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FD1A" w14:textId="4E28028D" w:rsidR="001274D7" w:rsidRDefault="008C6322" w:rsidP="006C26DD">
      <w:pPr>
        <w:pStyle w:val="NormalWeb"/>
        <w:rPr>
          <w:rFonts w:ascii="Arial" w:hAnsi="Arial" w:cs="Arial"/>
          <w:b/>
          <w:sz w:val="28"/>
        </w:rPr>
      </w:pPr>
      <w:r w:rsidRPr="008C6322">
        <w:rPr>
          <w:rFonts w:ascii="Century Gothic" w:hAnsi="Century Gothic"/>
          <w:noProof/>
          <w:sz w:val="28"/>
        </w:rPr>
        <w:drawing>
          <wp:anchor distT="0" distB="0" distL="114300" distR="114300" simplePos="0" relativeHeight="251666432" behindDoc="0" locked="0" layoutInCell="1" allowOverlap="1" wp14:anchorId="4F504DCF" wp14:editId="3119F129">
            <wp:simplePos x="0" y="0"/>
            <wp:positionH relativeFrom="column">
              <wp:posOffset>20955</wp:posOffset>
            </wp:positionH>
            <wp:positionV relativeFrom="paragraph">
              <wp:posOffset>311150</wp:posOffset>
            </wp:positionV>
            <wp:extent cx="314325" cy="419100"/>
            <wp:effectExtent l="0" t="0" r="9525" b="0"/>
            <wp:wrapNone/>
            <wp:docPr id="853919044" name="Picture 4" descr="A black and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19044" name="Picture 4" descr="A black and white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B3C" w:rsidRPr="00BD2B87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6496817" wp14:editId="6A7A4AE4">
            <wp:simplePos x="0" y="0"/>
            <wp:positionH relativeFrom="column">
              <wp:posOffset>-398145</wp:posOffset>
            </wp:positionH>
            <wp:positionV relativeFrom="paragraph">
              <wp:posOffset>-445771</wp:posOffset>
            </wp:positionV>
            <wp:extent cx="628650" cy="466725"/>
            <wp:effectExtent l="0" t="0" r="0" b="9525"/>
            <wp:wrapNone/>
            <wp:docPr id="4" name="Picture 4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lated 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3C">
        <w:rPr>
          <w:rFonts w:ascii="Arial" w:hAnsi="Arial" w:cs="Arial"/>
          <w:b/>
          <w:sz w:val="36"/>
        </w:rPr>
        <w:t xml:space="preserve">Year </w:t>
      </w:r>
      <w:r w:rsidR="003549EE">
        <w:rPr>
          <w:rFonts w:ascii="Arial" w:hAnsi="Arial" w:cs="Arial"/>
          <w:b/>
          <w:sz w:val="36"/>
        </w:rPr>
        <w:t>10</w:t>
      </w:r>
      <w:r w:rsidR="00C673C5">
        <w:rPr>
          <w:rFonts w:ascii="Arial" w:hAnsi="Arial" w:cs="Arial"/>
          <w:b/>
          <w:sz w:val="36"/>
        </w:rPr>
        <w:t>H</w:t>
      </w:r>
      <w:r w:rsidR="00F05C67">
        <w:rPr>
          <w:rFonts w:ascii="Arial" w:hAnsi="Arial" w:cs="Arial"/>
          <w:b/>
          <w:sz w:val="36"/>
        </w:rPr>
        <w:t xml:space="preserve">: </w:t>
      </w:r>
      <w:r w:rsidR="003549EE">
        <w:rPr>
          <w:rFonts w:ascii="Arial" w:hAnsi="Arial" w:cs="Arial"/>
          <w:b/>
          <w:sz w:val="36"/>
        </w:rPr>
        <w:t>Autumn</w:t>
      </w:r>
      <w:r>
        <w:rPr>
          <w:rFonts w:ascii="Arial" w:hAnsi="Arial" w:cs="Arial"/>
          <w:b/>
          <w:sz w:val="36"/>
        </w:rPr>
        <w:t xml:space="preserve"> 2</w:t>
      </w:r>
      <w:r w:rsidR="00146E46">
        <w:rPr>
          <w:rFonts w:ascii="Arial" w:hAnsi="Arial" w:cs="Arial"/>
          <w:b/>
          <w:sz w:val="36"/>
        </w:rPr>
        <w:t xml:space="preserve"> Half Term C</w:t>
      </w:r>
      <w:r w:rsidR="00F65B3C" w:rsidRPr="00BD2B87">
        <w:rPr>
          <w:rFonts w:ascii="Arial" w:hAnsi="Arial" w:cs="Arial"/>
          <w:b/>
          <w:sz w:val="36"/>
        </w:rPr>
        <w:t>heck-up</w:t>
      </w:r>
      <w:r w:rsidR="00BD2B87">
        <w:rPr>
          <w:rFonts w:ascii="Century Gothic" w:hAnsi="Century Gothic"/>
          <w:b/>
          <w:sz w:val="28"/>
        </w:rPr>
        <w:tab/>
      </w:r>
      <w:r w:rsidR="00F65B3C" w:rsidRPr="00BD2B87">
        <w:rPr>
          <w:rFonts w:ascii="Arial" w:hAnsi="Arial" w:cs="Arial"/>
          <w:b/>
          <w:sz w:val="28"/>
        </w:rPr>
        <w:t xml:space="preserve">Name: </w:t>
      </w:r>
      <w:r w:rsidR="001274D7">
        <w:rPr>
          <w:rFonts w:ascii="Arial" w:hAnsi="Arial" w:cs="Arial"/>
          <w:b/>
          <w:sz w:val="28"/>
        </w:rPr>
        <w:t>……………………</w:t>
      </w:r>
    </w:p>
    <w:p w14:paraId="0EFCB254" w14:textId="77777777" w:rsidR="00BD2B87" w:rsidRPr="00BD2B87" w:rsidRDefault="00BD2B87" w:rsidP="001274D7">
      <w:pPr>
        <w:jc w:val="right"/>
        <w:rPr>
          <w:rFonts w:ascii="Arial" w:hAnsi="Arial" w:cs="Arial"/>
          <w:b/>
          <w:sz w:val="28"/>
        </w:rPr>
      </w:pPr>
      <w:r w:rsidRPr="00BD2B87">
        <w:rPr>
          <w:rFonts w:ascii="Arial" w:hAnsi="Arial" w:cs="Arial"/>
          <w:b/>
          <w:sz w:val="28"/>
        </w:rPr>
        <w:t xml:space="preserve">Score: </w:t>
      </w:r>
      <w:r w:rsidR="001274D7">
        <w:rPr>
          <w:rFonts w:ascii="Arial" w:hAnsi="Arial" w:cs="Arial"/>
          <w:b/>
          <w:sz w:val="28"/>
        </w:rPr>
        <w:t>…….…………… / 20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4"/>
        <w:gridCol w:w="5238"/>
      </w:tblGrid>
      <w:tr w:rsidR="001C4352" w14:paraId="56C5008A" w14:textId="77777777" w:rsidTr="00BD3D89">
        <w:trPr>
          <w:trHeight w:val="567"/>
        </w:trPr>
        <w:tc>
          <w:tcPr>
            <w:tcW w:w="10762" w:type="dxa"/>
            <w:gridSpan w:val="2"/>
            <w:vAlign w:val="center"/>
          </w:tcPr>
          <w:p w14:paraId="0F51F8DD" w14:textId="502B1FC9" w:rsidR="001C4352" w:rsidRPr="00B55ED0" w:rsidRDefault="001C4352" w:rsidP="00F65B3C">
            <w:pPr>
              <w:rPr>
                <w:rFonts w:ascii="Century Gothic" w:hAnsi="Century Gothic"/>
                <w:b/>
                <w:sz w:val="28"/>
              </w:rPr>
            </w:pPr>
            <w:r w:rsidRPr="00B55ED0">
              <w:rPr>
                <w:rFonts w:ascii="Century Gothic" w:hAnsi="Century Gothic"/>
                <w:b/>
                <w:sz w:val="28"/>
              </w:rPr>
              <w:t xml:space="preserve">Section A: </w:t>
            </w:r>
            <w:r w:rsidR="00F65B3C">
              <w:rPr>
                <w:rFonts w:ascii="Century Gothic" w:hAnsi="Century Gothic"/>
                <w:b/>
                <w:sz w:val="28"/>
              </w:rPr>
              <w:t>Knowledge</w:t>
            </w:r>
            <w:r w:rsidR="0082716B">
              <w:rPr>
                <w:rFonts w:ascii="Century Gothic" w:hAnsi="Century Gothic"/>
                <w:b/>
                <w:sz w:val="28"/>
              </w:rPr>
              <w:t xml:space="preserve"> </w:t>
            </w:r>
          </w:p>
        </w:tc>
      </w:tr>
      <w:tr w:rsidR="001C4352" w14:paraId="18FE620D" w14:textId="77777777" w:rsidTr="002B7E16">
        <w:trPr>
          <w:trHeight w:val="1134"/>
        </w:trPr>
        <w:tc>
          <w:tcPr>
            <w:tcW w:w="5524" w:type="dxa"/>
            <w:vAlign w:val="center"/>
          </w:tcPr>
          <w:p w14:paraId="5EB28832" w14:textId="0FE33B5C" w:rsidR="001C4352" w:rsidRPr="0063585E" w:rsidRDefault="00E47331" w:rsidP="00BD3D8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Give an example of a pair of simultaneous equations</w:t>
            </w:r>
          </w:p>
        </w:tc>
        <w:tc>
          <w:tcPr>
            <w:tcW w:w="5238" w:type="dxa"/>
            <w:vAlign w:val="center"/>
          </w:tcPr>
          <w:p w14:paraId="64C40BC9" w14:textId="7F4C0534" w:rsidR="006C4226" w:rsidRPr="006C4226" w:rsidRDefault="006C4226" w:rsidP="006C4226">
            <w:pPr>
              <w:rPr>
                <w:rFonts w:ascii="Century Gothic" w:hAnsi="Century Gothic"/>
                <w:sz w:val="28"/>
              </w:rPr>
            </w:pPr>
          </w:p>
          <w:p w14:paraId="021FCCBF" w14:textId="77777777" w:rsidR="001C4352" w:rsidRDefault="001C4352" w:rsidP="001C4352">
            <w:pPr>
              <w:rPr>
                <w:rFonts w:ascii="Century Gothic" w:hAnsi="Century Gothic"/>
                <w:sz w:val="28"/>
              </w:rPr>
            </w:pPr>
          </w:p>
        </w:tc>
      </w:tr>
      <w:tr w:rsidR="001C4352" w14:paraId="2561F39E" w14:textId="77777777" w:rsidTr="002B7E16">
        <w:trPr>
          <w:trHeight w:val="1134"/>
        </w:trPr>
        <w:tc>
          <w:tcPr>
            <w:tcW w:w="5524" w:type="dxa"/>
            <w:vAlign w:val="center"/>
          </w:tcPr>
          <w:p w14:paraId="01E8CC6A" w14:textId="77777777" w:rsidR="001C4352" w:rsidRDefault="004920E8" w:rsidP="00EF7B2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Write an expression to represent:</w:t>
            </w:r>
          </w:p>
          <w:p w14:paraId="72045C12" w14:textId="72EE8024" w:rsidR="004920E8" w:rsidRPr="00BD2B87" w:rsidRDefault="004920E8" w:rsidP="00EF7B2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A number is multiplied by 6 then 5 is subtracted</w:t>
            </w:r>
          </w:p>
        </w:tc>
        <w:tc>
          <w:tcPr>
            <w:tcW w:w="5238" w:type="dxa"/>
            <w:vAlign w:val="center"/>
          </w:tcPr>
          <w:p w14:paraId="2C4D1D18" w14:textId="77777777" w:rsidR="001C4352" w:rsidRDefault="001C4352" w:rsidP="001C4352">
            <w:pPr>
              <w:rPr>
                <w:rFonts w:ascii="Century Gothic" w:hAnsi="Century Gothic"/>
                <w:sz w:val="28"/>
              </w:rPr>
            </w:pPr>
          </w:p>
        </w:tc>
      </w:tr>
      <w:tr w:rsidR="001C4352" w14:paraId="4AE2A7E6" w14:textId="77777777" w:rsidTr="002B7E16">
        <w:trPr>
          <w:trHeight w:val="1134"/>
        </w:trPr>
        <w:tc>
          <w:tcPr>
            <w:tcW w:w="5524" w:type="dxa"/>
            <w:vAlign w:val="center"/>
          </w:tcPr>
          <w:p w14:paraId="39CBBC55" w14:textId="54D61919" w:rsidR="001C4352" w:rsidRPr="00572DBA" w:rsidRDefault="00576C17" w:rsidP="00FD589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What is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8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</w:rPr>
                <m:t>?</m:t>
              </m:r>
            </m:oMath>
          </w:p>
        </w:tc>
        <w:tc>
          <w:tcPr>
            <w:tcW w:w="5238" w:type="dxa"/>
            <w:vAlign w:val="center"/>
          </w:tcPr>
          <w:p w14:paraId="5804CABD" w14:textId="583FA37E" w:rsidR="001C4352" w:rsidRPr="00E638F3" w:rsidRDefault="001C4352" w:rsidP="001C4352">
            <w:pPr>
              <w:rPr>
                <w:rFonts w:ascii="Century Gothic" w:hAnsi="Century Gothic"/>
                <w:sz w:val="28"/>
              </w:rPr>
            </w:pPr>
          </w:p>
        </w:tc>
      </w:tr>
      <w:tr w:rsidR="002B7E16" w14:paraId="1D7C38D7" w14:textId="77777777" w:rsidTr="002B7E16">
        <w:trPr>
          <w:trHeight w:val="1134"/>
        </w:trPr>
        <w:tc>
          <w:tcPr>
            <w:tcW w:w="5524" w:type="dxa"/>
            <w:vAlign w:val="center"/>
          </w:tcPr>
          <w:p w14:paraId="44832B64" w14:textId="77777777" w:rsidR="002B7E16" w:rsidRDefault="002B7E16" w:rsidP="002B7E1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When substituting into the quadratic formula, what are the values of </w:t>
            </w:r>
            <m:oMath>
              <m:r>
                <w:rPr>
                  <w:rFonts w:ascii="Cambria Math" w:hAnsi="Cambria Math" w:cs="Arial"/>
                  <w:sz w:val="28"/>
                </w:rPr>
                <m:t>a</m:t>
              </m:r>
            </m:oMath>
            <w:r>
              <w:rPr>
                <w:rFonts w:ascii="Arial" w:hAnsi="Arial" w:cs="Arial"/>
                <w:sz w:val="28"/>
              </w:rPr>
              <w:t xml:space="preserve">, </w:t>
            </w:r>
            <m:oMath>
              <m:r>
                <w:rPr>
                  <w:rFonts w:ascii="Cambria Math" w:hAnsi="Cambria Math" w:cs="Arial"/>
                  <w:sz w:val="28"/>
                </w:rPr>
                <m:t>b</m:t>
              </m:r>
            </m:oMath>
            <w:r>
              <w:rPr>
                <w:rFonts w:ascii="Arial" w:hAnsi="Arial" w:cs="Arial"/>
                <w:sz w:val="28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8"/>
                </w:rPr>
                <m:t>c</m:t>
              </m:r>
            </m:oMath>
            <w:r>
              <w:rPr>
                <w:rFonts w:ascii="Arial" w:hAnsi="Arial" w:cs="Arial"/>
                <w:sz w:val="28"/>
              </w:rPr>
              <w:t>?</w:t>
            </w:r>
          </w:p>
          <w:p w14:paraId="74500A54" w14:textId="77247ED4" w:rsidR="002B7E16" w:rsidRPr="00572DBA" w:rsidRDefault="002B7E16" w:rsidP="002B7E16">
            <w:pPr>
              <w:jc w:val="center"/>
              <w:rPr>
                <w:rFonts w:ascii="Arial" w:hAnsi="Arial" w:cs="Arial"/>
                <w:sz w:val="28"/>
              </w:rPr>
            </w:pPr>
            <m:oMathPara>
              <m:oMath>
                <m:r>
                  <w:rPr>
                    <w:rFonts w:ascii="Cambria Math" w:hAnsi="Cambria Math" w:cs="Arial"/>
                    <w:sz w:val="28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</w:rPr>
                  <m:t>+x-5=0</m:t>
                </m:r>
              </m:oMath>
            </m:oMathPara>
          </w:p>
        </w:tc>
        <w:tc>
          <w:tcPr>
            <w:tcW w:w="5238" w:type="dxa"/>
            <w:vAlign w:val="center"/>
          </w:tcPr>
          <w:p w14:paraId="3DA9284F" w14:textId="4E22939C" w:rsidR="002B7E16" w:rsidRDefault="002B7E16" w:rsidP="002B7E16">
            <w:pPr>
              <w:rPr>
                <w:rFonts w:ascii="Century Gothic" w:hAnsi="Century Gothic"/>
                <w:sz w:val="28"/>
              </w:rPr>
            </w:pPr>
            <m:oMath>
              <m:r>
                <w:rPr>
                  <w:rFonts w:ascii="Cambria Math" w:hAnsi="Cambria Math" w:cs="Arial"/>
                  <w:sz w:val="28"/>
                </w:rPr>
                <m:t>a =</m:t>
              </m:r>
            </m:oMath>
            <w:r>
              <w:rPr>
                <w:rFonts w:ascii="Arial" w:hAnsi="Arial" w:cs="Arial"/>
                <w:sz w:val="28"/>
              </w:rPr>
              <w:t xml:space="preserve">           </w:t>
            </w:r>
            <m:oMath>
              <m:r>
                <w:rPr>
                  <w:rFonts w:ascii="Cambria Math" w:hAnsi="Cambria Math" w:cs="Arial"/>
                  <w:sz w:val="28"/>
                </w:rPr>
                <m:t>b =</m:t>
              </m:r>
            </m:oMath>
            <w:r>
              <w:rPr>
                <w:rFonts w:ascii="Arial" w:hAnsi="Arial" w:cs="Arial"/>
                <w:sz w:val="28"/>
              </w:rPr>
              <w:t xml:space="preserve">           </w:t>
            </w:r>
            <m:oMath>
              <m:r>
                <w:rPr>
                  <w:rFonts w:ascii="Cambria Math" w:hAnsi="Cambria Math" w:cs="Arial"/>
                  <w:sz w:val="28"/>
                </w:rPr>
                <m:t>c =</m:t>
              </m:r>
            </m:oMath>
            <w:r>
              <w:rPr>
                <w:rFonts w:ascii="Arial" w:hAnsi="Arial" w:cs="Arial"/>
                <w:sz w:val="28"/>
              </w:rPr>
              <w:t xml:space="preserve"> </w:t>
            </w:r>
          </w:p>
        </w:tc>
      </w:tr>
    </w:tbl>
    <w:p w14:paraId="419D574A" w14:textId="77777777" w:rsidR="00F463E1" w:rsidRDefault="00F463E1">
      <w:pPr>
        <w:rPr>
          <w:rFonts w:ascii="Century Gothic" w:hAnsi="Century Gothic"/>
          <w:sz w:val="28"/>
        </w:rPr>
      </w:pPr>
    </w:p>
    <w:tbl>
      <w:tblPr>
        <w:tblStyle w:val="TableGrid"/>
        <w:tblW w:w="110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2"/>
        <w:gridCol w:w="331"/>
      </w:tblGrid>
      <w:tr w:rsidR="001C4352" w14:paraId="14B5671C" w14:textId="77777777" w:rsidTr="0022321D">
        <w:trPr>
          <w:gridAfter w:val="1"/>
          <w:wAfter w:w="331" w:type="dxa"/>
          <w:trHeight w:val="567"/>
        </w:trPr>
        <w:tc>
          <w:tcPr>
            <w:tcW w:w="10762" w:type="dxa"/>
            <w:vAlign w:val="center"/>
          </w:tcPr>
          <w:p w14:paraId="4C2A7ACA" w14:textId="77777777" w:rsidR="001C4352" w:rsidRPr="00B55ED0" w:rsidRDefault="001C4352" w:rsidP="005A50AB">
            <w:pPr>
              <w:rPr>
                <w:rFonts w:ascii="Century Gothic" w:hAnsi="Century Gothic"/>
                <w:b/>
                <w:sz w:val="28"/>
              </w:rPr>
            </w:pPr>
            <w:r w:rsidRPr="00B55ED0">
              <w:rPr>
                <w:rFonts w:ascii="Century Gothic" w:hAnsi="Century Gothic"/>
                <w:b/>
                <w:sz w:val="28"/>
              </w:rPr>
              <w:t xml:space="preserve">Section B: </w:t>
            </w:r>
            <w:r w:rsidR="00F65B3C">
              <w:rPr>
                <w:rFonts w:ascii="Century Gothic" w:hAnsi="Century Gothic"/>
                <w:b/>
                <w:sz w:val="28"/>
              </w:rPr>
              <w:t xml:space="preserve">Common Mistakes </w:t>
            </w:r>
          </w:p>
        </w:tc>
      </w:tr>
      <w:tr w:rsidR="001C4352" w14:paraId="25D21A7F" w14:textId="77777777" w:rsidTr="00BD3D89">
        <w:trPr>
          <w:gridAfter w:val="1"/>
          <w:wAfter w:w="331" w:type="dxa"/>
          <w:trHeight w:val="1576"/>
        </w:trPr>
        <w:tc>
          <w:tcPr>
            <w:tcW w:w="10762" w:type="dxa"/>
          </w:tcPr>
          <w:p w14:paraId="651C9614" w14:textId="6FE449F4" w:rsidR="001B60BE" w:rsidRPr="00A97FC7" w:rsidRDefault="004303F6" w:rsidP="001B60B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Circle the correct first step to solve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</w:rPr>
                <m:t>+7x+12 =2</m:t>
              </m:r>
            </m:oMath>
          </w:p>
          <w:p w14:paraId="14B67CC2" w14:textId="77777777" w:rsidR="001B60BE" w:rsidRPr="00A97FC7" w:rsidRDefault="001B60BE" w:rsidP="001B60BE">
            <w:pPr>
              <w:rPr>
                <w:rFonts w:ascii="Arial" w:hAnsi="Arial" w:cs="Arial"/>
                <w:sz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2634"/>
              <w:gridCol w:w="2634"/>
              <w:gridCol w:w="2634"/>
            </w:tblGrid>
            <w:tr w:rsidR="004303F6" w14:paraId="56232B52" w14:textId="77777777" w:rsidTr="004303F6">
              <w:tc>
                <w:tcPr>
                  <w:tcW w:w="2634" w:type="dxa"/>
                </w:tcPr>
                <w:p w14:paraId="20B52094" w14:textId="7581FA06" w:rsidR="004303F6" w:rsidRDefault="002617CD" w:rsidP="004303F6">
                  <w:pPr>
                    <w:jc w:val="center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x+3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x+4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=2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5FAF7ED8" w14:textId="291ECFDB" w:rsidR="004303F6" w:rsidRDefault="002617CD" w:rsidP="004303F6">
                  <w:pPr>
                    <w:jc w:val="center"/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+7x=-10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6AA1FD55" w14:textId="7F27F9A0" w:rsidR="004303F6" w:rsidRDefault="002617CD" w:rsidP="004303F6">
                  <w:pPr>
                    <w:jc w:val="center"/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+7x+10=0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6380900D" w14:textId="5D14EBAC" w:rsidR="004303F6" w:rsidRDefault="004303F6" w:rsidP="004303F6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x+7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+12=2</m:t>
                      </m:r>
                    </m:oMath>
                  </m:oMathPara>
                </w:p>
              </w:tc>
            </w:tr>
          </w:tbl>
          <w:p w14:paraId="3EE9AE57" w14:textId="5097F1A0" w:rsidR="00FD7C3D" w:rsidRPr="001B60BE" w:rsidRDefault="00FD7C3D" w:rsidP="004303F6">
            <w:pPr>
              <w:jc w:val="center"/>
            </w:pPr>
          </w:p>
        </w:tc>
      </w:tr>
      <w:tr w:rsidR="001C4352" w14:paraId="7D23B9EE" w14:textId="77777777" w:rsidTr="00BD3D89">
        <w:trPr>
          <w:gridAfter w:val="1"/>
          <w:wAfter w:w="331" w:type="dxa"/>
          <w:trHeight w:val="1572"/>
        </w:trPr>
        <w:tc>
          <w:tcPr>
            <w:tcW w:w="10762" w:type="dxa"/>
          </w:tcPr>
          <w:p w14:paraId="6A038D27" w14:textId="3FE64108" w:rsidR="001B60BE" w:rsidRPr="00A97FC7" w:rsidRDefault="00E47331" w:rsidP="001B60BE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Factorise    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4"/>
                </w:rPr>
                <m:t>-16</m:t>
              </m:r>
            </m:oMath>
            <w:r>
              <w:rPr>
                <w:rFonts w:ascii="Arial" w:eastAsiaTheme="minorEastAsia" w:hAnsi="Arial" w:cs="Arial"/>
                <w:sz w:val="28"/>
                <w:szCs w:val="24"/>
              </w:rPr>
              <w:t xml:space="preserve">.    Circle </w:t>
            </w:r>
            <w:r w:rsidR="004C19D8">
              <w:rPr>
                <w:rFonts w:ascii="Arial" w:eastAsiaTheme="minorEastAsia" w:hAnsi="Arial" w:cs="Arial"/>
                <w:sz w:val="28"/>
                <w:szCs w:val="24"/>
              </w:rPr>
              <w:t>one</w:t>
            </w:r>
            <w:r>
              <w:rPr>
                <w:rFonts w:ascii="Arial" w:eastAsiaTheme="minorEastAsia" w:hAnsi="Arial" w:cs="Arial"/>
                <w:sz w:val="28"/>
                <w:szCs w:val="24"/>
              </w:rPr>
              <w:t xml:space="preserve"> answer</w:t>
            </w:r>
          </w:p>
          <w:p w14:paraId="254AFFEA" w14:textId="77777777" w:rsidR="001B60BE" w:rsidRPr="00A97FC7" w:rsidRDefault="001B60BE" w:rsidP="001B60BE">
            <w:pPr>
              <w:rPr>
                <w:rFonts w:ascii="Century Gothic" w:eastAsiaTheme="minorEastAsia" w:hAnsi="Century Gothic"/>
                <w:sz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2634"/>
              <w:gridCol w:w="2634"/>
              <w:gridCol w:w="2634"/>
            </w:tblGrid>
            <w:tr w:rsidR="00E47331" w14:paraId="49971950" w14:textId="77777777" w:rsidTr="001B63BF">
              <w:tc>
                <w:tcPr>
                  <w:tcW w:w="2634" w:type="dxa"/>
                </w:tcPr>
                <w:p w14:paraId="3BCAA6CF" w14:textId="6B5E6281" w:rsidR="00E47331" w:rsidRDefault="002617CD" w:rsidP="00E47331">
                  <w:pPr>
                    <w:jc w:val="center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x-4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x-4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2634" w:type="dxa"/>
                </w:tcPr>
                <w:p w14:paraId="686E1FEC" w14:textId="0BF0F295" w:rsidR="00E47331" w:rsidRDefault="00E47331" w:rsidP="00E47331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(x-4)(x+4)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63CBA0EF" w14:textId="69BF19E0" w:rsidR="00E47331" w:rsidRDefault="00E47331" w:rsidP="00E47331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(x-8)(x+8)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15E9E8DD" w14:textId="64106800" w:rsidR="00E47331" w:rsidRDefault="00E47331" w:rsidP="00E47331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(x-8)(x-8)</m:t>
                      </m:r>
                    </m:oMath>
                  </m:oMathPara>
                </w:p>
              </w:tc>
            </w:tr>
          </w:tbl>
          <w:p w14:paraId="364B2DAB" w14:textId="58B147CB" w:rsidR="00FD7C3D" w:rsidRPr="00A97FC7" w:rsidRDefault="00FD7C3D" w:rsidP="001B60BE">
            <w:pPr>
              <w:jc w:val="center"/>
              <w:rPr>
                <w:rFonts w:ascii="Century Gothic" w:eastAsiaTheme="minorEastAsia" w:hAnsi="Century Gothic"/>
                <w:sz w:val="28"/>
              </w:rPr>
            </w:pPr>
          </w:p>
        </w:tc>
      </w:tr>
      <w:tr w:rsidR="001C4352" w14:paraId="785B8649" w14:textId="77777777" w:rsidTr="0022321D">
        <w:trPr>
          <w:gridAfter w:val="1"/>
          <w:wAfter w:w="331" w:type="dxa"/>
          <w:trHeight w:val="1701"/>
        </w:trPr>
        <w:tc>
          <w:tcPr>
            <w:tcW w:w="10762" w:type="dxa"/>
          </w:tcPr>
          <w:p w14:paraId="47F6D767" w14:textId="40351EA5" w:rsidR="00576C17" w:rsidRPr="00A97FC7" w:rsidRDefault="00576C17" w:rsidP="00576C17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What is the turning point of   </w:t>
            </w:r>
            <m:oMath>
              <m:r>
                <w:rPr>
                  <w:rFonts w:ascii="Cambria Math" w:hAnsi="Cambria Math" w:cs="Arial"/>
                  <w:sz w:val="28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4"/>
                </w:rPr>
                <m:t>-3</m:t>
              </m:r>
            </m:oMath>
            <w:r>
              <w:rPr>
                <w:rFonts w:ascii="Arial" w:eastAsiaTheme="minorEastAsia" w:hAnsi="Arial" w:cs="Arial"/>
                <w:sz w:val="28"/>
                <w:szCs w:val="24"/>
              </w:rPr>
              <w:t xml:space="preserve">         Circle one answer</w:t>
            </w:r>
          </w:p>
          <w:p w14:paraId="63B258CB" w14:textId="77777777" w:rsidR="00576C17" w:rsidRPr="00A97FC7" w:rsidRDefault="00576C17" w:rsidP="00576C17">
            <w:pPr>
              <w:rPr>
                <w:rFonts w:ascii="Century Gothic" w:eastAsiaTheme="minorEastAsia" w:hAnsi="Century Gothic"/>
                <w:sz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2634"/>
              <w:gridCol w:w="2634"/>
              <w:gridCol w:w="2634"/>
            </w:tblGrid>
            <w:tr w:rsidR="00576C17" w14:paraId="4CE14F0F" w14:textId="77777777" w:rsidTr="00204C4A">
              <w:tc>
                <w:tcPr>
                  <w:tcW w:w="2634" w:type="dxa"/>
                </w:tcPr>
                <w:p w14:paraId="4C053D6F" w14:textId="1659B388" w:rsidR="00576C17" w:rsidRDefault="00576C17" w:rsidP="00576C17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(6, -3)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0012B56D" w14:textId="57B6BC47" w:rsidR="00576C17" w:rsidRDefault="00576C17" w:rsidP="00576C17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(6,3)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68C6D1DD" w14:textId="713AB743" w:rsidR="00576C17" w:rsidRDefault="00576C17" w:rsidP="00576C17">
                  <w:pPr>
                    <w:jc w:val="center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-6, -3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2634" w:type="dxa"/>
                </w:tcPr>
                <w:p w14:paraId="2E6DFF21" w14:textId="62C5CE7A" w:rsidR="00576C17" w:rsidRDefault="00576C17" w:rsidP="00576C17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(-6, 3)</m:t>
                      </m:r>
                    </m:oMath>
                  </m:oMathPara>
                </w:p>
              </w:tc>
            </w:tr>
          </w:tbl>
          <w:p w14:paraId="5FE1E6AE" w14:textId="5098206D" w:rsidR="00FD7C3D" w:rsidRPr="00A97FC7" w:rsidRDefault="00FD7C3D" w:rsidP="001B60BE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4C19D8" w14:paraId="28A633AF" w14:textId="77777777" w:rsidTr="0022321D">
        <w:trPr>
          <w:gridAfter w:val="1"/>
          <w:wAfter w:w="331" w:type="dxa"/>
          <w:trHeight w:val="1701"/>
        </w:trPr>
        <w:tc>
          <w:tcPr>
            <w:tcW w:w="10762" w:type="dxa"/>
          </w:tcPr>
          <w:p w14:paraId="6BC59F44" w14:textId="77777777" w:rsidR="004C19D8" w:rsidRPr="00A97FC7" w:rsidRDefault="004C19D8" w:rsidP="004C19D8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What is the turning point of   </w:t>
            </w:r>
            <m:oMath>
              <m:r>
                <w:rPr>
                  <w:rFonts w:ascii="Cambria Math" w:hAnsi="Cambria Math" w:cs="Arial"/>
                  <w:sz w:val="28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8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8"/>
                          <w:szCs w:val="24"/>
                        </w:rPr>
                        <m:t>x-6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4"/>
                </w:rPr>
                <m:t>-3</m:t>
              </m:r>
            </m:oMath>
            <w:r>
              <w:rPr>
                <w:rFonts w:ascii="Arial" w:eastAsiaTheme="minorEastAsia" w:hAnsi="Arial" w:cs="Arial"/>
                <w:sz w:val="28"/>
                <w:szCs w:val="24"/>
              </w:rPr>
              <w:t xml:space="preserve">         Circle one answer</w:t>
            </w:r>
          </w:p>
          <w:p w14:paraId="177BD783" w14:textId="77777777" w:rsidR="004C19D8" w:rsidRPr="00A97FC7" w:rsidRDefault="004C19D8" w:rsidP="004C19D8">
            <w:pPr>
              <w:rPr>
                <w:rFonts w:ascii="Century Gothic" w:eastAsiaTheme="minorEastAsia" w:hAnsi="Century Gothic"/>
                <w:sz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2634"/>
              <w:gridCol w:w="2634"/>
              <w:gridCol w:w="2634"/>
            </w:tblGrid>
            <w:tr w:rsidR="004C19D8" w14:paraId="2286153F" w14:textId="77777777" w:rsidTr="00204C4A">
              <w:tc>
                <w:tcPr>
                  <w:tcW w:w="2634" w:type="dxa"/>
                </w:tcPr>
                <w:p w14:paraId="05076DF9" w14:textId="77777777" w:rsidR="004C19D8" w:rsidRDefault="004C19D8" w:rsidP="004C19D8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(6, -3)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09129179" w14:textId="77777777" w:rsidR="004C19D8" w:rsidRDefault="004C19D8" w:rsidP="004C19D8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(6,3)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28638249" w14:textId="77777777" w:rsidR="004C19D8" w:rsidRDefault="004C19D8" w:rsidP="004C19D8">
                  <w:pPr>
                    <w:jc w:val="center"/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-6, -3</m:t>
                          </m:r>
                        </m:e>
                      </m:d>
                    </m:oMath>
                  </m:oMathPara>
                </w:p>
              </w:tc>
              <w:tc>
                <w:tcPr>
                  <w:tcW w:w="2634" w:type="dxa"/>
                </w:tcPr>
                <w:p w14:paraId="0C89EE42" w14:textId="77777777" w:rsidR="004C19D8" w:rsidRDefault="004C19D8" w:rsidP="004C19D8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(-6, 3)</m:t>
                      </m:r>
                    </m:oMath>
                  </m:oMathPara>
                </w:p>
              </w:tc>
            </w:tr>
          </w:tbl>
          <w:p w14:paraId="542BA001" w14:textId="7F59A505" w:rsidR="004C19D8" w:rsidRPr="00A97FC7" w:rsidRDefault="004C19D8" w:rsidP="004C19D8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C19D8" w14:paraId="7059C546" w14:textId="77777777" w:rsidTr="0022321D">
        <w:trPr>
          <w:trHeight w:val="61"/>
        </w:trPr>
        <w:tc>
          <w:tcPr>
            <w:tcW w:w="11093" w:type="dxa"/>
            <w:gridSpan w:val="2"/>
            <w:vAlign w:val="center"/>
          </w:tcPr>
          <w:p w14:paraId="0B199AF1" w14:textId="77777777" w:rsidR="004C19D8" w:rsidRPr="00B55ED0" w:rsidRDefault="004C19D8" w:rsidP="004C19D8">
            <w:pPr>
              <w:rPr>
                <w:rFonts w:ascii="Century Gothic" w:hAnsi="Century Gothic"/>
                <w:b/>
                <w:sz w:val="28"/>
              </w:rPr>
            </w:pPr>
            <w:r w:rsidRPr="00B55ED0">
              <w:rPr>
                <w:rFonts w:ascii="Century Gothic" w:hAnsi="Century Gothic"/>
                <w:b/>
                <w:sz w:val="28"/>
              </w:rPr>
              <w:lastRenderedPageBreak/>
              <w:t xml:space="preserve">Section C: </w:t>
            </w:r>
            <w:r>
              <w:rPr>
                <w:rFonts w:ascii="Century Gothic" w:hAnsi="Century Gothic"/>
                <w:b/>
                <w:sz w:val="28"/>
              </w:rPr>
              <w:t xml:space="preserve">Problems </w:t>
            </w:r>
          </w:p>
        </w:tc>
      </w:tr>
      <w:tr w:rsidR="004C19D8" w14:paraId="152AF947" w14:textId="77777777" w:rsidTr="0022321D">
        <w:trPr>
          <w:trHeight w:val="1527"/>
        </w:trPr>
        <w:tc>
          <w:tcPr>
            <w:tcW w:w="11093" w:type="dxa"/>
            <w:gridSpan w:val="2"/>
          </w:tcPr>
          <w:p w14:paraId="5F0C6789" w14:textId="5276CC08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79ECE183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the simultaneous equations</w:t>
            </w:r>
          </w:p>
          <w:p w14:paraId="0F944A44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+ 6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>
              <w:rPr>
                <w:rFonts w:ascii="Arial" w:hAnsi="Arial" w:cs="Arial"/>
              </w:rPr>
              <w:t xml:space="preserve"> = 3</w:t>
            </w:r>
          </w:p>
          <w:p w14:paraId="46F1C6EE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1701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– 3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>
              <w:rPr>
                <w:rFonts w:ascii="Arial" w:hAnsi="Arial" w:cs="Arial"/>
              </w:rPr>
              <w:t xml:space="preserve"> = 12</w:t>
            </w:r>
          </w:p>
          <w:p w14:paraId="44696317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  <w:b/>
                <w:bCs/>
              </w:rPr>
              <w:t>not</w:t>
            </w:r>
            <w:r>
              <w:rPr>
                <w:rFonts w:ascii="Arial" w:hAnsi="Arial" w:cs="Arial"/>
              </w:rPr>
              <w:t xml:space="preserve"> use trial and improvement.</w:t>
            </w:r>
          </w:p>
          <w:p w14:paraId="1A0B3FE6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</w:t>
            </w:r>
            <w:r>
              <w:rPr>
                <w:rFonts w:ascii="Arial" w:hAnsi="Arial" w:cs="Arial"/>
                <w:b/>
                <w:bCs/>
              </w:rPr>
              <w:t>must</w:t>
            </w:r>
            <w:r>
              <w:rPr>
                <w:rFonts w:ascii="Arial" w:hAnsi="Arial" w:cs="Arial"/>
              </w:rPr>
              <w:t xml:space="preserve"> show your working.</w:t>
            </w:r>
          </w:p>
          <w:p w14:paraId="3C9F2C87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417C05F1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4DFCD2A8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772A4447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2B8A6269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76EE317B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2AED25A2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66C98BB2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5D010F51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0CB58699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2AF94BD6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38DF29AF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_________________________________________</w:t>
            </w:r>
          </w:p>
          <w:p w14:paraId="644EE95A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3 marks)</w:t>
            </w:r>
          </w:p>
          <w:p w14:paraId="65627646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779C2BF7" w14:textId="77777777" w:rsidR="004C19D8" w:rsidRDefault="004C19D8" w:rsidP="004C19D8">
            <w:pP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3D9D62A5" w14:textId="77777777" w:rsidR="004C19D8" w:rsidRDefault="004C19D8" w:rsidP="004C19D8">
            <w:pPr>
              <w:rPr>
                <w:rFonts w:ascii="Century Gothic" w:hAnsi="Century Gothic"/>
                <w:b/>
                <w:bCs/>
                <w:color w:val="000000"/>
                <w:sz w:val="27"/>
                <w:szCs w:val="27"/>
              </w:rPr>
            </w:pPr>
          </w:p>
          <w:p w14:paraId="39617C6B" w14:textId="77777777" w:rsidR="004C19D8" w:rsidRDefault="004C19D8" w:rsidP="004C19D8">
            <w:pPr>
              <w:rPr>
                <w:rFonts w:ascii="Century Gothic" w:hAnsi="Century Gothic"/>
                <w:b/>
                <w:bCs/>
                <w:color w:val="000000"/>
                <w:sz w:val="27"/>
                <w:szCs w:val="27"/>
              </w:rPr>
            </w:pPr>
          </w:p>
          <w:p w14:paraId="474B992B" w14:textId="77777777" w:rsidR="004C19D8" w:rsidRDefault="004C19D8" w:rsidP="004C19D8">
            <w:pPr>
              <w:rPr>
                <w:rFonts w:ascii="Century Gothic" w:hAnsi="Century Gothic"/>
                <w:b/>
                <w:bCs/>
                <w:color w:val="000000"/>
                <w:sz w:val="27"/>
                <w:szCs w:val="27"/>
              </w:rPr>
            </w:pPr>
          </w:p>
          <w:p w14:paraId="4222430E" w14:textId="77777777" w:rsidR="004C19D8" w:rsidRDefault="004C19D8" w:rsidP="004C19D8">
            <w:pPr>
              <w:rPr>
                <w:rFonts w:ascii="Century Gothic" w:hAnsi="Century Gothic"/>
                <w:b/>
                <w:bCs/>
                <w:color w:val="000000"/>
                <w:sz w:val="27"/>
                <w:szCs w:val="27"/>
              </w:rPr>
            </w:pPr>
          </w:p>
          <w:p w14:paraId="5A023C22" w14:textId="77777777" w:rsidR="004C19D8" w:rsidRDefault="004C19D8" w:rsidP="004C19D8">
            <w:pPr>
              <w:rPr>
                <w:rFonts w:ascii="Century Gothic" w:hAnsi="Century Gothic"/>
                <w:b/>
                <w:bCs/>
                <w:color w:val="000000"/>
                <w:sz w:val="27"/>
                <w:szCs w:val="27"/>
              </w:rPr>
            </w:pPr>
          </w:p>
          <w:p w14:paraId="349D00EB" w14:textId="77777777" w:rsidR="004C19D8" w:rsidRDefault="004C19D8" w:rsidP="004C19D8">
            <w:pPr>
              <w:rPr>
                <w:rFonts w:ascii="Century Gothic" w:hAnsi="Century Gothic"/>
                <w:b/>
                <w:bCs/>
                <w:color w:val="000000"/>
                <w:sz w:val="27"/>
                <w:szCs w:val="27"/>
              </w:rPr>
            </w:pPr>
          </w:p>
          <w:p w14:paraId="5268038D" w14:textId="77777777" w:rsidR="004C19D8" w:rsidRDefault="004C19D8" w:rsidP="004C19D8">
            <w:pPr>
              <w:rPr>
                <w:rFonts w:ascii="Century Gothic" w:hAnsi="Century Gothic"/>
                <w:b/>
                <w:bCs/>
                <w:color w:val="000000"/>
                <w:sz w:val="27"/>
                <w:szCs w:val="27"/>
              </w:rPr>
            </w:pPr>
          </w:p>
          <w:p w14:paraId="3FE91AB0" w14:textId="77777777" w:rsidR="004C19D8" w:rsidRDefault="004C19D8" w:rsidP="004C19D8">
            <w:pPr>
              <w:rPr>
                <w:rFonts w:ascii="Century Gothic" w:hAnsi="Century Gothic"/>
                <w:b/>
                <w:bCs/>
                <w:color w:val="000000"/>
                <w:sz w:val="27"/>
                <w:szCs w:val="27"/>
              </w:rPr>
            </w:pPr>
          </w:p>
          <w:p w14:paraId="75BED27B" w14:textId="77777777" w:rsidR="004C19D8" w:rsidRDefault="004C19D8" w:rsidP="004C19D8">
            <w:pPr>
              <w:rPr>
                <w:rFonts w:ascii="Century Gothic" w:hAnsi="Century Gothic"/>
                <w:b/>
                <w:bCs/>
                <w:color w:val="000000"/>
                <w:sz w:val="27"/>
                <w:szCs w:val="27"/>
              </w:rPr>
            </w:pPr>
          </w:p>
          <w:p w14:paraId="211E35F9" w14:textId="77777777" w:rsidR="004C19D8" w:rsidRDefault="004C19D8" w:rsidP="004C19D8">
            <w:pPr>
              <w:rPr>
                <w:rFonts w:ascii="Century Gothic" w:hAnsi="Century Gothic"/>
                <w:b/>
                <w:bCs/>
                <w:color w:val="000000"/>
                <w:sz w:val="27"/>
                <w:szCs w:val="27"/>
              </w:rPr>
            </w:pPr>
          </w:p>
          <w:p w14:paraId="452FCDC2" w14:textId="77777777" w:rsidR="004C19D8" w:rsidRDefault="004C19D8" w:rsidP="004C19D8">
            <w:pPr>
              <w:rPr>
                <w:rFonts w:ascii="Century Gothic" w:hAnsi="Century Gothic"/>
                <w:b/>
                <w:bCs/>
                <w:color w:val="000000"/>
                <w:sz w:val="27"/>
                <w:szCs w:val="27"/>
              </w:rPr>
            </w:pPr>
          </w:p>
          <w:p w14:paraId="4319FC24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51752CBF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6EA1092B" w14:textId="06D69DCD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Q2.</w:t>
            </w:r>
          </w:p>
          <w:p w14:paraId="32E9B597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 Complete the table of values for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−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− 2</w:t>
            </w:r>
          </w:p>
          <w:p w14:paraId="4AE82092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0" w:type="auto"/>
              <w:tblInd w:w="115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18"/>
              <w:gridCol w:w="918"/>
              <w:gridCol w:w="918"/>
              <w:gridCol w:w="918"/>
              <w:gridCol w:w="918"/>
              <w:gridCol w:w="918"/>
              <w:gridCol w:w="918"/>
            </w:tblGrid>
            <w:tr w:rsidR="004C19D8" w14:paraId="57FB8CB4" w14:textId="77777777" w:rsidTr="00DA7FAA"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6365C27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7A1937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−2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D260CAD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−1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C11D71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69354AA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D23C4B6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03E7AD8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4C19D8" w14:paraId="320321A4" w14:textId="77777777" w:rsidTr="00DA7FAA"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851C63B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42EB468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ECBADA2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6D0EE00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−2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8476126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−2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66BEE7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1B6846D" w14:textId="77777777" w:rsidR="004C19D8" w:rsidRDefault="004C19D8" w:rsidP="004C19D8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</w:tr>
          </w:tbl>
          <w:p w14:paraId="3D2E5477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356B2270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 Draw the graph of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−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− 2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 xml:space="preserve">for values of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from −2 to 3</w:t>
            </w:r>
          </w:p>
          <w:p w14:paraId="6A14E7EB" w14:textId="43C46BAF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1644468" wp14:editId="2CC2AF1B">
                  <wp:extent cx="4552950" cy="3514725"/>
                  <wp:effectExtent l="0" t="0" r="0" b="9525"/>
                  <wp:docPr id="36774788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351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> </w:t>
            </w:r>
          </w:p>
          <w:p w14:paraId="3F121C48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34D3BDF0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4 marks)</w:t>
            </w:r>
          </w:p>
          <w:p w14:paraId="6F3879F8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63D80B7D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4407B7E6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262B93FC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508A1BA3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57766946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5A605910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31649C57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406E0931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7ADC8279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51C48E18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24B81609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2E0679B6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1E671113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67B1657D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66E224BE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3551DC0A" w14:textId="35452986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Q3.</w:t>
            </w:r>
          </w:p>
          <w:p w14:paraId="2073379D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14:paraId="7F293C8D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     Factorise     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− 9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+ 20</w:t>
            </w:r>
          </w:p>
          <w:p w14:paraId="6C04E81A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13492974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78C8124A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2E72A834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_________________________________________</w:t>
            </w:r>
          </w:p>
          <w:p w14:paraId="7FABAE86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78535080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     Solve     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− 9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+ 20 = 0</w:t>
            </w:r>
          </w:p>
          <w:p w14:paraId="2F44283A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4C7F7EF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667F74DF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2B3822D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_________________________________________</w:t>
            </w:r>
          </w:p>
          <w:p w14:paraId="7B95D927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3EB8A115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3 marks)</w:t>
            </w:r>
          </w:p>
          <w:p w14:paraId="0DF22014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18DCA54F" w14:textId="531465F4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Q4.</w:t>
            </w:r>
          </w:p>
          <w:p w14:paraId="63BE74BB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Arial" w:hAnsi="Arial" w:cs="Arial"/>
              </w:rPr>
              <w:t>You are given that     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– 7 ≡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+ 10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</w:p>
          <w:p w14:paraId="1C910A25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out the values of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>
              <w:rPr>
                <w:rFonts w:ascii="Arial" w:hAnsi="Arial" w:cs="Arial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>
              <w:rPr>
                <w:rFonts w:ascii="Arial" w:hAnsi="Arial" w:cs="Arial"/>
              </w:rPr>
              <w:t>.</w:t>
            </w:r>
          </w:p>
          <w:p w14:paraId="033EE99D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1F94DA0B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2C7D9FB5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6A64A6B6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325C8AA8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23401025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6BB82F5C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>
              <w:rPr>
                <w:rFonts w:ascii="Arial" w:hAnsi="Arial" w:cs="Arial"/>
              </w:rPr>
              <w:t xml:space="preserve"> = __________________________________________</w:t>
            </w:r>
          </w:p>
          <w:p w14:paraId="13FDC70C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</w:t>
            </w:r>
            <w:r>
              <w:rPr>
                <w:rFonts w:ascii="Arial" w:hAnsi="Arial" w:cs="Arial"/>
              </w:rPr>
              <w:t xml:space="preserve"> = __________________________________________</w:t>
            </w:r>
          </w:p>
          <w:p w14:paraId="09C9DD1F" w14:textId="77777777" w:rsidR="004C19D8" w:rsidRDefault="004C19D8" w:rsidP="004C19D8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2 marks)</w:t>
            </w:r>
          </w:p>
          <w:p w14:paraId="3E509ADD" w14:textId="4AF37551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3626073A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746B7E7A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30FFB59B" w14:textId="77777777" w:rsidR="004C19D8" w:rsidRDefault="004C19D8" w:rsidP="004C19D8">
            <w:pPr>
              <w:rPr>
                <w:rFonts w:ascii="Century Gothic" w:hAnsi="Century Gothic"/>
                <w:sz w:val="28"/>
              </w:rPr>
            </w:pPr>
          </w:p>
          <w:p w14:paraId="0196E710" w14:textId="5AA95281" w:rsidR="004C19D8" w:rsidRPr="00774CB2" w:rsidRDefault="004C19D8" w:rsidP="004C19D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END OF CHECK UP</w:t>
            </w:r>
          </w:p>
        </w:tc>
      </w:tr>
    </w:tbl>
    <w:p w14:paraId="2CA9CF91" w14:textId="77777777" w:rsidR="001C4352" w:rsidRPr="001C4352" w:rsidRDefault="001C4352">
      <w:pPr>
        <w:rPr>
          <w:rFonts w:ascii="Century Gothic" w:hAnsi="Century Gothic"/>
          <w:vanish/>
          <w:sz w:val="28"/>
        </w:rPr>
      </w:pPr>
    </w:p>
    <w:sectPr w:rsidR="001C4352" w:rsidRPr="001C4352" w:rsidSect="00C040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6.5pt;visibility:visible;mso-wrap-style:square" o:bullet="t">
        <v:imagedata r:id="rId1" o:title=""/>
      </v:shape>
    </w:pict>
  </w:numPicBullet>
  <w:abstractNum w:abstractNumId="0" w15:restartNumberingAfterBreak="0">
    <w:nsid w:val="179552DF"/>
    <w:multiLevelType w:val="hybridMultilevel"/>
    <w:tmpl w:val="66820FE6"/>
    <w:lvl w:ilvl="0" w:tplc="FECED4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582"/>
    <w:multiLevelType w:val="hybridMultilevel"/>
    <w:tmpl w:val="4CEAFD34"/>
    <w:lvl w:ilvl="0" w:tplc="09FA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24464"/>
    <w:multiLevelType w:val="hybridMultilevel"/>
    <w:tmpl w:val="DAD81E64"/>
    <w:lvl w:ilvl="0" w:tplc="22766722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B6C6E6C"/>
    <w:multiLevelType w:val="hybridMultilevel"/>
    <w:tmpl w:val="FEC8005E"/>
    <w:lvl w:ilvl="0" w:tplc="3C76F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EE23A8"/>
    <w:multiLevelType w:val="hybridMultilevel"/>
    <w:tmpl w:val="1C7C471A"/>
    <w:lvl w:ilvl="0" w:tplc="44A246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A0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5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4A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06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7EF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6C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46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8E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C979E2"/>
    <w:multiLevelType w:val="hybridMultilevel"/>
    <w:tmpl w:val="E08E68A4"/>
    <w:lvl w:ilvl="0" w:tplc="C54C761E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7" w:hanging="360"/>
      </w:pPr>
    </w:lvl>
    <w:lvl w:ilvl="2" w:tplc="0809001B" w:tentative="1">
      <w:start w:val="1"/>
      <w:numFmt w:val="lowerRoman"/>
      <w:lvlText w:val="%3."/>
      <w:lvlJc w:val="right"/>
      <w:pPr>
        <w:ind w:left="2427" w:hanging="180"/>
      </w:pPr>
    </w:lvl>
    <w:lvl w:ilvl="3" w:tplc="0809000F" w:tentative="1">
      <w:start w:val="1"/>
      <w:numFmt w:val="decimal"/>
      <w:lvlText w:val="%4."/>
      <w:lvlJc w:val="left"/>
      <w:pPr>
        <w:ind w:left="3147" w:hanging="360"/>
      </w:pPr>
    </w:lvl>
    <w:lvl w:ilvl="4" w:tplc="08090019" w:tentative="1">
      <w:start w:val="1"/>
      <w:numFmt w:val="lowerLetter"/>
      <w:lvlText w:val="%5."/>
      <w:lvlJc w:val="left"/>
      <w:pPr>
        <w:ind w:left="3867" w:hanging="360"/>
      </w:pPr>
    </w:lvl>
    <w:lvl w:ilvl="5" w:tplc="0809001B" w:tentative="1">
      <w:start w:val="1"/>
      <w:numFmt w:val="lowerRoman"/>
      <w:lvlText w:val="%6."/>
      <w:lvlJc w:val="right"/>
      <w:pPr>
        <w:ind w:left="4587" w:hanging="180"/>
      </w:pPr>
    </w:lvl>
    <w:lvl w:ilvl="6" w:tplc="0809000F" w:tentative="1">
      <w:start w:val="1"/>
      <w:numFmt w:val="decimal"/>
      <w:lvlText w:val="%7."/>
      <w:lvlJc w:val="left"/>
      <w:pPr>
        <w:ind w:left="5307" w:hanging="360"/>
      </w:pPr>
    </w:lvl>
    <w:lvl w:ilvl="7" w:tplc="08090019" w:tentative="1">
      <w:start w:val="1"/>
      <w:numFmt w:val="lowerLetter"/>
      <w:lvlText w:val="%8."/>
      <w:lvlJc w:val="left"/>
      <w:pPr>
        <w:ind w:left="6027" w:hanging="360"/>
      </w:pPr>
    </w:lvl>
    <w:lvl w:ilvl="8" w:tplc="0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56A672DE"/>
    <w:multiLevelType w:val="hybridMultilevel"/>
    <w:tmpl w:val="CBAAF522"/>
    <w:lvl w:ilvl="0" w:tplc="F90A828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8B4610"/>
    <w:multiLevelType w:val="hybridMultilevel"/>
    <w:tmpl w:val="0FAA341C"/>
    <w:lvl w:ilvl="0" w:tplc="62584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8E0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2E5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D43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2D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441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4C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0D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1AE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1C15617"/>
    <w:multiLevelType w:val="hybridMultilevel"/>
    <w:tmpl w:val="2256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B29B6"/>
    <w:multiLevelType w:val="hybridMultilevel"/>
    <w:tmpl w:val="D7545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632668">
    <w:abstractNumId w:val="8"/>
  </w:num>
  <w:num w:numId="2" w16cid:durableId="1510634979">
    <w:abstractNumId w:val="9"/>
  </w:num>
  <w:num w:numId="3" w16cid:durableId="1389302239">
    <w:abstractNumId w:val="0"/>
  </w:num>
  <w:num w:numId="4" w16cid:durableId="1801725682">
    <w:abstractNumId w:val="6"/>
  </w:num>
  <w:num w:numId="5" w16cid:durableId="1711371898">
    <w:abstractNumId w:val="1"/>
  </w:num>
  <w:num w:numId="6" w16cid:durableId="741563860">
    <w:abstractNumId w:val="2"/>
  </w:num>
  <w:num w:numId="7" w16cid:durableId="1867063692">
    <w:abstractNumId w:val="3"/>
  </w:num>
  <w:num w:numId="8" w16cid:durableId="544366984">
    <w:abstractNumId w:val="5"/>
  </w:num>
  <w:num w:numId="9" w16cid:durableId="1066418247">
    <w:abstractNumId w:val="4"/>
  </w:num>
  <w:num w:numId="10" w16cid:durableId="1288003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52"/>
    <w:rsid w:val="00013429"/>
    <w:rsid w:val="00014BA4"/>
    <w:rsid w:val="0005223C"/>
    <w:rsid w:val="00082C46"/>
    <w:rsid w:val="00087ED4"/>
    <w:rsid w:val="00095624"/>
    <w:rsid w:val="001274D7"/>
    <w:rsid w:val="00146E46"/>
    <w:rsid w:val="00147B08"/>
    <w:rsid w:val="00150DEB"/>
    <w:rsid w:val="00171CDF"/>
    <w:rsid w:val="001A7CB4"/>
    <w:rsid w:val="001B48D3"/>
    <w:rsid w:val="001B60BE"/>
    <w:rsid w:val="001C4352"/>
    <w:rsid w:val="001C4AAE"/>
    <w:rsid w:val="001C7FB4"/>
    <w:rsid w:val="001E2CD0"/>
    <w:rsid w:val="00210AFC"/>
    <w:rsid w:val="00213BB0"/>
    <w:rsid w:val="0022321D"/>
    <w:rsid w:val="0026080D"/>
    <w:rsid w:val="00293D16"/>
    <w:rsid w:val="002B6D7B"/>
    <w:rsid w:val="002B7E16"/>
    <w:rsid w:val="00302451"/>
    <w:rsid w:val="00350BC1"/>
    <w:rsid w:val="003549EE"/>
    <w:rsid w:val="00356D27"/>
    <w:rsid w:val="0037304B"/>
    <w:rsid w:val="003879D7"/>
    <w:rsid w:val="004303F6"/>
    <w:rsid w:val="004501AF"/>
    <w:rsid w:val="00477C74"/>
    <w:rsid w:val="004920E8"/>
    <w:rsid w:val="00497103"/>
    <w:rsid w:val="004B06C5"/>
    <w:rsid w:val="004C0639"/>
    <w:rsid w:val="004C19D8"/>
    <w:rsid w:val="0050001E"/>
    <w:rsid w:val="00502BF4"/>
    <w:rsid w:val="005527B3"/>
    <w:rsid w:val="00552CB7"/>
    <w:rsid w:val="00572072"/>
    <w:rsid w:val="00572DA5"/>
    <w:rsid w:val="00572DBA"/>
    <w:rsid w:val="00576C17"/>
    <w:rsid w:val="00594C54"/>
    <w:rsid w:val="005A50AB"/>
    <w:rsid w:val="005A5436"/>
    <w:rsid w:val="005B2D2D"/>
    <w:rsid w:val="005C0645"/>
    <w:rsid w:val="005C7A95"/>
    <w:rsid w:val="005F127B"/>
    <w:rsid w:val="005F3EE7"/>
    <w:rsid w:val="00600F05"/>
    <w:rsid w:val="0063585E"/>
    <w:rsid w:val="00675CE8"/>
    <w:rsid w:val="006A4A8D"/>
    <w:rsid w:val="006B7521"/>
    <w:rsid w:val="006C26DD"/>
    <w:rsid w:val="006C4226"/>
    <w:rsid w:val="006F6013"/>
    <w:rsid w:val="007226AB"/>
    <w:rsid w:val="00725F50"/>
    <w:rsid w:val="00761B4D"/>
    <w:rsid w:val="00774629"/>
    <w:rsid w:val="00774CB2"/>
    <w:rsid w:val="00782542"/>
    <w:rsid w:val="00785F45"/>
    <w:rsid w:val="00797125"/>
    <w:rsid w:val="007A6ED0"/>
    <w:rsid w:val="007F0C44"/>
    <w:rsid w:val="00805210"/>
    <w:rsid w:val="008142BA"/>
    <w:rsid w:val="00822F40"/>
    <w:rsid w:val="0082716B"/>
    <w:rsid w:val="008A5B56"/>
    <w:rsid w:val="008B4ECB"/>
    <w:rsid w:val="008B64C5"/>
    <w:rsid w:val="008C6322"/>
    <w:rsid w:val="00903B74"/>
    <w:rsid w:val="00906A4B"/>
    <w:rsid w:val="00971090"/>
    <w:rsid w:val="009C54BD"/>
    <w:rsid w:val="00A4672F"/>
    <w:rsid w:val="00A47640"/>
    <w:rsid w:val="00A5015F"/>
    <w:rsid w:val="00A51DB2"/>
    <w:rsid w:val="00A56671"/>
    <w:rsid w:val="00A56D4F"/>
    <w:rsid w:val="00A9227C"/>
    <w:rsid w:val="00A93297"/>
    <w:rsid w:val="00A97FC7"/>
    <w:rsid w:val="00AD5B8B"/>
    <w:rsid w:val="00B350C0"/>
    <w:rsid w:val="00B55ED0"/>
    <w:rsid w:val="00BB4410"/>
    <w:rsid w:val="00BB6443"/>
    <w:rsid w:val="00BC093C"/>
    <w:rsid w:val="00BD2B87"/>
    <w:rsid w:val="00BD3D89"/>
    <w:rsid w:val="00BF0581"/>
    <w:rsid w:val="00C04098"/>
    <w:rsid w:val="00C137AE"/>
    <w:rsid w:val="00C22F5D"/>
    <w:rsid w:val="00C673C5"/>
    <w:rsid w:val="00C938FD"/>
    <w:rsid w:val="00CC0B84"/>
    <w:rsid w:val="00D27364"/>
    <w:rsid w:val="00D54A40"/>
    <w:rsid w:val="00D84730"/>
    <w:rsid w:val="00DD0DBA"/>
    <w:rsid w:val="00DE4874"/>
    <w:rsid w:val="00E34C03"/>
    <w:rsid w:val="00E47331"/>
    <w:rsid w:val="00E56050"/>
    <w:rsid w:val="00E638F3"/>
    <w:rsid w:val="00E85F3B"/>
    <w:rsid w:val="00EF7B2F"/>
    <w:rsid w:val="00F05C67"/>
    <w:rsid w:val="00F210CC"/>
    <w:rsid w:val="00F33B59"/>
    <w:rsid w:val="00F463E1"/>
    <w:rsid w:val="00F5386A"/>
    <w:rsid w:val="00F65B3C"/>
    <w:rsid w:val="00FA5745"/>
    <w:rsid w:val="00FD1BD5"/>
    <w:rsid w:val="00FD589B"/>
    <w:rsid w:val="00FD5996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1DF15D"/>
  <w15:docId w15:val="{7C4F2CC0-F32B-4E68-A566-40A47850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7C3D"/>
    <w:rPr>
      <w:color w:val="808080"/>
    </w:rPr>
  </w:style>
  <w:style w:type="paragraph" w:styleId="ListParagraph">
    <w:name w:val="List Paragraph"/>
    <w:basedOn w:val="Normal"/>
    <w:uiPriority w:val="34"/>
    <w:qFormat/>
    <w:rsid w:val="00A47640"/>
    <w:pPr>
      <w:ind w:left="720"/>
      <w:contextualSpacing/>
    </w:pPr>
  </w:style>
  <w:style w:type="paragraph" w:customStyle="1" w:styleId="question">
    <w:name w:val="question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ldquestion">
    <w:name w:val="oldquestion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">
    <w:name w:val="indent1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ght">
    <w:name w:val="right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nb">
    <w:name w:val="marknb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C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Elder, L</dc:creator>
  <cp:lastModifiedBy>Nick Wilson</cp:lastModifiedBy>
  <cp:revision>6</cp:revision>
  <cp:lastPrinted>2020-12-09T08:24:00Z</cp:lastPrinted>
  <dcterms:created xsi:type="dcterms:W3CDTF">2024-12-06T01:34:00Z</dcterms:created>
  <dcterms:modified xsi:type="dcterms:W3CDTF">2024-12-08T22:30:00Z</dcterms:modified>
</cp:coreProperties>
</file>