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A772D9" w:rsidRPr="006F5406" w14:paraId="3C4706D6" w14:textId="77777777" w:rsidTr="00A772D9">
        <w:trPr>
          <w:trHeight w:val="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115BD294" w14:textId="77777777" w:rsidR="00A772D9" w:rsidRPr="00A772D9" w:rsidRDefault="00A772D9" w:rsidP="0015506B">
            <w:pPr>
              <w:jc w:val="center"/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</w:pPr>
            <w:r w:rsidRPr="00A772D9"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  <w:t>Fill in the Blanks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2480" w14:textId="66BB1069" w:rsidR="00A772D9" w:rsidRPr="00A772D9" w:rsidRDefault="00A772D9" w:rsidP="0015506B">
            <w:pPr>
              <w:jc w:val="center"/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</w:pPr>
            <w:r w:rsidRPr="00A772D9"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  <w:t>Tree Diagrams for Dependent Events</w:t>
            </w:r>
          </w:p>
        </w:tc>
      </w:tr>
    </w:tbl>
    <w:p w14:paraId="3C2A5EDA" w14:textId="1AC9A050" w:rsidR="00714C5E" w:rsidRPr="00725A81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03" w:type="dxa"/>
        <w:tblInd w:w="-147" w:type="dxa"/>
        <w:tblLook w:val="04A0" w:firstRow="1" w:lastRow="0" w:firstColumn="1" w:lastColumn="0" w:noHBand="0" w:noVBand="1"/>
      </w:tblPr>
      <w:tblGrid>
        <w:gridCol w:w="2433"/>
        <w:gridCol w:w="3876"/>
        <w:gridCol w:w="3105"/>
        <w:gridCol w:w="989"/>
      </w:tblGrid>
      <w:tr w:rsidR="00BC4610" w14:paraId="2F16877E" w14:textId="7949D514" w:rsidTr="00A772D9">
        <w:trPr>
          <w:trHeight w:val="624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DA4DF89" w14:textId="072024D7" w:rsidR="00185143" w:rsidRPr="00396666" w:rsidRDefault="00185143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56641215" w14:textId="6BF7C168" w:rsidR="00185143" w:rsidRPr="00396666" w:rsidRDefault="00185143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Tree Diagram</w:t>
            </w:r>
          </w:p>
        </w:tc>
        <w:tc>
          <w:tcPr>
            <w:tcW w:w="4110" w:type="dxa"/>
            <w:gridSpan w:val="2"/>
            <w:shd w:val="clear" w:color="auto" w:fill="ECD9FF"/>
            <w:vAlign w:val="center"/>
          </w:tcPr>
          <w:p w14:paraId="20805A8D" w14:textId="107BB5D3" w:rsidR="00185143" w:rsidRDefault="00185143" w:rsidP="00714C5E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Probability</w:t>
            </w:r>
          </w:p>
        </w:tc>
      </w:tr>
      <w:tr w:rsidR="00BC4610" w14:paraId="0F638A47" w14:textId="771E977B" w:rsidTr="00A772D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0B7B4583" w14:textId="4821954C" w:rsidR="00185143" w:rsidRPr="00064E80" w:rsidRDefault="00B3133B" w:rsidP="005F5D6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>There are 6 red balls and 4 green balls in a bag. Two balls are chosen at random.</w:t>
            </w:r>
            <w:r w:rsidR="00185143" w:rsidRPr="00064E80">
              <w:rPr>
                <w:rFonts w:ascii="Verdana" w:hAnsi="Verdana"/>
                <w:lang w:val="en-US"/>
              </w:rPr>
              <w:t xml:space="preserve"> Complete the tree diagram and calculate the probability of each outcome.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3191" w14:textId="07283648" w:rsidR="00185143" w:rsidRPr="00396666" w:rsidRDefault="00B3133B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B3133B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2CB719D6" wp14:editId="21CA2704">
                  <wp:extent cx="2164719" cy="19440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719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7CA8FF25" w14:textId="27869EAC" w:rsidR="00185143" w:rsidRPr="006603F7" w:rsidRDefault="00185143" w:rsidP="006603F7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RR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BA635BA" w14:textId="56967494" w:rsidR="00185143" w:rsidRDefault="007C2E5E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30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90</m:t>
                    </m:r>
                  </m:den>
                </m:f>
              </m:oMath>
            </m:oMathPara>
          </w:p>
        </w:tc>
      </w:tr>
      <w:tr w:rsidR="00BC4610" w14:paraId="083B0899" w14:textId="62681E13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3ED95B31" w14:textId="5EF797BD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7317" w14:textId="0EE8013B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51454BD" w14:textId="54135AD1" w:rsidR="00185143" w:rsidRPr="006603F7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RG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4F56A255" w14:textId="0AC06E55" w:rsidR="00185143" w:rsidRDefault="007C2E5E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90</m:t>
                    </m:r>
                  </m:den>
                </m:f>
              </m:oMath>
            </m:oMathPara>
          </w:p>
        </w:tc>
      </w:tr>
      <w:tr w:rsidR="00BC4610" w14:paraId="1DC85425" w14:textId="499E7224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7C5C32F3" w14:textId="116EF4F4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A9A2F" w14:textId="5B851FC6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3AC3BAF" w14:textId="65F9E7E7" w:rsidR="00185143" w:rsidRPr="006603F7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GR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×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E8DB20F" w14:textId="0BAB41D6" w:rsidR="00185143" w:rsidRDefault="00185143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66511E13" w14:textId="7CF4C143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2F69695B" w14:textId="718481C0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D6D3" w14:textId="56AAF732" w:rsidR="00185143" w:rsidRPr="00396666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7501562" w14:textId="45D3A136" w:rsidR="00185143" w:rsidRPr="006603F7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GG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×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4A7230C" w14:textId="440971BA" w:rsidR="00185143" w:rsidRDefault="00185143" w:rsidP="00185143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35D96CED" w14:textId="2AF85901" w:rsidTr="00A772D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7DBFE413" w14:textId="163A0562" w:rsidR="004B0A81" w:rsidRPr="00396666" w:rsidRDefault="00AC7CF8" w:rsidP="00AC7CF8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>There are 6 boys and 5 girls in a football team. Two team members are chosen at random.</w:t>
            </w:r>
            <w:r w:rsidR="004B0A81" w:rsidRPr="00064E80">
              <w:rPr>
                <w:rFonts w:ascii="Verdana" w:hAnsi="Verdana"/>
                <w:lang w:val="en-US"/>
              </w:rPr>
              <w:t xml:space="preserve"> Complete the tree diagram and calculate the probability of each outcome.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94F41" w14:textId="156BA98A" w:rsidR="004B0A81" w:rsidRPr="00396666" w:rsidRDefault="0000657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006571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5E53D944" wp14:editId="6C7973EB">
                  <wp:extent cx="2119581" cy="1944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581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3FC8CB8D" w14:textId="28409CC9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 xml:space="preserve">=         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×         =</m:t>
                </m:r>
              </m:oMath>
            </m:oMathPara>
          </w:p>
        </w:tc>
        <w:tc>
          <w:tcPr>
            <w:tcW w:w="992" w:type="dxa"/>
          </w:tcPr>
          <w:p w14:paraId="147B4672" w14:textId="395CD53F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3B537785" w14:textId="584A370A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47A41211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60238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AA01BB4" w14:textId="4E643998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BG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</w:tcPr>
          <w:p w14:paraId="322E5A3E" w14:textId="396DA236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60A1F589" w14:textId="3748CDAC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0C1D0CD3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1B685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843EB2C" w14:textId="147F310C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GB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</w:tcPr>
          <w:p w14:paraId="7F070E75" w14:textId="3DF4C0AB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1E7D3AF9" w14:textId="4CC28993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40558108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7D7" w14:textId="77777777" w:rsidR="004B0A81" w:rsidRPr="00396666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4BC14F7" w14:textId="0F4219C1" w:rsidR="004B0A81" w:rsidRPr="005F5D69" w:rsidRDefault="004B0A81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GG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        ×         = </m:t>
                </m:r>
              </m:oMath>
            </m:oMathPara>
          </w:p>
        </w:tc>
        <w:tc>
          <w:tcPr>
            <w:tcW w:w="992" w:type="dxa"/>
          </w:tcPr>
          <w:p w14:paraId="5E24BBF8" w14:textId="71902BCC" w:rsidR="004B0A81" w:rsidRDefault="004B0A81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57D3FA88" w14:textId="424C04B1" w:rsidTr="00A772D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2FBBF2B4" w14:textId="34A27030" w:rsidR="00185143" w:rsidRPr="00396666" w:rsidRDefault="00BC4610" w:rsidP="00CE4A2E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There are 4 donuts and 3 cookies in a tin. Riaz chooses two treats at random. </w:t>
            </w:r>
            <w:r w:rsidR="00CE4A2E" w:rsidRPr="00064E80">
              <w:rPr>
                <w:rFonts w:ascii="Verdana" w:hAnsi="Verdana"/>
                <w:lang w:val="en-US"/>
              </w:rPr>
              <w:t>Complete the tree diagram and calculate the probability of each outcome.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9D5BA" w14:textId="66E35CFF" w:rsidR="00185143" w:rsidRPr="00396666" w:rsidRDefault="00BC4610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BC4610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3B739F51" wp14:editId="3753DB69">
                  <wp:extent cx="2317494" cy="187200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494" cy="18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3114013" w14:textId="1829171C" w:rsidR="00185143" w:rsidRPr="00356944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DD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795CCDD8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3ECF3C0E" w14:textId="7851C59C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5AE560E7" w14:textId="77777777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37761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1C78892" w14:textId="6E825893" w:rsidR="00185143" w:rsidRPr="00396666" w:rsidRDefault="00356944" w:rsidP="00356944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DC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7416F279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5632FB5F" w14:textId="2F60EF17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2F3FB7F5" w14:textId="77777777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07CC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314F621" w14:textId="5F7E0C7A" w:rsidR="00185143" w:rsidRPr="00396666" w:rsidRDefault="00356944" w:rsidP="00356944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CD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34C104D2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4B55246F" w14:textId="6BE2C05B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7CE24BDE" w14:textId="77777777" w:rsidR="00185143" w:rsidRPr="00396666" w:rsidRDefault="00185143" w:rsidP="006603F7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8B1F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E36E752" w14:textId="0AC21B1F" w:rsidR="00185143" w:rsidRPr="00396666" w:rsidRDefault="00356944" w:rsidP="00356944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CC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74FA5B9E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648EC51E" w14:textId="4399A047" w:rsidTr="00A772D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2A8575C4" w14:textId="1DA3A4B9" w:rsidR="00185143" w:rsidRPr="00356944" w:rsidRDefault="00E843D9" w:rsidP="00356944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There are 7 blue pens and 5 red pens in a pencil case. Two pens are chosen at random. </w:t>
            </w:r>
            <w:r w:rsidR="00356944" w:rsidRPr="00064E80">
              <w:rPr>
                <w:rFonts w:ascii="Verdana" w:hAnsi="Verdana"/>
                <w:lang w:val="en-US"/>
              </w:rPr>
              <w:t>Complete the tree diagram and calculate the probability of each outcome.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6AE39" w14:textId="4381F7DB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0AB1CCFA" w14:textId="55044F5E" w:rsidR="00185143" w:rsidRPr="00E843D9" w:rsidRDefault="00E843D9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77A6A293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43524796" w14:textId="4EB7D8FD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7BED448C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BACD0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5D18E71" w14:textId="34CC9F94" w:rsidR="00185143" w:rsidRPr="00E843D9" w:rsidRDefault="00E843D9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BR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7E0C37D9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5BDBDF14" w14:textId="35C78D26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46912AB8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0BDE5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521C6FE" w14:textId="4FE53A23" w:rsidR="00185143" w:rsidRPr="00E843D9" w:rsidRDefault="00E843D9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RB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437EB476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BC4610" w14:paraId="18CC97EE" w14:textId="6EDDDB8C" w:rsidTr="00A772D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4309FC58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9162" w14:textId="77777777" w:rsidR="00185143" w:rsidRPr="00396666" w:rsidRDefault="00185143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6305F80" w14:textId="2B58C94C" w:rsidR="00185143" w:rsidRPr="00E843D9" w:rsidRDefault="00E843D9" w:rsidP="006603F7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RR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</m:oMath>
            </m:oMathPara>
          </w:p>
        </w:tc>
        <w:tc>
          <w:tcPr>
            <w:tcW w:w="992" w:type="dxa"/>
          </w:tcPr>
          <w:p w14:paraId="503C6B0A" w14:textId="77777777" w:rsidR="00185143" w:rsidRDefault="00185143" w:rsidP="006603F7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</w:tbl>
    <w:p w14:paraId="542D07A2" w14:textId="0A814B86" w:rsidR="007C2E5E" w:rsidRDefault="007C2E5E">
      <w:pPr>
        <w:rPr>
          <w:rFonts w:ascii="Verdana" w:hAnsi="Verdana"/>
          <w:sz w:val="2"/>
          <w:szCs w:val="2"/>
          <w:lang w:val="en-US"/>
        </w:rPr>
      </w:pPr>
    </w:p>
    <w:p w14:paraId="1D3B1133" w14:textId="77777777" w:rsidR="007C2E5E" w:rsidRDefault="007C2E5E">
      <w:pPr>
        <w:rPr>
          <w:rFonts w:ascii="Verdana" w:hAnsi="Verdana"/>
          <w:sz w:val="2"/>
          <w:szCs w:val="2"/>
          <w:lang w:val="en-US"/>
        </w:rPr>
      </w:pPr>
      <w:r>
        <w:rPr>
          <w:rFonts w:ascii="Verdana" w:hAnsi="Verdana"/>
          <w:sz w:val="2"/>
          <w:szCs w:val="2"/>
          <w:lang w:val="en-US"/>
        </w:rPr>
        <w:br w:type="page"/>
      </w:r>
    </w:p>
    <w:tbl>
      <w:tblPr>
        <w:tblStyle w:val="TableGrid"/>
        <w:tblW w:w="10348" w:type="dxa"/>
        <w:tblInd w:w="-147" w:type="dxa"/>
        <w:tblLook w:val="04A0" w:firstRow="1" w:lastRow="0" w:firstColumn="1" w:lastColumn="0" w:noHBand="0" w:noVBand="1"/>
      </w:tblPr>
      <w:tblGrid>
        <w:gridCol w:w="3403"/>
        <w:gridCol w:w="6945"/>
      </w:tblGrid>
      <w:tr w:rsidR="007C2E5E" w:rsidRPr="006F5406" w14:paraId="05D59AA2" w14:textId="77777777" w:rsidTr="00193219">
        <w:trPr>
          <w:trHeight w:val="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  <w:hideMark/>
          </w:tcPr>
          <w:p w14:paraId="7E0F89DF" w14:textId="77777777" w:rsidR="007C2E5E" w:rsidRPr="00A772D9" w:rsidRDefault="007C2E5E" w:rsidP="00193219">
            <w:pPr>
              <w:jc w:val="center"/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</w:pPr>
            <w:r w:rsidRPr="00A772D9"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  <w:lastRenderedPageBreak/>
              <w:t>Fill in the Blanks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20A1" w14:textId="77777777" w:rsidR="007C2E5E" w:rsidRPr="00A772D9" w:rsidRDefault="007C2E5E" w:rsidP="00193219">
            <w:pPr>
              <w:jc w:val="center"/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</w:pPr>
            <w:r w:rsidRPr="00A772D9">
              <w:rPr>
                <w:rFonts w:ascii="Ink Free" w:hAnsi="Ink Free"/>
                <w:b/>
                <w:bCs/>
                <w:sz w:val="42"/>
                <w:szCs w:val="42"/>
                <w:lang w:val="en-US"/>
              </w:rPr>
              <w:t>Tree Diagrams for Dependent Events</w:t>
            </w:r>
          </w:p>
        </w:tc>
      </w:tr>
    </w:tbl>
    <w:p w14:paraId="6E99D9AB" w14:textId="77777777" w:rsidR="007C2E5E" w:rsidRPr="00725A81" w:rsidRDefault="007C2E5E" w:rsidP="007C2E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0403" w:type="dxa"/>
        <w:tblInd w:w="-147" w:type="dxa"/>
        <w:tblLook w:val="04A0" w:firstRow="1" w:lastRow="0" w:firstColumn="1" w:lastColumn="0" w:noHBand="0" w:noVBand="1"/>
      </w:tblPr>
      <w:tblGrid>
        <w:gridCol w:w="2438"/>
        <w:gridCol w:w="3855"/>
        <w:gridCol w:w="3118"/>
        <w:gridCol w:w="992"/>
      </w:tblGrid>
      <w:tr w:rsidR="007C2E5E" w14:paraId="6A68FA49" w14:textId="77777777" w:rsidTr="00193219">
        <w:trPr>
          <w:trHeight w:val="624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1F406464" w14:textId="77777777" w:rsidR="007C2E5E" w:rsidRPr="00396666" w:rsidRDefault="007C2E5E" w:rsidP="0019321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4582021" w14:textId="77777777" w:rsidR="007C2E5E" w:rsidRPr="00396666" w:rsidRDefault="007C2E5E" w:rsidP="0019321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Tree Diagram</w:t>
            </w:r>
          </w:p>
        </w:tc>
        <w:tc>
          <w:tcPr>
            <w:tcW w:w="4110" w:type="dxa"/>
            <w:gridSpan w:val="2"/>
            <w:shd w:val="clear" w:color="auto" w:fill="ECD9FF"/>
            <w:vAlign w:val="center"/>
          </w:tcPr>
          <w:p w14:paraId="43D5569F" w14:textId="77777777" w:rsidR="007C2E5E" w:rsidRDefault="007C2E5E" w:rsidP="0019321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Probability</w:t>
            </w:r>
          </w:p>
        </w:tc>
      </w:tr>
      <w:tr w:rsidR="007C2E5E" w14:paraId="187A643D" w14:textId="77777777" w:rsidTr="0019321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5856AB45" w14:textId="77777777" w:rsidR="007C2E5E" w:rsidRPr="00064E80" w:rsidRDefault="007C2E5E" w:rsidP="00193219">
            <w:pPr>
              <w:jc w:val="center"/>
              <w:rPr>
                <w:rFonts w:ascii="Verdana" w:hAnsi="Verdana"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There are some white counters and some red counters in a bag. Two counters are taken from the bag at random. Complete the </w:t>
            </w:r>
            <w:proofErr w:type="gramStart"/>
            <w:r>
              <w:rPr>
                <w:rFonts w:ascii="Verdana" w:hAnsi="Verdana"/>
                <w:lang w:val="en-US"/>
              </w:rPr>
              <w:t>tree</w:t>
            </w:r>
            <w:proofErr w:type="gramEnd"/>
            <w:r>
              <w:rPr>
                <w:rFonts w:ascii="Verdana" w:hAnsi="Verdana"/>
                <w:lang w:val="en-US"/>
              </w:rPr>
              <w:t xml:space="preserve"> diagram and calculate the missing probabilities.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54D5C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6167D9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1413718D" wp14:editId="12B45AAE">
                  <wp:extent cx="2196000" cy="1933343"/>
                  <wp:effectExtent l="0" t="0" r="0" b="0"/>
                  <wp:docPr id="1870379977" name="Picture 1" descr="A diagram of different colo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379977" name="Picture 1" descr="A diagram of different colors&#10;&#10;AI-generated content may be incorrect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000" cy="193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50A58D59" w14:textId="77777777" w:rsidR="007C2E5E" w:rsidRPr="006603F7" w:rsidRDefault="007C2E5E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WW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×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A2C81BF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2350EEF2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2A6448B6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2BB5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307A46E" w14:textId="77777777" w:rsidR="007C2E5E" w:rsidRPr="006603F7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WR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×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73BFC76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0799BD9F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72EB769A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F718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DE12503" w14:textId="77777777" w:rsidR="007C2E5E" w:rsidRPr="006603F7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RW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×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155E75D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229DE146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300C205B" w14:textId="77777777" w:rsidR="007C2E5E" w:rsidRPr="00396666" w:rsidRDefault="007C2E5E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013F" w14:textId="77777777" w:rsidR="007C2E5E" w:rsidRPr="00396666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6B36C4F2" w14:textId="77777777" w:rsidR="007C2E5E" w:rsidRPr="006603F7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RR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×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F2E69CE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56</m:t>
                    </m:r>
                  </m:den>
                </m:f>
              </m:oMath>
            </m:oMathPara>
          </w:p>
        </w:tc>
      </w:tr>
      <w:tr w:rsidR="007C2E5E" w14:paraId="040FDCAE" w14:textId="77777777" w:rsidTr="0019321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1DD80150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There are some apples and some oranges in a fruit bowl. Two pieces of fruit are chosen at random. Complete the </w:t>
            </w:r>
            <w:proofErr w:type="gramStart"/>
            <w:r>
              <w:rPr>
                <w:rFonts w:ascii="Verdana" w:hAnsi="Verdana"/>
                <w:lang w:val="en-US"/>
              </w:rPr>
              <w:t>tree</w:t>
            </w:r>
            <w:proofErr w:type="gramEnd"/>
            <w:r>
              <w:rPr>
                <w:rFonts w:ascii="Verdana" w:hAnsi="Verdana"/>
                <w:lang w:val="en-US"/>
              </w:rPr>
              <w:t xml:space="preserve"> diagram and calculate the missing probabilities.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72D76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w:r w:rsidRPr="001B5C24">
              <w:rPr>
                <w:rFonts w:ascii="Verdana" w:hAnsi="Verdana"/>
                <w:noProof/>
                <w:sz w:val="30"/>
                <w:szCs w:val="30"/>
                <w:lang w:val="en-US"/>
              </w:rPr>
              <w:drawing>
                <wp:inline distT="0" distB="0" distL="0" distR="0" wp14:anchorId="68892279" wp14:editId="2C076E0C">
                  <wp:extent cx="2215651" cy="1944000"/>
                  <wp:effectExtent l="0" t="0" r="0" b="0"/>
                  <wp:docPr id="1637320132" name="Picture 1" descr="A diagram of fruit typ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20132" name="Picture 1" descr="A diagram of fruit types&#10;&#10;AI-generated content may be incorrect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5651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14:paraId="4857C1B6" w14:textId="77777777" w:rsidR="007C2E5E" w:rsidRPr="005F5D6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AA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 xml:space="preserve">=         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×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=</m:t>
                </m:r>
              </m:oMath>
            </m:oMathPara>
          </w:p>
        </w:tc>
        <w:tc>
          <w:tcPr>
            <w:tcW w:w="992" w:type="dxa"/>
          </w:tcPr>
          <w:p w14:paraId="69AF45A6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4D0FC468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6F91BDD9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D2857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0716AD8" w14:textId="77777777" w:rsidR="007C2E5E" w:rsidRPr="005F5D6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AO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</w:tcPr>
          <w:p w14:paraId="4A1CC71F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34FBB414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70EEA2F1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DFD9A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E26AEC5" w14:textId="77777777" w:rsidR="007C2E5E" w:rsidRPr="005F5D6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OA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=         ×         =</m:t>
                </m:r>
              </m:oMath>
            </m:oMathPara>
          </w:p>
        </w:tc>
        <w:tc>
          <w:tcPr>
            <w:tcW w:w="992" w:type="dxa"/>
          </w:tcPr>
          <w:p w14:paraId="2D0BB3C1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32352976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37382940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48C2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D5AD90C" w14:textId="77777777" w:rsidR="007C2E5E" w:rsidRPr="005F5D6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OO</m:t>
                    </m:r>
                  </m:e>
                </m:d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=         ×         = </m:t>
                </m:r>
              </m:oMath>
            </m:oMathPara>
          </w:p>
        </w:tc>
        <w:tc>
          <w:tcPr>
            <w:tcW w:w="992" w:type="dxa"/>
          </w:tcPr>
          <w:p w14:paraId="11457F66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13EC7212" w14:textId="77777777" w:rsidTr="00193219">
        <w:trPr>
          <w:trHeight w:val="822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3C8454F1" w14:textId="77777777" w:rsidR="007C2E5E" w:rsidRPr="00396666" w:rsidRDefault="007C2E5E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Milo has some black socks and some grey socks in a drawer. He chooses two </w:t>
            </w:r>
            <w:proofErr w:type="gramStart"/>
            <w:r>
              <w:rPr>
                <w:rFonts w:ascii="Verdana" w:hAnsi="Verdana"/>
                <w:lang w:val="en-US"/>
              </w:rPr>
              <w:t>socks</w:t>
            </w:r>
            <w:proofErr w:type="gramEnd"/>
            <w:r>
              <w:rPr>
                <w:rFonts w:ascii="Verdana" w:hAnsi="Verdana"/>
                <w:lang w:val="en-US"/>
              </w:rPr>
              <w:t xml:space="preserve"> at random. Draw </w:t>
            </w:r>
            <w:proofErr w:type="gramStart"/>
            <w:r>
              <w:rPr>
                <w:rFonts w:ascii="Verdana" w:hAnsi="Verdana"/>
                <w:lang w:val="en-US"/>
              </w:rPr>
              <w:t>a  tree</w:t>
            </w:r>
            <w:proofErr w:type="gramEnd"/>
            <w:r>
              <w:rPr>
                <w:rFonts w:ascii="Verdana" w:hAnsi="Verdana"/>
                <w:lang w:val="en-US"/>
              </w:rPr>
              <w:t xml:space="preserve"> diagram and calculate the missing probabilities.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852B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23F09C16" w14:textId="77777777" w:rsidR="007C2E5E" w:rsidRPr="00356944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60A0CD2F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1336C020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70E0E8E3" w14:textId="77777777" w:rsidR="007C2E5E" w:rsidRPr="00396666" w:rsidRDefault="007C2E5E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502F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3A3827DD" w14:textId="77777777" w:rsidR="007C2E5E" w:rsidRPr="00396666" w:rsidRDefault="007C2E5E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BG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  <w:lang w:val="en-US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=</m:t>
                </m:r>
              </m:oMath>
            </m:oMathPara>
          </w:p>
        </w:tc>
        <w:tc>
          <w:tcPr>
            <w:tcW w:w="992" w:type="dxa"/>
          </w:tcPr>
          <w:p w14:paraId="175E2ED1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30D38E78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367547F1" w14:textId="77777777" w:rsidR="007C2E5E" w:rsidRPr="00396666" w:rsidRDefault="007C2E5E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5CADB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2541964" w14:textId="77777777" w:rsidR="007C2E5E" w:rsidRPr="00396666" w:rsidRDefault="007C2E5E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GB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3F5EBF09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3DC99436" w14:textId="77777777" w:rsidTr="00193219">
        <w:trPr>
          <w:trHeight w:val="822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3F0D4F09" w14:textId="77777777" w:rsidR="007C2E5E" w:rsidRPr="00396666" w:rsidRDefault="007C2E5E" w:rsidP="00193219">
            <w:pPr>
              <w:jc w:val="center"/>
              <w:rPr>
                <w:rFonts w:ascii="Calibri" w:eastAsia="Calibri" w:hAnsi="Calibri" w:cs="Arial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402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0411577" w14:textId="77777777" w:rsidR="007C2E5E" w:rsidRPr="00396666" w:rsidRDefault="007C2E5E" w:rsidP="00193219">
            <w:pPr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GG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6BE15011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210AFCAD" w14:textId="77777777" w:rsidTr="00193219">
        <w:trPr>
          <w:trHeight w:val="850"/>
        </w:trPr>
        <w:tc>
          <w:tcPr>
            <w:tcW w:w="2438" w:type="dxa"/>
            <w:vMerge w:val="restart"/>
            <w:tcBorders>
              <w:right w:val="single" w:sz="4" w:space="0" w:color="auto"/>
            </w:tcBorders>
            <w:vAlign w:val="center"/>
          </w:tcPr>
          <w:p w14:paraId="7947B527" w14:textId="77777777" w:rsidR="007C2E5E" w:rsidRPr="00356944" w:rsidRDefault="007C2E5E" w:rsidP="00193219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 xml:space="preserve">Adrianna buys some sausage rolls and some cheese </w:t>
            </w:r>
            <w:proofErr w:type="gramStart"/>
            <w:r>
              <w:rPr>
                <w:rFonts w:ascii="Verdana" w:hAnsi="Verdana"/>
                <w:lang w:val="en-US"/>
              </w:rPr>
              <w:t>pasties</w:t>
            </w:r>
            <w:proofErr w:type="gramEnd"/>
            <w:r>
              <w:rPr>
                <w:rFonts w:ascii="Verdana" w:hAnsi="Verdana"/>
                <w:lang w:val="en-US"/>
              </w:rPr>
              <w:t xml:space="preserve"> from the bakery. She chooses two items at random to eat for lunch. Draw a </w:t>
            </w:r>
            <w:proofErr w:type="gramStart"/>
            <w:r>
              <w:rPr>
                <w:rFonts w:ascii="Verdana" w:hAnsi="Verdana"/>
                <w:lang w:val="en-US"/>
              </w:rPr>
              <w:t>tree</w:t>
            </w:r>
            <w:proofErr w:type="gramEnd"/>
            <w:r>
              <w:rPr>
                <w:rFonts w:ascii="Verdana" w:hAnsi="Verdana"/>
                <w:lang w:val="en-US"/>
              </w:rPr>
              <w:t xml:space="preserve"> diagram and calculate the missing probabilities.</w:t>
            </w:r>
          </w:p>
        </w:tc>
        <w:tc>
          <w:tcPr>
            <w:tcW w:w="38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D9BB1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724ABF52" w14:textId="77777777" w:rsidR="007C2E5E" w:rsidRPr="00E843D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SS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389AADD1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02231491" w14:textId="77777777" w:rsidTr="00193219">
        <w:trPr>
          <w:trHeight w:val="850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3D8C32D8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75293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50779D87" w14:textId="77777777" w:rsidR="007C2E5E" w:rsidRPr="00E843D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SC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</w:tcPr>
          <w:p w14:paraId="17E332DD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04D5BB00" w14:textId="77777777" w:rsidTr="00193219">
        <w:trPr>
          <w:trHeight w:val="850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16D8AEB5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19CB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1EF14888" w14:textId="77777777" w:rsidR="007C2E5E" w:rsidRPr="00E843D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CS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9783D55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</w:p>
        </w:tc>
      </w:tr>
      <w:tr w:rsidR="007C2E5E" w14:paraId="05F1FB1E" w14:textId="77777777" w:rsidTr="00193219">
        <w:trPr>
          <w:trHeight w:val="850"/>
        </w:trPr>
        <w:tc>
          <w:tcPr>
            <w:tcW w:w="2438" w:type="dxa"/>
            <w:vMerge/>
            <w:tcBorders>
              <w:right w:val="single" w:sz="4" w:space="0" w:color="auto"/>
            </w:tcBorders>
            <w:vAlign w:val="center"/>
          </w:tcPr>
          <w:p w14:paraId="1673AFAA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DD3A" w14:textId="77777777" w:rsidR="007C2E5E" w:rsidRPr="00396666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</w:p>
        </w:tc>
        <w:tc>
          <w:tcPr>
            <w:tcW w:w="3118" w:type="dxa"/>
            <w:vAlign w:val="center"/>
          </w:tcPr>
          <w:p w14:paraId="4101FD6B" w14:textId="77777777" w:rsidR="007C2E5E" w:rsidRPr="00E843D9" w:rsidRDefault="007C2E5E" w:rsidP="00193219">
            <w:pPr>
              <w:jc w:val="center"/>
              <w:rPr>
                <w:rFonts w:ascii="Verdana" w:hAnsi="Verdana"/>
                <w:sz w:val="30"/>
                <w:szCs w:val="30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0"/>
                        <w:szCs w:val="3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0"/>
                        <w:szCs w:val="30"/>
                        <w:lang w:val="en-US"/>
                      </w:rPr>
                      <m:t>CC</m:t>
                    </m:r>
                  </m:e>
                </m:d>
                <m:r>
                  <w:rPr>
                    <w:rFonts w:ascii="Cambria Math" w:eastAsiaTheme="minorEastAsia" w:hAnsi="Cambria Math"/>
                    <w:sz w:val="30"/>
                    <w:szCs w:val="30"/>
                    <w:lang w:val="en-US"/>
                  </w:rPr>
                  <m:t>=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          ×         =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463DBC0" w14:textId="77777777" w:rsidR="007C2E5E" w:rsidRDefault="007C2E5E" w:rsidP="00193219">
            <w:pPr>
              <w:jc w:val="center"/>
              <w:rPr>
                <w:rFonts w:ascii="Verdana" w:eastAsia="Calibri" w:hAnsi="Verdana" w:cs="Arial"/>
                <w:sz w:val="30"/>
                <w:szCs w:val="30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0"/>
                        <w:szCs w:val="3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12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0"/>
                        <w:szCs w:val="30"/>
                        <w:lang w:val="en-US"/>
                      </w:rPr>
                      <m:t>110</m:t>
                    </m:r>
                  </m:den>
                </m:f>
              </m:oMath>
            </m:oMathPara>
          </w:p>
        </w:tc>
      </w:tr>
    </w:tbl>
    <w:p w14:paraId="2F3B6160" w14:textId="77777777" w:rsidR="007C2E5E" w:rsidRPr="00725A81" w:rsidRDefault="007C2E5E" w:rsidP="007C2E5E">
      <w:pPr>
        <w:rPr>
          <w:rFonts w:ascii="Verdana" w:hAnsi="Verdana"/>
          <w:sz w:val="2"/>
          <w:szCs w:val="2"/>
          <w:lang w:val="en-US"/>
        </w:rPr>
      </w:pPr>
    </w:p>
    <w:p w14:paraId="6551B45D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AB7396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06571"/>
    <w:rsid w:val="00064E80"/>
    <w:rsid w:val="0009728C"/>
    <w:rsid w:val="000F267C"/>
    <w:rsid w:val="00117289"/>
    <w:rsid w:val="00122F52"/>
    <w:rsid w:val="00185143"/>
    <w:rsid w:val="001B419A"/>
    <w:rsid w:val="001B60CF"/>
    <w:rsid w:val="001C4AD0"/>
    <w:rsid w:val="001F3511"/>
    <w:rsid w:val="002005E1"/>
    <w:rsid w:val="00237BF2"/>
    <w:rsid w:val="00250F6E"/>
    <w:rsid w:val="002D44CF"/>
    <w:rsid w:val="0030405D"/>
    <w:rsid w:val="00356944"/>
    <w:rsid w:val="00396666"/>
    <w:rsid w:val="00427A63"/>
    <w:rsid w:val="004577F8"/>
    <w:rsid w:val="00487ED9"/>
    <w:rsid w:val="004B0A81"/>
    <w:rsid w:val="004B12FA"/>
    <w:rsid w:val="004C3E37"/>
    <w:rsid w:val="004F26BF"/>
    <w:rsid w:val="00577CD1"/>
    <w:rsid w:val="005C308F"/>
    <w:rsid w:val="005E0470"/>
    <w:rsid w:val="005F5D69"/>
    <w:rsid w:val="00625400"/>
    <w:rsid w:val="006603F7"/>
    <w:rsid w:val="006B04B9"/>
    <w:rsid w:val="00714C5E"/>
    <w:rsid w:val="00725A81"/>
    <w:rsid w:val="00733B89"/>
    <w:rsid w:val="00796A9B"/>
    <w:rsid w:val="007A2E55"/>
    <w:rsid w:val="007C2E5E"/>
    <w:rsid w:val="00810BFE"/>
    <w:rsid w:val="00883F89"/>
    <w:rsid w:val="008F1668"/>
    <w:rsid w:val="009364BC"/>
    <w:rsid w:val="009B214F"/>
    <w:rsid w:val="00A47650"/>
    <w:rsid w:val="00A772D9"/>
    <w:rsid w:val="00AA05AD"/>
    <w:rsid w:val="00AB7396"/>
    <w:rsid w:val="00AC6C51"/>
    <w:rsid w:val="00AC7CF8"/>
    <w:rsid w:val="00B3133B"/>
    <w:rsid w:val="00B51F67"/>
    <w:rsid w:val="00B76F09"/>
    <w:rsid w:val="00B941E1"/>
    <w:rsid w:val="00BC4610"/>
    <w:rsid w:val="00CE4A2E"/>
    <w:rsid w:val="00D01962"/>
    <w:rsid w:val="00D47E9F"/>
    <w:rsid w:val="00E50B53"/>
    <w:rsid w:val="00E843D9"/>
    <w:rsid w:val="00EF2519"/>
    <w:rsid w:val="00F31059"/>
    <w:rsid w:val="00F32B5E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Miss L Black - BTA Staff</cp:lastModifiedBy>
  <cp:revision>2</cp:revision>
  <cp:lastPrinted>2021-06-27T07:43:00Z</cp:lastPrinted>
  <dcterms:created xsi:type="dcterms:W3CDTF">2025-02-14T11:43:00Z</dcterms:created>
  <dcterms:modified xsi:type="dcterms:W3CDTF">2025-02-14T11:43:00Z</dcterms:modified>
</cp:coreProperties>
</file>