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3"/>
        <w:gridCol w:w="3753"/>
        <w:gridCol w:w="3754"/>
        <w:gridCol w:w="3754"/>
      </w:tblGrid>
      <w:tr w:rsidR="00F92238" w14:paraId="27471295" w14:textId="77777777" w:rsidTr="00F92238">
        <w:trPr>
          <w:trHeight w:val="510"/>
        </w:trPr>
        <w:tc>
          <w:tcPr>
            <w:tcW w:w="15014" w:type="dxa"/>
            <w:gridSpan w:val="4"/>
            <w:shd w:val="clear" w:color="auto" w:fill="D9D9D9" w:themeFill="background1" w:themeFillShade="D9"/>
            <w:vAlign w:val="center"/>
          </w:tcPr>
          <w:p w14:paraId="0EE2A0FF" w14:textId="144F4134" w:rsidR="00F92238" w:rsidRPr="00F92238" w:rsidRDefault="00F92238" w:rsidP="00F92238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Shading Two Set Venn Diagrams</w:t>
            </w:r>
          </w:p>
        </w:tc>
      </w:tr>
      <w:tr w:rsidR="00F41938" w14:paraId="73F3FA0F" w14:textId="77777777" w:rsidTr="005F1F1A">
        <w:trPr>
          <w:trHeight w:val="510"/>
        </w:trPr>
        <w:tc>
          <w:tcPr>
            <w:tcW w:w="3753" w:type="dxa"/>
            <w:shd w:val="clear" w:color="auto" w:fill="FF8585"/>
            <w:vAlign w:val="center"/>
          </w:tcPr>
          <w:p w14:paraId="6CA09D97" w14:textId="0C153272" w:rsidR="00F92238" w:rsidRPr="00F92238" w:rsidRDefault="00F92238" w:rsidP="00F922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753" w:type="dxa"/>
            <w:shd w:val="clear" w:color="auto" w:fill="FF8585"/>
            <w:vAlign w:val="center"/>
          </w:tcPr>
          <w:p w14:paraId="68CAA449" w14:textId="7C83C4F4" w:rsidR="00F92238" w:rsidRPr="00F92238" w:rsidRDefault="005F1F1A" w:rsidP="00F922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754" w:type="dxa"/>
            <w:shd w:val="clear" w:color="auto" w:fill="FF8585"/>
            <w:vAlign w:val="center"/>
          </w:tcPr>
          <w:p w14:paraId="410D7D3B" w14:textId="690B1545" w:rsidR="00F92238" w:rsidRPr="00F92238" w:rsidRDefault="005F1F1A" w:rsidP="00F922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3754" w:type="dxa"/>
            <w:shd w:val="clear" w:color="auto" w:fill="FF8585"/>
            <w:vAlign w:val="center"/>
          </w:tcPr>
          <w:p w14:paraId="3D8A0BD0" w14:textId="2B8C1FFB" w:rsidR="00F92238" w:rsidRPr="00F92238" w:rsidRDefault="005F1F1A" w:rsidP="00F92238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F41938" w14:paraId="75A8054F" w14:textId="77777777" w:rsidTr="005F1F1A">
        <w:trPr>
          <w:trHeight w:val="2608"/>
        </w:trPr>
        <w:tc>
          <w:tcPr>
            <w:tcW w:w="3753" w:type="dxa"/>
          </w:tcPr>
          <w:p w14:paraId="483636FB" w14:textId="77777777" w:rsidR="00F92238" w:rsidRDefault="005F1F1A" w:rsidP="005F1F1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5F1F1A">
              <w:rPr>
                <w:rFonts w:ascii="Verdana" w:hAnsi="Verdana"/>
              </w:rPr>
              <w:t xml:space="preserve">Shade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A'</m:t>
              </m:r>
            </m:oMath>
          </w:p>
          <w:p w14:paraId="71CD06EF" w14:textId="4CD3A615" w:rsidR="005F1F1A" w:rsidRPr="005F1F1A" w:rsidRDefault="00074150" w:rsidP="005F1F1A">
            <w:pPr>
              <w:jc w:val="center"/>
              <w:rPr>
                <w:rFonts w:ascii="Verdana" w:hAnsi="Verdana"/>
              </w:rPr>
            </w:pPr>
            <w:r w:rsidRPr="005F1F1A"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6E974C7E" wp14:editId="3D5E67F3">
                  <wp:extent cx="2062743" cy="1368000"/>
                  <wp:effectExtent l="0" t="0" r="0" b="381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743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</w:tcPr>
          <w:p w14:paraId="5A366855" w14:textId="3FA5CB43" w:rsidR="005F1F1A" w:rsidRDefault="005F1F1A" w:rsidP="005F1F1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5F1F1A">
              <w:rPr>
                <w:rFonts w:ascii="Verdana" w:hAnsi="Verdana"/>
              </w:rPr>
              <w:t xml:space="preserve">Shade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A∩B</m:t>
              </m:r>
            </m:oMath>
          </w:p>
          <w:p w14:paraId="618FF7D5" w14:textId="02B24C2F" w:rsidR="00F92238" w:rsidRPr="005F1F1A" w:rsidRDefault="00074150" w:rsidP="005F1F1A">
            <w:pPr>
              <w:jc w:val="center"/>
              <w:rPr>
                <w:rFonts w:ascii="Verdana" w:hAnsi="Verdana"/>
              </w:rPr>
            </w:pPr>
            <w:r w:rsidRPr="005F1F1A"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0D214FC4" wp14:editId="51FDB785">
                  <wp:extent cx="2062743" cy="1368000"/>
                  <wp:effectExtent l="0" t="0" r="0" b="3810"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743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</w:tcPr>
          <w:p w14:paraId="1037A8FF" w14:textId="62DFCC81" w:rsidR="005F1F1A" w:rsidRDefault="005F1F1A" w:rsidP="005F1F1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5F1F1A">
              <w:rPr>
                <w:rFonts w:ascii="Verdana" w:hAnsi="Verdana"/>
              </w:rPr>
              <w:t xml:space="preserve">Shade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A∪B</m:t>
              </m:r>
            </m:oMath>
          </w:p>
          <w:p w14:paraId="6B238DB4" w14:textId="0D4E2772" w:rsidR="00F92238" w:rsidRPr="005F1F1A" w:rsidRDefault="00074150" w:rsidP="005F1F1A">
            <w:pPr>
              <w:jc w:val="center"/>
              <w:rPr>
                <w:rFonts w:ascii="Verdana" w:hAnsi="Verdana"/>
              </w:rPr>
            </w:pPr>
            <w:r w:rsidRPr="005F1F1A"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0A4BECED" wp14:editId="1DCCEF88">
                  <wp:extent cx="2062743" cy="1368000"/>
                  <wp:effectExtent l="0" t="0" r="0" b="381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743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</w:tcPr>
          <w:p w14:paraId="29A9BA93" w14:textId="7E5B476E" w:rsidR="00F92238" w:rsidRDefault="005F1F1A" w:rsidP="005F1F1A">
            <w:pPr>
              <w:spacing w:after="40"/>
              <w:jc w:val="center"/>
              <w:rPr>
                <w:rFonts w:ascii="Verdana" w:hAnsi="Verdana"/>
              </w:rPr>
            </w:pPr>
            <w:r w:rsidRPr="00F92238">
              <w:rPr>
                <w:rFonts w:ascii="Verdana" w:hAnsi="Verdana"/>
              </w:rPr>
              <w:t>Describe the region shaded</w:t>
            </w:r>
          </w:p>
          <w:p w14:paraId="4E001EBD" w14:textId="5D2BE685" w:rsidR="005F1F1A" w:rsidRPr="005F1F1A" w:rsidRDefault="005F1F1A" w:rsidP="005F1F1A">
            <w:pPr>
              <w:jc w:val="center"/>
              <w:rPr>
                <w:rFonts w:ascii="Verdana" w:hAnsi="Verdana"/>
              </w:rPr>
            </w:pPr>
            <w:r w:rsidRPr="005F1F1A"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295A280E" wp14:editId="783756C0">
                  <wp:extent cx="1973595" cy="1332000"/>
                  <wp:effectExtent l="0" t="0" r="762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3595" cy="133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938" w14:paraId="0AD5B675" w14:textId="77777777" w:rsidTr="005F1F1A">
        <w:trPr>
          <w:trHeight w:val="510"/>
        </w:trPr>
        <w:tc>
          <w:tcPr>
            <w:tcW w:w="3753" w:type="dxa"/>
            <w:shd w:val="clear" w:color="auto" w:fill="FFDD71"/>
            <w:vAlign w:val="center"/>
          </w:tcPr>
          <w:p w14:paraId="49E0A0EF" w14:textId="2DC9234A" w:rsidR="00F92238" w:rsidRPr="00F92238" w:rsidRDefault="005F1F1A" w:rsidP="005F1F1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753" w:type="dxa"/>
            <w:shd w:val="clear" w:color="auto" w:fill="FFDD71"/>
            <w:vAlign w:val="center"/>
          </w:tcPr>
          <w:p w14:paraId="498AC6C4" w14:textId="08967273" w:rsidR="00F92238" w:rsidRPr="00F92238" w:rsidRDefault="005F1F1A" w:rsidP="005F1F1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  <w:tc>
          <w:tcPr>
            <w:tcW w:w="3754" w:type="dxa"/>
            <w:shd w:val="clear" w:color="auto" w:fill="FFDD71"/>
            <w:vAlign w:val="center"/>
          </w:tcPr>
          <w:p w14:paraId="6BF83427" w14:textId="55C49499" w:rsidR="00F92238" w:rsidRPr="00F92238" w:rsidRDefault="005F1F1A" w:rsidP="005F1F1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754" w:type="dxa"/>
            <w:shd w:val="clear" w:color="auto" w:fill="FFDD71"/>
            <w:vAlign w:val="center"/>
          </w:tcPr>
          <w:p w14:paraId="2BF5AC0A" w14:textId="45107522" w:rsidR="00F92238" w:rsidRPr="00F92238" w:rsidRDefault="005F1F1A" w:rsidP="005F1F1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</w:tr>
      <w:tr w:rsidR="00F41938" w14:paraId="29F555C3" w14:textId="77777777" w:rsidTr="005F1F1A">
        <w:trPr>
          <w:trHeight w:val="2608"/>
        </w:trPr>
        <w:tc>
          <w:tcPr>
            <w:tcW w:w="3753" w:type="dxa"/>
          </w:tcPr>
          <w:p w14:paraId="1A6D46A6" w14:textId="24561CAA" w:rsidR="005F1F1A" w:rsidRDefault="00F41938" w:rsidP="005F1F1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hAnsi="Verdana"/>
              </w:rPr>
              <w:t>Describe the region shaded</w:t>
            </w:r>
          </w:p>
          <w:p w14:paraId="43C54A2B" w14:textId="42A5414D" w:rsidR="00F92238" w:rsidRPr="00F92238" w:rsidRDefault="00F41938" w:rsidP="005F1F1A">
            <w:pPr>
              <w:jc w:val="center"/>
              <w:rPr>
                <w:rFonts w:ascii="Verdana" w:hAnsi="Verdana"/>
                <w:b/>
                <w:bCs/>
              </w:rPr>
            </w:pPr>
            <w:r w:rsidRPr="00F41938">
              <w:rPr>
                <w:rFonts w:ascii="Verdana" w:hAnsi="Verdana"/>
                <w:b/>
                <w:bCs/>
                <w:noProof/>
                <w:lang w:eastAsia="en-GB"/>
              </w:rPr>
              <w:drawing>
                <wp:inline distT="0" distB="0" distL="0" distR="0" wp14:anchorId="40E12829" wp14:editId="58C6F785">
                  <wp:extent cx="2023501" cy="1368000"/>
                  <wp:effectExtent l="0" t="0" r="0" b="381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501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</w:tcPr>
          <w:p w14:paraId="0C886173" w14:textId="2C5F5EF8" w:rsidR="005F1F1A" w:rsidRDefault="005F1F1A" w:rsidP="005F1F1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5F1F1A">
              <w:rPr>
                <w:rFonts w:ascii="Verdana" w:hAnsi="Verdana"/>
              </w:rPr>
              <w:t xml:space="preserve">Shade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A∩B'</m:t>
              </m:r>
            </m:oMath>
          </w:p>
          <w:p w14:paraId="02BB3F26" w14:textId="6265FC32" w:rsidR="00F92238" w:rsidRPr="00F92238" w:rsidRDefault="00074150" w:rsidP="005F1F1A">
            <w:pPr>
              <w:jc w:val="center"/>
              <w:rPr>
                <w:rFonts w:ascii="Verdana" w:hAnsi="Verdana"/>
                <w:b/>
                <w:bCs/>
              </w:rPr>
            </w:pPr>
            <w:r w:rsidRPr="005F1F1A"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7D88EA85" wp14:editId="0899E0CA">
                  <wp:extent cx="2062743" cy="1368000"/>
                  <wp:effectExtent l="0" t="0" r="0" b="381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743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</w:tcPr>
          <w:p w14:paraId="0A06D58E" w14:textId="59CF2CF8" w:rsidR="005F1F1A" w:rsidRDefault="005F1F1A" w:rsidP="005F1F1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5F1F1A">
              <w:rPr>
                <w:rFonts w:ascii="Verdana" w:hAnsi="Verdana"/>
              </w:rPr>
              <w:t xml:space="preserve">Shade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A'∩B'</m:t>
              </m:r>
            </m:oMath>
          </w:p>
          <w:p w14:paraId="64723B04" w14:textId="53BF9921" w:rsidR="00F92238" w:rsidRPr="00F92238" w:rsidRDefault="00074150" w:rsidP="005F1F1A">
            <w:pPr>
              <w:jc w:val="center"/>
              <w:rPr>
                <w:rFonts w:ascii="Verdana" w:hAnsi="Verdana"/>
                <w:b/>
                <w:bCs/>
              </w:rPr>
            </w:pPr>
            <w:r w:rsidRPr="005F1F1A"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78627581" wp14:editId="7442D2FE">
                  <wp:extent cx="2062743" cy="1368000"/>
                  <wp:effectExtent l="0" t="0" r="0" b="3810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743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</w:tcPr>
          <w:p w14:paraId="21AF9047" w14:textId="0FB6ABDF" w:rsidR="00F92238" w:rsidRDefault="005F1F1A" w:rsidP="005F1F1A">
            <w:pPr>
              <w:jc w:val="center"/>
              <w:rPr>
                <w:rFonts w:ascii="Verdana" w:hAnsi="Verdana"/>
              </w:rPr>
            </w:pPr>
            <w:r w:rsidRPr="00F92238">
              <w:rPr>
                <w:rFonts w:ascii="Verdana" w:hAnsi="Verdana"/>
              </w:rPr>
              <w:t>Describe the region shaded</w:t>
            </w:r>
          </w:p>
          <w:p w14:paraId="0D4EFAB9" w14:textId="64128D45" w:rsidR="005F1F1A" w:rsidRPr="00F92238" w:rsidRDefault="005F1F1A" w:rsidP="005F1F1A">
            <w:pPr>
              <w:jc w:val="center"/>
              <w:rPr>
                <w:rFonts w:ascii="Verdana" w:hAnsi="Verdana"/>
                <w:b/>
                <w:bCs/>
              </w:rPr>
            </w:pPr>
            <w:r w:rsidRPr="005F1F1A">
              <w:rPr>
                <w:rFonts w:ascii="Verdana" w:hAnsi="Verdana"/>
                <w:b/>
                <w:bCs/>
                <w:noProof/>
                <w:lang w:eastAsia="en-GB"/>
              </w:rPr>
              <w:drawing>
                <wp:inline distT="0" distB="0" distL="0" distR="0" wp14:anchorId="0B4080B2" wp14:editId="36C275BF">
                  <wp:extent cx="1985356" cy="1368000"/>
                  <wp:effectExtent l="0" t="0" r="0" b="381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5356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1938" w14:paraId="746A0032" w14:textId="77777777" w:rsidTr="005F1F1A">
        <w:trPr>
          <w:trHeight w:val="510"/>
        </w:trPr>
        <w:tc>
          <w:tcPr>
            <w:tcW w:w="3753" w:type="dxa"/>
            <w:shd w:val="clear" w:color="auto" w:fill="BAE18F"/>
            <w:vAlign w:val="center"/>
          </w:tcPr>
          <w:p w14:paraId="43E7E96A" w14:textId="5D22D414" w:rsidR="00F92238" w:rsidRPr="00F92238" w:rsidRDefault="005F1F1A" w:rsidP="005F1F1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3" w:type="dxa"/>
            <w:shd w:val="clear" w:color="auto" w:fill="BAE18F"/>
            <w:vAlign w:val="center"/>
          </w:tcPr>
          <w:p w14:paraId="32F25D9A" w14:textId="7DD20CB4" w:rsidR="00F92238" w:rsidRPr="00F92238" w:rsidRDefault="005F1F1A" w:rsidP="005F1F1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3754" w:type="dxa"/>
            <w:shd w:val="clear" w:color="auto" w:fill="BAE18F"/>
            <w:vAlign w:val="center"/>
          </w:tcPr>
          <w:p w14:paraId="16FDAB79" w14:textId="1F251D5F" w:rsidR="00F92238" w:rsidRPr="00F92238" w:rsidRDefault="005F1F1A" w:rsidP="005F1F1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754" w:type="dxa"/>
            <w:shd w:val="clear" w:color="auto" w:fill="BAE18F"/>
            <w:vAlign w:val="center"/>
          </w:tcPr>
          <w:p w14:paraId="1CA80239" w14:textId="6CF22BC7" w:rsidR="00F92238" w:rsidRPr="00F92238" w:rsidRDefault="005F1F1A" w:rsidP="005F1F1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(l)</w:t>
            </w:r>
          </w:p>
        </w:tc>
      </w:tr>
      <w:tr w:rsidR="00F41938" w14:paraId="5AB583B5" w14:textId="77777777" w:rsidTr="00F922C0">
        <w:trPr>
          <w:trHeight w:val="2608"/>
        </w:trPr>
        <w:tc>
          <w:tcPr>
            <w:tcW w:w="3753" w:type="dxa"/>
          </w:tcPr>
          <w:p w14:paraId="6E95C3E4" w14:textId="43647CF9" w:rsidR="005F1F1A" w:rsidRDefault="005F1F1A" w:rsidP="005F1F1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5F1F1A">
              <w:rPr>
                <w:rFonts w:ascii="Verdana" w:hAnsi="Verdana"/>
              </w:rPr>
              <w:t xml:space="preserve">Shade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A'∪B</m:t>
              </m:r>
            </m:oMath>
          </w:p>
          <w:p w14:paraId="219686E9" w14:textId="15EE098F" w:rsidR="00F92238" w:rsidRPr="00F92238" w:rsidRDefault="00074150" w:rsidP="005F1F1A">
            <w:pPr>
              <w:jc w:val="center"/>
              <w:rPr>
                <w:rFonts w:ascii="Verdana" w:hAnsi="Verdana"/>
              </w:rPr>
            </w:pPr>
            <w:r w:rsidRPr="005F1F1A"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67F16BD1" wp14:editId="33C22BF6">
                  <wp:extent cx="2062743" cy="1368000"/>
                  <wp:effectExtent l="0" t="0" r="0" b="381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743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3" w:type="dxa"/>
          </w:tcPr>
          <w:p w14:paraId="2BF16300" w14:textId="287219F1" w:rsidR="005F1F1A" w:rsidRDefault="005F1F1A" w:rsidP="005F1F1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 w:rsidRPr="005F1F1A">
              <w:rPr>
                <w:rFonts w:ascii="Verdana" w:hAnsi="Verdana"/>
              </w:rPr>
              <w:t xml:space="preserve">Shade </w:t>
            </w:r>
            <m:oMath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  <w:sz w:val="28"/>
                  <w:szCs w:val="28"/>
                </w:rPr>
                <m:t>A∪B)'</m:t>
              </m:r>
            </m:oMath>
          </w:p>
          <w:p w14:paraId="26C25F27" w14:textId="6B36F253" w:rsidR="00F92238" w:rsidRPr="00F92238" w:rsidRDefault="00074150" w:rsidP="005F1F1A">
            <w:pPr>
              <w:jc w:val="center"/>
              <w:rPr>
                <w:rFonts w:ascii="Verdana" w:hAnsi="Verdana"/>
              </w:rPr>
            </w:pPr>
            <w:r w:rsidRPr="005F1F1A"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35FB5B41" wp14:editId="06E8A542">
                  <wp:extent cx="2062743" cy="1368000"/>
                  <wp:effectExtent l="0" t="0" r="0" b="381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2743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4" w:type="dxa"/>
          </w:tcPr>
          <w:p w14:paraId="42EF9CCF" w14:textId="08D6214A" w:rsidR="00F92238" w:rsidRDefault="00F92238" w:rsidP="00F92238">
            <w:pPr>
              <w:jc w:val="center"/>
              <w:rPr>
                <w:rFonts w:ascii="Verdana" w:hAnsi="Verdana"/>
              </w:rPr>
            </w:pPr>
            <w:r w:rsidRPr="00F92238">
              <w:rPr>
                <w:rFonts w:ascii="Verdana" w:hAnsi="Verdana"/>
              </w:rPr>
              <w:t>Describe the region shaded</w:t>
            </w:r>
          </w:p>
          <w:p w14:paraId="19C7D3F3" w14:textId="7D3B7C77" w:rsidR="00F922C0" w:rsidRDefault="00F922C0" w:rsidP="00F92238">
            <w:pPr>
              <w:jc w:val="center"/>
              <w:rPr>
                <w:rFonts w:ascii="Verdana" w:hAnsi="Verdana"/>
              </w:rPr>
            </w:pPr>
            <w:r w:rsidRPr="00F922C0"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6E22CC9A" wp14:editId="2F3A8155">
                  <wp:extent cx="2023201" cy="1368000"/>
                  <wp:effectExtent l="0" t="0" r="0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201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9C93217" w14:textId="4B1836D9" w:rsidR="00F922C0" w:rsidRPr="00F92238" w:rsidRDefault="00F922C0" w:rsidP="00F9223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754" w:type="dxa"/>
          </w:tcPr>
          <w:p w14:paraId="56790407" w14:textId="77777777" w:rsidR="00F92238" w:rsidRDefault="00F92238" w:rsidP="00F92238">
            <w:pPr>
              <w:jc w:val="center"/>
              <w:rPr>
                <w:rFonts w:ascii="Verdana" w:hAnsi="Verdana"/>
              </w:rPr>
            </w:pPr>
            <w:r w:rsidRPr="00F92238">
              <w:rPr>
                <w:rFonts w:ascii="Verdana" w:hAnsi="Verdana"/>
              </w:rPr>
              <w:t>Describe the region shaded</w:t>
            </w:r>
          </w:p>
          <w:p w14:paraId="06934472" w14:textId="261883E2" w:rsidR="00F922C0" w:rsidRPr="00F92238" w:rsidRDefault="00EA4EE2" w:rsidP="00F92238">
            <w:pPr>
              <w:jc w:val="center"/>
              <w:rPr>
                <w:rFonts w:ascii="Verdana" w:hAnsi="Verdana"/>
              </w:rPr>
            </w:pPr>
            <w:r w:rsidRPr="00EA4EE2">
              <w:rPr>
                <w:rFonts w:ascii="Verdana" w:hAnsi="Verdana"/>
                <w:noProof/>
                <w:lang w:eastAsia="en-GB"/>
              </w:rPr>
              <w:drawing>
                <wp:inline distT="0" distB="0" distL="0" distR="0" wp14:anchorId="4C6A83F7" wp14:editId="158843B4">
                  <wp:extent cx="2027193" cy="1368000"/>
                  <wp:effectExtent l="0" t="0" r="0" b="3810"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7193" cy="136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AEEEDD" w14:textId="77777777" w:rsidR="006F7DB1" w:rsidRDefault="006F7DB1">
      <w:pPr>
        <w:rPr>
          <w:sz w:val="2"/>
          <w:szCs w:val="2"/>
        </w:rPr>
        <w:sectPr w:rsidR="006F7DB1" w:rsidSect="00F92238">
          <w:pgSz w:w="16838" w:h="11906" w:orient="landscape"/>
          <w:pgMar w:top="907" w:right="907" w:bottom="907" w:left="907" w:header="708" w:footer="708" w:gutter="0"/>
          <w:cols w:space="708"/>
          <w:docGrid w:linePitch="360"/>
        </w:sectPr>
      </w:pPr>
    </w:p>
    <w:tbl>
      <w:tblPr>
        <w:tblStyle w:val="TableGrid"/>
        <w:tblW w:w="10014" w:type="dxa"/>
        <w:tblLook w:val="04A0" w:firstRow="1" w:lastRow="0" w:firstColumn="1" w:lastColumn="0" w:noHBand="0" w:noVBand="1"/>
      </w:tblPr>
      <w:tblGrid>
        <w:gridCol w:w="5007"/>
        <w:gridCol w:w="5007"/>
      </w:tblGrid>
      <w:tr w:rsidR="006F7DB1" w14:paraId="330C19D1" w14:textId="77777777" w:rsidTr="00A8463A">
        <w:trPr>
          <w:trHeight w:val="510"/>
        </w:trPr>
        <w:tc>
          <w:tcPr>
            <w:tcW w:w="10014" w:type="dxa"/>
            <w:gridSpan w:val="2"/>
            <w:shd w:val="clear" w:color="auto" w:fill="D9D9D9" w:themeFill="background1" w:themeFillShade="D9"/>
            <w:vAlign w:val="center"/>
          </w:tcPr>
          <w:p w14:paraId="51332B2C" w14:textId="77777777" w:rsidR="006F7DB1" w:rsidRPr="00EB618E" w:rsidRDefault="006F7DB1" w:rsidP="00A8463A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>Shading Three Set Venn Diagrams</w:t>
            </w:r>
          </w:p>
        </w:tc>
      </w:tr>
      <w:tr w:rsidR="006F7DB1" w14:paraId="103D0022" w14:textId="77777777" w:rsidTr="00A8463A">
        <w:trPr>
          <w:trHeight w:val="454"/>
        </w:trPr>
        <w:tc>
          <w:tcPr>
            <w:tcW w:w="5007" w:type="dxa"/>
            <w:shd w:val="clear" w:color="auto" w:fill="FF8B8B"/>
            <w:vAlign w:val="center"/>
          </w:tcPr>
          <w:p w14:paraId="724730CD" w14:textId="77777777" w:rsidR="006F7DB1" w:rsidRPr="00EB618E" w:rsidRDefault="006F7DB1" w:rsidP="00A846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5007" w:type="dxa"/>
            <w:shd w:val="clear" w:color="auto" w:fill="FF8B8B"/>
            <w:vAlign w:val="center"/>
          </w:tcPr>
          <w:p w14:paraId="30282C6C" w14:textId="77777777" w:rsidR="006F7DB1" w:rsidRPr="00EB618E" w:rsidRDefault="006F7DB1" w:rsidP="00A846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</w:tr>
      <w:tr w:rsidR="006F7DB1" w14:paraId="59535F93" w14:textId="77777777" w:rsidTr="00A8463A">
        <w:trPr>
          <w:trHeight w:val="3118"/>
        </w:trPr>
        <w:tc>
          <w:tcPr>
            <w:tcW w:w="5007" w:type="dxa"/>
          </w:tcPr>
          <w:p w14:paraId="0F3AC41D" w14:textId="77777777" w:rsidR="006F7DB1" w:rsidRDefault="006F7DB1" w:rsidP="00A8463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Shade the region corresponding to</w:t>
            </w:r>
          </w:p>
          <w:p w14:paraId="5C824302" w14:textId="77777777" w:rsidR="006F7DB1" w:rsidRDefault="006F7DB1" w:rsidP="00A8463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w:r>
              <w:rPr>
                <w:rFonts w:ascii="Verdana" w:hAnsi="Verdana"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A∩B</m:t>
              </m:r>
            </m:oMath>
          </w:p>
          <w:p w14:paraId="0C517F98" w14:textId="77777777" w:rsidR="006F7DB1" w:rsidRPr="003C6FCA" w:rsidRDefault="006F7DB1" w:rsidP="00A8463A">
            <w:pPr>
              <w:jc w:val="center"/>
              <w:rPr>
                <w:rFonts w:ascii="Verdana" w:hAnsi="Verdana"/>
                <w:sz w:val="12"/>
                <w:szCs w:val="12"/>
              </w:rPr>
            </w:pPr>
          </w:p>
          <w:p w14:paraId="2D9891DB" w14:textId="77777777" w:rsidR="006F7DB1" w:rsidRDefault="006F7DB1" w:rsidP="00A8463A">
            <w:pPr>
              <w:jc w:val="center"/>
              <w:rPr>
                <w:rFonts w:ascii="Verdana" w:hAnsi="Verdana"/>
                <w:b/>
                <w:bCs/>
                <w:u w:val="single"/>
              </w:rPr>
            </w:pPr>
            <w:r>
              <w:object w:dxaOrig="7185" w:dyaOrig="4875" w14:anchorId="3B0E916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6pt;height:113pt" o:ole="">
                  <v:imagedata r:id="rId10" o:title=""/>
                </v:shape>
                <o:OLEObject Type="Embed" ProgID="PBrush" ShapeID="_x0000_i1025" DrawAspect="Content" ObjectID="_1803146253" r:id="rId11"/>
              </w:object>
            </w:r>
          </w:p>
        </w:tc>
        <w:tc>
          <w:tcPr>
            <w:tcW w:w="5007" w:type="dxa"/>
          </w:tcPr>
          <w:p w14:paraId="51205BC5" w14:textId="77777777" w:rsidR="006F7DB1" w:rsidRDefault="006F7DB1" w:rsidP="00A8463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Shade the region corresponding to</w:t>
            </w:r>
          </w:p>
          <w:p w14:paraId="616D6CE8" w14:textId="77777777" w:rsidR="006F7DB1" w:rsidRPr="003C6FCA" w:rsidRDefault="006F7DB1" w:rsidP="00A8463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B∪C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'</m:t>
                    </m:r>
                  </m:sup>
                </m:sSup>
              </m:oMath>
            </m:oMathPara>
          </w:p>
          <w:p w14:paraId="3DF7E00A" w14:textId="77777777" w:rsidR="006F7DB1" w:rsidRPr="003C6FCA" w:rsidRDefault="006F7DB1" w:rsidP="00A8463A">
            <w:pPr>
              <w:jc w:val="center"/>
              <w:rPr>
                <w:rFonts w:ascii="Verdana" w:eastAsiaTheme="minorEastAsia" w:hAnsi="Verdana"/>
                <w:sz w:val="12"/>
                <w:szCs w:val="12"/>
              </w:rPr>
            </w:pPr>
          </w:p>
          <w:p w14:paraId="695ABEB7" w14:textId="77777777" w:rsidR="006F7DB1" w:rsidRPr="003C6FCA" w:rsidRDefault="006F7DB1" w:rsidP="00A8463A">
            <w:pPr>
              <w:spacing w:after="120"/>
              <w:jc w:val="center"/>
              <w:rPr>
                <w:rFonts w:ascii="Verdana" w:hAnsi="Verdana"/>
                <w:sz w:val="12"/>
                <w:szCs w:val="12"/>
              </w:rPr>
            </w:pPr>
            <w:r>
              <w:object w:dxaOrig="7185" w:dyaOrig="4875" w14:anchorId="38ED7689">
                <v:shape id="_x0000_i1026" type="#_x0000_t75" style="width:166pt;height:113pt" o:ole="">
                  <v:imagedata r:id="rId10" o:title=""/>
                </v:shape>
                <o:OLEObject Type="Embed" ProgID="PBrush" ShapeID="_x0000_i1026" DrawAspect="Content" ObjectID="_1803146254" r:id="rId12"/>
              </w:object>
            </w:r>
          </w:p>
        </w:tc>
      </w:tr>
      <w:tr w:rsidR="006F7DB1" w14:paraId="37A04D77" w14:textId="77777777" w:rsidTr="00A8463A">
        <w:trPr>
          <w:trHeight w:val="454"/>
        </w:trPr>
        <w:tc>
          <w:tcPr>
            <w:tcW w:w="5007" w:type="dxa"/>
            <w:shd w:val="clear" w:color="auto" w:fill="FFDD71"/>
            <w:vAlign w:val="center"/>
          </w:tcPr>
          <w:p w14:paraId="6E867639" w14:textId="77777777" w:rsidR="006F7DB1" w:rsidRPr="00EB618E" w:rsidRDefault="006F7DB1" w:rsidP="00A846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5007" w:type="dxa"/>
            <w:shd w:val="clear" w:color="auto" w:fill="FFDD71"/>
            <w:vAlign w:val="center"/>
          </w:tcPr>
          <w:p w14:paraId="37725128" w14:textId="77777777" w:rsidR="006F7DB1" w:rsidRPr="00EB618E" w:rsidRDefault="006F7DB1" w:rsidP="00A846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6F7DB1" w14:paraId="4A9FDF7B" w14:textId="77777777" w:rsidTr="00A8463A">
        <w:trPr>
          <w:trHeight w:val="3118"/>
        </w:trPr>
        <w:tc>
          <w:tcPr>
            <w:tcW w:w="5007" w:type="dxa"/>
          </w:tcPr>
          <w:p w14:paraId="1BC89138" w14:textId="77777777" w:rsidR="006F7DB1" w:rsidRPr="00EB618E" w:rsidRDefault="006F7DB1" w:rsidP="00A8463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Shade the region corresponding to</w:t>
            </w:r>
          </w:p>
          <w:p w14:paraId="7877D3A7" w14:textId="77777777" w:rsidR="006F7DB1" w:rsidRPr="003C6FCA" w:rsidRDefault="006F7DB1" w:rsidP="00A8463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A'∩B</m:t>
                </m:r>
              </m:oMath>
            </m:oMathPara>
          </w:p>
          <w:p w14:paraId="27FFA45B" w14:textId="77777777" w:rsidR="006F7DB1" w:rsidRPr="003C6FCA" w:rsidRDefault="006F7DB1" w:rsidP="00A8463A">
            <w:pPr>
              <w:jc w:val="center"/>
              <w:rPr>
                <w:rFonts w:ascii="Verdana" w:eastAsiaTheme="minorEastAsia" w:hAnsi="Verdana"/>
                <w:sz w:val="12"/>
                <w:szCs w:val="12"/>
              </w:rPr>
            </w:pPr>
          </w:p>
          <w:p w14:paraId="1551061C" w14:textId="77777777" w:rsidR="006F7DB1" w:rsidRDefault="006F7DB1" w:rsidP="00A8463A">
            <w:pPr>
              <w:jc w:val="center"/>
              <w:rPr>
                <w:rFonts w:ascii="Verdana" w:hAnsi="Verdana"/>
                <w:b/>
                <w:bCs/>
                <w:u w:val="single"/>
              </w:rPr>
            </w:pPr>
            <w:r>
              <w:object w:dxaOrig="7185" w:dyaOrig="4875" w14:anchorId="08E9363F">
                <v:shape id="_x0000_i1027" type="#_x0000_t75" style="width:166pt;height:113pt" o:ole="">
                  <v:imagedata r:id="rId10" o:title=""/>
                </v:shape>
                <o:OLEObject Type="Embed" ProgID="PBrush" ShapeID="_x0000_i1027" DrawAspect="Content" ObjectID="_1803146255" r:id="rId13"/>
              </w:object>
            </w:r>
          </w:p>
        </w:tc>
        <w:tc>
          <w:tcPr>
            <w:tcW w:w="5007" w:type="dxa"/>
          </w:tcPr>
          <w:p w14:paraId="60642BD9" w14:textId="77777777" w:rsidR="006F7DB1" w:rsidRPr="00EB618E" w:rsidRDefault="006F7DB1" w:rsidP="00A8463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Shade the region corresponding to</w:t>
            </w:r>
          </w:p>
          <w:p w14:paraId="7DF30F33" w14:textId="77777777" w:rsidR="006F7DB1" w:rsidRPr="003C6FCA" w:rsidRDefault="006F7DB1" w:rsidP="00A8463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(A∩B∩C)'</m:t>
                </m:r>
              </m:oMath>
            </m:oMathPara>
          </w:p>
          <w:p w14:paraId="709B22E4" w14:textId="77777777" w:rsidR="006F7DB1" w:rsidRPr="003C6FCA" w:rsidRDefault="006F7DB1" w:rsidP="00A8463A">
            <w:pPr>
              <w:jc w:val="center"/>
              <w:rPr>
                <w:rFonts w:ascii="Verdana" w:eastAsiaTheme="minorEastAsia" w:hAnsi="Verdana"/>
                <w:sz w:val="12"/>
                <w:szCs w:val="12"/>
              </w:rPr>
            </w:pPr>
          </w:p>
          <w:p w14:paraId="0A967F57" w14:textId="77777777" w:rsidR="006F7DB1" w:rsidRDefault="006F7DB1" w:rsidP="00A8463A">
            <w:pPr>
              <w:jc w:val="center"/>
              <w:rPr>
                <w:rFonts w:ascii="Verdana" w:hAnsi="Verdana"/>
                <w:b/>
                <w:bCs/>
                <w:u w:val="single"/>
              </w:rPr>
            </w:pPr>
            <w:r>
              <w:object w:dxaOrig="7185" w:dyaOrig="4875" w14:anchorId="75D2C582">
                <v:shape id="_x0000_i1028" type="#_x0000_t75" style="width:166pt;height:113pt" o:ole="">
                  <v:imagedata r:id="rId10" o:title=""/>
                </v:shape>
                <o:OLEObject Type="Embed" ProgID="PBrush" ShapeID="_x0000_i1028" DrawAspect="Content" ObjectID="_1803146256" r:id="rId14"/>
              </w:object>
            </w:r>
          </w:p>
        </w:tc>
      </w:tr>
      <w:tr w:rsidR="006F7DB1" w14:paraId="45498277" w14:textId="77777777" w:rsidTr="00A8463A">
        <w:trPr>
          <w:trHeight w:val="454"/>
        </w:trPr>
        <w:tc>
          <w:tcPr>
            <w:tcW w:w="5007" w:type="dxa"/>
            <w:shd w:val="clear" w:color="auto" w:fill="C6E6A2"/>
            <w:vAlign w:val="center"/>
          </w:tcPr>
          <w:p w14:paraId="724D5855" w14:textId="77777777" w:rsidR="006F7DB1" w:rsidRPr="00EB618E" w:rsidRDefault="006F7DB1" w:rsidP="00A846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5007" w:type="dxa"/>
            <w:shd w:val="clear" w:color="auto" w:fill="C6E6A2"/>
            <w:vAlign w:val="center"/>
          </w:tcPr>
          <w:p w14:paraId="1C42AF3D" w14:textId="77777777" w:rsidR="006F7DB1" w:rsidRPr="00EB618E" w:rsidRDefault="006F7DB1" w:rsidP="00A8463A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</w:tr>
      <w:tr w:rsidR="006F7DB1" w14:paraId="7F912D71" w14:textId="77777777" w:rsidTr="00A8463A">
        <w:trPr>
          <w:trHeight w:val="3118"/>
        </w:trPr>
        <w:tc>
          <w:tcPr>
            <w:tcW w:w="5007" w:type="dxa"/>
          </w:tcPr>
          <w:p w14:paraId="301ED7C3" w14:textId="77777777" w:rsidR="006F7DB1" w:rsidRPr="00EB618E" w:rsidRDefault="006F7DB1" w:rsidP="00A8463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Shade the region corresponding to</w:t>
            </w:r>
          </w:p>
          <w:p w14:paraId="2A482716" w14:textId="77777777" w:rsidR="006F7DB1" w:rsidRPr="003C6FCA" w:rsidRDefault="006F7DB1" w:rsidP="00A8463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(A∪B∪C)'</m:t>
                </m:r>
              </m:oMath>
            </m:oMathPara>
          </w:p>
          <w:p w14:paraId="2D104944" w14:textId="77777777" w:rsidR="006F7DB1" w:rsidRPr="003C6FCA" w:rsidRDefault="006F7DB1" w:rsidP="00A8463A">
            <w:pPr>
              <w:jc w:val="center"/>
              <w:rPr>
                <w:rFonts w:ascii="Verdana" w:eastAsiaTheme="minorEastAsia" w:hAnsi="Verdana"/>
                <w:sz w:val="12"/>
                <w:szCs w:val="12"/>
              </w:rPr>
            </w:pPr>
          </w:p>
          <w:p w14:paraId="64D77A1C" w14:textId="77777777" w:rsidR="006F7DB1" w:rsidRDefault="006F7DB1" w:rsidP="00A8463A">
            <w:pPr>
              <w:jc w:val="center"/>
              <w:rPr>
                <w:rFonts w:ascii="Verdana" w:hAnsi="Verdana"/>
                <w:b/>
                <w:bCs/>
                <w:u w:val="single"/>
              </w:rPr>
            </w:pPr>
            <w:r>
              <w:object w:dxaOrig="7185" w:dyaOrig="4875" w14:anchorId="31EFF607">
                <v:shape id="_x0000_i1029" type="#_x0000_t75" style="width:166pt;height:113pt" o:ole="">
                  <v:imagedata r:id="rId10" o:title=""/>
                </v:shape>
                <o:OLEObject Type="Embed" ProgID="PBrush" ShapeID="_x0000_i1029" DrawAspect="Content" ObjectID="_1803146257" r:id="rId15"/>
              </w:object>
            </w:r>
          </w:p>
        </w:tc>
        <w:tc>
          <w:tcPr>
            <w:tcW w:w="5007" w:type="dxa"/>
          </w:tcPr>
          <w:p w14:paraId="39747E28" w14:textId="77777777" w:rsidR="006F7DB1" w:rsidRPr="00EB618E" w:rsidRDefault="006F7DB1" w:rsidP="00A8463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Shade the region corresponding to</w:t>
            </w:r>
          </w:p>
          <w:p w14:paraId="45189348" w14:textId="77777777" w:rsidR="006F7DB1" w:rsidRPr="003C6FCA" w:rsidRDefault="006F7DB1" w:rsidP="00A8463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(A∩C)∩B'</m:t>
                </m:r>
              </m:oMath>
            </m:oMathPara>
          </w:p>
          <w:p w14:paraId="5AD70753" w14:textId="77777777" w:rsidR="006F7DB1" w:rsidRPr="003C6FCA" w:rsidRDefault="006F7DB1" w:rsidP="00A8463A">
            <w:pPr>
              <w:jc w:val="center"/>
              <w:rPr>
                <w:rFonts w:ascii="Verdana" w:eastAsiaTheme="minorEastAsia" w:hAnsi="Verdana"/>
                <w:sz w:val="12"/>
                <w:szCs w:val="12"/>
              </w:rPr>
            </w:pPr>
          </w:p>
          <w:p w14:paraId="0640D0A6" w14:textId="77777777" w:rsidR="006F7DB1" w:rsidRDefault="006F7DB1" w:rsidP="00A8463A">
            <w:pPr>
              <w:jc w:val="center"/>
              <w:rPr>
                <w:rFonts w:ascii="Verdana" w:hAnsi="Verdana"/>
                <w:b/>
                <w:bCs/>
                <w:u w:val="single"/>
              </w:rPr>
            </w:pPr>
            <w:r>
              <w:object w:dxaOrig="7185" w:dyaOrig="4875" w14:anchorId="5DBE304D">
                <v:shape id="_x0000_i1030" type="#_x0000_t75" style="width:166pt;height:113pt" o:ole="">
                  <v:imagedata r:id="rId10" o:title=""/>
                </v:shape>
                <o:OLEObject Type="Embed" ProgID="PBrush" ShapeID="_x0000_i1030" DrawAspect="Content" ObjectID="_1803146258" r:id="rId16"/>
              </w:object>
            </w:r>
          </w:p>
        </w:tc>
      </w:tr>
      <w:tr w:rsidR="006F7DB1" w14:paraId="3F46789C" w14:textId="77777777" w:rsidTr="00A8463A">
        <w:trPr>
          <w:trHeight w:val="454"/>
        </w:trPr>
        <w:tc>
          <w:tcPr>
            <w:tcW w:w="5007" w:type="dxa"/>
            <w:shd w:val="clear" w:color="auto" w:fill="C7A1E3"/>
            <w:vAlign w:val="center"/>
          </w:tcPr>
          <w:p w14:paraId="7F8950A4" w14:textId="77777777" w:rsidR="006F7DB1" w:rsidRPr="00A6165A" w:rsidRDefault="006F7DB1" w:rsidP="00A8463A">
            <w:pPr>
              <w:rPr>
                <w:rFonts w:ascii="Verdana" w:hAnsi="Verdana"/>
                <w:b/>
                <w:bCs/>
              </w:rPr>
            </w:pPr>
            <w:r w:rsidRPr="00A6165A"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5007" w:type="dxa"/>
            <w:shd w:val="clear" w:color="auto" w:fill="C7A1E3"/>
            <w:vAlign w:val="center"/>
          </w:tcPr>
          <w:p w14:paraId="51E7A8E0" w14:textId="77777777" w:rsidR="006F7DB1" w:rsidRPr="00A6165A" w:rsidRDefault="006F7DB1" w:rsidP="00A8463A">
            <w:pPr>
              <w:rPr>
                <w:rFonts w:ascii="Verdana" w:hAnsi="Verdana"/>
                <w:b/>
                <w:bCs/>
              </w:rPr>
            </w:pPr>
            <w:r w:rsidRPr="00A6165A">
              <w:rPr>
                <w:rFonts w:ascii="Verdana" w:hAnsi="Verdana"/>
                <w:b/>
                <w:bCs/>
              </w:rPr>
              <w:t>(h)</w:t>
            </w:r>
          </w:p>
        </w:tc>
      </w:tr>
      <w:tr w:rsidR="006F7DB1" w14:paraId="195BC0C3" w14:textId="77777777" w:rsidTr="00A8463A">
        <w:trPr>
          <w:trHeight w:val="3118"/>
        </w:trPr>
        <w:tc>
          <w:tcPr>
            <w:tcW w:w="5007" w:type="dxa"/>
          </w:tcPr>
          <w:p w14:paraId="0D8DCD58" w14:textId="77777777" w:rsidR="006F7DB1" w:rsidRPr="00EB618E" w:rsidRDefault="006F7DB1" w:rsidP="00A8463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Shade the region corresponding to</w:t>
            </w:r>
          </w:p>
          <w:p w14:paraId="140B6630" w14:textId="77777777" w:rsidR="006F7DB1" w:rsidRPr="003C6FCA" w:rsidRDefault="006F7DB1" w:rsidP="00A8463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A'∩(B∪C)</m:t>
                </m:r>
              </m:oMath>
            </m:oMathPara>
          </w:p>
          <w:p w14:paraId="145C0247" w14:textId="77777777" w:rsidR="006F7DB1" w:rsidRPr="003C6FCA" w:rsidRDefault="006F7DB1" w:rsidP="00A8463A">
            <w:pPr>
              <w:jc w:val="center"/>
              <w:rPr>
                <w:rFonts w:ascii="Verdana" w:eastAsiaTheme="minorEastAsia" w:hAnsi="Verdana"/>
                <w:sz w:val="12"/>
                <w:szCs w:val="12"/>
              </w:rPr>
            </w:pPr>
          </w:p>
          <w:p w14:paraId="28D0122B" w14:textId="77777777" w:rsidR="006F7DB1" w:rsidRDefault="006F7DB1" w:rsidP="00A8463A">
            <w:pPr>
              <w:jc w:val="center"/>
              <w:rPr>
                <w:rFonts w:ascii="Verdana" w:hAnsi="Verdana"/>
              </w:rPr>
            </w:pPr>
            <w:r>
              <w:object w:dxaOrig="7185" w:dyaOrig="4875" w14:anchorId="644FD7EE">
                <v:shape id="_x0000_i1031" type="#_x0000_t75" style="width:166pt;height:113pt" o:ole="">
                  <v:imagedata r:id="rId10" o:title=""/>
                </v:shape>
                <o:OLEObject Type="Embed" ProgID="PBrush" ShapeID="_x0000_i1031" DrawAspect="Content" ObjectID="_1803146259" r:id="rId17"/>
              </w:object>
            </w:r>
          </w:p>
        </w:tc>
        <w:tc>
          <w:tcPr>
            <w:tcW w:w="5007" w:type="dxa"/>
          </w:tcPr>
          <w:p w14:paraId="5155D430" w14:textId="77777777" w:rsidR="006F7DB1" w:rsidRPr="00EB618E" w:rsidRDefault="006F7DB1" w:rsidP="00A8463A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Shade the region corresponding to</w:t>
            </w:r>
          </w:p>
          <w:p w14:paraId="64BA03BC" w14:textId="77777777" w:rsidR="006F7DB1" w:rsidRPr="003C6FCA" w:rsidRDefault="006F7DB1" w:rsidP="00A8463A">
            <w:pPr>
              <w:jc w:val="center"/>
              <w:rPr>
                <w:rFonts w:ascii="Verdana" w:eastAsiaTheme="minorEastAsia" w:hAnsi="Verdana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(B∪C)∪A'</m:t>
                </m:r>
              </m:oMath>
            </m:oMathPara>
          </w:p>
          <w:p w14:paraId="4F2E3C61" w14:textId="77777777" w:rsidR="006F7DB1" w:rsidRPr="003C6FCA" w:rsidRDefault="006F7DB1" w:rsidP="00A8463A">
            <w:pPr>
              <w:jc w:val="center"/>
              <w:rPr>
                <w:rFonts w:ascii="Verdana" w:eastAsiaTheme="minorEastAsia" w:hAnsi="Verdana"/>
                <w:sz w:val="12"/>
                <w:szCs w:val="12"/>
              </w:rPr>
            </w:pPr>
          </w:p>
          <w:p w14:paraId="3BCF4375" w14:textId="77777777" w:rsidR="006F7DB1" w:rsidRDefault="006F7DB1" w:rsidP="00A8463A">
            <w:pPr>
              <w:jc w:val="center"/>
              <w:rPr>
                <w:rFonts w:ascii="Verdana" w:hAnsi="Verdana"/>
              </w:rPr>
            </w:pPr>
            <w:r>
              <w:object w:dxaOrig="7185" w:dyaOrig="4875" w14:anchorId="661BBD1F">
                <v:shape id="_x0000_i1032" type="#_x0000_t75" style="width:166pt;height:113pt" o:ole="">
                  <v:imagedata r:id="rId10" o:title=""/>
                </v:shape>
                <o:OLEObject Type="Embed" ProgID="PBrush" ShapeID="_x0000_i1032" DrawAspect="Content" ObjectID="_1803146260" r:id="rId18"/>
              </w:object>
            </w:r>
          </w:p>
        </w:tc>
      </w:tr>
    </w:tbl>
    <w:p w14:paraId="77460544" w14:textId="68902A2D" w:rsidR="001015D0" w:rsidRPr="00F922C0" w:rsidRDefault="001015D0">
      <w:pPr>
        <w:rPr>
          <w:sz w:val="2"/>
          <w:szCs w:val="2"/>
        </w:rPr>
      </w:pPr>
      <w:bookmarkStart w:id="0" w:name="_GoBack"/>
      <w:bookmarkEnd w:id="0"/>
    </w:p>
    <w:sectPr w:rsidR="001015D0" w:rsidRPr="00F922C0" w:rsidSect="006F7DB1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238"/>
    <w:rsid w:val="00074150"/>
    <w:rsid w:val="001015D0"/>
    <w:rsid w:val="005F1F1A"/>
    <w:rsid w:val="006F7DB1"/>
    <w:rsid w:val="007051B1"/>
    <w:rsid w:val="009867E6"/>
    <w:rsid w:val="00D04502"/>
    <w:rsid w:val="00EA4EE2"/>
    <w:rsid w:val="00F41938"/>
    <w:rsid w:val="00F92238"/>
    <w:rsid w:val="00F9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68E00"/>
  <w15:chartTrackingRefBased/>
  <w15:docId w15:val="{2D44028C-FC08-4DC1-AC12-C6FAE97F5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2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F1F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8.bin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oleObject" Target="embeddings/oleObject1.bin"/><Relationship Id="rId5" Type="http://schemas.openxmlformats.org/officeDocument/2006/relationships/image" Target="media/image2.png"/><Relationship Id="rId15" Type="http://schemas.openxmlformats.org/officeDocument/2006/relationships/oleObject" Target="embeddings/oleObject5.bin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Lucas, H</cp:lastModifiedBy>
  <cp:revision>2</cp:revision>
  <cp:lastPrinted>2021-08-10T18:11:00Z</cp:lastPrinted>
  <dcterms:created xsi:type="dcterms:W3CDTF">2025-03-10T21:11:00Z</dcterms:created>
  <dcterms:modified xsi:type="dcterms:W3CDTF">2025-03-10T21:11:00Z</dcterms:modified>
</cp:coreProperties>
</file>