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6F5406" w:rsidRPr="0063154D" w14:paraId="57D45EAC" w14:textId="77777777" w:rsidTr="006F5406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26A5A7EB" w14:textId="77777777" w:rsidR="006F5406" w:rsidRPr="006F5406" w:rsidRDefault="006F5406" w:rsidP="00C876F6">
            <w:pPr>
              <w:jc w:val="center"/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</w:pPr>
            <w:r w:rsidRPr="006F5406"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  <w:t>Fill in the Blanks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A43C" w14:textId="4A280C1F" w:rsidR="006F5406" w:rsidRPr="006F5406" w:rsidRDefault="006F5406" w:rsidP="00C876F6">
            <w:pPr>
              <w:jc w:val="center"/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</w:pPr>
            <w:r w:rsidRPr="006F5406"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  <w:t>Tree Diagrams for Independent Events</w:t>
            </w:r>
          </w:p>
        </w:tc>
      </w:tr>
    </w:tbl>
    <w:p w14:paraId="3C2A5EDA" w14:textId="1AC9A050" w:rsidR="00714C5E" w:rsidRPr="006F5406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127"/>
        <w:gridCol w:w="4111"/>
        <w:gridCol w:w="3118"/>
        <w:gridCol w:w="992"/>
      </w:tblGrid>
      <w:tr w:rsidR="00356944" w14:paraId="2F16877E" w14:textId="7949D514" w:rsidTr="006F5406">
        <w:trPr>
          <w:trHeight w:val="62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4DA4DF89" w14:textId="072024D7" w:rsidR="00185143" w:rsidRPr="00396666" w:rsidRDefault="00185143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56641215" w14:textId="6BF7C168" w:rsidR="00185143" w:rsidRPr="00396666" w:rsidRDefault="00185143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Tree Diagram</w:t>
            </w:r>
          </w:p>
        </w:tc>
        <w:tc>
          <w:tcPr>
            <w:tcW w:w="4110" w:type="dxa"/>
            <w:gridSpan w:val="2"/>
            <w:shd w:val="clear" w:color="auto" w:fill="ECD9FF"/>
            <w:vAlign w:val="center"/>
          </w:tcPr>
          <w:p w14:paraId="20805A8D" w14:textId="107BB5D3" w:rsidR="00185143" w:rsidRDefault="00185143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Probability</w:t>
            </w:r>
          </w:p>
        </w:tc>
      </w:tr>
      <w:tr w:rsidR="00356944" w14:paraId="0F638A47" w14:textId="771E977B" w:rsidTr="006F5406">
        <w:trPr>
          <w:trHeight w:val="822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0B7B4583" w14:textId="261E539F" w:rsidR="00185143" w:rsidRPr="00064E80" w:rsidRDefault="00185143" w:rsidP="005F5D6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064E80">
              <w:rPr>
                <w:rFonts w:ascii="Verdana" w:hAnsi="Verdana"/>
                <w:lang w:val="en-US"/>
              </w:rPr>
              <w:t xml:space="preserve">The probability of passing a music exam is 0.7. Diana and Dev both sit the music exam. Complete the </w:t>
            </w:r>
            <w:proofErr w:type="gramStart"/>
            <w:r w:rsidRPr="00064E80">
              <w:rPr>
                <w:rFonts w:ascii="Verdana" w:hAnsi="Verdana"/>
                <w:lang w:val="en-US"/>
              </w:rPr>
              <w:t>tree</w:t>
            </w:r>
            <w:proofErr w:type="gramEnd"/>
            <w:r w:rsidRPr="00064E80">
              <w:rPr>
                <w:rFonts w:ascii="Verdana" w:hAnsi="Verdana"/>
                <w:lang w:val="en-US"/>
              </w:rPr>
              <w:t xml:space="preserve"> diagram and calculate the probability of each outcome.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3191" w14:textId="6F60658F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5C308F">
              <w:rPr>
                <w:rFonts w:ascii="Verdana" w:hAnsi="Verdana"/>
                <w:noProof/>
                <w:sz w:val="30"/>
                <w:szCs w:val="30"/>
                <w:lang w:val="en-US"/>
              </w:rPr>
              <w:drawing>
                <wp:inline distT="0" distB="0" distL="0" distR="0" wp14:anchorId="1BE326E7" wp14:editId="5D5D106F">
                  <wp:extent cx="2333198" cy="201600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198" cy="2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7CA8FF25" w14:textId="72DC4201" w:rsidR="00185143" w:rsidRPr="006603F7" w:rsidRDefault="00185143" w:rsidP="006603F7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PP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=0.7×0.7=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BA635BA" w14:textId="5FFF4A9E" w:rsidR="00185143" w:rsidRDefault="005F5D69" w:rsidP="0018514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0.49</m:t>
                </m:r>
              </m:oMath>
            </m:oMathPara>
          </w:p>
        </w:tc>
      </w:tr>
      <w:tr w:rsidR="00356944" w14:paraId="083B0899" w14:textId="62681E13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3ED95B31" w14:textId="5EF797BD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7317" w14:textId="0EE8013B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51454BD" w14:textId="2938D11B" w:rsidR="00185143" w:rsidRPr="006603F7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PF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=0.7×0.3=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4F56A255" w14:textId="2F633314" w:rsidR="00185143" w:rsidRDefault="00185143" w:rsidP="0018514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1DC85425" w14:textId="499E7224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7C5C32F3" w14:textId="116EF4F4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9A2F" w14:textId="5B851FC6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3AC3BAF" w14:textId="65907A42" w:rsidR="00185143" w:rsidRPr="006603F7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FP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=0.3×0.7=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5E8DB20F" w14:textId="0BAB41D6" w:rsidR="00185143" w:rsidRDefault="00185143" w:rsidP="0018514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66511E13" w14:textId="7CF4C143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2F69695B" w14:textId="718481C0" w:rsidR="00185143" w:rsidRPr="00396666" w:rsidRDefault="00185143" w:rsidP="006603F7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D6D3" w14:textId="56AAF732" w:rsidR="00185143" w:rsidRPr="00396666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7501562" w14:textId="477E6419" w:rsidR="00185143" w:rsidRPr="006603F7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FF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=0.3×0.3=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54A7230C" w14:textId="440971BA" w:rsidR="00185143" w:rsidRDefault="00185143" w:rsidP="0018514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35D96CED" w14:textId="2AF85901" w:rsidTr="006F5406">
        <w:trPr>
          <w:trHeight w:val="822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049A761E" w14:textId="77777777" w:rsidR="004B0A81" w:rsidRDefault="004B0A81" w:rsidP="006603F7">
            <w:pPr>
              <w:jc w:val="center"/>
              <w:rPr>
                <w:rFonts w:ascii="Verdana" w:hAnsi="Verdana"/>
                <w:lang w:val="en-US"/>
              </w:rPr>
            </w:pPr>
          </w:p>
          <w:p w14:paraId="7DBFE413" w14:textId="6ADD738D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lang w:val="en-US"/>
              </w:rPr>
              <w:t>The probability of a biased coin landing on tails is 0.4. The coin is tossed twice.</w:t>
            </w:r>
            <w:r w:rsidRPr="00064E80">
              <w:rPr>
                <w:rFonts w:ascii="Verdana" w:hAnsi="Verdana"/>
                <w:lang w:val="en-US"/>
              </w:rPr>
              <w:t xml:space="preserve"> Complete the </w:t>
            </w:r>
            <w:proofErr w:type="gramStart"/>
            <w:r w:rsidRPr="00064E80">
              <w:rPr>
                <w:rFonts w:ascii="Verdana" w:hAnsi="Verdana"/>
                <w:lang w:val="en-US"/>
              </w:rPr>
              <w:t>tree</w:t>
            </w:r>
            <w:proofErr w:type="gramEnd"/>
            <w:r w:rsidRPr="00064E80">
              <w:rPr>
                <w:rFonts w:ascii="Verdana" w:hAnsi="Verdana"/>
                <w:lang w:val="en-US"/>
              </w:rPr>
              <w:t xml:space="preserve"> diagram and calculate the probability of each outcome.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4F41" w14:textId="02DD6D79" w:rsidR="004B0A81" w:rsidRPr="00396666" w:rsidRDefault="005F5D69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5F5D69">
              <w:rPr>
                <w:rFonts w:ascii="Verdana" w:hAnsi="Verdana"/>
                <w:noProof/>
                <w:sz w:val="30"/>
                <w:szCs w:val="30"/>
                <w:lang w:val="en-US"/>
              </w:rPr>
              <w:drawing>
                <wp:inline distT="0" distB="0" distL="0" distR="0" wp14:anchorId="03BD73C2" wp14:editId="46F9D8C0">
                  <wp:extent cx="2286000" cy="192674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294" cy="193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3FC8CB8D" w14:textId="05B0778A" w:rsidR="004B0A81" w:rsidRPr="005F5D69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HH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0.4×0.4=</m:t>
                </m:r>
              </m:oMath>
            </m:oMathPara>
          </w:p>
        </w:tc>
        <w:tc>
          <w:tcPr>
            <w:tcW w:w="992" w:type="dxa"/>
          </w:tcPr>
          <w:p w14:paraId="147B4672" w14:textId="395CD53F" w:rsidR="004B0A81" w:rsidRDefault="004B0A81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3B537785" w14:textId="584A370A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47A41211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0238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0AA01BB4" w14:textId="57C2CFFC" w:rsidR="004B0A81" w:rsidRPr="005F5D69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HT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  ×         =</m:t>
                </m:r>
              </m:oMath>
            </m:oMathPara>
          </w:p>
        </w:tc>
        <w:tc>
          <w:tcPr>
            <w:tcW w:w="992" w:type="dxa"/>
          </w:tcPr>
          <w:p w14:paraId="322E5A3E" w14:textId="396DA236" w:rsidR="004B0A81" w:rsidRDefault="004B0A81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60A1F589" w14:textId="3748CDAC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0C1D0CD3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1B685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843EB2C" w14:textId="1B697DFC" w:rsidR="004B0A81" w:rsidRPr="005F5D69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TH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  ×         =</m:t>
                </m:r>
              </m:oMath>
            </m:oMathPara>
          </w:p>
        </w:tc>
        <w:tc>
          <w:tcPr>
            <w:tcW w:w="992" w:type="dxa"/>
          </w:tcPr>
          <w:p w14:paraId="7F070E75" w14:textId="3DF4C0AB" w:rsidR="004B0A81" w:rsidRDefault="004B0A81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1E7D3AF9" w14:textId="4CC28993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40558108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7D7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4BC14F7" w14:textId="7C0E3F2A" w:rsidR="004B0A81" w:rsidRPr="005F5D69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TT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=         ×         = </m:t>
                </m:r>
              </m:oMath>
            </m:oMathPara>
          </w:p>
        </w:tc>
        <w:tc>
          <w:tcPr>
            <w:tcW w:w="992" w:type="dxa"/>
          </w:tcPr>
          <w:p w14:paraId="5E24BBF8" w14:textId="71902BCC" w:rsidR="004B0A81" w:rsidRDefault="004B0A81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57D3FA88" w14:textId="424C04B1" w:rsidTr="006F5406">
        <w:trPr>
          <w:trHeight w:val="822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2FBBF2B4" w14:textId="13447C84" w:rsidR="00185143" w:rsidRPr="00396666" w:rsidRDefault="00CE4A2E" w:rsidP="00CE4A2E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probability of Abby being late for work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</m:oMath>
            <w:r>
              <w:rPr>
                <w:rFonts w:ascii="Verdana" w:eastAsiaTheme="minorEastAsia" w:hAnsi="Verdana"/>
                <w:lang w:val="en-US"/>
              </w:rPr>
              <w:t xml:space="preserve">. </w:t>
            </w:r>
            <w:proofErr w:type="gramStart"/>
            <w:r>
              <w:rPr>
                <w:rFonts w:ascii="Verdana" w:eastAsiaTheme="minorEastAsia" w:hAnsi="Verdana"/>
                <w:lang w:val="en-US"/>
              </w:rPr>
              <w:t>Abby</w:t>
            </w:r>
            <w:proofErr w:type="gramEnd"/>
            <w:r>
              <w:rPr>
                <w:rFonts w:ascii="Verdana" w:eastAsiaTheme="minorEastAsia" w:hAnsi="Verdana"/>
                <w:lang w:val="en-US"/>
              </w:rPr>
              <w:t xml:space="preserve"> works Monday and Tuesday. </w:t>
            </w:r>
            <w:r w:rsidRPr="00064E80">
              <w:rPr>
                <w:rFonts w:ascii="Verdana" w:hAnsi="Verdana"/>
                <w:lang w:val="en-US"/>
              </w:rPr>
              <w:t xml:space="preserve">Complete the </w:t>
            </w:r>
            <w:proofErr w:type="gramStart"/>
            <w:r w:rsidRPr="00064E80">
              <w:rPr>
                <w:rFonts w:ascii="Verdana" w:hAnsi="Verdana"/>
                <w:lang w:val="en-US"/>
              </w:rPr>
              <w:t>tree</w:t>
            </w:r>
            <w:proofErr w:type="gramEnd"/>
            <w:r w:rsidRPr="00064E80">
              <w:rPr>
                <w:rFonts w:ascii="Verdana" w:hAnsi="Verdana"/>
                <w:lang w:val="en-US"/>
              </w:rPr>
              <w:t xml:space="preserve"> diagram and calculate the probability of each outcome.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D5BA" w14:textId="4B74A70D" w:rsidR="00185143" w:rsidRPr="00396666" w:rsidRDefault="00CE4A2E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CE4A2E">
              <w:rPr>
                <w:rFonts w:ascii="Verdana" w:hAnsi="Verdana"/>
                <w:noProof/>
                <w:sz w:val="30"/>
                <w:szCs w:val="30"/>
                <w:lang w:val="en-US"/>
              </w:rPr>
              <w:drawing>
                <wp:inline distT="0" distB="0" distL="0" distR="0" wp14:anchorId="5539729E" wp14:editId="4A165CC0">
                  <wp:extent cx="2127250" cy="1899811"/>
                  <wp:effectExtent l="0" t="0" r="6350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161" cy="190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53114013" w14:textId="155A7023" w:rsidR="00185143" w:rsidRPr="00356944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LL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795CCDD8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3ECF3C0E" w14:textId="7851C59C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5AE560E7" w14:textId="77777777" w:rsidR="00185143" w:rsidRPr="00396666" w:rsidRDefault="00185143" w:rsidP="006603F7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7761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1C78892" w14:textId="1EAC8163" w:rsidR="00185143" w:rsidRPr="00396666" w:rsidRDefault="00356944" w:rsidP="00356944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LO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7416F279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5632FB5F" w14:textId="2F60EF17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2F3FB7F5" w14:textId="77777777" w:rsidR="00185143" w:rsidRPr="00396666" w:rsidRDefault="00185143" w:rsidP="006603F7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107CC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0314F621" w14:textId="3C02D920" w:rsidR="00185143" w:rsidRPr="00396666" w:rsidRDefault="00356944" w:rsidP="00356944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OL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34C104D2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4B55246F" w14:textId="6BE2C05B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7CE24BDE" w14:textId="77777777" w:rsidR="00185143" w:rsidRPr="00396666" w:rsidRDefault="00185143" w:rsidP="006603F7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8B1F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E36E752" w14:textId="31F56CFF" w:rsidR="00185143" w:rsidRPr="00396666" w:rsidRDefault="00356944" w:rsidP="00356944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OO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74FA5B9E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648EC51E" w14:textId="4399A047" w:rsidTr="006F5406">
        <w:trPr>
          <w:trHeight w:val="822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2A8575C4" w14:textId="0CA0BD43" w:rsidR="00185143" w:rsidRPr="00356944" w:rsidRDefault="00356944" w:rsidP="003569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probability of stopping at traffic lights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</m:oMath>
            <w:r>
              <w:rPr>
                <w:rFonts w:ascii="Verdana" w:eastAsiaTheme="minorEastAsia" w:hAnsi="Verdana"/>
                <w:lang w:val="en-US"/>
              </w:rPr>
              <w:t xml:space="preserve">. Jameela drives through two sets of traffic lights. </w:t>
            </w:r>
            <w:r w:rsidRPr="00064E80">
              <w:rPr>
                <w:rFonts w:ascii="Verdana" w:hAnsi="Verdana"/>
                <w:lang w:val="en-US"/>
              </w:rPr>
              <w:t xml:space="preserve">Complete the </w:t>
            </w:r>
            <w:proofErr w:type="gramStart"/>
            <w:r w:rsidRPr="00064E80">
              <w:rPr>
                <w:rFonts w:ascii="Verdana" w:hAnsi="Verdana"/>
                <w:lang w:val="en-US"/>
              </w:rPr>
              <w:t>tree</w:t>
            </w:r>
            <w:proofErr w:type="gramEnd"/>
            <w:r w:rsidRPr="00064E80">
              <w:rPr>
                <w:rFonts w:ascii="Verdana" w:hAnsi="Verdana"/>
                <w:lang w:val="en-US"/>
              </w:rPr>
              <w:t xml:space="preserve"> diagram and calculate the probability of each outcome.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AE39" w14:textId="32AAB38D" w:rsidR="00185143" w:rsidRPr="00396666" w:rsidRDefault="00356944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356944">
              <w:rPr>
                <w:rFonts w:ascii="Verdana" w:hAnsi="Verdana"/>
                <w:noProof/>
                <w:sz w:val="30"/>
                <w:szCs w:val="30"/>
                <w:lang w:val="en-US"/>
              </w:rPr>
              <w:drawing>
                <wp:inline distT="0" distB="0" distL="0" distR="0" wp14:anchorId="59B7067B" wp14:editId="6AB09507">
                  <wp:extent cx="2210872" cy="1937470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005" cy="195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0AB1CCFA" w14:textId="42ED1C7B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 w14:paraId="77A6A293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43524796" w14:textId="4EB7D8FD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7BED448C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BACD0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35D18E71" w14:textId="6B7B7106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 w14:paraId="7E0C37D9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5BDBDF14" w14:textId="35C78D26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46912AB8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0BDE5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521C6FE" w14:textId="79ABE07F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 w14:paraId="437EB476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356944" w14:paraId="18CC97EE" w14:textId="6EDDDB8C" w:rsidTr="006F5406">
        <w:trPr>
          <w:trHeight w:val="82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4309FC58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9162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6305F80" w14:textId="51D068F0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 w14:paraId="503C6B0A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</w:tbl>
    <w:p w14:paraId="542D07A2" w14:textId="77777777" w:rsidR="00714C5E" w:rsidRDefault="00714C5E">
      <w:pPr>
        <w:rPr>
          <w:rFonts w:ascii="Verdana" w:hAnsi="Verdana"/>
          <w:sz w:val="2"/>
          <w:szCs w:val="2"/>
          <w:lang w:val="en-US"/>
        </w:rPr>
      </w:pPr>
    </w:p>
    <w:p w14:paraId="628C6C6D" w14:textId="40288669" w:rsidR="00E854A3" w:rsidRDefault="00E854A3">
      <w:pPr>
        <w:rPr>
          <w:rFonts w:ascii="Verdana" w:hAnsi="Verdana"/>
          <w:sz w:val="2"/>
          <w:szCs w:val="2"/>
          <w:lang w:val="en-US"/>
        </w:rPr>
      </w:pPr>
      <w:r>
        <w:rPr>
          <w:rFonts w:ascii="Verdana" w:hAnsi="Verdana"/>
          <w:sz w:val="2"/>
          <w:szCs w:val="2"/>
          <w:lang w:val="en-US"/>
        </w:rPr>
        <w:br w:type="page"/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E854A3" w:rsidRPr="006F5406" w14:paraId="3CBFD1EB" w14:textId="77777777" w:rsidTr="00193219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78778072" w14:textId="77777777" w:rsidR="00E854A3" w:rsidRPr="006F5406" w:rsidRDefault="00E854A3" w:rsidP="00193219">
            <w:pPr>
              <w:jc w:val="center"/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</w:pPr>
            <w:r w:rsidRPr="006F5406"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  <w:lastRenderedPageBreak/>
              <w:t>Fill in the Blanks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9DDC" w14:textId="77777777" w:rsidR="00E854A3" w:rsidRPr="006F5406" w:rsidRDefault="00E854A3" w:rsidP="00193219">
            <w:pPr>
              <w:jc w:val="center"/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</w:pPr>
            <w:r w:rsidRPr="006F5406"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  <w:t>Tree Diagrams for Independent Events</w:t>
            </w:r>
          </w:p>
        </w:tc>
      </w:tr>
    </w:tbl>
    <w:p w14:paraId="25E50BC6" w14:textId="77777777" w:rsidR="00E854A3" w:rsidRPr="005B7E43" w:rsidRDefault="00E854A3" w:rsidP="00E854A3">
      <w:pPr>
        <w:rPr>
          <w:rFonts w:ascii="Verdana" w:hAnsi="Verdana"/>
          <w:sz w:val="6"/>
          <w:szCs w:val="6"/>
          <w:lang w:val="en-US"/>
        </w:rPr>
      </w:pPr>
    </w:p>
    <w:tbl>
      <w:tblPr>
        <w:tblStyle w:val="TableGrid"/>
        <w:tblW w:w="10375" w:type="dxa"/>
        <w:tblInd w:w="-147" w:type="dxa"/>
        <w:tblLook w:val="04A0" w:firstRow="1" w:lastRow="0" w:firstColumn="1" w:lastColumn="0" w:noHBand="0" w:noVBand="1"/>
      </w:tblPr>
      <w:tblGrid>
        <w:gridCol w:w="2154"/>
        <w:gridCol w:w="4111"/>
        <w:gridCol w:w="3118"/>
        <w:gridCol w:w="992"/>
      </w:tblGrid>
      <w:tr w:rsidR="00E854A3" w14:paraId="5407D892" w14:textId="77777777" w:rsidTr="00193219">
        <w:trPr>
          <w:trHeight w:val="624"/>
        </w:trPr>
        <w:tc>
          <w:tcPr>
            <w:tcW w:w="215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5F0177E1" w14:textId="77777777" w:rsidR="00E854A3" w:rsidRPr="00396666" w:rsidRDefault="00E854A3" w:rsidP="0019321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5660E17B" w14:textId="77777777" w:rsidR="00E854A3" w:rsidRPr="00396666" w:rsidRDefault="00E854A3" w:rsidP="0019321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Tree Diagram</w:t>
            </w:r>
          </w:p>
        </w:tc>
        <w:tc>
          <w:tcPr>
            <w:tcW w:w="4110" w:type="dxa"/>
            <w:gridSpan w:val="2"/>
            <w:shd w:val="clear" w:color="auto" w:fill="ECD9FF"/>
            <w:vAlign w:val="center"/>
          </w:tcPr>
          <w:p w14:paraId="5DB7175B" w14:textId="77777777" w:rsidR="00E854A3" w:rsidRDefault="00E854A3" w:rsidP="0019321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Probability</w:t>
            </w:r>
          </w:p>
        </w:tc>
      </w:tr>
      <w:tr w:rsidR="00E854A3" w14:paraId="1B181718" w14:textId="77777777" w:rsidTr="00193219">
        <w:trPr>
          <w:trHeight w:val="822"/>
        </w:trPr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14:paraId="4C0C4310" w14:textId="77777777" w:rsidR="00E854A3" w:rsidRPr="00064E80" w:rsidRDefault="00E854A3" w:rsidP="0019321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lang w:val="en-US"/>
              </w:rPr>
              <w:t>Two students, Maria and Maysoon each sit their driving theory exam.</w:t>
            </w:r>
            <w:r w:rsidRPr="00064E80">
              <w:rPr>
                <w:rFonts w:ascii="Verdana" w:hAnsi="Verdana"/>
                <w:lang w:val="en-US"/>
              </w:rPr>
              <w:t xml:space="preserve"> Complete the </w:t>
            </w:r>
            <w:proofErr w:type="gramStart"/>
            <w:r w:rsidRPr="00064E80">
              <w:rPr>
                <w:rFonts w:ascii="Verdana" w:hAnsi="Verdana"/>
                <w:lang w:val="en-US"/>
              </w:rPr>
              <w:t>tree</w:t>
            </w:r>
            <w:proofErr w:type="gramEnd"/>
            <w:r w:rsidRPr="00064E80">
              <w:rPr>
                <w:rFonts w:ascii="Verdana" w:hAnsi="Verdana"/>
                <w:lang w:val="en-US"/>
              </w:rPr>
              <w:t xml:space="preserve"> diagram and calculate the probability of each outcome.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5977B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2D6E4B">
              <w:rPr>
                <w:rFonts w:ascii="Verdana" w:hAnsi="Verdana"/>
                <w:noProof/>
                <w:sz w:val="30"/>
                <w:szCs w:val="30"/>
                <w:lang w:val="en-US"/>
              </w:rPr>
              <w:drawing>
                <wp:inline distT="0" distB="0" distL="0" distR="0" wp14:anchorId="369C60B3" wp14:editId="20301BC4">
                  <wp:extent cx="2145544" cy="1944000"/>
                  <wp:effectExtent l="0" t="0" r="7620" b="0"/>
                  <wp:docPr id="410401550" name="Picture 410401550" descr="A diagram of a flowch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01550" name="Picture 410401550" descr="A diagram of a flowchart&#10;&#10;AI-generated content may b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544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7340F4EA" w14:textId="77777777" w:rsidR="00E854A3" w:rsidRPr="006603F7" w:rsidRDefault="00E854A3" w:rsidP="00193219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PP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1E00ADCB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41284B3A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063ABF1A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1F195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295DB041" w14:textId="77777777" w:rsidR="00E854A3" w:rsidRPr="006603F7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PF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A3F8043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71918ABF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41DAD573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B6D67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9E0CCFB" w14:textId="77777777" w:rsidR="00E854A3" w:rsidRPr="006603F7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FP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0247461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11063B08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7784B599" w14:textId="77777777" w:rsidR="00E854A3" w:rsidRPr="00396666" w:rsidRDefault="00E854A3" w:rsidP="00193219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A44C" w14:textId="77777777" w:rsidR="00E854A3" w:rsidRPr="00396666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26A6B8E0" w14:textId="77777777" w:rsidR="00E854A3" w:rsidRPr="006603F7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FF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=0.6×0.6=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50F24DE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0.36</m:t>
                </m:r>
              </m:oMath>
            </m:oMathPara>
          </w:p>
        </w:tc>
      </w:tr>
      <w:tr w:rsidR="00E854A3" w14:paraId="78B209E0" w14:textId="77777777" w:rsidTr="00193219">
        <w:trPr>
          <w:trHeight w:val="822"/>
        </w:trPr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14:paraId="37136857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lang w:val="en-US"/>
              </w:rPr>
              <w:t>A biased coin is tossed once and then tossed again for a second time.</w:t>
            </w:r>
            <w:r w:rsidRPr="00064E80">
              <w:rPr>
                <w:rFonts w:ascii="Verdana" w:hAnsi="Verdana"/>
                <w:lang w:val="en-US"/>
              </w:rPr>
              <w:t xml:space="preserve"> Complete the </w:t>
            </w:r>
            <w:proofErr w:type="gramStart"/>
            <w:r w:rsidRPr="00064E80">
              <w:rPr>
                <w:rFonts w:ascii="Verdana" w:hAnsi="Verdana"/>
                <w:lang w:val="en-US"/>
              </w:rPr>
              <w:t>tree</w:t>
            </w:r>
            <w:proofErr w:type="gramEnd"/>
            <w:r w:rsidRPr="00064E80">
              <w:rPr>
                <w:rFonts w:ascii="Verdana" w:hAnsi="Verdana"/>
                <w:lang w:val="en-US"/>
              </w:rPr>
              <w:t xml:space="preserve"> diagram and calculate the probability of each outcome.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6A18D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2D6E4B">
              <w:rPr>
                <w:rFonts w:ascii="Verdana" w:hAnsi="Verdana"/>
                <w:noProof/>
                <w:sz w:val="30"/>
                <w:szCs w:val="30"/>
                <w:lang w:val="en-US"/>
              </w:rPr>
              <w:drawing>
                <wp:inline distT="0" distB="0" distL="0" distR="0" wp14:anchorId="4E00C6C1" wp14:editId="70A5EF50">
                  <wp:extent cx="2129760" cy="1836000"/>
                  <wp:effectExtent l="0" t="0" r="4445" b="0"/>
                  <wp:docPr id="4" name="Picture 4" descr="A diagram of a diagra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diagram of a diagram&#10;&#10;AI-generated content may b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60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73C09727" w14:textId="77777777" w:rsidR="00E854A3" w:rsidRPr="005F5D69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HH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0.2×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3E73B9F7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0.04</m:t>
                </m:r>
              </m:oMath>
            </m:oMathPara>
          </w:p>
        </w:tc>
      </w:tr>
      <w:tr w:rsidR="00E854A3" w14:paraId="4958AD80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6131CBB6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0F057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7F110AB" w14:textId="77777777" w:rsidR="00E854A3" w:rsidRPr="005F5D69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HT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61972DE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067A0FE2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6A04F545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35E0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619BC1A" w14:textId="77777777" w:rsidR="00E854A3" w:rsidRPr="005F5D69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TH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451F03B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304C51FC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13BFFBBD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42B3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4F099FB" w14:textId="77777777" w:rsidR="00E854A3" w:rsidRPr="005F5D69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TT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=         ×         = 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D4FFA90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6A450836" w14:textId="77777777" w:rsidTr="00193219">
        <w:trPr>
          <w:trHeight w:val="822"/>
        </w:trPr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14:paraId="7AF20B22" w14:textId="77777777" w:rsidR="00E854A3" w:rsidRPr="00396666" w:rsidRDefault="00E854A3" w:rsidP="00193219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car travels through two sets of traffic lights. The probability of stopping at each set is the same. </w:t>
            </w:r>
            <w:r w:rsidRPr="00064E80">
              <w:rPr>
                <w:rFonts w:ascii="Verdana" w:hAnsi="Verdana"/>
                <w:lang w:val="en-US"/>
              </w:rPr>
              <w:t xml:space="preserve">Complete the </w:t>
            </w:r>
            <w:proofErr w:type="gramStart"/>
            <w:r w:rsidRPr="00064E80">
              <w:rPr>
                <w:rFonts w:ascii="Verdana" w:hAnsi="Verdana"/>
                <w:lang w:val="en-US"/>
              </w:rPr>
              <w:t>tree</w:t>
            </w:r>
            <w:proofErr w:type="gramEnd"/>
            <w:r w:rsidRPr="00064E80">
              <w:rPr>
                <w:rFonts w:ascii="Verdana" w:hAnsi="Verdana"/>
                <w:lang w:val="en-US"/>
              </w:rPr>
              <w:t xml:space="preserve"> diagram and calculate the probability of each outcome.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0858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0D26EE84" w14:textId="77777777" w:rsidR="00E854A3" w:rsidRPr="00356944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SS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2998E990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08D87589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7558E3B8" w14:textId="77777777" w:rsidR="00E854A3" w:rsidRPr="00396666" w:rsidRDefault="00E854A3" w:rsidP="00193219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4FD75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C1C55D6" w14:textId="77777777" w:rsidR="00E854A3" w:rsidRPr="00584C69" w:rsidRDefault="00E854A3" w:rsidP="00193219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SG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 xml:space="preserve">=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615AE9D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2F2CB4E3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7321BA98" w14:textId="77777777" w:rsidR="00E854A3" w:rsidRPr="00396666" w:rsidRDefault="00E854A3" w:rsidP="00193219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05167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73FC3BE" w14:textId="77777777" w:rsidR="00E854A3" w:rsidRPr="00396666" w:rsidRDefault="00E854A3" w:rsidP="00193219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GS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44453C72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2082D549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61242947" w14:textId="77777777" w:rsidR="00E854A3" w:rsidRPr="00396666" w:rsidRDefault="00E854A3" w:rsidP="00193219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734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E940AA2" w14:textId="77777777" w:rsidR="00E854A3" w:rsidRPr="00396666" w:rsidRDefault="00E854A3" w:rsidP="00193219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GG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1068D367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5E12D22C" w14:textId="77777777" w:rsidTr="00193219">
        <w:trPr>
          <w:trHeight w:val="822"/>
        </w:trPr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14:paraId="563D1434" w14:textId="77777777" w:rsidR="00E854A3" w:rsidRPr="00356944" w:rsidRDefault="00E854A3" w:rsidP="00193219">
            <w:pPr>
              <w:jc w:val="center"/>
              <w:rPr>
                <w:rFonts w:ascii="Verdana" w:hAnsi="Verdana"/>
                <w:lang w:val="en-US"/>
              </w:rPr>
            </w:pPr>
            <w:r w:rsidRPr="00890610">
              <w:rPr>
                <w:rFonts w:ascii="Verdana" w:hAnsi="Verdana"/>
                <w:sz w:val="20"/>
                <w:szCs w:val="20"/>
                <w:lang w:val="en-US"/>
              </w:rPr>
              <w:t xml:space="preserve">There are 12 red or blue balls in a box. There are more blue balls than red balls. A ball is removed at random, the </w:t>
            </w:r>
            <w:proofErr w:type="spellStart"/>
            <w:r w:rsidRPr="00890610">
              <w:rPr>
                <w:rFonts w:ascii="Verdana" w:hAnsi="Verdana"/>
                <w:sz w:val="20"/>
                <w:szCs w:val="20"/>
                <w:lang w:val="en-US"/>
              </w:rPr>
              <w:t>colour</w:t>
            </w:r>
            <w:proofErr w:type="spellEnd"/>
            <w:r w:rsidRPr="00890610">
              <w:rPr>
                <w:rFonts w:ascii="Verdana" w:hAnsi="Verdana"/>
                <w:sz w:val="20"/>
                <w:szCs w:val="20"/>
                <w:lang w:val="en-US"/>
              </w:rPr>
              <w:t xml:space="preserve"> recorded, then replaced. A second ball is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then </w:t>
            </w:r>
            <w:r w:rsidRPr="00890610">
              <w:rPr>
                <w:rFonts w:ascii="Verdana" w:hAnsi="Verdana"/>
                <w:sz w:val="20"/>
                <w:szCs w:val="20"/>
                <w:lang w:val="en-US"/>
              </w:rPr>
              <w:t xml:space="preserve">removed. Complete the </w:t>
            </w:r>
            <w:proofErr w:type="gramStart"/>
            <w:r w:rsidRPr="00890610">
              <w:rPr>
                <w:rFonts w:ascii="Verdana" w:hAnsi="Verdana"/>
                <w:sz w:val="20"/>
                <w:szCs w:val="20"/>
                <w:lang w:val="en-US"/>
              </w:rPr>
              <w:t>tree</w:t>
            </w:r>
            <w:proofErr w:type="gramEnd"/>
            <w:r w:rsidRPr="00890610">
              <w:rPr>
                <w:rFonts w:ascii="Verdana" w:hAnsi="Verdana"/>
                <w:sz w:val="20"/>
                <w:szCs w:val="20"/>
                <w:lang w:val="en-US"/>
              </w:rPr>
              <w:t xml:space="preserve"> diagram and probabilities.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D020F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3F84B3E5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RR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0F625BE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7E137FBB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1315CE42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7F83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6A68DA6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RB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E94D09B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0"/>
                        <w:szCs w:val="30"/>
                        <w:lang w:val="en-US"/>
                      </w:rPr>
                      <m:t>35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0"/>
                        <w:szCs w:val="30"/>
                        <w:lang w:val="en-US"/>
                      </w:rPr>
                      <m:t>144</m:t>
                    </m:r>
                  </m:den>
                </m:f>
              </m:oMath>
            </m:oMathPara>
          </w:p>
        </w:tc>
      </w:tr>
      <w:tr w:rsidR="00E854A3" w14:paraId="47C7CFBB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4D181654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75D9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53EDDCC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BR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7CFBE65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E854A3" w14:paraId="34FCFA58" w14:textId="77777777" w:rsidTr="00193219">
        <w:trPr>
          <w:trHeight w:val="822"/>
        </w:trPr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77904C3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7FC9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390B1EC8" w14:textId="77777777" w:rsidR="00E854A3" w:rsidRPr="00396666" w:rsidRDefault="00E854A3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BB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AA8B38C" w14:textId="77777777" w:rsidR="00E854A3" w:rsidRDefault="00E854A3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</w:tbl>
    <w:p w14:paraId="681CDECE" w14:textId="77777777" w:rsidR="00E854A3" w:rsidRPr="002D6E4B" w:rsidRDefault="00E854A3" w:rsidP="00E854A3">
      <w:pPr>
        <w:rPr>
          <w:rFonts w:ascii="Verdana" w:hAnsi="Verdana"/>
          <w:sz w:val="2"/>
          <w:szCs w:val="2"/>
          <w:lang w:val="en-US"/>
        </w:rPr>
      </w:pPr>
    </w:p>
    <w:p w14:paraId="6DB94ACD" w14:textId="77777777" w:rsidR="00E854A3" w:rsidRPr="00E854A3" w:rsidRDefault="00E854A3" w:rsidP="00E854A3">
      <w:pPr>
        <w:jc w:val="right"/>
        <w:rPr>
          <w:rFonts w:ascii="Verdana" w:hAnsi="Verdana"/>
          <w:sz w:val="2"/>
          <w:szCs w:val="2"/>
          <w:lang w:val="en-US"/>
        </w:rPr>
      </w:pPr>
    </w:p>
    <w:sectPr w:rsidR="00E854A3" w:rsidRPr="00E854A3" w:rsidSect="00AB7396"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64E80"/>
    <w:rsid w:val="0009728C"/>
    <w:rsid w:val="000F267C"/>
    <w:rsid w:val="00117289"/>
    <w:rsid w:val="00122F52"/>
    <w:rsid w:val="00185143"/>
    <w:rsid w:val="001B419A"/>
    <w:rsid w:val="001B60CF"/>
    <w:rsid w:val="001C4AD0"/>
    <w:rsid w:val="002005E1"/>
    <w:rsid w:val="00237BF2"/>
    <w:rsid w:val="00250F6E"/>
    <w:rsid w:val="002D44CF"/>
    <w:rsid w:val="0030405D"/>
    <w:rsid w:val="00356944"/>
    <w:rsid w:val="00396666"/>
    <w:rsid w:val="00427A63"/>
    <w:rsid w:val="00443F3E"/>
    <w:rsid w:val="004577F8"/>
    <w:rsid w:val="00487ED9"/>
    <w:rsid w:val="004B0A81"/>
    <w:rsid w:val="004C3E37"/>
    <w:rsid w:val="004F26BF"/>
    <w:rsid w:val="00577CD1"/>
    <w:rsid w:val="005C308F"/>
    <w:rsid w:val="005E0470"/>
    <w:rsid w:val="005F5D69"/>
    <w:rsid w:val="00625400"/>
    <w:rsid w:val="006603F7"/>
    <w:rsid w:val="006B04B9"/>
    <w:rsid w:val="006F5406"/>
    <w:rsid w:val="00714C5E"/>
    <w:rsid w:val="00725A81"/>
    <w:rsid w:val="00733B89"/>
    <w:rsid w:val="00796A9B"/>
    <w:rsid w:val="007A2E55"/>
    <w:rsid w:val="00810BFE"/>
    <w:rsid w:val="008826F3"/>
    <w:rsid w:val="00883F89"/>
    <w:rsid w:val="008F1668"/>
    <w:rsid w:val="009364BC"/>
    <w:rsid w:val="009B214F"/>
    <w:rsid w:val="00A47650"/>
    <w:rsid w:val="00AA05AD"/>
    <w:rsid w:val="00AB7396"/>
    <w:rsid w:val="00AC6C51"/>
    <w:rsid w:val="00B51F67"/>
    <w:rsid w:val="00B76F09"/>
    <w:rsid w:val="00B941E1"/>
    <w:rsid w:val="00BA0E97"/>
    <w:rsid w:val="00CE4A2E"/>
    <w:rsid w:val="00D01962"/>
    <w:rsid w:val="00D47E9F"/>
    <w:rsid w:val="00E50B53"/>
    <w:rsid w:val="00E854A3"/>
    <w:rsid w:val="00EF2519"/>
    <w:rsid w:val="00F31059"/>
    <w:rsid w:val="00F32B5E"/>
    <w:rsid w:val="00F867A5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Miss L Black - BTA Staff</cp:lastModifiedBy>
  <cp:revision>2</cp:revision>
  <cp:lastPrinted>2021-04-10T13:31:00Z</cp:lastPrinted>
  <dcterms:created xsi:type="dcterms:W3CDTF">2025-02-14T10:51:00Z</dcterms:created>
  <dcterms:modified xsi:type="dcterms:W3CDTF">2025-02-14T10:51:00Z</dcterms:modified>
</cp:coreProperties>
</file>