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CF12F" w14:textId="13497EF0" w:rsidR="00E3119E" w:rsidRPr="006D0172" w:rsidRDefault="00E63D8C" w:rsidP="00777D56">
      <w:pPr>
        <w:tabs>
          <w:tab w:val="left" w:pos="567"/>
        </w:tabs>
        <w:rPr>
          <w:bCs/>
        </w:rPr>
      </w:pPr>
      <w:r>
        <w:rPr>
          <w:bCs/>
          <w:noProof/>
        </w:rPr>
        <mc:AlternateContent>
          <mc:Choice Requires="wpg">
            <w:drawing>
              <wp:anchor distT="0" distB="0" distL="114300" distR="114300" simplePos="0" relativeHeight="251658240" behindDoc="0" locked="0" layoutInCell="1" allowOverlap="1" wp14:anchorId="39A5E46C" wp14:editId="2A72CC8A">
                <wp:simplePos x="0" y="0"/>
                <wp:positionH relativeFrom="column">
                  <wp:posOffset>-782320</wp:posOffset>
                </wp:positionH>
                <wp:positionV relativeFrom="paragraph">
                  <wp:posOffset>-782320</wp:posOffset>
                </wp:positionV>
                <wp:extent cx="10693282" cy="7583277"/>
                <wp:effectExtent l="0" t="0" r="0" b="0"/>
                <wp:wrapNone/>
                <wp:docPr id="4" name="Group 4" descr="GCSE (9-1) Practice Materials Mathematics J560/01 Alternative Paper Mark Scheme Autumn 2021 series"/>
                <wp:cNvGraphicFramePr/>
                <a:graphic xmlns:a="http://schemas.openxmlformats.org/drawingml/2006/main">
                  <a:graphicData uri="http://schemas.microsoft.com/office/word/2010/wordprocessingGroup">
                    <wpg:wgp>
                      <wpg:cNvGrpSpPr/>
                      <wpg:grpSpPr>
                        <a:xfrm>
                          <a:off x="0" y="0"/>
                          <a:ext cx="10693282" cy="7583277"/>
                          <a:chOff x="-18991" y="-19050"/>
                          <a:chExt cx="10693282" cy="7583277"/>
                        </a:xfrm>
                      </wpg:grpSpPr>
                      <pic:pic xmlns:pic="http://schemas.openxmlformats.org/drawingml/2006/picture">
                        <pic:nvPicPr>
                          <pic:cNvPr id="1" name="Picture 1"/>
                          <pic:cNvPicPr>
                            <a:picLocks noChangeAspect="1"/>
                          </pic:cNvPicPr>
                        </pic:nvPicPr>
                        <pic:blipFill>
                          <a:blip r:embed="rId10"/>
                          <a:srcRect/>
                          <a:stretch/>
                        </pic:blipFill>
                        <pic:spPr>
                          <a:xfrm>
                            <a:off x="-18991" y="-19050"/>
                            <a:ext cx="10693282" cy="7559674"/>
                          </a:xfrm>
                          <a:prstGeom prst="rect">
                            <a:avLst/>
                          </a:prstGeom>
                        </pic:spPr>
                      </pic:pic>
                      <wps:wsp>
                        <wps:cNvPr id="3" name="Text Box 3"/>
                        <wps:cNvSpPr txBox="1"/>
                        <wps:spPr>
                          <a:xfrm>
                            <a:off x="7861465" y="7030192"/>
                            <a:ext cx="2576830" cy="534035"/>
                          </a:xfrm>
                          <a:prstGeom prst="rect">
                            <a:avLst/>
                          </a:prstGeom>
                          <a:solidFill>
                            <a:schemeClr val="bg1"/>
                          </a:solidFill>
                          <a:ln w="6350">
                            <a:noFill/>
                          </a:ln>
                        </wps:spPr>
                        <wps:txbx>
                          <w:txbxContent>
                            <w:bookmarkStart w:id="0" w:name="_Hlk101878545"/>
                            <w:bookmarkEnd w:id="0"/>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A5E46C" id="Group 4" o:spid="_x0000_s1026" alt="GCSE (9-1) Practice Materials Mathematics J560/01 Alternative Paper Mark Scheme Autumn 2021 series" style="position:absolute;margin-left:-61.6pt;margin-top:-61.6pt;width:842pt;height:597.1pt;z-index:251658240;mso-height-relative:margin" coordorigin="-189,-190" coordsize="106932,75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fgfVaAMAAOsHAAAOAAAAZHJzL2Uyb0RvYy54bWykVdtu2zgQfV+g&#10;/0DwPZFk+SrEKdxkExQIWmOTRZ9pirKISiRL0pfs1+8hJeUedLd9sDwkh8MzZ86QZx+PbUP2wjqp&#10;1ZJmpyklQnFdSrVd0r/vrk7mlDjPVMkarcSS3gtHP55/+OPsYAox0rVuSmEJgihXHMyS1t6bIkkc&#10;r0XL3Kk2QmGx0rZlHkO7TUrLDojeNskoTafJQdvSWM2Fc5i97BbpeYxfVYL7r1XlhCfNkgKbj18b&#10;v5vwTc7PWLG1zNSS9zDYL6BomVQ49CHUJfOM7Kx8FaqV3GqnK3/KdZvoqpJcxByQTZa+yOba6p2J&#10;uWyLw9Y80ARqX/D0y2H5l/21NbdmbcHEwWzBRRyFXI6VbcM/UJJjpOz+gTJx9IRjMkuni3w0H1HC&#10;sTibzPPRbNaxymtQHzaeZPPFIqMEDifZIp30rPP6z58FSQYQyTNoRvICv54PWK/4+LlusMvvrKB9&#10;kPY/xWiZ/b4zJyidYV5uZCP9fZQhihRAqf1a8rXtBqB2bYksQRIlirVQP1bDoSQLDIUNwafbwUJG&#10;N5p/d0Tpi5qprVg5A/2G7fBOnrvH4bPjNo00V7JpQsWC3ScGrb/QyhvcdDq81HzXCuW7xrKiQY5a&#10;uVoaR4ktRLsRSMZ+LiMgVjjL/wLA2ELOW+F5PQB9BBNgO8jrDUG9o4v3pDVZTGfjSMWgCnBmnb8W&#10;uiXBADbAQSlYwfY3LgCDgAaXnsIOS6QP0ILmcfG4gS2MXvH1v3rrtmZGAEII+yiAfBDAXUjukz6S&#10;PCTSO4XuI/6I6b7WYf4dzmbzaTaeTmIzzdI8zRajEIkVA2ujyWw6z3HVhX6c5OM0n/wOZ6iybmQ5&#10;CCvey+KisWTPcKNutp02X3g1ihyWdJqj0wM0pcP2rhqNQh0e8wuWP26OPRkbXd6DC6tRS6TgDL+S&#10;KOwNc37NLC5mTOKx8V/xqRqNQ3RvUVJr+89b88EfNcUqJQdc9EvqfuxY6Pzms0K1F9l4HF6GOBhP&#10;ZiMM7NOVzdMVtWsvNDJHSwNdNIO/bwazsrr9hjdpFU7FElMcZy+pH8wL3z0/eNO4WK2iU3eh3Khb&#10;g2soi6QF2d4dvzFrem17VPiLHvT1SuKdb0f3aud1JaP+A8Edqz3v0Hq04osC69mT9XQcvR7f6PN/&#10;AQAA//8DAFBLAwQKAAAAAAAAACEADvgbxEMcDgBDHA4AFAAAAGRycy9tZWRpYS9pbWFnZTEuanBn&#10;/9j/4AAQSkZJRgABAgEBLAEsAAD/7QAsUGhvdG9zaG9wIDMuMAA4QklNA+0AAAAAABABLAAAAAEA&#10;AQEs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QAAAAAAQUAAklE&#10;/9sAhAABAQEBAQEBAQEBAQEBAQECAQEBAQICAgICAgICAgICAgICAgICAgICAgICAwMDAwMDAwMD&#10;AwMDAwMDAwMDAwMDAQEBAQIBAgMCAgMDAwMDAwMDAwMDAwMDAwMDAwMDAwQEBAQDAwMEBAQEBAME&#10;BAQEBAQEBAQEBAQEBAQEBAQEBAT/wAARCAmwDbQDAREAAhEBAxEB/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R3H8o/jZ8eaU1fe3fvTvT8fiE0cXY+48Rh55VNtPgpq6rhqKhmuNKxI7N+Afam3sprs0&#10;iR3/ANKpP+AdNyTJFlmA+0gdVh9kf8KH/wCUt1zUVFAvyYn37k6VwstF1vtfdOTjN2Vbx5FsRT4i&#10;YAEt+3Vv6VP5KBjuHlK/mFfC0j+kyj+Va/y6RPu1umNVfsBP+SnRQM3/AMKvv5cOMqmpsb1f8v8A&#10;caCNXWvxm29pwwEt9U/y7fNJUhk/P7Ok/hj9fZgnIl4wqWiHyLNX+SHpMd9hHk5/If5WHTH/ANBa&#10;H8vf/nxvzK/88eyP/s/93/qFd/xw/wC9P/1r61+/ofR/2L/0F1li/wCFZ/8ALxLET9I/M+NNPDRY&#10;HY7m/wDSx7CQWt+b/wCw9+/qHd/xw/70/wD1r69+/ofR/wBi/wDQXRg9kf8ACmv+VJut0XPdidtd&#10;ZB3CtJvfZeXqAoug1N/dtdwtYaieAT6W4vpDI5OTL9OCq32Ov/PxXp5d5tz5kfap/wAgPVi/TX8z&#10;/wDl59/z0lD1T8xehNwZnISeLH7ayefpMNmJ244gw2cbG5WU8/2Kc29k9xst3aZkikAHnpJH7RUf&#10;z6WR3kUuFdT8qiv7Oj2RyRzRpLE6SxSoJI5IyGVlYXDKRcEEG4I4I9lnSnrn7917r3v3Xuve/de6&#10;97917r3v3Xuve/de697917r3v3Xuve/de697917r3v3Xuve/de6jVlZR46kqK/IVdNQ0NHC1RV1l&#10;ZIsUUUaC7SSSOVREUC5ZiAByT72BXh17qvfuL+bV/LW6Glr6Xsj5odFU2Sxauclg9n5dd05KnaME&#10;tFNjNrR5mviqLLxC0Ila66UOpbmtvsV5dU0QvQ8CV0j9rUHSWS+hi+J1+ytT+wVPVe++/wDhT1/K&#10;v2gaobf3V3b2kKdJGiOxNnVdOJyisyrF/eep24Q0xUKnk8YBYeQouplNouSr6TiqL/pnH/PurpG2&#10;9QLwJP2A/wCWnQHSf8Kz/wCXkGtD0h8znS36pMDsdD/th2C4/wB59q/6h3f8cP8AvT/9a+mv39D6&#10;P+xf+gusf/QWh/L3/wCfG/Mr/wA8eyP/ALP/AH7+oV3/ABw/70//AFr69+/ofR/2L/0F08Yf/hWD&#10;/LkyNZBSZHqn5h4CKYv5MlX7c2hLTxaUZl1ij33U1R8hUINED2Zhq0pqZavyJeKKhoj8gzV/mgH8&#10;+tjfYT5OPyH+Rj0aLr//AIUgfylt8PBBku/N0dcVlQQsVN2Bs7dEa6iqNpeqxOMy1DDYsylpJ0TU&#10;jWYgxl0EvJ9/F/oYb/Suv+AkH+XT67vbt+Kn2g/5urJumvnZ8L/kNUQ0HSfyo6E7KzE7Kse29sbp&#10;w82WBe4TXiDVJk4/IVIXXAuoqwW+k2J7jbLi0zLE6j1KkD9tKdLI7mOb4WU/YR0a72h6f697917r&#10;3v3Xuve/de6QXYPavV/UuMos32r2RsLrPDZKvGLx2W7BzGOw1LPVGN5RTQ1GSqKaKWcxRO/jVi+h&#10;Ga1lJDkULzGiKWPGign/AAdVZwnEgfaadBJ/s6fw4/7yz+M//oebW/8Arr7f+gn/AN9yf7w3+bqn&#10;jp/Ev7R17/Z0/hx/3ln8Z/8A0PNrf/XX376Cf/fcn+8N/m6946fxL+0de/2dP4cf95Z/Gf8A9Dza&#10;3/119++gn/33J/vDf5uveOn8S/tHXv8AZ0/hx/3ln8Z//Q82t/8AXX376Cf/AH3J/vDf5uveOn8S&#10;/tHXv9nT+HH/AHln8Z//AEPNrf8A119++gn/AN9yf7w3+br3jp/Ev7R17/Z0/hx/3ln8Z/8A0PNr&#10;f/XX376Cf/fcn+8N/m6946fxL+0dOOL+XfxPzlWKDC/J/wCPGYrmjaVaPF7121USlV/UwjiybvpX&#10;8m1h+fejYzLkxuP9o3+brYmQ/iH7R0vcR3P09n2nTA9r9a5t6ZVapXEZ3F1JjDXClxDVOUDFTa9r&#10;2Nvp7aaB14qw+0HqwcHgR+3oSvbXV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Ytzbo21srb2Z3dvLc&#10;WC2ltTbmOly+4dz7mq6egx9BSQKXmqq2tqpIqalp4UBZ5JXVEUEswHuyIZCFUEkmgAFST8gOtEhR&#10;U4HWsl85f+FRPxT6Lqsrsf4lbVrPlVvyiZ6SberzS4XZFJMpKEw18kD5TPmJwbikp4aOZSrQZNwe&#10;BptnJNxdUac+Evpxc/lwH5mvy6Jrne44sJ3n14L+3z/L9vWqp8ov56v8zT5VTZCk3D8ic51Js6uN&#10;h1/8ehLtHHxoylZIWr6Kd9yV1PKCdcVdlKqNhxp08exzY8r2VjkRhz/FJ3n9h7f2AdEU+6zz/i0j&#10;0XH+z/Pqo/IZCvy1bV5PKV1ZkslX1DVVdkMhK8080rks8kssjNJJI7G7MxJJ5J9iBVCigwB5DovJ&#10;LZPUT3vrXXvfuvde9+691737r3Xvfuvde9+690cD45fzAPmn8Saqkm+O/wAlu2OtaCjJMW1aHJyV&#10;u32JKtqm21lBXbfqGBXhpaNyAWAIDMCXXm021/8A20asfWlG/wB6FD/PpTDeS2/wMR8uI/YajrZe&#10;+Gf/AArD39hqrEbS+dHSmK3nhGmWlqu4OjlGOy8EZNvPX7ZrZ2xmTfU13ajq8YEjX9ukmk4YGbjy&#10;GpBa1cg/wPkfkwyPzB+3o6t9+PCVfzX/ADf7PW3V8UPmx8X/AJubDTsP4zdvbY7KxEMafx3EUUjU&#10;2aw8r6gKfNYSrWDKYuUsjBDPAkc6r5KeSaErIwBvtun219EyFT5eh+wjB/Lo+guEuRqQg/4R9o6N&#10;R7Q9P9e9+691737r3Xvfuvde9+691737r3Xvfuvde9+690RX5n/zJfhx8BtvnK/I/uHCbd3FVUBr&#10;9v8AWGB/3Kbryq+oIaLBUrNVJBK6lBV1X21Cr+mWqj9me3bRcbqaQoSPNjhR9pOPy4/LpNcXcdqK&#10;uafLzP5dahHzE/4Va/IrsCTL7Y+GXVW3OhNryh6ah7I7FSn3Hut1aMhamDHurbaxMquxPhmizC3R&#10;G8wBZPcgbdyJFFRrly5/hXtX9vxH/jPQfuN9dsRDSPU5P7OH+HrXE78+Y/yr+UmRmyXyF+QfbPbh&#10;lmE8eL3jmq2oxlOQxdRRYgSpiqBFclglPTxIGJIUE+xhabbb2IpDGi/MAV/bxP5nonmupJ/jYn88&#10;fs4dFr9remOve/de697917r3v3Xuve/de697917r3v3Xuj+/HP8Aml/zBfinNSL0r8q+2MJhKMxC&#10;LZe5q/8AvHt8JFceNMFuFMpi6dXRirNBBFIV02cFEKlN5sVpff2kS19QNLftWh/b0shv5oPhY/Yc&#10;j+detlb4d/8ACsypaoxu1/nP0JSCmkdaebtv4+eRTGOVWSu2pl6yYyf2WmmpMmpFnMNA11jAN3Hk&#10;OlWtX/2kn+RgP8I/Po5t9+riVfzX/Mf8/W2V8ZPmB8Z/mRsePsP40dybM7Y24qR/xOPAVBTI4ySV&#10;daU+Zw9UsGWw1Uy8iGtp4JGX1KpUhiA72wm29tEyFD8+B+w8CPmCej2G4S4GpCCP9XH06Mn7R9Pd&#10;ap3/AAra/wCyJfjl/wCLTwf+8luf2OeQv9ypP+aR/wCPp0R79/ZL/px/gbrQA9yv0E+ve/de6979&#10;17r3v3Xuve/de697917r3v3Xuve/de6E7YXdncvVbrJ1h232d1vIjM6PsLPZXDkFr6iDj6unILXN&#10;z+bm/tia1iuP7RFb/TKD/hB6cSZ4/hYj7CR/g6st6O/nwfzUeiamg/hXyu3j2ThqQotTt7vGGj3f&#10;FVon0jnyGZgqM8l/7TwV8MrfmT2S3XK1jdVrEFPqhK0/IY/l0ti3WeL8Vfk2f9n+fV/3xJ/4Vo7e&#10;yc+K2382vjzNtp5nipqztP4/SyVdEjOWVp6ra2ZqjW09PF6WkemylbKVL+KkZlSNwpf8hMtWtpK/&#10;0ZMH/ehg/mB9vRrb78DiVafNcj9n/F9bVvxm+Wvxy+Y3XsHaHxr7a2p2ttBjHFXz4GV0rcdPKpdK&#10;XL4qqjp8niKwqpYQVlPBKVGpVK2Yga8sZtvfRMhU/PgfsIwR8wej2GdLgakII6MV7Sd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eH8xP+&#10;Zl8bv5bHVa767nzZzG9txU88fV/TW3ZYjntx1UK+owxNqFDiqeQoKvIzr9vT61RRNUyQU0xttGzT&#10;bxJoiGB8Tn4VH+f0HE/ZnpLd3iWa1Y/YPM9fOT/mHfzYvlp/Mf3ZUT9t7ul2v1HQZL73ZfQmy5pY&#10;NuYwRlhBNVR3WTN5VFc6q6t8kis7rTJSwMIFl/aNgt9nXsFX85G+I/Z6D5D869A+83CS8OcL5KOH&#10;+z1WV7O+kPXvfuvdL/rHqns3uvemH656h2BvDs3fmfm8GH2hsbH1WTyFQbgMyU1JFLL4owbySECO&#10;NbvIyqCQzPcR2ql5GCqOJYgD+fV442lOlQSfQdbE3xj/AOEtHzz7fpaHO98bp6z+LW36yFJzi89P&#10;/ejcqrJZlY4jCTrio7R8sk+YgnRisbwq2vxhC954tbfEQaU+o7V/aRX/AIz0cQ7HLJlyF/mf5f5+&#10;rjetP+Ek3w8wsFA/bXyT+RfYWRpgklb/AHJj25tehqZEaNmVqaqxe56uKnlCurIlYJQGBSdWW7B6&#10;bn25avhxxqPnqYj+aj+X5dGCbDEPiZj+wf5D0Z/F/wDCYD+Vlj6Raer293nnJg7Oa/KbxnSUg/RS&#10;KKio4NK/i0YP9SfaE863x/Eg/wBoP8tenxssA8j+09BZvH/hKP8Ay6s7SuNq9k/KjY2RRGFPLSZ7&#10;buQpSzMpBqKeu2pJPIsagqojqYD6ruXsB7URc9XifEsTfarA/wAmHVG2KFuBYfmP8oPVanfv/CRz&#10;tTEU+Qyfxk+V+yd8Ouqeh2h3Rhqzb0wRTfwjNYeXPwVM7J+hnx9JEXsrtEhMinNpz8jUE8RHqUIb&#10;+TU/wnpFLsBHwNX5MKfzFf8AB1rhfLT+XX8z/g/lDRfJXoTeewsPLUmmxm+6dIsptqtOvRGKXcOK&#10;lrMSZpQVYU8k8dWiuvlgjY6fYwsN4ttzH6Lgn+Hgw/I0P58Pn0T3FlLa/GpA9eI/aOiU+zPpL173&#10;7r3QqdLd49vfHTsXAdtdGdi7q6u7G2zUCfD7r2hVPS1CrqVpKecC8NZQ1GgLUUlQktNUx3inikjY&#10;qWLm1jvEMcqhlPEEf6qH5jI6cilaFtSEg+o630v5QP8Awoj2P8tchtj45fMf+7fVPyPyc0GC2R2F&#10;jx9ntjetU5WKCleN3ZMBuSrcgJTlvsa6YlaNqaaWnxzRZzByi+3gzW9XjGWHFkH+UfPiPP16FW37&#10;uLnskw3kfI/5j1tFewT0dde9+691737r3Xvfuvde9+691GrKyjx1HV5DIVdNQUFBTSVldXVkixQw&#10;wxKXllllcqkcUaKWZmIVVBJIA97Argde60z/AObX/wAKWhtvIbn+PH8uXKY/IZWgnmwO8/lRURQ1&#10;dJFLGzxVFNsiknSWmrtLDT/GqhXp2s5x1PMjU+REh7ByZ4gE15UDiIuBP+m9P9KM+pHDoPX+86Kp&#10;Dx82/wA3+frSu3nvXePY26s7vnsHdW498b03RkHy25N27tranI5KvqpLa6isrquSapqZmsAXkdms&#10;AL2A9yTFEsKhEAVRgACgH5DoNO5kNWJJPEnpM+79V697917oT+pOlO3++930WwOkusN+dsb0r2UU&#10;+2uv8VW5WrCs4TzSxUcMxgpkLDyTS6IY1u0jqoJDFxdR2i65WVB6sQB/P/B05HE0xooJPyHV+Xx4&#10;/wCEvP8AMZ7dpKDNdrVHUvxpwtUFllx+/ss2XzyxMxCumL23FkqJXKDWYqnI0si3VXVX1qgVu+d7&#10;S3xGHkPqBpX9rUP8j0aw7HNJlqL9uT/LH8+rV+vP+EhvVlFBA/a/zT7A3LUtKklTT9ebSx2DjVLq&#10;ZIkmyWX3C0jFQwWUxIASrGE2KsRTc/yH+zhUf6Zi3+AL0vTl9R8Tk/YAP8Nehn/6BJfhL/3kb8p/&#10;+p+0v/sY9pv6+3X++4v2P/0H05+4Yv4n/aP+gekhuv8A4SMfGKsp2XY/yy7427VeIBZt14vb+ZjD&#10;6rsxio4cCxQpwF8gIb1aiPT7cTn6cfFFGfsLD/CW6q2wR+TN+dD/AJB1Xr3T/wAJKvlhtWkq67or&#10;5JdKdxLS6pExW9aHK7NyFSgBslMkZ3PjvuGawCz1sEQFyZgQAxtbc+wOaSxunzUhx/z6f5dJJNgc&#10;fCwP2gj/AD9UO/KL+Wt85/ho1XUfIj42dj7J25SSeN9/0NMmZ2ybvpjvuPCyZDDRPL9UilqY57H1&#10;RKbgCmx3q13HEMik/wAJ7W/Y1D+zoqnsZbb41NPXiP2jojfs06S9Dl8cPjh3H8s+49m9D9D7NyG9&#10;+x975AUmMxlINMNPCtmqcjkalh4qDGUEV5amplIjijBJJYqrJb29j2+Myymij+fyHqT5Dp2CBrhg&#10;iCpPX06v5U38q7qL+WL0s+2sDLSb27z37SUtZ3Z2/JEUfI1MIZosXio5B5KLb+NklcU8RtLUOWqq&#10;r9x0jghXfN8k3qXU2EWuhPQep9SfP9g6GtjYrZLQZJ+I+v8AsdWqeyPpd1qnf8K2v+yJfjl/4tPB&#10;/wC8luf2OeQv9ypP+aR/4+nRHv39kv8Apx/gbrQA9yv0E+ve/de6uu/krfytuvP5ovZPd+x+wu0N&#10;59YUfVWx8ZuvHVuzKWhqpKqSvr5aN4p1rgVRI1j1ArySeePYa5l3x9kRGRVbWSDqrigB8ujPbLFb&#10;4sGJFAOHz62Hv+gRf4z/APeWven/AJ6MB/0Z7CP9fp/99R/tb/P0b/uCP+Jv5f5uvf8AQIv8Z/8A&#10;vLXvT/z0YD/oz37+v0/++o/2t/n69+4I/wCJv5f5uvf9Ai/xn/7y170/89GA/wCjPfv6/T/76j/a&#10;3+fr37gj/ib+X+bpjzH/AAkP6NnaA4D5mdsYxFVvulzG18PXFybaDGYMjjhGFF7gh9VxYrY3svP8&#10;3nEn5Mw/z9aOwJ5O37B0V3sn/hIb3DjKCpm6g+afWu9coImejx/ZO0sptiBpPVpjlrMXl93yIn0B&#10;kWmY8kiPgAr4fcCMn9SFgPMq4b+RVf8AD0w/L5HwuD9op/gJ6pN+XH8lD+Yz8Msbl91dl9DZHeHW&#10;2EjepyHafTdQm5sLBBHcyVValGq5jE0cYsWnyNBRxC49d7gCTb+ZbPcSFR9LH8L9p/KuCfkCeiy4&#10;2ya3yVqPVcj/AD/y6qj9n3SDr3v3XujDfGD5Vd8/DjtrA91/HfsLNdfb6wcgjmlx7lqLJ0ZdXmxe&#10;Zx7k0uVxdSUXyU1QjpqVJU0TxRSojvrCLcYzFMoZT+0H1B8j8/8AJ09BcPbNqQ0P8j9vX0zP5Sf8&#10;0zrr+Z30NJuunpcVsrvnrwU+I7w6popXdKKpnVxS5jE+dmnlwGX8MjU5dpJaaVJqOeSV4VqKiGN+&#10;2R9ll0mpRso3qPQ/Mef7ehpY3q3qVGCPiHp/sdWveyLp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Xr/Mu/mH9V/y2/jZnu69+CHcG88p5dudNdYxTCKq3&#10;JuFoS8FNq5amxdHcT5Kr0t9vTAiNJaqWmp5zbZtpk3iYRJgcXbyVfX7fQeZ+VT0lvLtbNCx/Iep6&#10;+W98pflL3Z8yu7N39/d/bvqd39gbvqfU3qjocbQxs5o8Ph6Mu6Y/E49HKQQISbl5pnlqJZppJusb&#10;GLbohFEKKP2k+ZJ8yf8AVjoDzztcsXc1J/l8h0Xr2s6Z697917q6j+Ur/Jf7s/mYbqG78nNkuqPi&#10;vtfL/Y717hmgRqjJVELRNPg9rU8/prcoYn/dqmR6LHj1VHlnMNHUBrf+ZI9mXSKNKRhPIfNvl8uJ&#10;/n0Z7ftrXpqcKPP1+Q6+ih8P/gv8X/gn11TdbfGvq7C7JoWgjXce6ZlFXuDOzoBqq85mplNZXyu9&#10;2WMstLT6jHSU9PCFiWI9w3Obc31zMWPkOCr8gOA/1V6F0FslsNKCn+E/b0bj2g6f697917r3v3Xu&#10;ve/de697917ph3RtXa++Nu5naG9dt4Hd+09xUEmK3BtfdFHT5DHV9LKNMtNWUVXHNTVVPIvDRyIy&#10;MOCD7sjtGQykgjIINCD8iOtMoYUOR6HrTP8A5u//AAmvxMOJ3L8jP5cuBqKOpxtPPnN8/FiN5ahK&#10;iKNHmnq9jzSvJULUrpv/AASQyCbUVxssTJBj5pE5f5yIIhvDUHCy+n+m+X9L9teID1/swPfD+a+v&#10;2f5utKOop6ijqJ6SrgmpaqlmanqaaoVkkjkRirxyIwDI6MCGUgEEEEX9ySDXI6DJFOsPvfXuuSO8&#10;brJGzI6MHR0JBBBuCCOQQfoffuvdb43/AAnl/nUZHvCm2/8AA/5YbsmyPb+GxrU3QPbG5KlpKndV&#10;DSxySttzMVMxLTbgxtLGTRVTuz5KljaKc/fU4lyEWc28ti1JuoBRCe9QMIT5j5HzHkfkcCraNx8Y&#10;eE57hwJ8x6faP59bdHsBdH3Xvfuvde9+691737r3WhD/AMKB/wCdrmO7Nzby+C/xQ3ZLj+jdt1cu&#10;2u+OysBLpl3jkoJXjq9v46qhkP8Av1KJ0EdVIpU5WoWSLnGxA18pcp8tC3UXU47zmNT+AeTH+kfL&#10;0GePAL7tuRcmKM44MR5/L7PX1+zjqW+x90H+ve/de697917ral/lQf8ACbvsD5MYvavyA+a9VuHp&#10;/ozM0sGf2j1TirU27dz0cqLNT1NbLKjjbeHqkZWUtG+QqYifHHRK8NWwF37nFbMmK1ozjBc5VT8v&#10;U/y+3o+sNmMoDy4Hkvmft9P8PW8t8fPjH8fvilsOl6z+OnUmyeotl0+h5sXtCkWGWsljXQtVk65z&#10;JkMvXaPS1VWz1FQw4aUge4zu72W+fXM7O3qTw+wcAPkMdCWKFIBpQAD5dDr7S9O9e9+691737r3X&#10;vfuvde9+691GrKOjyNHV4/IUlNX0FfTSUddQ1kaywzQyqUlilicMkkUiMVZWBVlJBBB97Bpkde61&#10;/wD58/8ACc/4Q/Lqly27un8LS/Ezuuo81XFubrCij/u1kahy8gXM7TWSnoAGlclp8a2PqCWLzNUh&#10;Ei9iraubrnb6K58VPRj3AfJuP7ajoqu9oiuMr2t6jh+Y6NN/Kb/lTdU/yxulzg6JsLvr5Bb5pkn7&#10;k7mhpnjkrWV/LDhcT5y09JgMc1hGn7b1kymsqY1kaKGnQ77vkm9S6jVUX4Erw+Z9Sf5cB0/Y2K2S&#10;0GWPE+v+x1bH7Iul3Xvfuvdap3/Ctr/siX45f+LTwf8AvJbn9jnkL/cqT/mkf+Pp0R79/ZL/AKcf&#10;4G60APcr9BPr3v3Xutvb/hIl/wBlAfMP/wAQ7t7/AN3dT7j7n/8Asof9M3+AdCHl/wCJ/sH+E9b3&#10;XuMOhP1737r3Xvfuvde9+691737r3XTKrqyOqsjKVZWFwQeCCDwQR7917rTf/wCFB/8AJK63/wBG&#10;m+vnv8StmY3Y26di08m6/kR1VtSmjpsVl8SGL5HduNo4QkGPymMVjU5SOJEgrKRZ64rHWwzNXyFy&#10;nzK4dbWclg2I2OSD5KT5g8B6Gg4cA/u22qVMsYoRlgOBHr9v+rj1o4e5O6C/XvfuvdWD/wArv5tb&#10;j+AnzQ6i75x2SrKfZP8AGotld0YemuyZLZ2VqIIs1A8QB80tEiR5CkXi1bR0xJ0hgSjfNsG62zxU&#10;7qakPo44ft4H5HpZYXJtJQ3lwb7D/qr19aKlqqWupaauoamnrKKsp0qqOspXWSKWKRQ8ckciEo8b&#10;oQyspIYEEEg+4HIp0POs/vX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g5PJ47C43IZnL11JjMTiaGXJ5TJV8ixQU9PBG0s880rlUjiiiRnd2IVVBJIA97ALGg4nrxNOv&#10;lY/zhP5iGe/mM/MLeHY1BkcgvR/X89R198e9t1BdI4MBTTkPl5KZggiyW5ahPvqksvmjjaloXkkj&#10;oYSJy5e2gbPbhD8bUaQ/0vT7F4ftPn0BtxvDeSE/hGF+z1/Pqqv2e9IOve/de6sX/lb/AMv3d/8A&#10;Mf8Alns/onEVFfgthY2Bt8d073olQth9sUU0EdW8BlvGclkJ54qKiUrIBUVCzyRPTwT6SffN2XZ7&#10;cynLHtRfVj/kHE/s4npbYWhvJAvlxY+g/wBnr6qXUPUfXPQvWWyenOo9p4rY/W/XmBh23tLa+GTR&#10;BS00NzySTJNPPKzzTzyM81RPJJPM7yyO7QbPO905kkJZmNST5nocIgjAVRQDAHQj+2er9e9+6917&#10;37r3Xvfuvde9+691737r3Xvfuvde9+691o9/8KY/5UGJ2dJW/wAxvoPbwx+Hzuap8b8o9p4iIiCD&#10;I18y09BvWGNQUhXJVckdFlANKtWSUlWEaWqrZfcl8l76X/xOU1oCYifQZK/lxHyqPToNb1Y0/WX/&#10;AGw/y/5+tNP3IvQc697917p82xubcGyty7e3ltLM5Dbu6tpZyk3NtncGIlaGrochQVEdVRVlLMhD&#10;xVFLUxJJG6kFXVWHI90kjEqlWFQQQQeBBwR1tWKEEcQaj7R19WL+Ul89qD+Yl8LevO7q98dTdqYR&#10;n657zweO0pHTbpxcUP3VTDAv/AejzVLNBk6aIalhjqxTa5HgdjBe/bWdouWizpPchPmp4fmOB+Y6&#10;HdhdfVxh/Pg32j/VXqzL2TdLOve/de614P8AhRZ/Mfyvws+KVF011TnWxHfnyjjrtqYnK4+Ux1mA&#10;2pTxpHuHNQMl3graoVMWOopLxurVFTV08gmoLexbyjs43OfxJBWOKhI8mbyH2Yqfsp59FO73n0sd&#10;F+JsD5DzPXzbvcx9A3r3v3Xuve/de63Ff+E4v8nLEdknA/zCvk7teLJbNw+Yab4y9cZ6FJKbK11D&#10;LJDNvDJ00ysslFjqyIx4mJx+7WQyV7KIqejeojvnDmExVtIDmn6jDyB/CPt/F8sevQi2fbg1JnH+&#10;lB/w/wCb9vW837jPoTde9+691737r3Xvfuvde9+691737r3Xvfuvde9+691737r3Xvfuvde9+691&#10;737r3Wqd/wAK2v8AsiX45f8Ai08H/vJbn9jnkL/cqT/mkf8Aj6dEe/f2S/6cf4G60APcr9BPr3v3&#10;Xutvb/hIl/2UB8w//EO7e/8Ad3U+4+5//sof9M3+AdCHl/4n+wf4T1vde4w6E/Xvfuvde9+69173&#10;7r3Xvfuvde9+6900bgwOH3Vgc3tfcWPp8tt/cmIqcDncVVgmKpo6yF6eqp5QCCY5oJGRgCOCefdl&#10;YoQRgg1B+Y60RXB6+NN2zs2n667U7M6+pKubIUmxOwMzs2lr6kKJJ48XkamhSaQKFUPIsAZrAC5N&#10;gB7yItpfHjVz+JVb9oB6juVPDYr6Ej9h6D/291Tr3v3Xuvrh/wAr/f8AX9n/AMun4S71y1bJksxk&#10;/jNtCizOSmDCSorcfhqXG1k8mqxaWappHd2HpZiWQBSPcBb1EILuZRgCR6D0BYkdD+zcyRITxKiv&#10;7Oj2+yzpT1737r3Xvfuvde9+691737r3Xvfuvde9+691737r3Xvfuvde9+691737r3Xvfuvde9+6&#10;91737r3Xvfuvde9+691737r3Xvfuvde9+691737r3Xvfuvde9+691737r3Xvfuvde9+691737r3X&#10;vfuvde9+691737r3Xvfuvde9+691737r3Xvfuvde9+691Ux/OB/mobE/lY/HGDsKqxFBvnu7sqtq&#10;trdD9ZV0rxwV+Qp4UlrMtlTE8dQuAwazwvWeFlmmlnpaOOSBqr7mCrNp691qbdL/AAV/no/zw8dF&#10;8m+7vk7m+lei96SNktgQ73yuZwuHq6Eys1PNtLYG3Y0phjUsqxZGtFLJXRJHOtZkCPMaAFuvdGF/&#10;6BRfm7/3se25/wCcu7v/AK6e9+H17r3/AECi/N3/AL2Pbc/85d3f/XT37w+vde/6BRfm7/3se25/&#10;5y7u/wDrp794fXuvf9Aovzd/72Pbc/8AOXd3/wBdPfvD6917/oFF+bv/AHse25/5y7u/+unv3h9e&#10;69/0Ci/N3/vY9tz/AM5d3f8A109+8Pr3Xv8AoFF+bv8A3se25/5y7u/+unv3h9e69/0Ci/N3/vY9&#10;tz/zl3d/9dPfvD6917/oFF+bv/ex7bn/AJy7u/8Arp794fXuvf8AQKL83f8AvY9tz/zl3d/9dPfv&#10;D6917/oFF+bv/ex7bn/nLu7/AOunv3h9e69/0Ci/N3/vY9tz/wA5d3f/AF09+8Pr3Xv+gUX5u/8A&#10;ex7bn/nLu7/66e/eH17r3/QKL83f+9j23P8Azl3d/wDXT37w+vde/wCgUX5u/wDex7bn/nLu7/66&#10;e/eH17r3/QKL83f+9j23P/OXd3/109+8Pr3Xv+gUX5u/97Htuf8AnLu7/wCunv3h9e69/wBAovzd&#10;/wC9j23P/OXd3/109+8Pr3Xv+gUX5u/97Htuf+cu7v8A66e/eH17r3/QKL83f+9j23P/ADl3d/8A&#10;XT37w+vde/6BRfm7/wB7Htuf+cu7v/rp794fXuvf9Aovzd/72Pbc/wDOXd3/ANdPfvD6917/AKBR&#10;fm7/AN7Htuf+cu7v/rp794fXuvf9Aovzd/72Pbc/85d3f/XT37w+vde/6BRfm7/3se25/wCcu7v/&#10;AK6e/eH17r3/AECi/N3/AL2Pbc/85d3f/XT37w+vdYKn/hKb876SnmqsN/Ma2rLl6aMz4yOpXeVL&#10;GZ09UQepiramWnXWBeRIpGT9QRiLe/aOvdBP1j/MM/m0/wAhX5GbP6D/AJjU26/kF8Zt3VCrjczn&#10;8tUblSXEpUxxVua2FvCtQZSafFLMDLg8mYisZhiakx33NPVnQJXr3W+t1x2JsrtzYGy+0ut9xY7d&#10;uwOxNr0O89mbnxLa6avxuRp46ujqoiQGCywSq2lgGUkq6qwIDvXulp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ob/4UZfLOv8AjF/Ld31tva+Vkxe/&#10;Pkxn6foPBz0j6Z4sVkIKmt3POoBDeGXBUU+Pdgbo+QiI5t7FHKFgL28UsKrGPEP2igX+ZB/Los3e&#10;48CE04t2j8+P8uvmZ+5o6BXXvfuvde9+6919If8A4TQfDqi+O/wAx3duaxcVP2V8t80ex8nWSoBU&#10;RbZx71OP2pQs+kaoJIPusrHYtxlbEgrpWHOctxN5dmMHtiGkf6Y5Y/tx+XQy2a38GLV5vn8vL/P+&#10;fWxT7CXRt1737r3Xvfuvde9+691737r3Xvfuvde9+691737r3XvfuvdB5251ZsnvHq7sLpzsnER5&#10;7YPaGzcjsXd+JksDNQZOllpKgRvZjDOscpaKVfXFKqSoQ6KQ7BO1s6yIaMpDA/MGvVHQSKVPAih/&#10;Pr5Anya6H3T8X/kL3P8AHnel5Nx9O9jZXYVbXeNokrY6CrkipcjAjEsKXJ0giq4L8mGZD+feQNjd&#10;rfQpMvB1DfZUZH5HHQAuITA7IfI06A32q6Z697917rZu/wCEt3y0q+nfnHuD415nKSRbI+VOyaii&#10;x1BKW8Sbr2vT1eYxc4JvHEZ8QuVpm/SZpZKVCzMkakFc8WAuLYTgd0Rz/pWoD/On8+jvY7jw5Ch4&#10;MMfaM/4K9fRC9xJ0Leve/de6+VP/ADqvlvWfMb+Yv8gN+U+RqK3YnX25JOkOrIHa8UeD2tPPjzUU&#10;w1vaDL5UVuTX6N/lvqVCNCzly1YDb7ONfxMNbfa2f5Cg/LoDbncfUTMfIHSPsH+znqqf2fdIOve/&#10;de6Ox/Lr+IWY+dXzJ6O+NGOlq6HEb53UKvfucowdeO21jInyWfrEbS6JULjKaWOl8lkeskp4mI8n&#10;ss3jcBtds8x4gdo9WOB/Pj8q9KrO3+qkCevH7Bx6+tnszZ21+vNobW2DsjB4/bOzNk7dotpbT25i&#10;k8dLQY3HU0dJQ0dOlzohpqaFI0FzZVFyfcCySNKxZjUkkkniScnoeqoUUHAYHSl90631737r3Xvf&#10;uvde9+691737r3Xvfuvde9+691737r3Xvfuvde9+691737r3Xvfuvdap3/Ctr/siX45f+LTwf+8l&#10;uf2OeQv9ypP+aR/4+nRHv39kv+nH+ButAD3K/QT697917rb2/wCEiX/ZQHzD/wDEO7e/93dT7j7n&#10;/wDsof8ATN/gHQh5f+J/sH+E9b3XuMOhP1737r3Xvfuvde9+691737r3XvfuvdIHtXsvaPTPWXYP&#10;bm/snDhdk9Z7NyW+915SdlVYaDFUktbVOCxUF/FCwRb3Zyqi5IHt2CFrh1jUVLEKB8yadVdxGCx4&#10;AVP2Dr43fYG8K3sLfm9t/ZKCKlyO+N3ZLeFfTQG6RzZOtmrZY0NluiPOQOBwPoPeQ8MQhRUH4VC/&#10;sFOo8kfxGLepJ/b0kfbnVOve/de6+vZ/L06syvSPwT+H/VGfoUxm5Nj/ABw2fht1Y+NBGIcuMHRS&#10;ZWIgJGSyZGSYMzKHc3dxrZveP+6zi5uZZBwaRyPs1Gn8upAtUMUSKeIUA/bTo4nsv6Ude9+69173&#10;7r3Xvfuvde9+691737r3Xvfuvde9+691737r3Xvfuvde9+691737r3Xvfuvde9+691737r3Xvfuv&#10;de9+691737r3Xvfuvde9+691737r3Xvfuvde9+691737r3Xvfuvde9+691737r3Xvfuvde9+6917&#10;37r3Xvfuvde9+691737r3XvfuvdaFP8AOY22nza/4UXfEX4fb7qK2u6q29F15sPO7cRjFHJi8nWV&#10;G7t0CBhMmiqymJqRTNULaRRDAAkhgRXabJp17rfLoKChxVDRYvF0VJjcZjaSOgx2OoI0hgp4IUWO&#10;GGGGNVjihijUKiKAqqAqgAAe3evdS/fuvde9+691737r3Xvfuvde9+691737r3Xvfuvde9+69173&#10;7r3Xvfuvde9+691737r3Xvfuvde9+691737r3Xvfuvde9+691737r3Xvfuvde9+691737r3Xvfuv&#10;de9+691737r3Xvfuvde9+691737r3VJH/ChzoTYveP8AKj+S9fuzG0s2f6VwtJ3V11nnjV6jG5XD&#10;1tOszU7HlBkcTU1lBL+PFVM1taIRVhUde6BD/hLn2Pubfv8AKd2PiNx1s1fD1Z3Fu7rjbM1TI8ki&#10;YxamlzkMBZySEp585NFEoOmOFI40AVQBpOHXutib3f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cf8K4+4Jsz8jvil0NDUsaPr3pjKdqVdPEx0fc7szT&#10;4tPKobSZooNoXQMNSJOSPTLzKPINvphll/icL/vIr/z/ANBff5KsiegJ/aaf5OtRb2P+g/1737r3&#10;T5tjbuU3fuXb208HAanNbozlJt3EUwDt5KqtqI6anTTGryHXLKosqsxvwpNh7pI4iUseABJ+wCvV&#10;lXWQB5mn7evsrdU9dYHqDq7rbqXasSQbY6u2Dh+utuQRxrEqUGEx1NjKNFiT0RqtPTIAq+lRwOB7&#10;x3nlM7tI3FmLH7SanqREUIAo4AAD8ul97a6t1737r3Xvfuvde9+691737r3Xvfuvde9+691737r3&#10;Xvfuvde9+69184f/AIVF9OUnW/8AMyO+8dRQ09L3z0XtvsTIVFOulZMlj5MjtWpDiwHnFJt+kkcj&#10;giVGJLl7S/yRceNZaD+B2UfYaN/hY9BDfI9E1f4lB/MVH+Qda4/sY9E3XvfuvdGO+Hvb0/QHyu+N&#10;3dkFc2OTq3u/bG9shUhwi/ZUGYpJ6+KRmIUQ1FCssUoJAMbsDwfaLcrf6u3kjpXUjAfaQafz6ftp&#10;PCkVuFGH7K9fYi94+dSD0XH5hdtzdCfE75Md2UskkVf1P0Nu3sDFND+s1uKwVdWUSJfgSSVcUaKT&#10;ZQzAsQtyFdhb/VTxxfxuq/kWA6ank8JGb0Un9g6+O+7vI7SSMzu7F3dySSSbkknkkn6n3kL1HnXH&#10;37r3XvfuvdbjX/CRroajy3Zfy1+S2Vxgeo2VtDBdN7NyU6alEmeqqrL50Qk+lJ4IcHjVZgNYjqig&#10;ISRw0d8/XVEihB4lnI+ygH+E9CLYIql3+wD/AAn/ACdby3uM+hN1737r3Xvfuvde9+691737r3Xv&#10;fuvde9+691737r3Xvfuvde9+691737r3Xvfuvde9+691qnf8K2v+yJfjl/4tPB/7yW5/Y55C/wBy&#10;pP8Amkf+Pp0R79/ZL/px/gbrQA9yv0E+ve/de629v+EiX/ZQHzD/APEO7e/93dT7j7n/APsof9M3&#10;+AdCHl/4n+wf4T1vde4w6E/Xvfuvde9+691737r3XvfuvdIzsHsbYHU20M12B2hvbavXmxtuUjV+&#10;e3fvWvpcZjaOFASXqKyslhgiFhxqYEngAnj25FE07BEBZjgAAkn8h1VnCCrEADzOB1oW/wA9r+e7&#10;g/l7g8p8PviBX5MfHkZOKXtbtmoinopt6TUU6z02MxNNIY6in2vT1Ecc8stTHHUZCojjCwwUkGqv&#10;lHlflc2BFxcfH+BOOivmf6X2cPt4BfdN0E48OP4fM+v2fL/D9nWqp7HfRD1737r3VxP8kP8Al85z&#10;58fNnYlBl8HLV9EdI5eg7W70ytRHqo5aGhqlnx23XZgEkn3NWwClaIMJfsRX1Mf/AAGJ9h3mbdht&#10;Vs1D3uCqDzyMt/tR/OnRltdobqQV+FaE/wCb8+vqT+4R6G3Xvfuvde9+691737r3Xvfuvde9+691&#10;737r3Xvfuvde9+691737r3Xvfuvde9+691737r3Xvfuvde9+691737r3Xvfuvde9+691737r3Xvf&#10;uvde9+691737r3Xvfuvde9+691737r3Xvfuvde9+691737r3Xvfuvde9+691737r3Xvfuvde9+69&#10;1737r3XvfuvdaKnyt/7i6Ohv/Dj2F/7wA9t/i/1enXut6v2517r3v3Xuve/de6Lf8pPl58b/AIWd&#10;ZVXb/wAnO2NtdT7FgqRQUldmjPPV5CrKl1osTi6KGqymWrSgL+Cjp5pFjVpXVYkd10TTr3VFtN/w&#10;q/8A5Wc+822vLQfJ6jwalgOx6naOOOGNn0giCHccu4bMPWL4sHT9bN6fddY691fn8d/kj0d8seqd&#10;vd3fHfsjb3afWO5/JHjNzbeaQBJ4SFqKOspaiOCtx2QpmIE1LVQw1EV11xqGUmwNevdDf7317r3v&#10;3Xuve/de697917qqz+b1/Mz/AOGqPjXsj5Df6E/9PH98u8cb0z/dD+8n91/tv4jgNzZz+JfxD+Ab&#10;i83h/u74ft/tk1/ceTzr4vHLVjp690LOV/mEdU9efy5Nk/zI+7sRmNgdZbh+O+y++9w7R2838dr6&#10;GTe1BhJsdt+hmMOLTJ1j5TO02PhqJI6GGWR1mnFJCXMe64r17oS/hP8AMzpn58/HXZXya6Ik3Muw&#10;d6S1tBHit6UcdBl8dXY6qko67H5Gmgqa2lWpp5ozdqepqaeRWV4p5FYH34GvXuqR/lN/wpM2P1j8&#10;lt6fGD4h/DfuP527y6uzVTguycx1nXT0dFTT4+dqXLDExY3be66/LRYysAp5Kh4KSkebUIaiSMRy&#10;yVL+nXurBPib/OS+Jfy8+VO+/hdsWHsXA9+dabVlze66LceMSPByZDGNTU+5sHi8otSauprts5Cd&#10;qWqaroKCKdopJKJ6mNSRsNXr3Vsfu3Xuve/de697917r3v3XugFyXym+NuI7z278Y6/vXqmL5Fbr&#10;jnmwfR0ecx8u6pI6fE1GdlmlwUU75Glg/g9LLVpLPFHHJBGzxs4HvVevdA5/MA/mAdCfy2ehB8h/&#10;kON6Vm06zelD15t7b3XlDT5DM5XM5CnrqyGiooayuxlArLQYyrqXepq6eJYqeQCRpWiik8TTr3Rg&#10;+hu7evvkl0z1l331VkqrL9ddt7Nod87Qr6+nkpahqKvhWaNKimlAkgqYiTHLGb6ZFYBmADHwNevd&#10;C17317r3v3Xuve/de697917r3v3Xuve/de6q3/nY/wDbqH53f+IDyX/W2m96PDr3Vcn/AAk//wC3&#10;WeR/8Wf3d/7rtt+6pw691sx+7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m8/wDCoetqqr+aPkoKid5Ysb0DtCioY2+kUTfxOoKL/tJnnkf/AF3PuYOS&#10;BSy/5uP/AIF6B++f2/8AtR/l611fYw6J+ve/de6Nx8AMDT7q+ePwm2xWeH7Tcfy463wNV9zEs8fj&#10;rN5YanfyQMVWZNMh1ISA4upIB9l+7NotZj6RSH9iHpRaCsqD+mv+EdfX494/9SB1737r3Xvfuvde&#10;9+691737r3Xvfuvde9+691737r3Xvfuvde9+691737r3WjL/AMK9cTSQ9rfCPOoH+/yPXu9MTUkk&#10;afDRZLATQWFrhg9fLe5II02Asbyb7ft2TD+kh/aG/wA3QZ5gGU+xv8nWnT7kPoO9e9+691737r3X&#10;2buo87JujqjrHc0qzLLuLrzC52RahzLIGq8bTVBEkpAMjgyepj+o3P5946TLodh6MR+w9SMpqAfl&#10;1XN/PGytVhv5T/zXrKQRGWbq6nxTiYFh4q/O4ihnIAK+sQ1DlT9A1iQQLE35bXVfQ/6ev7AT0k3E&#10;0gf/AEvXyqvc6dATr3v3Xuve/de6+gt/wkswlHB8B++9xov+5DK/L7K4SpbSvMOP2ZsieAagus2f&#10;JzcElRe6gFmJifn1v8bQf8KB/a7/AOboWbCP0W/05/46vW017A/R51737r3Xvfuvde9+691737r3&#10;Xvfuvde9+691737r3Xvfuvde9+691737r3Xvfuvde9+691qnf8K2v+yJfjl/4tPB/wC8luf2OeQv&#10;9ypP+aR/4+nRHv39kv8Apx/gbrQA9yv0E+ve/de6s3/ll/zRe2P5X29e0N79Udd9d9h1/am1qHau&#10;Xo+wzkhDTQ0NXJVxyU38NraN/I7yFW1ll02sAefZJvexpvaqrsy6SSNNM1FPPpdY3zWJJABrTj8u&#10;rif+gt75j/8AeM3xn/5K3T/9fPYd/qDB/v2T9i/5ujH9/v8AwL+09e/6C3vmP/3jN8Z/+St0/wD1&#10;89+/qDB/v2T9i/5uvfv9/wCBf2nr3/QW98x/+8ZvjP8A8lbp/wDr579/UGD/AH7J+xf83Xv3+/8A&#10;Av7T0lsz/wAK0/n5PVh9v9DfD7GUPhVWpszid6V0xku2phPBvjHIEItZfESCCS5uAHU5CtQO6SUn&#10;5FB/z4eqNv8AL5Kn51P+UdFo7I/4UyfzWN+UUtFgexuq+pBPCYJarrfZ+LefSQAxSXcv94jE7AEa&#10;49LrqLRsjBWVZDyXYxGpV3/0zn/n3T00+9ztwKj7B/nr1T53z8qPkl8oc5FuL5Ed5dodyZOllebG&#10;jf2ZrchTUJkAV1xtDNKaHGxuBzHSwwoTclbkkiG0sIbEUhRU/wBKACftPE/n0XS3Dz5diftOOgC9&#10;q+meve/de6sq/l5/yqPlf/Md3vRYvqLaFTtrqmiycdNvrvveME8G28RCGP3C082lWzeVVFIjx9EX&#10;lMjR/dSUdOzVUZLu+/QbOtZDV6dsY+I/b6D5n8qnHS2zsJLw9ooPNjw/2evpZ/Ar4I9Ify8+gMD0&#10;N0njpZYIZf41vrfeWSIZbc2blREqctk5IlC6iqLFTQLeKkpkjgj1aWkeGt03OXdpTLKfkAOCr6D/&#10;AFZOehna2y2iaF/M+ZPr0dP2XdKOve/de697917r3v3Xuve/de697917r3v3Xuve/de697917r3v&#10;3Xuve/de697917r3v3Xuve/de697917r3v3Xuve/de697917r3v3Xuve/de697917r3v3Xuve/de&#10;697917r3v3Xuve/de697917r3v3Xuve/de697917r3v3Xuve/de697917r3v3Xuve/de60VPlb/3&#10;F0dDf+HHsL/3gB7b/F/q9Ovdb1ftzr3Xvfuvde9+691oS99bXm/nUf8ACjrM/F/tjcFdkviz8Sa3&#10;NbWqtmYaqnSNcTsuGnTc9IslNIogr9y74ZaKvq0aCpioRDTiUzUFN7a+I9e63ONy/CX4g7u6fn6C&#10;zvxo6QqunZsENuRdfw7axMGPpqZIlhh+yigpYzRVFMqKYKiAxzwyIksUiSIrByg691pr/wAo+t3V&#10;/K5/n999fyycburceW6G7XzGb21g8Lm5iY4pIdsnf+x81VR3WNsuNuAYuaoiRBVNW62jWNYhC2uD&#10;Tr3Vyv8Aw718lP8AoIK/4ah/uR0d/su//PZ/w3P/AN9P+ZJ/6SP+Lj/eb+B/8Xz9j/i0f8Af2v8A&#10;gR/lXu2rNOvdGN/ns/zHO7/5YXxG66786D2t1Vu7eG7vkbiOoMlje36HL1+NTG1+2d35qaeCHC5z&#10;AVS1y1WAp1R2qHiETzK0LOyPHtjTr3Xu2Pnv88KT4H/A7vz4tfCvFfKrvz5ddSbR3jvTbu3a+qw+&#10;29p1+4NkUO56ismiqpamRMI9ZNNTwfe5el8IWGKWunnlTV4k0691VRvj+eZ/Ns+AHYfWlb/Nl/l6&#10;dUdd9BdnZ8YKi3f0JX/cV9HoLNVulZTb633hK/IUtN/lCYyd8XPVRRSmOZUJkjrqI49e6X3/AArP&#10;3Jg95fytPjju/bGSgzO2t1fMfZ+5NvZel1eKqoa7rrseqpKmPWqt456eVHW4BswuAePe34de6Mj3&#10;t3vXfGn/AITM9PdxUHWvU/cD4H4CdA7frOte8sZVZjauWo9x03Xm2a+DLY6hyOJq6hUocxNLAY6u&#10;FoqqOCa7CMo3iaDr3Th8Ivkd8vt9fyJuju/fgB8Tfi7B8lM3WZih2V8bdoUT7a69ho8d2fntvZSa&#10;mpstvbDzw1DYXHyV80lRnzJU5F5pv3TKKf3sHGOvdavP/CdDtD+Znt3t/wCQOZ+Dvx66d+QWA3tv&#10;Xrum+W+/e3qyjhy+28NV5Tc8sdZhJavfG0aionycL5aoqligyuubH0bSQIwjSpbWvl17q/X+V381&#10;Je+/57X8yjpTJ/Fr4ideZbrKh7Nxr999W7XymP7B3BBsns3bmzcbFuHNVm4sjQVK1+OqFqMl9rj6&#10;M1ldT007aFiERuDU9e6NZ/M7/nif7KH33tL4QfErobKfLf5tb0WjVtgY+WpTG4KTJQrV46mro6GK&#10;WvyWSqaA/ePSwvSxUtCyVlVWxIdB8zUx17pffAH5O/zsux+/KPYX8wX4GdL9DdO5jamV3TRdqdZ5&#10;iCqalkp0plxuIqqal3xvIff1U05LGb7I+JJCIFZDq2CfPr3QYfKz5ufz1D37251Z8Ev5YXWm6+ue&#10;q92Db2N7k703DTxUW6KZqSkq48jiKfIbr66j8TrVhWWnqMisUiSRPKZI5FTRJ8uvdMf8sL+dl258&#10;ru8u4Pgt8u/jpjPjt86urds5PM4vbWFerTA5yrxUMb1uNNFkayqrMTVxLPFVwf7kq2lraBpZ4qyI&#10;RRmo8rV691qrf6Wf5sn/AEEFf6Uv9li6O/4dJ/7xu/iFF/cv/mSf8O/4Hf6Qvs/+Zd/7lP8Aj6f+&#10;B37f6/8Acd7pmvXuti7+bf8AM35ddH/yaOgOzvnL8O/iDuT5H9sfJmHrHvH47dm42s3PsbGUqDsP&#10;MYCvxK4HflZNHlmxe2MRUedM9VrGautheKJn8NPdjjPXurher/mP1H0N/Kk6D+avduN2Z0/1pjvh&#10;vsDtncOzeq8eKHEY+fN7XwtTSbZ2jh5qt/DHPkshFjcPRSVTWMlPDLU2Dzi1cde6o56+/nUfzqvm&#10;tg813f8Ay+P5WvXW4PjPhNy1WNptxdsZd58rmKagmKVS4uSTdeyYqyu0+iRcbR5eKlqhLSl6qSFx&#10;7pqJ4de6sk/lH/zrdk/zJcv2H0h2L1bkvjf8uuoIqiq3v03m6iaaOrpKGsXHZGrxrVlLQ5CmqsVk&#10;HSDI42rgWpopJYgJalfK0NlavXuqaviL/wAKYfnP8n+vt0dc9dfCHZvyK+bGQ3TNVbG2P0jjtxYr&#10;auH2fSUFM1VuDc8uSz+dq6ib+L1C00MMVZj4GVrzVUEv28dZUOT17o2n8vD+fr8lewfnBj/5fH8y&#10;r4u7W+OHeG7chLg9o5rZlNm8TBBlzSffYzFZLCZvIZ+aSDN06t9llKbJNTyyvTIsDw1H3MWw/r17&#10;rar93691737r3VW/87H/ALdQ/O7/AMQHkv8ArbTe9Hh17quT/hJ//wBus8j/AOLP7u/9122/dU4d&#10;e62Y/d+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z&#10;kP8AhUzt2rwn8zuhydSSYd4fGrae4sfddNoYq/cOJax1HWPPi5ObDn029NzL/Iz6rIj0lYfyU/5e&#10;ghvopMP9KP8ACetb72Meibr3v3XujL/C3dkGwvmN8Td81VWaCm2X8l9ibsqK5TEDDHjt04qseUGd&#10;khBjWEteRlTj1kLc+0O5p4ltKvrFIP2qR0/atplQ+jKf5jr7DPvH3qQeve/de697917r3v3Xuve/&#10;de697917r3v3Xuve/de697917r3v3Xuve/de60Rf+Fdu7aes+QHw72IstMavbnTu4t2zQKG8yx5r&#10;NUtHE7sW0GN2wEgQBQwZZCxIKhZP5AjpFM3qyj9gJ/5+6DHMDVZB8if2kf5utQn3IPQe697917rN&#10;T09RWVEFJSQTVVVVTLT01NTqzySSOwVI40UFnd2ICqASSQAL+9E0yevAV6+0FsfbqbQ2Vs/aUaU8&#10;Ue19rY/bscdKztEq0VJDTBY2kAkaMCKylgGIsWAN/eOcja2LepJ/b1I4FBTquv8AnQ7Vk3l/Kw+b&#10;+IiWdmo+j63dRFOyI2nBVNJnHJLqylAmOJcAamQMqFWIYG3Lz+HfQn/hgH7cf5ekm4Lqgf8A0pP7&#10;M9fKL9zv0A+ve/de697917rf0/4SRbzpq74afJbrxJENZtf5OHec8QC6hFntq4ChhYkSF9LPtyQC&#10;6KLq2lnJYJFPPsdLmNvWKn7HY/8AP3Qr2Bv0mH9Kv7QP83W157AvR71737r3Xvfuvde9+691737r&#10;3Xvfuvde9+691737r3Xvfuvde9+691737r3Xvfuvde9+691qnf8ACtr/ALIl+OX/AItPB/7yW5/Y&#10;55C/3Kk/5pH/AI+nRHv39kv+nH+ButAD3K/QT697917oSutume4e5a3J47qDqjsrtbIYWlStzNB1&#10;tgspnZqSGRzHHNVRYulqngikcFVdwqswIBJ9sT3MdtQyOqV4amC1/aR05HE0vwgn7AT/AIOhd/2R&#10;f5tf94d/Kf8A9F7u3/60e0/71tf9/Rf85E/z9OfSS/wP/vJ/zdFoy2JyuAyuTwWdxmQwucwuQmxO&#10;Zw2Whkpqukq6aRoaimqaeZUmgqIJkZJI3VXR1KsAwI9rlYOAQag5BGQQemCCpoem/wB7611737r3&#10;QkdTdPdp98b7w/WHTHX+7Oz+w8+k8mG2bsminyGQqFpYJKqpeOmp0eQpBTxPI7W0qqkkj2zcXMdo&#10;heVgqjiSaDPTkUTTHSoJPoOrK9ifyIP5s3YT0oxHw13zhYKkoWqt95TbW3ViR7EvLHnM1QVA8am7&#10;IsbSixURl/T7JZeabCLjMD/pVZv8Cnpau1XDfg/aQP8AL1ZH0p/wlA+cO9JaOr7r7i6H6Rws6g1V&#10;LipsluzNwG/IahpKXGYeSw5GjLm544+vsmuefLaP+yR3Pzog/bUn+XSyPYZG+JlH2VJ/yf4er+Pi&#10;j/wmb/l3/H2pxO4+1KDeXyq3tjmjqml7XnSl22tQi2LQ7XxQgp56dySTT5Spykf0vew9hW/5zvLu&#10;qoREv9D4v96NT+Yp0awbNDDkgsf6XD9nD9tetgLau09rbF25h9n7I21t/Zu0tu0KYzb+1tq0dNjs&#10;dQ00f+bp6OhpI4aalgS/pjjRVH4HsKu7SksxJJySTUk/Mno1VQooMD0HSg90631737r3Xvfuvde9&#10;+691737r3Xvfuvde9+691737r3Xvfuvde9+691737r3Xvfuvde9+691737r3Xvfuvde9+691737r&#10;3Xvfuvde9+691737r3Xvfuvde9+691737r3Xvfuvde9+691737r3Xvfuvde9+691737r3Xvfuvde&#10;9+691737r3Xvfuvde9+691737r3XvfuvdaKnyt/7i6Ohv/Dj2F/7wA9t/i/1enXut6v2517r3v3X&#10;uve/de60Fti752//ACq/+FQPeGb7+k/uZ1N8ot07pylF2Fmm8VDT47tSpTc2OzDSvrX+G0+7qc4q&#10;rmZ4o6TxVU0jLHTOjNfCevdb5Wd3Xtja+2cpvXcm4sHgNn4PDS7izO6sxVQU2OpKCCIzzVtRWzOl&#10;PDSRQKZGldwioCxa3Pt3r3Wi7/LlqY/5mf8AwpX77+dnXFHXZPobpCsyW6Yd1vGYKerpqTZw6w2Y&#10;x0skkcuajpWytPEwEjwUc/nQaZU9tjJr17pSb4zeK62/4WTYLc++q2DbOA3PksTiMDlcqwihqqjO&#10;fHOPamKiidjYtW7hlWgiH9qoIQfj378XXujnf8K/d7bSpPgb8eeuKncOKh33uD5c4ze2F2o8q/e1&#10;OIw+zd7UGTyMcH6jS0VZnKCGR+AJKqJRck22/Xuga+Qn81v5L/F/4o/yUv5fvwfh2Phfk78sfhB0&#10;glL2dv8Ap4aun29FufDYHaO2DQ0tdBU4g1FdmaasNRU10FXBSQUwJopjOHi0WpQDr3RB/wCfv8K/&#10;nr8ePiF1R2d8zP5nu4vly27fkRjNs0XQT7dTCYXHZE7a3ZWtubHSx5nx1T4yKKWgOnC01o8muqaM&#10;BIZNMCOPXujU/wA8Keap/wCE2/8AKNqamaWoqKiXoOeeedi7u79DbtZndmJZmZiSSSSSbn3tuA69&#10;0d3+YV/3CbbB/wDFHfjF/wC7nqb3s/D17o8X/Cbz/ty78NP/ACon/v1t9e9pw691R3/wjM/7qQf+&#10;Uf8A/mpe6x9e69/JE/7iT/5vH/lfv/f9bT9+XievdNf8t/P4XYn/AAqa+emN+RFZQUe/d65TtHAd&#10;GVGddY2NbkNwYPLbYhpXnaH9+o61p6mGBVDmSN/HGra1caHHr3W857d691pk9C/OP+aL/PU+S/yS&#10;2l8LvlNs34HfEj47ZKkp49x4LAUub3PmqTM1+Vp9t1tQ1dHHkZK3I0eDraqaKkrMZR0a+OmmWrlM&#10;c5bBLde6Ih8Lequzeg/+FV+xOou1/kvuH5adh7VlzuL3l3/uKmagrtwPL8ecpXx01bR/xfOGJ8Ek&#10;kOL8b1s5DY5GYQuPDFoYPXujL1lRT4//AIWew1FfPDQ09RNFT089YyxI8k/xZWlgRGcqrPNUssMa&#10;gkvKRGoLkD3v8XXuj0f8K9f+3bHSP/i8W2v/AHguy/e34de6LF/OFxm+6/8A4TF/y5qraMtRHt/C&#10;ddfHjJ9pJCQFkwT9YyUdOko0NeMbmq8QwAK+tUOqw0tpuHXuthH+TTunrTdn8rP4J1nVVZi6vAYr&#10;427Z2tnlxUiusO5cVjoaDdsMwWSQx1S7mgrmmViG1sToUEKLLw691rOfGDJ4ztD/AIVzd27z+ONf&#10;QZHqrb8G5qntWv29IlRR1EdF1hQ7b3BIZ4DVRMj9nTQMziSMGawurHwNUcevdc/+EZ9DRSVv8xjJ&#10;SUdK+RpKXqWhpa940M8UFQ/ZclRDHKR5EinkpYWkQEK7RRFgTGlvR9e6y/zroIsb/wAKVv5S1Xj4&#10;1oarKS9Bz5KopP23nd+8d0UTtKy2Ll6OJIWve8ShDdRb35uPXut432517r3v3Xuqt/52P/bqH53f&#10;+IDyX/W2m96PDr3Vcn/CT/8A7dZ5H/xZ/d3/ALrtt+6pw691sx+79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J3/AIV19F1grfh/8mKCmMlA9Ln+i92V&#10;h4EUyvDuDb0S8HUahHzTNe2nwrbVqOmSOQLofqwn+i4/46f+feg5zBF8D/ap/wAI/wAvWlj7kjoN&#10;de9+691khmlp5Yp4JZIJ4JFmhmhYq6OpDKyspBVlIuCOQeR78RXr3X2Hfh73rQfJv4rfHr5AY+SN&#10;17b6hwO9shFGVP2+QrMfA2Uo30Fl8tDkhPTyAEgPEwBNvePV/bGynkiP4HZfyBx+0dSHBL4yK48w&#10;D+3ox/tJ071737r3Xvfuvde9+691737r3Xvfuvde9+691737r3Xvfuvde9+6918yH/hRp33Td5/z&#10;Tu48fjKxMhguiNs4PoTEVMblh5MTTyZPMw25EZpNx5vI07KP7UTMbFiBNHJ9r9NYqTxcs/7cD+Sg&#10;9AzeZfEnI/hAX/L/AJeqLfYo6Kuve/de6Pl/K96Mm+SH8wv4g9QJSff0Gf7ww2c3LR6S/kwm3pTu&#10;PPrZbEA4XE1Xq+i/qPAPsq3y5+js5ZPRCB9rdo/mR0rsIvGmRf6QP5DP+Tr633uBOh70GndHWmJ7&#10;p6d7Y6dz5UYLtnrTO9aZouodftM9i6rF1N1Nww8NU1x+fp7et5jbyLIvFWVh9qkH/J1SRBIpU+YI&#10;/b18bzeG1M7sPdu6dj7ooZMZubZm467am4sbN+unr8dUy0dXA1wDqiqIXQ8fUe8h4pBModchgCD8&#10;iKjqPGUoSDxBofy6Tvu/Veve/de62nP+EpHySx/W3zM7b+OmcyK0VF8lOrUyG14JHAFTuLZclVkq&#10;emVCQNbbfyGZmuLm1OFsQbqBue7MzW6TD/Q2ofkr0Ff2gD8+j3YZtEjIfxCo+0f7B/l19BT3FHQr&#10;697917r3v3Xuve/de697917r3v3Xuve/de697917r3v3Xuve/de697917r3v3Xuve/de61Tv+FbX&#10;/ZEvxy/8Wng/95Lc/sc8hf7lSf8ANI/8fToj37+yX/Tj/A3WgB7lfoJ9e9+691t7f8JEv+ygPmH/&#10;AOId29/7u6n3H3P/APZQ/wCmb/AOhDy/8T/YP8J63uvcYdCfrXU/nM/yI+vvntjMz338eaTb3Wfz&#10;BxtB5a13EVDhN+xwqLUu4Gihb7fPpEojossf1AJSZHXTCnqceLuXeaH2oiKWrRH8yn2fL1H5jNal&#10;O47Wt2NS4f8Ak32/5+vnZdldadgdOb73R1h2ps7cPX/YWy8o+F3Vs/dVLLR19DUoFbxzwSqrAPG6&#10;yRuLpLE6Sxs8boxl2CdLlBJGQysKgjIPQQeMxEqwoRxB6Q/t3qnT5tjc+5Nlbiwe79n57MbW3Vtn&#10;KQZzbu5NvVM1HXUNbTSLLT1dJV07xz09RBKodJI2VlYAggj3SSNZVKsAQRQgioIPW1YoajBHA9b8&#10;v8l7/hQjtv5KjaXxd+bedw+zvkPL4cBsDuKoWGhwu95v2oaaiyITx0uI3VUsTp0rFQZGT0U4pqp4&#10;aSeK+Y+U2sqz2wJj4snFk+z1X+Y88Z6Fe27sJ6JJhvI+Tf5j/q+XW1f7A3R51737r3Xvfuvde9+6&#10;91737r3Xvfuvde9+691737r3Xvfuvde9+691737r3Xvfuvde9+691737r3Xvfuvde9+691737r3X&#10;vfuvde9+691737r3Xvfuvde9+691737r3Xvfuvde9+691737r3Xvfuvde9+691737r3Xvfuvde9+&#10;691737r3Xvfuvde9+691737r3Xvfuvde9+691737r3XvfuvdaKnyt/7i6Ohv/Dj2F/7wA9t/i/1e&#10;nXut6v2517r3v3Xuve/de6rj/mMfytfir/M467xOzvkDgMtjN17Paafrjt7YskFHuTAvUAeeGCpn&#10;p6qnrMZVMqmooaqGWCQqssYhqUiqI6la9e61nvkl/wAJbPmfB1ZU7C+O38yTcXbXX+NiSLA/H3vN&#10;txbewkNJTmAwUkE2Pzm5MPLMnhBhDYmhgV44VLRqPKlSh690cP8Akqj+Yr8Lezev/wCX/wBufyqO&#10;vOhuoM1Fm90b9+U/WldkZ6KsqMdjGlpspnM6mT3ljs5nMrUpT0kFHJkce6Qyt9rSUtNQTQJ5ajFO&#10;vdHk/mx/yI+j/wCaHu7Z/cKdo7l+PPf+z8Cm007J25jIc3R5PGU88lVQw5XDyV+IlmqcbUTSmlqa&#10;evpZVSV4pvOiU/gsy1690RbcP/CVrq7eHRu99t78+ZXavafyf3kMHjKL5OduYWTPx4DE4mu+/q8b&#10;t/bE26IKilOXkJjlnqM3VSQQkxU4jSarFVXR17o23zD/AOE/fT3y5+NPwz6trO791dZ/IH4VdEbV&#10;6H2H8ldp4gP/ABPH7ZxNDQI+R202ZhaON6+iOQpEp8tHUUE08sYrZ0Yk7KV690Vjsz/hMKveXTuR&#10;wXyA/mRfJX5C/IiH7HG9f9695RZbcuL2ni4ayKqydFgto1+9XqI5MzHCkEsk+cmiiRFaKmWQFz7R&#10;Xr3R5/mx/Jkm+Y/8tX4ify85/kpF16/xVl2IV7gh2YcoM6mx9i5jZEanbzbsx5xjZGPKLVs38Tqx&#10;C0JhCyCUSR7K1FOvdDt8hf5Zn+nj+U3gP5Xn+mz+6v8AA+jusemf9OP92/vvL/o4rdp1f8S/uz/H&#10;6PR/Gf7r6Pt/4q32n3Orz1Ph0y+IqKde6HH+W78Mv+G+fhd0z8Qv9JH+lz/RH/eL/jIX8H/gH8Q/&#10;j+687uf/AItP8UzX2n2n8a+2/wCBs3l8Pm/b8niTYFOvdEd/ky/yZf8Ahoz/AGZD/nJD/Zgv9mC/&#10;uf8A8wf/AHT/AIR/dP8AvT/2dO5fv/v/AO8v/TN4Ptv93eb9rSrp69174Q/yZf8AZNv5k/y8/mGf&#10;7Mh/pH/2ar+//wDxiH+5/wDB/wCA/wB+d+4ne/8Axf8A+9OU/in8L/hf2X/FtpPufL9z/k+jwP4L&#10;Q1691O/mX/yLPjD/ADHt/YDvSs3fvz4+/JLbtLRY+DuTq8wu9fBjWL43+LY2cxpU1mNNhS1tNPR1&#10;saJFFJPLDBTxxeZa9e6bvgD/ACi++/iD3ti+8+7f5oXyk+Zk+A2nk9l7f2B2jJl0wVPRZFIlB+1z&#10;O792OJ6RoEeN4Hp1uLaApI9+C0690T3ff/CaKgwfyV313t8LP5g/yL+DG1+z8pPkt8dcdQRZBKkp&#10;Vzmqqsdi9xYvdm3amlxP3Lu8FLW0uSWDUFVmRFUa0enXuhU+NP8Awnc6y+JX8wbor5xdP/I7d1Vj&#10;uo9u5Wm3Z172XhZs/nd453P7d3Jgc5ubL70bctGkGRyMm4jVNHDhfAjU6xhSZXkHglD17pW/zS/5&#10;A3W/8xbvba/yj2L8h95/Ff5AYTDY3BZfeO28OudpMgmHklfF5AUkea25kKHN0cbpAlZBkAvggp1+&#10;38kfkbzJXr3Tz8r/AOSNl/lR/LP+Nf8AL0z/AMwNxUua6A7Ro+z8p8hd2bWl3DkNyT01BvGikgqc&#10;TNu6hlpWlbdutZnylW0aUixFJDL5ItlcU691ZxsD4e9cYv4PdY/BXt6mxXdnWmzfjdtr447xfNUL&#10;UFPuGj2/t/H4Nq80KVlXLi5ap6BauFYquWaim8bQ1TSwpN73TFOvda/sn/CYvdHWWX3Fhvh7/NZ+&#10;XPxc6R3lk5qzdnUGFXI1SVtPUOqyUsldgt4bQo6gCjH24krcbWOyhDKZdLK9dHXurdv5Z38pT4uf&#10;yudmbixPScO5N29ib9gp4ex+4d/SwzZjKR0ryy09FBDSw09Fi8VTyzO0dNTx6nOhqueqljSUWAp1&#10;7ov38mX+TL/w0Z/syH/OSH+zBf7MF/c//mD/AO6f8I/un/en/s6dy/f/AH/95f8Apm8H23+7vN+1&#10;pV09e6983v5Mv+zk/wAyf4h/zDP9mQ/0cf7Kr/cD/jEP9z/4x/Hv7jb9y29/+L//AHpxf8L/AIp/&#10;FPsv+LbV/beL7n/KNfgTxWpr17q8T3br3XvfuvdVb/zsf+3UPzu/8QHkv+ttN70eHXuq5P8AhJ//&#10;ANus8j/4s/u7/wB122/dU4de62Y/d+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Y/84P4a1Pzn+APeHS+3sXHlOy8XjIuz+nYSAZW3Nt4vWUlJTlgVSfM&#10;0f3WKDGwVa9iWUXYHPL+4/uy7SUmi10v/pWwf2YP5dI7+3+qiZRx4j7R/qp18ouaGWnllgnikgng&#10;kaGaGZSro6kqysrAFWUixB5B4Pudwa9APrH7917r3v3Xut7v/hKp86aHePUHYPwL3tmIY929S19V&#10;2j0xDWSKr1m2stUh87jqZCQXfDZyc1jAXZo8q2keOmciLuedsMUq3SjD0V/kwGD+Yx+XQp2O61oY&#10;jxXI+w/5j/h629fYA6P+ve/de697917r3v3Xuve/de697917r3v3Xuve/de697917oofzv8Alxsr&#10;4NfFHuL5Lb2kgli2DtiX+6eClYh8xuKs/wAkwGHj0hn/AMvycsSSuqt9vT+apceKFyF+12DbnOkK&#10;/iOT6KMk/kP83TFzOLZC58h+0+Q6+RhvTeG4+wt47s3/ALxyk+c3dvjctfvDdOaqreWsyWTqpa2u&#10;qpNIA8lRVTvI1gBdjYe5+ijWFQiigUAAegAoOgA7FyWPEkk/aek17v1Xr3v3XutyD/hJ58MqrM77&#10;7q+dW7cVIuF2bjH6M6fmqUYJNlsgtPXbmyMJIX147GCkokcF0cZKsQgPDcR3z5uNFS1U5J1v9gwo&#10;/M1P5DoR7DbZaU/6Uf4T/q+3reQ9xn0Jeve/de6+a7/wpI+GNZ8Zf5ge4+3cHi5Kfq/5cUkvbuCr&#10;IowsEW5EaKn3jQawxMlS2SkjysjEKNOWjQaijN7mPk3cReWgjJ7ou0/6Xip/Zj8ugdvNt4MuscHz&#10;+fn/AJ/z618fYt6KOve/de6F7oHuzfHxu7s6s7762rEod89Sb5x2+9uST6jDJPj6hJjS1SKVMtHW&#10;xq1PUR3AkglkjPDH2nu7Zb2Jon+F1Kn8/P7RxHTkMpgYOvEGvX1u/h98p+s/ml8cur/kh1RkIqra&#10;/Y23o6+qxhkV6nEZSL9nK4SvAtorcVXpJTycBZAizRFoZY3aA7+yfbpmhkGVNPtHkR8iM9D6CZbh&#10;A68D0Zf2j6e697917r3v3Xuve/de697917r3v3Xuve/de697917r3v3Xuve/de697917r3v3XutU&#10;7/hW1/2RL8cv/Fp4P/eS3P7HPIX+5Un/ADSP/H06I9+/sl/04/wN1oAe5X6CfXvfuvdbe3/CRL/s&#10;oD5h/wDiHdvf+7up9x9z/wD2UP8Apm/wDoQ8v/E/2D/Cet7r3GHQn697917qmj+bV/Jx6U/mYbAm&#10;3BRx4rrT5T7Qw0kPW/cdJAiLXrGrNBgN2CKF6jJYJ5CfDINVVjJHaekLxPV0VYIth5hl2V6ZaInu&#10;T0+a+h/kfPyIL77b0vR6MODf5D8uvmu/JP4090/EfuDdfRffux8psPsPaNWYqrH16E09ZTF3Smye&#10;LqgBDkcVXCMvTVUJaKVQQCHV1WZLK9i3CMSxNqU/tB9D6EeY6Bk8DW7FXFCP5/MdAR7VdNde9+69&#10;1uD/AMl//hRNleuZNpfFb+YDuqtzvXjGDbvWfyWzkrz1+Buyw02N3hM4eavw1mCx5d3NRQBQtb9x&#10;Rsaigj3mPlES1ntBRuLRjgfmvof6Pn5ZwRFt276aRzH5Bv8AP/n/AG9bzWKyuLz2LxucweSx+Zwu&#10;Zx8OVw+YxU0dRS1dLURrNT1NNUQs8U9PPE6vHIjMjowZSVIPuMmUqaHBGCD5dCUGvU/3rrfXvfuv&#10;de9+691737r3Xvfuvde9+691737r3Xvfuvde9+691737r3Xvfuvde9+691737r3Xvfuvde9+6917&#10;37r3Xvfuvde9+691737r3Xvfuvde9+691737r3Xvfuvde9+691737r3Xvfuvde9+691737r3Xvfu&#10;vde9+691737r3Xvfuvde9+691737r3Xvfuvde9+691737r3Wip8rf+4ujob/AMOPYX/vAD23+L/V&#10;6de63q/bnXuve/de697917r3v3Xuve/de697917r3v3Xuve/de697917r3v3Xuve/de697917r3v&#10;3Xuve/de697917r3v3Xuve/de697917r3v3Xuve/de697917r3v3Xuve/de697917r3v3Xuve/de&#10;697917r3v3Xuqt/52P8A26h+d3/iA8l/1tpvejw691XJ/wAJP/8At1nkf/Fn93f+67bfuqcOvdbM&#10;fu/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nY/8KO/5X1f8VvkJW/Lnqbbs4+PPyQ3JPk90RY2L/Jtr74qi9VkKKQRoEpsfuIiWvobnSJxX0qi&#10;KOGmWSXOT97F7F9PIf1IxQV/Eg4fmvA/Kh9eglvNl4L+Io7W4/Jv9n/DXrWd9jTok697917obvjf&#10;8hOzvin3j1r8hOnc22A7E6u3LFuLA1bamgnUK0NXj62NWQz47J0Us1JVw6l8tNNLHcarhLe2aX8T&#10;QyCqsKH5ehHzByOnYJmt3DrxHX1Qv5cv8xPpD+ZD0Hiu3eqshDi924mGmxXb3VNdMj5Ta+aeItJS&#10;zrZGqcbVMkj4+vVFirIFPEVTFVU1PB277RLs8pjkyOKt5MPX7fUeX7D0ObS7W8TUv5jzB6sA9lXS&#10;rr3v3Xuve/de697917r3v3Xuve/de697917pk3JuXbuzcBmd17tzuH2xtfbuNmzGf3FuCpho6Gip&#10;KdDJPU1dVUPHBTwQxqWeR2VVUEkge7IhkIVQSSaADJJ60TTJ6+al/PU/m21X8xjumh656pq6+h+J&#10;/SOaqR1/T1CmGTc2aKvSVe7a2HUdMLwl4MTFIBJBRSSyyLDPXVEEcycr7B+6I9cn9q47v6K8dP8A&#10;n+f2V6B263/1baV+FeHzPr/m6oX9irop697917ox/wASfi12r8zvkF1v8cunMS2R3l2Hm0oTXSo5&#10;o8Vj4/3Mlmsk6AmHHYqjV55m/UwURRK80kUbotwvo9thaaQ4UcPMnyA+Z6ft4GuXCLxP8h69fWX+&#10;Jnxj63+HHx26r+N3VFEtNs/q/bEWFjrpI0jqMnXMTPlMzXBLqa/MZGWarqLHSJJmSMLGqKIHvr19&#10;wmaaTixr9g8gPkBgdDyCFbdAi8AOjFe0nTvXvfuvdVn/AM2T+X1t/wDmO/D/AHn0t/uNxnam3pf7&#10;/wDRO7chdUx+56GGVYKeomUF0xmap5ZaCs4kWOOdasQyT0kABzsW7HZ7gS8VPa49VP8AlHEfZTge&#10;kd9aC8jK+fFT6H/Vjr5Vu/thby6t3vu3rbsPbmU2hvvYm4qvae79r5qPxVdBkaCd6arpZ0uQJIZo&#10;2UkEqbalZlIJnOGVZ1DoQVYAgjgQegK6GMlWFCMEdJH251Xr3v3Xurvf5Ln833dn8tDtir2vvmPL&#10;7w+KPaeVhbs7ZtAfJVYWuIjgj3XgomIDV1NAgjrKUMi5ClVUJFRBSyRhnmTl5d5TUlBKo7T5MP4T&#10;/kPkfz6NNt3E2bUbKHj8vmOvpY9U9sdbd5de7W7Y6h3rt/sPrje2MGX2tvDbE61FHVwFmjYo62KS&#10;wyo8U0ThZYJkeGZElR0ENTwPbOY5AVYGhBwR0MkcSAMpqDwI6EL211br3v3Xuve/de697917r3v3&#10;Xuve/de697917r3v3Xuve/de697917r3v3XutU7/AIVtf9kS/HL/AMWng/8AeS3P7HPIX+5Un/NI&#10;/wDH06I9+/sl/wBOP8DdaAHuV+gn1737r3W3t/wkS/7KA+Yf/iHdvf8Au7qfcfc//wBlD/pm/wAA&#10;6EPL/wAT/YP8J63uvcYdCfr3v3Xuve/de6rm/mQfyyfjz/Mr6ibYXbWNG3ewduwTT9U91YCnhbOb&#10;cq5LMyIz6fv8NVuiitx0riKoUCSN6erip6uA32feZtmk1xmqn4kPwsP8h9D5fZUdJLuzS8WjcfI+&#10;Y6+Zl85Pgj8g/wCX13Vkule/9s/YVpjbJbM3rhxNLgty4zUAuSwtdJFEKiJSwSeFlSopZrw1EUb2&#10;1TPte6w7tH4kR+TKfiU+hH+D16Bd1aPaNpb8j5EdE19mXSbr3v3Xuth7+Tl/Pe7M+AmTw3Rvfc+4&#10;u1vh/XVnhp8ZERVZzYzyli9Zt1pnRqrEvIwaqxEkojX1VOPMFQaiKuCHMXKybqDLDRZf2K/2+h9D&#10;+R9QcbdurWtEfKfzX7Pl8v2dfRO6n7a6171662n210/vTA9h9b74xa5nau79tTCekq4GZkbS1g8c&#10;0MqNFNDIqTQTJJDNHHLG6LEc8D2zmOQFWBoQeI6FyOJAGU1B4EdCJ7a6t1737r3Xvfuvde9+6917&#10;37r3Xvfuvde9+691737r3Xvfuvde9+691737r3Xvfuvde9+691737r3Xvfuvde9+691737r3Xvfu&#10;vde9+691737r3Xvfuvde9+691737r3Xvfuvde9+691737r3Xvfuvde9+691737r3Xvfuvde9+691&#10;737r3Xvfuvde9+691737r3XvfuvdaKnyt/7i6Ohv/Dj2F/7wA9t/i/1enXut6v2517r3v3Xuve/d&#10;e6Ar5P8AeeA+Mnxz7x+Qu5/G+E6Y6rznY9VSyX/ylsVj56uCiQAqWlrqiOOnjUEFpJFFxe/vRNOv&#10;daP/APLF/nl/zM8z84PhRtv5x94JvL4yfMCpr9vbZp59o7HwsE09dls9szDVkGUwW2MXXI9DvfEp&#10;TTxNVFBTv5JlIkjb22rGvXut/X2717r3v3Xuve/de697917r3v3Xuve/de697917r3v3Xuve/de6&#10;06P+FZvyd+Snxx/2QP8A2Xn5C949D/3y/wBKn97/APQzuzP7X/iv8O/0cfw/+JfwPIUP332P31T9&#10;v5tfh+4n8enyyam3NOvdW9/zjN5/zbdnbW+O038qnaOB3Rlch2VVU/eBqqTb9dXJRpHQNg6XwblZ&#10;aGDb9e/36ZashaGtpilF9vU0yySyCzV8uvdGs+e/zOyHwA+CvZvzA3r1vT9lZ7qbb+2ps91vt3Kn&#10;FU1blM9n8Ftp4KbLz0GSemoqavzQl8rUk8hgiIERdh72TQde6x/yxvmRmP5gHwf6V+XOe2Njetcp&#10;23LugzbIxFbLkaehTBbx3DtmBVrZqelkqHmp8Mk0jGGMeSRlVQoHvwNevdH097691737r3Xvfuvd&#10;a13/AAqW727v+Pn8v3p/efQfcnavSG8Mn8xtv7YyW6+oNw5fbWSqMbNsnsKrmx09dhayiqpaGWqo&#10;qeZ4GcxNLBDIyF4kK0c0HXuri/5du59y72/l+/Bbee89w5zd28N3fDnrHc+6917nq6ivyWUyVfsn&#10;CVddkcjXVcktVW11bVSvNPPM7yzSu8kjs7Emw4de6ON7317r3v3Xuve/de697917r3v3Xuqt/wCd&#10;j/26h+d3/iA8l/1tpvejw691XJ/wk/8A+3WeR/8AFn93f+67bfuqcOvdbMfu/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gp7x6R6w+R/U2+ukO5&#10;tp4/e3WnY2Ck2/urbuRBCywuVeOWGVCstNWUk6JPTVETLNT1EcU8LpJGrB+2uXs5FljJVlNQR/q/&#10;aPMdUkjWVSrCoPEdfMV/mu/ykO7P5ZXaUor4cnv742bzzUkHUHdsUK+ObUrzpg8+kI8eO3FSwI11&#10;KpBXxxvVUXpWpp6Sadh3+Lek8lkA70/yj1H8xwPkSCr/AG9rJvVTwb/Ifn/h6qP9iDov697917oz&#10;HxO+X3yC+Enb+F7t+OW/8lsbeWLApMnTJ+/i8zj2dXnxGdxrn7bJ4yp0gtFINcUix1NNJBVwwTxI&#10;r/bodzjMUy1Hl6qfUHyP/FGo6ft7l7VtSGn+A/b1vt/y9f8AhST8QPlNQ4DYvyUrcb8T+86lYqCo&#10;fddQf7j5apKqplxu45j48OJXDN9tmDTpCCkMVfXSHV7ivduTrixq0P6qfId4HzXz+1a/YOhVabxH&#10;Ph+1vnwP5/5+tjHHZHH5ego8pia6jyeMyNMlbj8jjpUmgnhkUPHLDNGzRyxSKQVZSVYEEEj2ESCp&#10;oejfqZ7117r3v3Xuve/de697917qu/5q/wA1D4R/AjDZSXvfuTBtvyioxUY7pXY0kOY3jXO6l4Y0&#10;w0EynHxzhToqslJRUXFjUhioJttuyXO6n9JDp83OEH5+f2Cp+XSW5vY7Ud5z6DJ/Z1oOfzUv54ny&#10;J/mQ1NZ1ziaao6R+LlJkRUY/qHCVhnqs21PKktLW7tyKJAMjLHJEs8NDGiUNLLpOmqqIUrDKmxcs&#10;Q7P3nvl/iIwvyUeX28T8uHQVvt0e87R2r6eZ+3/N1SF7E3RX1737r3QrdI9Hds/I/s/afTPSGxc9&#10;2N2XvbIDHbe2tt6LyTSEAvLPNIxSCko6WJWlqamd46emhR5p5I40ZgnurqOyQySsFVeJP+rJ9BxP&#10;TkUTTsFQVJ6+mN/J4/lHdffyx+oqqry9Rit9fJ/s3F0/+l/syljvBSxKVnTbG3nljSohwVHOFeWV&#10;gkuTqo1q6hI0io6SjhjmDf33qTFVjU9i/wDPx+Z/kMDzJGm32C2S+rHif8g+XVynsPdGHXvfuvde&#10;9+691737r3Wtj/PT/kiU/wA78NN8lPjRjMFg/lttTEiDceEqHFJTdg4ujgCU1DUVDMtNS7joIoxF&#10;j6yYLHURaKCtmjhjpZ6MY8scynaj4MxJiJweJjJ8/sPmPzGagk+57b9WNaUDj/jQ/wA/p+zr53e6&#10;dq7m2PuPN7P3nt7NbT3ZtrJS4bcO2tx0s1FX0NXA5jmpqukqEjnp54nBV0dVZSLEe5cjkWVQykEE&#10;VBBqCOgiylDQihHEHph936r1737r3VkP8vb+aj8sf5bm7anI9IbrgzPXG4MlHX776S3uJavbeXZd&#10;CPUJTrJHNisq0CKgr6J4Z2CRJUfc08YgJNu+xQbytJBRgO11ww/zj5H8qdLbO/ksz25Hmp4f7B63&#10;n/hF/wAKKvgB8saPFYDsfeEfxO7bqY1Ss2f3VVQwYKaay6zi95aIMLLDrcJGuQOLq5WuI6Rwpb3G&#10;O5co3dgSUXxU9UFT+a8f2VHz6E9tu8NxgnSfRuH7eHV8eNyeNzNBR5XD5ChyuLyFOtXQZLGyxz08&#10;8Ti6SwzRM0csbjkMpII5B9hcgqaHo0rXqb7117r3v3Xuve/de697917oiPys/mZ/Bn4V0dafkH8i&#10;thbX3HRxsy9dYWds1uiVwVVUXb2HWtykIkkYKJaiGGnU6mkmREdlM7HZrncj+jGxH8Rwv7TQdJp7&#10;yK2+NgPlxP7BnrUY+fH/AAqd7j7QpM5138Fdh1HQ206tpqB+6N+/Z5DeFVTOujXjcWgqcNtuRgWB&#10;kaXKVAGiWCajmW4H+1cjRw0e6bWf4FqEH2nBP8vz6ILrfGfEQp/SPH9nAfz6so/kMfzzYfk7jsF8&#10;PvmJvSCP5J0B/h/UvaGdMcCb6okjXx4vITkrGd30wVgjkJ/FoQpGrIJK1WTc08sfQk3FuP0z8Sj8&#10;B9f9L/g+zpbte5/UfpyHu8j/ABf7P+Hrat9gbo7697917rVO/wCFbX/ZEvxy/wDFp4P/AHktz+xz&#10;yF/uVJ/zSP8Ax9OiPfv7Jf8ATj/A3WgB7lfoJ9e9+691t7f8JEv+ygPmH/4h3b3/ALu6n3H3P/8A&#10;ZQ/6Zv8AAOhDy/8AE/2D/Cet7r3GHQn697917r3v3Xuve/de6KT80vhN0B89ek830d8gtpQ53B1i&#10;yV219zUQSLM7cyvheKnzWCrWR2pK6n1m4IeCojLU9VDPTySRMv27cpdrkEsJofMeTD0I8x/xYz0x&#10;cW6XS6XFR/MH1HXzPf5m38rTv7+Wb2y21+wqObd3UG6shUHqLu7D07rjM1TIzulJVgF1xe4KeABq&#10;qgkdiLGWmkqKYrOZm2TfIt6jquHHxoeI+Y9R8/29Ay+sGsmocqeDf6vPqsf2d9Ieve/de6tg/la/&#10;zbe/v5ZPYxm2vLN2D0Bu7LRVXanRmYqHSjq7mGKXL4WU6hiNxRU0QjSpVWhqEVIa2GdI4GgId82C&#10;Lekz2yAdrj/AfUf4PLzqYWO4PZH1U8V/yj59fSr+H/zL+P8A85+mcH3j8d960269rZMCkzWJqAIM&#10;vgskqK1Rh85jmZpaDIUxP0OqGePRU0k1RSSwzyQ1uG3y7ZIYphQjh6MPUHzH/FHPQyguEuV1Iaj/&#10;AAfb0aX2i6e697917r3v3Xuve/de697917r3v3Xuve/de697917r3v3Xuve/de697917r3v3Xuve&#10;/de697917r3v3Xuve/de697917r3v3Xuve/de697917r3v3Xuve/de697917r3v3Xuve/de69791&#10;7r3v3Xuve/de697917r3v3Xuve/de697917r3v3Xuve/de697917rRU+Vv8A3F0dDf8Ahx7C/wDe&#10;AHtv8X+r0691vV+3Ovde9+691737r3Wrl/wrA+UZ6g/l/wC0fj3hcrHSbp+VXalLiMnQpKEmk2tt&#10;Pw53LyxhWEpUZr+CQSC2hoqiRHPqCvRz17qrX+d9/L+z/wAR/wCVX/Kd7M2bFX7e7H+G0ND132Fk&#10;8Oogko8zvGmg3bV5NleNZIv4bvnF1KwNZXEuS/fV3YMlWFB17raL3F/Ms2rtf+UjD/M2lxVJkoJP&#10;jLjO14NqGTRBJunJ09JjqfATSo944hu6rTHzOhLIodkDMApvqxXr3WtX/L8/lZ9yfz2urs588/5l&#10;/wAvfkLUbL7O3llsb051d1TX0ePpIaPEZCooayrpIMzjc3g8TiIMvT1FHS0NHjtZajlqJ6tpZD7o&#10;F1ZPXujofzNe6tx/8J/f5ZPXvxm+MncHYu/e5u+ez9x4vYfcPb9RBk89hcKqxVubyFOTGtI9biqe&#10;rxuOorU6wRNUtWeJZY0RtnsHXuk70h/wmDoe0+tdn91fM75t/MSv+Z+6MHHu7Obn2jnqPwbdyeTg&#10;E0+PefPYvLZ/JVNEJft6moTIUAnkWTRFHGVHvwSvXui9/wDCrPL5H46Zj+TnntnVU+Ry3RWS35l9&#10;q1udlmlknqNsS9QzUMtZMsqVEjyyUKNK4kWRiWYOGOr358U691Z5/Le/lvd5/Cbf/bH81P57fLbd&#10;PdXe+/vi1uE9y7GrcY60m18fVVm396VtJRZKryahmwi7bkplpIKDHY+IS+GmjihpVefYFMnr3VKH&#10;xGxmyf59G+PkN8n/AOaV86KnpLo/Cb9OwOi/iXtvsPB7SoKRYqWDImc4vOmeKWixtNW0IFelJ9zl&#10;Mkk0lRVCOj+1ao7uPXujefyfPkXvf4c/zae3P5TQ+VEny2+Ku7tqVW6fjFvjI7gpNwvjqqjwcW64&#10;6OiyFJLVU6MMGuQpMnRQNDTfe0C1tNBTK8sc21NDTr3RR+pNrd5f8KWf5hvykg7I+RfZfWPwF+OV&#10;UaHb+xOqq8CCXF5DJVmO2zTUVPNHNhmyu5aXC1mTrsrW01c6mAUsMD0wp1pdfGevdER/4UI/y+N8&#10;/wAu/K/FTrWi+TPcXyA+Ne66Xe2e6O293jWwZLNbRydOdo0u6aCOtp4aaGbH11EMFJEIaekgWWKf&#10;x0kbmaWfTCnXurS/+Fmf/dN//wArB/8AMt92k691YP8A8KmPhZ1b298FNx/Mzcuf3/Q9ofEPF43E&#10;9bYHB1WOiwNdHvjfeysDlmzlLUYqpyFS9PRyl6Q0tbRiOYBphOl4ztxjr3ROv+E/v8rz4m9ZfFr4&#10;1/zpt17+71pe4Ovtodrb43JtWHI7eOzY6DE1PYGxqyRca+3I8yWTbVO9QA2aVfvx5Cwpv8mGlFM9&#10;e6K58RsZsn+fRvj5DfJ/+aV86KnpLo/Cb9OwOi/iXtvsPB7SoKRYqWDImc4vOmeKWixtNW0IFelJ&#10;9zlMkk0lRVCOj+1bQ7uPXujefyfPkXvf4c/zae3P5TQ+VEny2+Ku7tqVW6fjFvjI7gpNwvjqqjwc&#10;W646OiyFJLVU6MMGuQpMnRQNDTfe0C1tNBTK8sc21NDTr3QO/Lne3yU/nafzoOwv5a+we/N4dJfE&#10;D4wrmaXsuHrusmH3S7Walxe6MtX01PJBBlMvPujJx4OkjrHelxsJ8ywtM1XFV+Pcade6KP8Az5/5&#10;TOW/lofEvqZ+mPlR352h8Tt4d84nbmX6P7zyNDkxhd3Ue2d0z4HM4WXH0OLo6enkxTZ2CeGCip7e&#10;Sm88lWVhMGmWnXut2X+WN/27Y/l6/wDijvU3/vBYD24OHXujxe99e697917r3v3Xuve/de697917&#10;qrf+dj/26h+d3/iA8l/1tpvejw691XJ/wk//AO3WeR/8Wf3d/wC67bfuqcOvdbMfu/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HaXVfX&#10;HduwN0dV9ubJ252J11vTGtid0bP3ZSx1dDWQFldRJFKCFlhlRZYZUKywTJHNC8csaOrsE72zh4yV&#10;YGoINCOqugkBVhUHiD1o2fzNf+ExXaHVtVuDt7+XzJlO3+try5TI/H/OVCvu7DIWDtFgKyXxxbno&#10;YVL6IJWiyyIkcSDLTu0vuTNl51Sakd32twEgHaftA+E/MY+wdBm92Qp3Q5H8J4/l6/4ft61PtzbX&#10;3LsrP5bae8tu53aW6cBWvjc7trc1JUUGQoqmM2kp6ujqo4qmmnQ/qSRFYfkD2PI5FlAZSCDwINQf&#10;zHRAylDQgg+hwemL3frXXvfuvdGw+O/zr+YvxNlj/wBl1+SHbXVWNjlaoba+38tUPgpZHfyNJUbf&#10;qzU4SpkLknVLSO3qbn1tcvvNqtr/APto1Y+pHd+0UP8APpRDdy2/wMR8q4/YcdW/dc/8Ki/5ouyK&#10;SGn3NWfH3uGaKFInr+xtovSyyMqMpkcbRy21oA8jEOwSNU1KAqql1Ifm5IspDVfET5K4P/HlbowT&#10;fJ146T9o/wAxHRkF/wCFbvzJCqH+M/xlZwo1sp3UAT+SAc6xAJ/Fzb+p9ov6gwf79k/Yv+bp/wDf&#10;7/wL+09IDev/AArA/mEZ2J6XZ/U/xW2JC8GkVseG3Jkq5JCsil0krN1fZaAXV1VqRiHQandGZC9F&#10;yHaL8Tyt+agf8dJ/n1Rt+lPBVH7T/l6rQ7//AJ1/8z35IU1dit9fLPsHbu26/VHJtfqUUezqTwsA&#10;GppJdt02Nr6yna3qSrqajUCVYlTb2dWnLVjZ5WJSfV6v/wAeqP2AdIpdznm4sQPQY/wZ/n1VrUVF&#10;RWVE9XVzzVVVVTNUVNTUMzySSOxZ5JHYlnd2JLMSSSSSb+zwCmB0gJr1h97691737r3Vu38vH+St&#10;8zv5htfiNxbS2m/UvQ1TUr/Eu/ezaaopsVJTqw8p2/RWjrdzVIAZUFKFohMviqq+kN2Af3fmW22m&#10;qk63/gU5r8zwX88+gPRjabZJd5Aov8R/yev+rPX0Hv5d/wDK6+Lv8tnr+bbfSu3Zs52DuGljj7E7&#10;s3esU+4s46HUITMiiLGYqJ7eHH0gjgXSsk/3FUZKmSJt33ufeX1Smij4UHwr/nPzOfyx0LLSySzF&#10;EGfMnif9Xp1Y57KOlfXvfuvde9+691737r3Xvfuvde9+691Th/M//ksfGL+ZPiJ915OBenvkljca&#10;aTbfeu0qSN5qpY4ylPQ7oxweCPcGOjIQIzyRV1MqhKWsihMsEoh2TmOfZjpHfGTlCf5qfI/yPmOi&#10;+925L0VOG8mH+X16+fp86f5V/wAzf5e2frKfvbq+uq+vfvvs8F3hsRKjKbPyAdxHBbKrBEcZVVBN&#10;ko8lFR1j2YpA6DWZX2vfbbdh+k1G80bDj8vP7RUdBO6sJLQ9wx/EMj/V9vVdPs46R9e9+691737r&#10;3Rh+jvlx8ovjPVir+P3yE7i6eBqfuqnHbA3Dk8dQVLkqT97jYKlcfXIxVSUqIZUYqpKkqLI7rb4L&#10;3+1jR/mygn8jxH5dPRXMkHwMR9hx+zh1aR19/wAKOv5tGxKaGiru/wDbnYtJTgrBF2DtDbE8gBDc&#10;PV47GYyunszag0s0jXAXVoGj2RzcnWEvBCv+ldv8pPS5N5nTiQftA/yU6H+D/hVJ/M0ihhik2/8A&#10;F2peOJY3qZ9q5gPIQAC7iPdMcYZyLnSqrc+lQLAJDyLZesv+9L/0B09+/ZvRP2H/AKC6DreP/Cm3&#10;+azuaGpjwnYHUXXbzl/FUbO2Xip3g1LpXxDcH8djPjPqXyLJdv16l9Pt6PkqxTiHb7XP/Punqjb3&#10;O3DSPsH+evVfPdP81j+Y38g4Kqi7T+Y/eWVxNcuiu2/tvLvtzFzrp06Z8VtpMRjpkt/ZeBlvza/P&#10;s2tths7T4IUr6kaj+1qnpJJuE0vxO35Y/wAFOq/nd5HaSRmd3Yu7uSSSTckk8kk/U+zfpH1x9+69&#10;1Lx+Qr8TX0WUxdbV43J42rjyGOyOPkeGennhdZIZ4Jo2WSKaKRQyOpDKwDKQQD70yhhQ5BwQfPrY&#10;NMjr6Zf8hr5qfMP5cfGGOL5bdK9h4jIbFoaSi2L8l9yUi4+g7BxjrohnMFU8FbWZelRQJ8jS08uP&#10;rl/ceeKtEqTwvzRt1vYT/wCLupDVrGDUxn8sU+RNR9nQ12y4knT9RSKcGONQ/wBX5dXtewx0Zdap&#10;3/Ctr/siX45f+LTwf+8luf2OeQv9ypP+aR/4+nRHv39kv+nH+ButAD3K/QT697917rb2/wCEiX/Z&#10;QHzD/wDEO7e/93dT7j7n/wDsof8ATN/gHQh5f+J/sH+E9b3XuMOhP1737r3Xvfuvde9+691737r3&#10;QNd//H3p35RdUbr6R742Lh+xOtN50i02b27mVYDXGwkp6qlqImjqaKvpJlWWnqYHjnhkUPG6ke1F&#10;rdSWUgliYqw4Ef6sj1HTcsSzKVYVB8uvm1fzdv5LvcX8tTeE29tttmO0vibujLik2V2wIUNXiJ5y&#10;TDgt1xU4EdJkF/RT1ipHR5FQHhEFQZaKCYuX+ZI95XQ1FlAyvk3zX/KOI+Yz0D9w21rM6hlD5+ny&#10;P+fqkn2Juivr3v3Xujl/B354/Ij+X13Lj+4/j9uyXGVEjRUe99jZVpZcBufHRs5/h2cx6SRrUxqJ&#10;ZDTzqUqaORzLSzROWJLd02qHdo/DlH+lYfEp9Qf8I4Hz6U2t29m2pfzHkR19Lj+Wr/NJ+O/8zDqt&#10;d19Y5CLaPa226GJu1uis9VxSZrAzsI1eogISBsvgZZpAtNk4YUjkuIqiKlqxJSxw1vOyTbNJpkFV&#10;PwuBhh/kPqP8Iz0M7O9S9Wq8fNfMf7Hz6st9k3Szr3v3Xuve/de697917r3v3Xuve/de697917r3&#10;v3Xuve/de697917r3v3Xuve/de697917r3v3Xuve/de697917r3v3Xuve/de697917r3v3Xuve/d&#10;e697917r3v3Xuve/de697917r3v3Xuve/de697917r3v3Xuve/de697917r3v3Xuve/de697917r&#10;RU+Vv/cXR0N/4cewv/eAHtv8X+r0691vV+3Ovde9+691737r3WhX/Ns23P8Azaf+FAnRX8vzGZ7O&#10;wdVdMYWg6/7Ay+0UhM+OgNFLvbf2RpKmpjq6SnyIxZpsVFNUQyU8WQpYI2pqh7x1DTZPXujd/Jz/&#10;AISX/DvZnx27t3l8e+1PlzuXu/aHWOZ3T1dtjeub2fW4vKZnHUM1ZRYurpsdsPGVsi5KSEUyeKqh&#10;ZZJUfUQpVrFOvdFP/k+x5v8AmPfyHPnz/LKwldS1XbPVGSG7OpcHWVRp1qKXJZWm31t2iVnKrHHU&#10;b323kIppQxij+9hM6or3lquRTr3QlfyOv53nxq+CXxkb4C/zBW378a97/HbemfpNs5bcG1twV8cl&#10;HmcxXZ6sxOVxuFxVfnsZmqDM5Ks1LUURhenlgtOrI0a7VqYPXult/P0xW1/5vf8ALv6N+e/wZh3X&#10;3Hsv4v8Aam8NublpKLE5OlyhwOWXE0mdy0OGngWvkp8bX4DHSy64FlioZpax1jghnI83cKjr3R6P&#10;jT/wqM/lu7x+Pmz90/IvsXd3UPfNDtempuwesv7p7jy5q8zBCsddUYTJYLE1mFfH1tQjTU4qqiik&#10;jjdY5Yo2U+9hx17qrj/hYPufD722r/K63nt6oNXgN3bf7U3Pg6thpMtHX03VNXTSFedJeGVTb8Xt&#10;70/l17rdB+R/UkHf3x4756JqqiOjpe6+mN09SVNXM0iJFHuTB12GeRniVpUVFrCxZAWAF1BNh7uc&#10;9e6+cP8AA3rr+VP8UOw+9PiV/PU+LG/do93bK7ClqdqdvPXdmRUCYvwU9GcZLjNi5qilq8ZJPSvk&#10;sVl6XHVqZGnrZSaoQRUSu0KDj17rZg/lUbG/4Tqb9+Y0WZ/ll7CyNb8j+kevcr2Rid61Nf2/DS0m&#10;Kr4otp5aWmod/wCZSnrJTBub7STXj5BEKjyRuj+KQ3FK4691S3/Lw+TGK/4TsfzGfmP8X/mJsjem&#10;3+je56qgfa3ZOBop8iRi9vZDcEuy9xUsGgVOWwuTxmbq6eqalaSopq1RDLA8tPULDUHR17ovv/Ci&#10;T+Ypsz+ZhW9A9hfHTYW/p/i18d8zuLrfH987vxs2Jpdxbw3ZT4bJ5DF4ykq9NSYcVids0srF1SdG&#10;qSaiCnSWjap85r17qx3/AIWZ/wDdN/8A8rB/8y33uTr3WwL/AD9esd4dvfyhvmns7YuJqs3uGn2Z&#10;gd9/w2hjeWV6Dae8tt7qy7xxxhndocRhamWwBPo92bh17qkP+RV84fjF8m/5amH/AJMNZW7vwfyN&#10;3t013P1fLDV4+f8Ag1Tit0y7vz75RMxTF1po4aDcbU7RFfufPTOyRlHjY1U1FOvdUv8AwN66/lT/&#10;ABQ7D70+JX89T4sb92j3dsrsKWp2p289d2ZFQJi/BT0ZxkuM2LmqKWrxkk9K+SxWXpcdWpkaetlJ&#10;qhBFRK9RQcevdbMH8qjY3/CdTfvzGizP8svYWRrfkf0j17leyMTvWpr+34aWkxVfFFtPLS01Dv8A&#10;zKU9ZKYNzfaSa8fIIhUeSN0fxSG4pXHXuqnOyeyc3/Ii/wCFAvePyZ7n663Zl/jB8z33Vk4d77ch&#10;NS0mJ3xmsRuvN1ONM4SKqyO2d3UcaVuPEsc4oiskV0qaVZ6/CevdJ3/hQN/Ni6c/mYfGPa/WHw22&#10;h2P2D070R2phu7e8++c7hqzC4jEZCqoMxtbbWBhjyKQ1U1XkZNwVsjh442IpQ9KtRDHVy03mavXu&#10;tyL+WN/27Y/l6/8AijvU3/vBYD24OHXujxe99e697917r3v3Xuve/de697917qrf+dj/ANuofnd/&#10;4gPJf9bab3o8OvdVyf8ACT//ALdZ5H/xZ/d3/uu237qnDr3WzH7v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j/wAv/wCX&#10;F8MfnXiVovkp0dtfeedpaT7PD9hY4SYrc9Ag5jSlz+NemyJp439QpZpJaRj/AJyncEgmW37vcbWa&#10;wuVHmvFT9oNR+fHpNcWkd0KOoPz8x+fWrd8pv+Ek2fgqcnnvhl8lcZkceUeeh63+Q1NJT1KWZ3EU&#10;e6MDSTQVLOhWONZcPTKGXVJUaXJjG9jz6MC5j/20Z/59Y/8AP35dEk+wecbfk3+cf5uqGu9f5In8&#10;0b4+tXz7r+IvY28MJQ3kG4umlpt6U0sKkA1Ag23PkclTwryWNTSwMiBndVQFvYpteZrG7pplVSfJ&#10;6p/NqD9h6K5drnh4qT81z/gz/Lqs3d+x969fZeXb+/dn7p2Rn4BebB7vx9XjaxBci7U1bDDMvIty&#10;v19nUcyTCqMGHqCCP5dIXRo8MCPtFOkv7c6r1737r3XvfuvdZIYZaiWKCCKSeeeRYYYYVLO7sQqq&#10;qqCWZibADknge/E0690c/pz+XH89O/6iki6k+IfyA3ZR1sQmp9wHbOToMMVYKyFs5k4KLDx+RWDI&#10;HqVLrdlBAJBZcbzaWv8AaSxj5agT+wVP8ulUdlNL8KN+yg/aaDq6v42/8JV/nT2c+NyfyE351R8Z&#10;tu1BU5HFPU/3w3NACVJ047CzR4B/Rfk5wENYaCCSA5ec9W0NRCrSH1+Bf2nP/GejKHYpH+Mhf5n+&#10;WP59bMfw0/4T0fy7PiRUYrdGZ2FXfJXs7GvHVx7z78+1ydDTVKqLvjdsQwQ4GBFlUSQtVwV9XTuA&#10;Y6zUAfYL3Hmy83CqhvDX+GOoqPma1/mAfTo6ttqht801H1bP8uHV5NPT09JTwUlJBDS0tLCtPTU1&#10;OqpHHGihUREUBURFACqAAAAALewyTXoy6ze/de697917r3v3Xuve/de697917r3v3Xuve/de6979&#10;17ptzOGw+48TkcDuHE43O4PMUUmNy+FzMEVVSVVPMpSWCppp0eGeGVCVdHVlZSQQQfe1YqajBHAj&#10;iOtEV49a+vzA/wCE038vj5IzZXc3U+N3D8S+wK8vULV9RiGfbEk72Aap2jXH7OCBFHpgxNTiUubt&#10;q5BFm385XdlRXIlX+n8X+9DP7a9FVxs8M2VGk/0eH7P81Otb75E/8Jbf5h3VU+Rrulcp1P8AJrbc&#10;Ds2Oj2xlI9t5+SJf7dTityPSYyGQryI6fL1bGxAJYqGGFnzxaT0EoeM+dRqX9q5/4yOiebY5U+Eh&#10;h+w/zx/Pqmntz+X984eh56iLtz4l/ILZFNTSGJ83k9q5iTFuy6ifBl6alnxdQAFJvFUOLc3tz7EV&#10;vu9rdD9OWM/LUAf2Eg/y6LpLOWL4kYfkSP2jHRQvZj0m697917r3v3Xuve/de6ecDt3cG6snT4Xa&#10;+CzO5MzVnTS4nA0s9ZVSG4Fo4KdJJXN2A4U8kD8+6u6xirEAepNB/PraqXNACfs6sB6Z/lFfzLu+&#10;zRv118MO8fsMg4FHnN94o7Sxsqn/AHbFkd1yYWilhHIMkcrLcFb6gR7KLnmCytfjmT7FOs/sTV0s&#10;j26eXgh/PH+GnV1vxw/4Sb/KXeVTj8n8ne9uruk9vu6y1m3uv4qndue0AAvA7N/B8LSSP+kSx1lc&#10;qfrMUlgjBu858hjxBGzn1air/lJ/l0ZQ7C7fGwH2ZP8Ak/y9bK/w5/kO/wAub4cT4fcmE6i/00dn&#10;4lo6iHs3vuSLcFVFUIoInoMSYKfbuOkjlu8MsNAKuI6f8qcorAG7jzRebjUM+hT+FO0fmeJ/M0+X&#10;Rzb7ZDbZAqfVsn/MOrkVVUVURVVFUKqqLAAcAADgAD2HujDrv37r3Wun/wAKTfij8ivlz8T+jdkf&#10;G3qfdHb27Nt/IeHdWcwe1Vgaamxy7bz9IauT7iaBfEKmqij4JOpxxa5Au5Ov4dvuHeZggMZAJrx1&#10;KfKvp0U7xbvcRgIKnVX8qHrTF/4ZO/mrf94R9xf9S8b/APXD3Iv9ZrD/AH8v/Gv83Qc/ddx/Af5f&#10;5+vf8MnfzVv+8I+4v+peN/8Arh79/Waw/wB/L/xr/N17913H8B/l/n62ZP8AhNH8Dvl/8Qe6Pk7u&#10;D5LdC736fw28usMJh9sZHda0qx1tVTZWeeeGI09TOdccThjcAWPBPsF857rb7jHEIXDlWYmlcVA9&#10;QOjrZrSS2Zi6kVApw+fW4F7AHR/1737r3Xvfuvde9+691737r3XvfuvdJLfmw9l9o7L3R112LtfC&#10;b12LvXCVG3N2bT3HTx1VDkKGqjMU9NUwShkkjkRiORcGzKQwBDkUrQsHQkMDUEYII6qyhwQRUHBB&#10;60Gf5o//AAm5786d7T/vx8BNjbj7y6L33k56iLrqhqKZ8/supdmlGNkNdVxTZjBlLijrQXqYgv22&#10;QDSiKsrZT2PnGKePTdsEdR8VDpf54GD6jh5j0AXvtmZGrCKg+XmP28R1VZ/wyd/NW/7wj7i/6l43&#10;/wCuHs8/rNYf7+X/AI1/m6Qfuu4/gP8AL/P17/hk7+at/wB4R9xf9S8b/wDXD37+s1h/v5f+Nf5u&#10;vfuu4/gP8v8AP0L/AER/LJ/nb/GTtLavdPRPxg7+637L2ZWitwW5cEMXqANvLTVVPNWy0tfQVKDR&#10;UUlTHLTVEZMc0ToSvtPdb3tl6hjlkRlPEEN/mwfmM9Ow2V1AwZFII+z/AD9fQN/l8fI/5L/IHqCN&#10;vl58Wd8/F/vfakcFBuvHZeGNtvZ4srgZXbtTFV1csMUhjvPQ1TCakd1SOari/f8AcUbraQ2sn+Ly&#10;iVDwIrqHyOB+0cflw6FdrK8q/qKVbz9D9nR+vZX0p697917r3v3Xuve/de697917r3v3Xuve/de6&#10;97917r3v3Xuve/de697917r3v3Xuve/de697917r3v3Xuve/de697917r3v3Xuve/de697917r3v&#10;3Xuve/de697917r3v3Xuve/de697917r3v3Xuve/de697917r3v3Xuve/de697917r3v3XutFH5f&#10;yLh/+Fb3x5rcoJKCkyW5+u48fU1SsiTmo2YMfD4mItIslbeAMt18oZCQVYBv8XXut672517r3v3X&#10;uve/de6AvbHxe+M+yO08/wB57L+O3Re0e7N1vWSbp7i2xtHAY/dOSbIyLNkGyG4aTHxZasaumRXq&#10;DNUOZnVWk1MAfeqde6HT3vr3QD9TfFn4x9B5vcO5ei/jl0P0tuPd0Apt2Z/qbaG39uVuUjWZqhY8&#10;jV4fHUc9aizsZAszOBIS9tRJ96pTr3XXavxX+MPe1dBk+7/jj0N3JkqXxfbZDtXZ+3twzx+G/h8c&#10;uXx1ZIniudFiNNzptf36levdCls/ZGy+vcFS7X2BtHa+x9s0RJotu7Px9JjKGEkAExUlFFBTxkhQ&#10;DpQXsP6e99e6AzKfCr4bZzeUfYua+JXxlzHYMUrTxb6ymw9q1GZWR2Z3dcpLinrQ7uxZiJbliSeS&#10;feqde6UXbvxZ+MfyBptp0ffXxy6H7upNhQVNNsal7d2ht/cseFjrVpFrI8SmZx9auOSrWgpRMtOI&#10;xKKaAOGEMen1K9e6Hj3vr3QSdqdAdEd6UUWN7u6U6k7jx1PC1PBQdqbbw24YUjYksiRZeirEVGLG&#10;6gAG5uOffqV691m6u6I6P6Ox8uI6V6a6p6fxU8aQzYzq7buI2/TukaqsatDiaOkjZUVFCgrZQoAs&#10;APeqU691h7c6A6I+QGIo9v8AfHSnUndmBx1R93j8J25tvDbko4JTpJlhpszRVsMUl1HqVQeBzwPf&#10;qV690md8fEz4rdnbL2v1v2T8Z/j92F13serev2XsLfGzNuZbC4eeRGjebF4qvxtRQ4+V43ZWeCKN&#10;irMpNiR79Tr3Th3N8YvjX8jv7t/7MN8euju+P7m/ef3Q/wBM208Buj+FfxH7X+Ifw3+OY+u+x+++&#10;xpvuPDo8328Hk1eKPT6levdDeyq6sjqro6lWVhcEHggg8EEe99e6L9sf4k/FTrHsGv7a62+Mvx86&#10;97Vyv3AyfZux9l7cxO4an7sEVfnzVBjafJTfdAny65j5LnXq96pTr3So7U6A6I70oosb3d0p1J3H&#10;jqeFqeCg7U23htwwpGxJZEiy9FWIqMWN1AANzcc+90r17rN1d0R0f0dj5cR0r011T0/ip40hmxnV&#10;23cRt+ndI1VY1aHE0dJGyoqKFBWyhQBYAe9Up17p27K6o6t7n2vVbI7h612B2vsuucS1u0OysNjs&#10;7i5mUEK0uPylNVUkjAMQC0ZIBP8AX3ulevdB7VfEz4rV3VQ6KrfjP8fqzpBa2DJL03VbM25JtUVF&#10;KVNNUDbz404jzU5RTE/2+qMqugiw96p17oZdsbY21snbW3tmbM29g9o7P2jg6TbG1NqbYpKegxuL&#10;xtBTx0lDjsdQ0kcVLRUNFSxJDBBCiRQxIkcaKigDfXunz37r3Xvfuvde9+691737r3XvfuvdVb/z&#10;sf8At1D87v8AxAeS/wCttN70eHXuq5P+En//AG6zyP8A4s/u7/3Xbb91Th17rZj93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y57be3t1Y6TEbowOF3JiZjqlxeepYKynYlWQloKiOSJjodl5X9LEfQn&#10;3ZWKGoJB+WOtEV49Fn3L8CPgtvOrFfvD4XfE3ddeJZZxW7l652fXza52DzP5KrDSvrmcBnN7uwu1&#10;z7WR7pcxYWaUfZI4/wAB6Za2jfiin7VB/wAnQWf8NP8A8s7/ALwQ+LH/AKBmE/8AqT2/+/L3/f8A&#10;L/vbf5+qfQw/wJ/vI/zdKXA/yzP5dG2Whlw3wR+IUFTTVy5KlrqnrradTUwzoUKSQ1NVipqiExtG&#10;rIEdQrXdQGJJo283b4M8vp/aPT/D1sWcI4In+8j/ADdGZ2R071F1mFXrjqzrjr9VTxKuyMHjMUAv&#10;7npAoKWnsv7r8fT1v/qjdFJO83xszfaSf8PT6oF4AD7B0I/trq3Xvfuvde9+691737r3Xvfuvde9&#10;+691737r3Xvfuvde9+691737r3Xvfuvde9+691737r3Xvfuvde9+691737r3QX726Q6W7LaR+x+o&#10;Or+wHm0+V97bfxOVLaSrLqNfSTltLIpF/oQCPoPb0dxJF8DMv2MR/gPVWRX4gH7R0W3Ofyyv5c24&#10;/I2W+B/xBkmmrDX1FXSddbSpaiWZtet5aikxME8usuWYO5DNZmBYAhau83icJ5f+cj/5+mDZwnii&#10;f7yP83Sfj/lRfy0IpI5V+B/xVLRuJFEmycE63BuNSPRsjL/UMCCOCCPdv35e/wC/5f8Ae2/z9a+h&#10;h/gT/eR/m6E/bnwG+Cmz6lq3aPws+Je1qx5I5Xq9udcbOoZS0LF4WMlNhomLRMSUN7qSStj7Yk3S&#10;5lw00p+2Rz/hPV1to04Io+xQP8nRktubR2ps6i/hu0dsbe2rjuP8g25RU1DDwWI/apYok4LsRx9W&#10;J/J9o2cuasSftNengAOHSh91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T/8AwqI+K3b3UXevxj/m0dA0tSld1JWYDanYmXx0DTfwLObczj5v&#10;ZO46yNQweirKiofHVEkhjhjkpsbTnU9aAG3Hn17q/P8Alx/zlvh1/MN6t23msD2Ts3q7vFcbHF2H&#10;8fd9ZWloc1jciiqKo4oVjU394MM7kPT11Gsg8TxpVx0lWJaaOwavXurPP9InX/8Az3Wzv/PnRf8A&#10;X/3uo6917/SJ1/8A891s7/z50X/X/wB+qOvde/0idf8A/PdbO/8APnRf9f8A36o6917/AEidf/8A&#10;PdbO/wDPnRf9f/fqjr3Xv9InX/8Az3Wzv/PnRf8AX/36o6917/SJ1/8A891s7/z50X/X/wB+qOvd&#10;e/0idf8A/PdbO/8APnRf9f8A36o6917/AEidf/8APdbO/wDPnRf9f/fqjr3Xv9InX/8Az3Wzv/Pn&#10;Rf8AX/36o6917/SJ1/8A891s7/z50X/X/wB+qOvde/0idf8A/PdbO/8APnRf9f8A36o6917/AEid&#10;f/8APdbO/wDPnRf9f/fqjr3Xv9InX/8Az3Wzv/PnRf8AX/36o6917/SJ1/8A891s7/z50X/X/wB+&#10;qOvde/0idf8A/PdbO/8APnRf9f8A36o6917/AEidf/8APdbO/wDPnRf9f/fqjr3Xv9InX/8Az3Wz&#10;v/PnRf8AX/36o6917/SJ1/8A891s7/z50X/X/wB+qOvde/0idf8A/PdbO/8APnRf9f8A36o6917/&#10;AEidf/8APdbO/wDPnRf9f/fqjr3Xv9InX/8Az3Wzv/PnRf8AX/36o6917/SJ1/8A891s7/z50X/X&#10;/wB+qOvde/0idf8A/PdbO/8APnRf9f8A36o6917/AEidf/8APdbO/wDPnRf9f/fqjr3Xv9InX/8A&#10;z3Wzv/PnRf8AX/36o6917/SJ1/8A891s7/z50X/X/wB+qOvdRa3tLrLGUdTkMj2LsTH0FFA1TWV1&#10;bl8fFDFGg1PJLLJUKkaKouWYgAck+/VHXutMn/hRD/OY6o7660f+Wx8Htyxd77p7a3hiMP3DvrrJ&#10;myWMkSmylNVYzZ+3KuiDrn8rlsxBSGploGmpVhT+HrJUz1VTFSUZq4HXutjb+Tt8Kst8Bf5fXRfQ&#10;G7kpk7MXH1fYXbIpSrpHuLcNS+Rq6LyIAsxw9PJBjfKLrL9mJFJVh7sooOvdWd+7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k/uzae1t+bZz+yt77bwW8NnbrxFRgNz7V3PSQV+OyNDVRtDU0ddRVUctNVU&#10;tRE7JJFKjI6kqykG3v3XutVH5Uf8JIfiJ21uzLbt+NfefYXxaTNVv302x6/FQ7327RFnLSx4qnqs&#10;rgczSwMD6Y58pViI30Wj0xLQp17oov8A0Bmf+DIP/YP/AP6UvevD6917/oDM/wDBkH/sH/8A9KXv&#10;3h9e69/0Bmf+DIP/AGD/AP8ApS9+8Pr3Xv8AoDM/8GQf+wf/AP0pe/eH17r3/QGZ/wCDIP8A2D//&#10;AOlL37w+vde/6AzP/BkH/sH/AP8ASl794fXuvf8AQGZ/4Mg/9g//APpS9+8Pr3Xv+gMz/wAGQf8A&#10;sH//ANKXv3h9e69/0Bmf+DIP/YP/AP6UvfvD6917/oDM/wDBkH/sH/8A9KXv3h9e69/0Bmf+DIP/&#10;AGD/AP8ApS9+8Pr3Xv8AoDM/8GQf+wf/AP0pe/eH17r3/QGZ/wCDIP8A2D//AOlL37w+vde/6AzP&#10;/BkH/sH/AP8ASl794fXuvf8AQGZ/4Mg/9g//APpS9+8Pr3Xv+gMz/wAGQf8AsH//ANKXv3h9e69/&#10;0Bmf+DIP/YP/AP6UvfvD6917/oDM/wDBkH/sH/8A9KXv3h9e69/0Bmf+DIP/AGD/AP8ApS9+8Pr3&#10;Xv8AoDM/8GQf+wf/AP0pe/eH17r3/QGZ/wCDIP8A2D//AOlL37w+vde/6AzP/BkH/sH/AP8ASl79&#10;4fXuvf8AQGZ/4Mg/9g//APpS9+8Pr3Xv+gMz/wAGQf8AsH//ANKXv3h9e69/0Bmf+DIP/YP/AP6U&#10;vfvD6917/oDM/wDBkH/sH/8A9KXv3h9e6yQ/8IzYVmiao/mOSSwCRTPHD1CI3ZLjUqO3Z8ioxW4D&#10;FGAPJVvofeH17q83+XF/IS+EP8ubcFL2ftvH7j7v78pYWjx/b/bhpJpMPrBWX+7eHpIIcfh3lSym&#10;pcVeRUGSOOuSCaSFrBQOvdXb+7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FksljsNjq/MZivosVicVRS5LKZTJSxwU9NTwRtLPUVE8rL&#10;FDBDErO7uwVFBZiACfewCxoOtE06124f5xfyw+anY++thfyh/h3gu8Ov+uMs+3N0fK35DZObA7L+&#10;/aEyRLRYxKjFZKuhFlk8cdZ/EHhlhllx9JDIk7Cw8vwbaivfylGYVEUY1PT5nIH5inzNKdFX7we5&#10;JFumoDBdjRa/5ekz2L/NX/mi/AKXbu8/5mXwT6rynx2y+cp8DuHvf4eZetqKfASVj6Kdq3EZfKZu&#10;diZLRKtVPjIKiWRUp6t59FPK5DsdlutVspmEgBIjmABanoQAP2V+Ypnqr309pQzINPmyE4/I162C&#10;Olu5utfkN1TsTuzp7dNBvTrTsnb0O5to7kx2oJPTS6lZZI5FSanqqaZHgqaeVUmp6iOWCZEljdAF&#10;Li3e0do5BRlNCPn0axyCVQymoOQehP8AbPV+ve/de61tO5vmv/MR+bH8wju/4H/y3999Z/GvYnxQ&#10;xsR7z+Sm/wDC0e466oy8jQRtjcbi8nQ5SgVfvWmo4ompQ8i0dfVvXRAU1O4wt9utNttEurxWkaUn&#10;RGpKig8yRQ/Pj5gU49FElzNcytFCQoX4mIqa/IdXrfGna/fOy+kNibX+TfZ23e5u8sRT1sG+uztq&#10;YmHB0OXZslWyY+eLFU0UFPRyR4p6aGZY40Rp45HUWYewxePFJIzQqUQ00qTqIwK58816M4gyqA5q&#10;fMgUr0OvtN051737r3Xvfuvde9+691Uz/O5+TPd3xD/l19ud7fHfe3+j3tXbG5tqY/B7p/huIy3g&#10;hyW5cZj61Psc5QZPGy+akqJI7yU7smrVGVcKwPuWrKLcLxIpl1KQ1RUjgpIypB6QblM1vCWQ0IIz&#10;QHiR616ON8IOxd49v/C34hdtdi5j+8PYPaPxe2B2LvrP/b0tJ99mc3tTE5PJ1n2lDBTUVN9zW1Ms&#10;nip4YoI9WiKKOMKoL9zhW3uZY0FFWWRVGTQKxAGangPPpRbOZI0Y8Sqk/aQD0ZatraLGUVXkcjV0&#10;uPx+PpZK2vr62RIoYIYkMks00shVI4o0Us7sQqqCSQB7RAVwOn+tdXef87XvT5Hds7x6W/lGfDDK&#10;/MQ9f5R8NvL5Eb1yKYPYFPUpIEC0VTLNQU9dTTjW8E0+UoJamONpaOkq6dln9i2PluKzjEl/MIdQ&#10;qsYGqQ/aM0/YfmQeiltyaVitumunFiaL/s9KvrP5N/8AChPA9l9c4z5A/wAv34obj6v3fv3D7W3Z&#10;ujpbcrUVVtzH1uQp6SuzFbFWb23NVVNNR01Q1QftqGQRpTy+UjXH7bms9pdGMU8oYKSA611ECoAo&#10;i0/M+fW0muww1ohBIBKmlPnknrYJ9hXo1697917r3v3Xuve/de697917r3v3Xutfj+a783vlB8av&#10;5gf8pPpDpTs7+5fV/wAm++8dsrvDbH8F29kf43jJ97bJxEtN97lsTX5DG68dl6uLyUE9LKPL5A4l&#10;jidBZsW2QXtpdSyrVo4yUNWGk6HPAEA5A416Kb+5eGWJVNAzUYUGRVR5j59bA/sJ9G3Xvfuvde9+&#10;691V7/Mp+UPzm+Nz/GuD4U/Er/Zo5uy+0323248lNlKqPA4mIUXh1PjKmlTENlPuKjTmK9pMbj/t&#10;CKqCU1Eeg62eytrzxPqZfD0pVOHcc+vGnoMmuOkV5NLDp8NNVTQ/If6vPq0L2S9Leve/de61+P5M&#10;nze+UHyw+UP813rrv/s7+/2zvjV33i9ldKYf+C7exX8FxlTuHsuhmpvuMLicdVZHXS7foE8lfLVS&#10;jwalcPLM0gs5i2yCwgtXiXSZIyXNWNTpjPmTT4jwp0U7dcvO8oc1CsAuAKCreg+XWwP7CfRt1737&#10;r3Xvfuvde9+691737r3Xvfuvde9+691737r3Xvfuvde9+691737r3Xvfuvda/HxV+b3yg7J/nzfO&#10;n4X707O/jXxp6b6Ek3r1v1t/BdvU38Oyaz9XoKn+MUmJgz9ZZdxZAeOqrp4v8o/ReKDxCy+2yCHa&#10;4LlVpI8lGarZH6vkTT8I4Dy6KYLl3unjJ7QtQKDj2+dK+Z62B/YT6Nutaztv+aP/ADKuxP5k3yM/&#10;l5/BLon4m53O/H7bcG+q7dXf1XuMCswwpNtfeSWxmaw8UdUuR3XRxRovk/aSR2vqvGMYNks4bOO7&#10;unlpIdNIwuDVvUHyU9E8l9M8zQxKtVzVq8MelPXpr3//ADev5jP8vzd3Xkn81T4V9U4joXsLdEG0&#10;P9mK+KeVrqvG4yqnV6hhNichks/WzVFNSRySGknloJqqOnqZaA1XhaEbh2C03ZW+hmcuor4coAJA&#10;+YAH55pitOPWnv5bQjx0GkmmpDgfka/6uHV2Hy7+afSvwz+Lu7fll2XlKnL9c4DDUWQwFPtQR1NX&#10;n6rLNFFhaDEhnSGWXJy1EZWVnWGKDyVUzpBFI6hzb9uk3GcQJ8RJrXAFOJP2U/ydGVxcrboZG4D0&#10;868OqVNsfPD/AIUGd+bVwfeXx/8A5bfxn2p0tuzHw7m2bs/uPckj7tymJnjjqqaohnl3jtOGl/iF&#10;JKBTtV4yD1fvGJoWj1iN9s2m1YxS3EhcYLIvYDw/hatPkei4XN1KNSRqBxoxyR+0U/Pq9T4k9jd5&#10;dtfHvrvsH5JdN0vQHdG4KWtbevUtJXtklxMlNk6ykpgapoYrmsooIarQDKsQnEazzBfIwYv4YoJW&#10;SF/EQUo9KVwDwz546MoHZ0BcaT5itadFU/m3/O/cn8vb4g5TuXrjAbW3h3RunsDA9VdL7M3lDW1W&#10;Pyeby1WZZoqikxtbjq+oWHC0VfMiQVETNPHChcKxBX7Dtg3a4EbkhArM7ClQoHzBHEgcOmL+5NrH&#10;qWhYkBQfMnpI/wAn7+YH2H8/eheys13ptfY+w/kP0b3bmem+3Nk9fU9dS4ymlovFNQ1FNDkcrmql&#10;UljklppC1ZIHqaOpZFSMxj3ff9qTapVERZo3RXQtStD60C/4OBHWrC6N0h1UDKxUgcMfaT1bP7Iu&#10;l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P/wAKVe+s/wBI&#10;fyvN74bbWSqMTke/uzMD0LUV1JrEn8Pr4clnstTB1BCR5DFbdqKSbV6XgnljvqdfYq5NtRc3ykio&#10;jVn/ADFAP2FgeireZfCgNPxEL+3J/kOrMf5ffxv2f8Tfhn8dui9m4uhx0G0+r8TUbmqqJFU5HP19&#10;JFXZ7KzsvMk2Rys88xJJ0IyRIRHGigl3W8a/uJJWPFjT5KDQD8h0ttYRBGqDyA/M+fRjO0Os9kdz&#10;dc746m7JwFFunYPY2163Z27tv5BQ0VVQV8D09RGbglH0OTHItnjkCyIVdVISQzNbuJENGUggjyI6&#10;edBICpyCKHrUa/kgw/Kef4p/zSvgd8dO+q7rXvD4j99SHonf2QxmDytFDX19RuChbF1VHn8XmsfD&#10;h87kdlz/AHBjieSjeumrILyalmHvMvgie2upk1JLGNagsDjSagqVNQHFPWlD0Q7Zr8OWJGoUbtNA&#10;fX1B406so/ly/wA4fCb8+FXfG7/nHlzsH5L/AAIiyO3vlvgsnS0VBkq2THTy0tFl6PDUUdLTJV5i&#10;uj/hb0lPFFGuajeGKKGCqo1Ym3jl8xXKLbDVHPQxEEkZ8qn041P4fz6WWm4ao2MuGTD/AOfHr/h6&#10;bv5dO+v5qvzg+MXyL+Um++/MZ0O3yMirh8Duu6nae1qqi2NiTXSNS7myDS7c/i+fSSJBT49MjUVE&#10;VXTJJkJIXSso3h3u8Vjts8cCJr8OnjtrYFz5qO6g+dOBx5GvrRp7lGctp1fAKDtHrwz1RB/K76G/&#10;mY73+eH81La3x0+deyelO6Njd55DGfJHs/MbC27nKbfGYTeW8qefJ0WKyGHq6PBRy5WmrqsQUkUE&#10;apVrCFCQoqinfLqzitbVpoC6MgMaiRl0DQmKg1OCBn06KbGKZpZQjhSG7jpB1Gp/Z1sCfPb+Y18m&#10;esO6Ohf5bnwj2nsvuT58dsbGpdwb+7C3qkibX2ZjlpytTn8jSUkcUXmqVpKuuEchSKigWlP2OQev&#10;paRgntW0QzxveXLFIEagC/E59BX7R9ucihPRvdXjoywxAFyKkngB69Fj+QXbf89L+WLs+k+VPenc&#10;vQ/z6+O23cxSN3z15tnatFtXM7bxlbUwwPWYWrxOIxU1RRU0sohFbU/ePTl45qvHvTConpltpBtm&#10;9N4ESPBIR+mxcsrEetSaE+gp8jWgLMslzZDxGKyKPiFKED5U6ta+R3zEXcv8q7uT5u/FneU2JnrP&#10;irmO6eot2z0VDU1GPrIcTNV0wq8dkaevx71mPq42gqqaeKaNZ4pYmDab+yOz2/RfJbTiv6oRxU5F&#10;acRQ59R0tmuKwGRD+EsD+Xz6pr+FfzN/nLfzKdhdA7g+NO4uqOteoOq021hvk78ku4sXjqTJ9i7l&#10;jekyG88VtfFUu2stjqOix1DMtAJabE0UT1bSvDk0/RTCDctu2/Z3kWYMztrMUaEkRrkIWJYGp48T&#10;jiPUvtri4vApSgApqYjLHzAwfs4fn0ZT5bfzFPmd378581/LR/laUfX23OwersGc/wDJL5PdpUgr&#10;8VtVSlKXpMbRy09bSSz0b19PDI0tJXSVNdKaWKmghpKqr9pLDaLe1tRe32oqxpHGpoX48T6Y9RQZ&#10;rkDp6e7kll8GClR8THgOqxv51j/zYehPgXvrqj5m7/6b+XnRfbe5Ns4vG9/9dYNNq7h2ruHGZ2mz&#10;cFNn8Lj6CjxE+Hy9LQS01PUQR6lqliEssLPHFVHXLf0N1drJbq8TqGJjZtaspUjtJNaitSD5fyRb&#10;l48URWQhwadwFCDWuRw62if5a3/buf4B/wDilPVf/vC4L2Ct5/3Mn/5rS/8AH26OrP8AsY/9Iv8A&#10;x0dV2/8ACkT5C7h6C/lf9gY/amYqcDnO/ewMJ0AmTog/mFDlIsjmc1TI6qyxLkMHgKyjlZ7AwTyo&#10;pErRn2bcn2gu71dQqEUyfmKAfsLA9JN4mMMBpgsQv7cn+QPVif8ALv8Ai5sP4d/Dbobo3YWKpKGL&#10;CbAx2a3jk4URZsvuPJUcFXncvVuuoyzVle76NTP4adIKaNvDBGAUbtevuFw8rnixAHooNAB9g6WW&#10;kAt41QeQ/afM9HV9l3Sjquv5tbe/mb703R17tD4JdgfG/prYWRw9ZV9q9udvY6uzWfxtXFNElFTb&#10;fxCxVeKrRUQys7CrgVVaFr1CXSOQ2257ONWa6WR2xoVCFU+tTxH5dJLgTMQIioHmTkj7B1UT2T8v&#10;P5rH8pvuT4+5X+YB3R1D8y/h9312NTdTZ/szaO2sZtPcO1MpWI0sUopcVj8LRPHFTxS1arKtalXT&#10;UtZC0lDOKeRz+Gwsd9jkFqjwyxqXCli6sB8ySfl5UJHHPSB557Fl8VldGNK0oQT9lOjXfz5vnT3l&#10;8BOm/i72v0vvmv2ZRZ75TYra3bNNi8Rt/L1GW2quKymSyeLgj3BQVsNNUVCUIEc0D0sytYCojUkh&#10;Dyvtce6ySxyCpERKVLAB6gA9pHr8/s6e3S6a0VWU07gDgGooT59Fa7o7C/4UN786gznzm6f3V8eO&#10;iOrMTt2r7c2n8KarC0mZ3fXbNgpxkaWPP5DJ4DIl9z1GLTzzUFBlMcxLtDH4KwpRIttotpikFtIJ&#10;HYkKZtVFD1pgAjtr5kH9mempWu2XxFKqBkJSpI+dfP5A9Yfj5/Mi/mU/zd+p8FD/AC/sR1D8T63Y&#10;G1qSg+TPyA7fpTmKVN6TmqtgNhYiWizsFTSGhhgyU0+RppTTxVsVK58sSyVnrvZ7PYJD9WXlqaxx&#10;oaVTGXNRTNRQeletQ3k24L+lRaDuY57vQDP29Cr/AC1/5hfzaxPzo7R/lcfzKV2RuzvXa+zm3/1h&#10;3d1/RQY6k3DRw0tNXTRSQUlHiqCrgqsbUGqpaimx9E8MlLXUlXCZVXws7xtNs1st9Z6ghbSyMalT&#10;n5k+XmTxBHV7O7kEpgmoWAqGHmP9Xy6Jl/wo67Fk6f8Ant/Jz7ai2tm98y9Xdsz9ix7K20A2SzDY&#10;TeewcmMXj1IYGuyBpfBACCDLItwfZlyhF49pdx1C6k06jwFUkFT8h59Jt4fw5YWpWhrQedCvR0uz&#10;di/8KPMzs2t7/wBm9/8AxS2Fumip591Ufwd23tvHZSnko1Mk8OBn3ll8VV1dbnhThYnNPXUVFLU6&#10;hHXRRFX9lkEu0K3hMkrA0HjFiCD66QaAfbU08ulTrdkawyg8dFK/lU+f7OjZ/wAsb+ZlJ/MP+IfY&#10;nY2V2wnVXyI6SbIbE7s2JTRyCHH56lx0lTS5TH02QE88OOyDRyGOlrPJNS1NNVUczVCwLUTod62b&#10;903CoDqjejI3qpPA08x6jjg9P2V59XGWpRhhh6GnVIHwW/mN/wA6T+ZH8f8AB9T/ABQ3X1mndGyK&#10;rJ5v5HfM3u/CYXGYjFHIZKqi2ptTCYrE7ZqsRU5L+FUr1lVMmCyFo3gSZqZwTUCTdNn27Z5i84bQ&#10;aCOFCSxoBqYksCBXA7h8uiy1vLi8QLGRqFdTsAAM4AoONPl1Yh/P1+avzD+BPwy+Nm+eiO3aTYXc&#10;G5O2cdsLsvdmPwe3czBkQu1cvWV4gpdw4Kuo4IZ8pRLMjw0tPIFAQCNGaP2Vcqbbb7pcSJKmpQhZ&#10;RqYU7gB8LDyPr0r3W5ktY1KGhJoTQHyPqOj4/wA1j+Y7t7+Wx8cYey4tqt2L272HuROuujetQZhH&#10;k87PDJN56404NSMZjok8k6w2mnkeno4nikqVmjKtj2g7xNorpVRqdvRR/lP+z0qvrsWaaqVJNFHq&#10;eiD7K2N/wpApNmUvyE3F8gviXnt21GPi3ZP8Gc3tajpKFaayVMmBTduOxseTp87JAGgCyZOoo46h&#10;grZEoDMppLLtBbwVjlA4eOGqa+ukmlPyBp5dJlW7prLJX+CmP28a9E8/4TB7zyHY/wAhP5w/YeW2&#10;1XbMym/O5dmbzyWz8oWapxNRlM323XTY2oZo4WaegknMEhMaEuhuin0gy51jEMNogIYKjgEcDRYh&#10;X8+k2ytreY0pVgaelS/R1fl7/MP+Zvenzhzf8tD+VlSdbYXsnrTba7m+R/yc7Pg+/wARtAMlMzUN&#10;DSPSV1FLV0hrqWKVpKXIvLWztRJSQfZ1lTGWbftNvbWwvb7UVY0jjU0L/M5Bpg+YxmuQOlM93JJL&#10;4MFKjLMeA6K387PlJ/On/lcfG3fG4e8e5+rPkttnf+Ni2l1r8pus9pYTD7j2HvKWtSro03BtmfEp&#10;tbIbdymNp6mjjnNFNKlS8bO8cqwxVi3a7Lbt7mVYkaMqatEzlldKZo1dQYHNK8P5M3U9xYoSxDA4&#10;DAAEN8xwp1ZB2R/M6k+Jn8pn4p/MDt2kyPcvfnevQXW8ez9m4qnp6Oq3j2Hu/aFDlnj+1xdJDT0N&#10;G9SamrqRSUqrHCn29JAZ5aaBymLZfrr+W3jokaPJVjkJGjkeZz5AVP2nj0ra98CBZG7mZVoP4mIr&#10;5dAbR9Tf8KJt57Di7vqPl58WurOx63DPuai+GdLsPGVmBhd0aogwWQ3jVw12YgyIUrBK0NXPTRz3&#10;H38kQNQVBn2mNvC8KVlrTxvEIb7QuBT7RX5dN+HdsNWtQf4NNR9lePR4f5Vv8wGq/mB/H3O7t3ts&#10;mn6u776c7BrumfkF1nTPI0ON3HjFjMs9Gs5eeOgrkcmOOR5Xp546mkM05pzPIW73tQ2qUKrakdQ8&#10;beqn/L/xfSmyuvqkqRRgdLD0I6sZ3I2fTb2efakeMm3SmFqm21Dm/IKJ8gIJDRrVmFklFK1RoEuh&#10;g+jVpINj7KFpUV4VzTjTpWa0x1QZmeiP+FGG9cRN2Cvzk+HXTW72gmylB8fdk7Ipsrt7VxJT42s3&#10;Pntv5XNROw/alkgadY2uY55ltIBQt1tEZ0eDK68PEZ6N9oVSB+3orMV22daA/wAIWo/ac9GV/lBf&#10;zD+wPnX1b29tXv3Y+I68+U3xW7Pm6b782/tzjGzV0UlXDT5GkhNTVvStNPjqymqIPLLEKmkllp5P&#10;BKkUKTf9pTa5EaJi0Uq64yeND5HA9R+R6esLs3SkMKMp0sBw6rJ3d/M//mI0/wDNc+bfwG+PmGwf&#10;eO6JzgcZ8Ydtdg0WFxe0dgU6YDG5jdG5t0ZfFUNFuTJ0NOlaBBTzVNS0s8scMba/DT1BymyWn0MN&#10;3KSg7vFKkl5O4hVUElQcccY6RG9l8d4k7jjTWgC4ySRnz6S/yb+Vf88r+U3ldhfI35ddpdC/Mn4o&#10;7o33SbT7F211rgKDDVW3Gq/uXWCkqKbb23sjAaqFWFDWVc+Sp2qYEpqxKdp4Wqr2Vjtm/BobdXhl&#10;CkqWYsGpTjlh9oAGMivlqee5sCHkKuhNDQUp/g/nXq+/5gfPnp/4h/C/O/NPcAq91bJbaOKzvXeB&#10;xjCGp3FW7hjgbb+PgkdJBTCtNSkk0xRxTUqT1Bjk8Whgtt+1ybhcC2XDVIYngoXifyp0aXF0tvGZ&#10;Dwpj514dVC9Dn/hQ/wDK7rjB/LPGfIj4r/G3A9hYRd79UfFLdOzoq+jq8RWxGpxJ3BmXxWR3FiGr&#10;qWSKRPFXzziN0eeCllL06H91+6bFzAY5ZCpo8oehBHHSKhTT7PzPHpBF9XOPE1KtchCK48qniOiU&#10;fyc+ye1O2v8AhQZ8998d49bQdRdxVnxWy2C7M68op2qaXH5rCZ/qTCZA0FQ5ZpsbWVGOaqo31y6q&#10;WaEiacWlcz5ghSDaYFibWnigq3AkFZSK/MVofn0l292e7kLCh0mo+YKDrc49x30IutPv47d39LdB&#10;/wDCmX+ZVvDvXt7q/pbaOS+Ox21jt09tbgxO3MdUZGY9PVUOPgrsxV0dNLWy01HUTJArmVooJpFU&#10;pE5WQbu2kutlt1iRnIkrRFLGn6wrQA4z0H4ZVivZCxAGmlSQP4PXoX/54nzW6D+bXx+wf8vH4S7t&#10;238wPkh3/wBl7elxWN6JqqXcmLwNBiMnTV8+UyWex0tRiaNXdEgZhORBTyVNRVvTwR6pE3LW3S7b&#10;Mbu5BijjVqlwVLEgigBoT07uVwl0ngxHWzEfDkCh4k9Go/mnfy1O4/kF/J/6m+JvVGXqd79yfF7b&#10;Ww83iKGprTFJvCq2TtafbeRo3qJkVJ6zI0tbUVdKs3iSaviphI8WrWqHY95jtNwa4kAVJC4OPgDt&#10;qH5CgB+Ven76zaa3Ea5KhfPjQU/1fPpJfBD+fz8WN34baPx3+ZCZv4WfKLYOJodg73213NRVGKwF&#10;RlKGmp6Z5oMrNDFHglqgomNNmEoBT6/DHUVSqk0l9z5VniJmt6TRMSVKEFqE+g4/aK/l1W13VGok&#10;nYwwQcCv+r162IqSrpa+lpq6hqaetoq2nSro6ykdZIpYpFDxyxSIWSSORGDKykhgQQSD7CZFOjbr&#10;WM/mIVj/ADZ/ne/y8Pgxj75Trr4s0kvy37ypI5AKcVsRTK42jyEYDs+mDEY2BBYao9wMpZVZnQZb&#10;SP3bttxdH4pf0U+zgf8ACf8Aeeia7/xm5ji8l72/yf6vn0n/AI01cfwL/wCFFPyk+O9Q38F6q/mM&#10;9ex977Bp6gvDDNueMV+cmdC3+TsGyUG7KeNRpJeWniRg/wC1Je8H702iKbi1u3ht/pTQf4NH8+qw&#10;/wCK3bJ5SDUPt4/5+tpv2Cej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3/AOFEfxn3P8lv5Y/Z0WysLVbj3b0du3E/IDFYWgQyVE1PhEraDNvBGqOzvSbdzGQq&#10;Sq2Z1hZVuxCMJuUr1bK9UsaBwUJ/01CP5gdFm7QGeE0yQQ37OP8AIno2P8q35n9e/OL4VdLdpbRz&#10;2Ord34LZWM2L3HtiGdXrMLunF0UNJkqarh1GaKKskhNZRPIB56OeGUclgqDe9ufbLl42BoSSh8mU&#10;nB/yH0PSiyuBcxhh6UI9COjN/J/5JdV/EborsT5Bdy7ioNu7H672/Pl6g1c0cU2Qq1jb7HEY9XN6&#10;jJ5Wq0U1LCgLSSyKLWDEIrKzkv5VijFWY0+weZPyHE9PTTLApdsAdUQ/8Jn+nN/03x++S3zO7Nw6&#10;4bcvzj77quwcUjxuklViMVUZQx137iLJ9tPnc1llp7khooxOpKzAkT85XCmaO2Q1EMYU/wCmNP8A&#10;IBXos2aM6GkYULtX8v8AiyeqGf5p+Ox3zR+YXy8+b3xI6Vqd7fEj4onZex/mbuHb2VrKCg7Rqsdn&#10;YXy1RTrjgDU0EFPRUcNVUQs/gpMdT59ihkicCjY2O3W8VtO+mWXW0IIBMQKmnHzNTQeZJX16LL4f&#10;USNLGKolA9D8VDnh6f7PW9r8SO9umfkr8b+nu5/j9Pi/9Eu8dk0cm08RikhhTDx0sYo5sDNS0/7N&#10;FVYGogegnp09EMtO0aXQKTGN/ayWczxy11AmtfPzr868a9CaCVZkDJwIx/m/LrXW/kXf9vWf58v/&#10;AItJlv8A34/ZHsX8z/7g2P8AzSH/AFbj6J9r/t5/9Mf+PN1G6XrafqT/AIVUfKKn7clWiqvkB8ZI&#10;KLoXJZhgiZCT+A7Bqo0oCxIJho9pZugA9JeWlnVQSy6vXI+o2OLw/wDQ5e+nlmTj/van8+vR/p3z&#10;avxL2/sX/Mermv5wG/8AYvXP8sb5vZfsCroKXF5747bl2BhI650Xz53ceNnwm34YVcgyT/xiup3V&#10;VuwCF7WUkB3l+Jpr2ELxEisfsU6j/IHox3BgkL1/hI/Mig/n1UF8XNmbv2P/AMJXt947eS1UFbmf&#10;iP2tvPC0FWPVBiM3ld0ZTEFTqbVFWUFVFWR/SyVKrYafYgvZVl3xSvlLEp+1QoP8xT8ui+FStia/&#10;wMfyNSOj3f8ACdamp4P5O/xHlhghhkrJt/1NXJEqq0sg7O3nCJJCAC7iKJEDNc6EVb2UAFnN5ruE&#10;v/Nv/q2nSraP9x0/23/Hj1Xt/I8yMOwP5sP87XqTs+qjh7q3X3Wd9baiyki/d1+Bot370nraylV2&#10;EslLUU+5sJUqFX0wywFhHYL7NeZh4thZyJ8ATSacAxVMfb2t/PpJtnZPMrcSa/lU/wCcdHB/4Uwb&#10;m2/hP5UHa2Hy+XoMflN5dkbLwW1qCqkCy19ZBuKiys1PTIeZJIsdjqmoYD6Rwux+nJfyYha/QgYC&#10;uT8hpI/wkDpRvJAgPzI/w9WSfy1v+3c/wD/8Up6r/wDeFwXsn3n/AHMn/wCa0v8Ax9ulln/Yx/6R&#10;f+Ojoh3/AAoi+M+5fkt/LG7Qi2XhqzcW7ujd2Yj5A4fCY+MyzzwYRazH5t4UVWdnpNuZnIVWlfU6&#10;wFFuzBSZ8pXosr1dRoHBQn/TUI/40B0m3aAzwGmSKMPy4/yJ6ND/ACpPnB1r86vhn1D2JtHcONqd&#10;+7V2ZjNjd07MWdWr8JuTG0UVLWrUwMRMtJkXhNZQzEFJ6aVPV5UmSNFvm2vtdw6MDQklD5MpNR/m&#10;Pz6esblbqMMONKEeh6sm9k/SzrW9+X3y5+Xvyp/mlP8Aynfh/wB3UfxP291l1pTdl/InvWjxVPld&#10;y1MdTj8RmhjNvJWqIaYR0GdxoWSnkgnaaepaSpEFM1NML7Db4LGx+vuE8UsxWNK0XiRU0zxU/s+d&#10;QUT3Ek8/gRtpoKs1KnyNBX7R1UV/woL/AJedB8R/iP1T2VnvnF83Pk52LvT5G47atZtX5L77iz+B&#10;NN/drddZUZnFYE42GopK7HvT0tIk/wB3NHBT1s0OgCpj0CHlPd/r7hkEMMaiMmsaaW+JBQmuQak8&#10;OI6Lt2tPAjDF3YlqUZqjgfKnVgf/AAra/wCyKfjh/wCLSRf+8nuT2U8hf7kyf80v+f16V7//AGS/&#10;6b/IetoHsNVTrzfKIqqi7LyaqqiwAFDOAABwAB7BMXxr9o/w9Hb8D9nWth/wky/7dz90f+Lrbj/9&#10;4Xrj2MufP9zE/wCaK/8AH5OibYf7E/6c/wDHV6RfyAVV/wCFX/weKqql/i7lmcgWuf7i9vi5/qbA&#10;D/WAH49uWn/JCm/5qj/j8XVZf9z0/wBKf+Ov0wfz/wDcm2dm/wAy3+SFu/emUxuD2dtX5B025N2Z&#10;vMMqUdHjKHf3XlVX1VU7XVaanpYnklJ4CKxPHu/KiGSyvVUEkxkADiSY5Kda3UhZoSeAbP8AvS9b&#10;Zs9XS01LNXVNTT09FT07Vc9ZO6pEkSKXaV5GIRY1QFixIAAuTb2AwK46Pq9ak/8AIeiXfXd389X5&#10;D7FMI6K7U74ycXXNbjfG1DXgZfsXOQ/ayRnRox+Hz9Cy6RoaOvQqbC3sec0HworKFvjWMageIxGv&#10;8yp/Z0Q7WNTTuPhLGn7WP+A9Cx/wkxpqdf5eHdtWsEK1c/zQz9NNVKqiR44tj9eNFGz21MkbTSFV&#10;JspdyACzXZ58P+Np/wA0V/4/J1fYf7Fv9Of+Or0k/wDhW1/2RT8cP/FpIv8A3k9ye78hf7kyf80v&#10;+f16rv8A/ZL/AKb/ACHrj/wonqv7ifLr+TH3Zv8AlKdAddfKJqrsasqnC0NF4Nz7Ay1S1Z5GSIGr&#10;wuMrGRmNhHSVGooOW1ykPFt7yNf7Rou31Pa4x+ZH7R17d+2SFj8IfPpxU/4Aetq5aulelWuSpp3o&#10;npxVrWK6mIxFdYlEgOgxlPVqva3N7ewPTy6PetTr/hNxuHCbu+W387Tde2cpR5vbe5/kXtvcO381&#10;j2D09ZQ1u5u4KmkqoHHDw1EEqSI35VgfY75wQpb2akUIjYEHyIWLoh2c6pJiP4h/hfpx/keV9P1/&#10;/Ni/nb9S9m1EFL3Tu7u59/7cgr2jSpr8HS7w3rVV9bSRkrI9LVQ7nwtUAiWWGaEssfC+68zDxbCz&#10;kT4Amk+gbQgp/wAZYfl1vbOyeZW4k1/Kp/zjo3v/AApj3Xt3AfypO0MHl8tRUGX3x2VszA7Ux9Q6&#10;rLXVdNuCjy08NOhOqRocfjqiZ7CypGSbXFy/kxC1+hAwFcn5DSR/hPSjeSBAfmR/h6p6/mgY7ecf&#10;wP8A+E2m6qbsePpvrHB7T61x28e4avHw5Wm2pmazZvW9TgNxz42senoMiuEx+NzVaaSoqIY6lYHi&#10;dhG0jxiDZShutwUrrYmWiVI1KHkqtRkVJUVA6L72vhW5rQdtTxoaLQ/lnq6GD+XR/NqqYYamm/ny&#10;btqKeoiWeCeDojZro6OAyujLusqyspBBBIINx7Dp3ewH/EEf853/AOgejH6O4/3+f94H+fobf5Xv&#10;8sLe/wDL13j8t9/dgfKqt+T+6/lxvbEdj7rydTtCPaK0mcpKrc9bmMj9rT7jztHPPnqncYeUQxUa&#10;QikRFWRGRYE2970u7LEqReGIlKjv11UhQB8KnGn58enLGyNoXJbVqIJxTOa+Z416Nb/MH+WVL8Gv&#10;hr3z8p6jAx7oqeqdqwVGA29UNIkFZmMvk6DA4OCqeEGVKKTMZWmFSyWZYPIylSAwQbVYHc7hIAaa&#10;jk+gALH+QPSi7n+ljaTjQfzOB/M9Ux/E34TfM/8AmRfH/rf5U/Mr+Z78r9j0PfG3oextr9KfDLKU&#10;PX+Gw+GyEQlxdHVVNNQ1iZKdYRFI6z0rvE10kqKmo11REV9uVts8zQW9tE2g6S8wMhYjieIp+X8u&#10;HRfBbSXiB5JGGoVATtAB/wAPQNf8JvNp4fYXy5/nb7G29vLc3YuA2Z8jtubTwfYO9MhHlsxnaPHb&#10;m7ho6bM5bKxRQRZPJ5SGFamqq0jjSonleZUQOFCrnCQy29m5AUtGxKqKBSViNAPIDgB0zs66JJgC&#10;TRgKnJOX49OvwdVW/wCFRP8AM1LKpKfFyVkJH0P3HSwuP6GxI/1iR7ruf/JEtv8Amr/1u63bf7nS&#10;f6X/AKA6Or/wpNVW/lId8llVim9NjMhIvY/3ww4uP6GxI/1iR+fZbyd/yUI/sf8A44elO8/7jt9q&#10;/wCEdVI/zkttbxzH/Cdr+Vrm8CtZPtjaWzekMnvqClJCxU9T1JVY+hrKgCwMEWRqooBcn96qhIU8&#10;sh/y86ru9yDxLTBftEtT/Ify6QbipNnGRwASv+8063C+pN67I7I6s647A60rKDIdeb12Nit0bHrM&#10;W8clO+KrqGCooDE8TPGUFNIgGliBa1+PcezxtC7I4IYEgg8ag56ECMHUEcCAR9nWrl/L63Nt/dv/&#10;AAp2/mdZjbOXoM5i4/jjlcE9fjZBLEKzFZjp7FZGn1rwZKPI0c9PIB+mSJ1/Hsb7qhTZLYEUPiA5&#10;9CJiP2g16JLQhr2Sn8P+VOttD2A+j7rTZ6b+NHQnyp/4UrfzJOvfkT1VtDt/ZOG6BG8sXtrelP8A&#10;c0sGVp16ioYK6OPUtqiKkyNTErX4SZx+fch3N5LZbNbvCzITJQlTQ0/VNP5DoOxwpPeyBwCNNaH1&#10;7OlH/NR+NGzP5LHZnxp/mSfAXCbg6a2jV9z0PVfye6U2ZXV8u2dx4mrpqnI06TYqetMFNBU0mLrq&#10;Voyy0cdbJj6qmWkrkM1Q3sd43MaSWd0Q50FonYDUpBA40zxB9aVGRwvfQjbmWaIUGoBlHAj7P9We&#10;tvDEZnF57E4jO4etgr8RnsfBlcPXQk6KinqYVqIJY9QDFZIWDjgHTyQOfYBZSpIPEcej4GvRIfn1&#10;8F/iV8z+k984T5LbI2fGmI2hkMhiu6Kinp6bO7S+2pJpv4vRZsItVT09Bo881PJI1HOkeiqhlj49&#10;mW17nPt0qtCx4iqfhbPAj5/t9Ok9zbR3KkOBw4+Y/PqqX/hMV3P2Vu3+WbuQ9wZbIS7G6S7nzuy+&#10;tt1blmkKwbXosLg8vNSJLUMztjsLW19WkMgPhhi/yOIKtGUU+51t0jvR4fF0VmA/iJI/aQB/h8+k&#10;GyyM0PdwBIBPpQf4OqwP5dPT38xP+YR8kfnN/M++IHyp2d8UF7Y7pynUuKz++dlYndddk9uUn8My&#10;FBiqZc5jcjFQ0uJxMOEgleEK1RNAFcj7fSDnd7i02mGCyuIjLoQOQJCoDGoJ7SK1NfsB+fSK0jmu&#10;3eeNwlWplQagfb+XTT/Nl+N/8z74e5n4qfzJ/kx8utmfLTL/ABo7zweHwDbM2ZhtnVWIpairfMaK&#10;+XC4ughrsTkqrF/YSLUpN43rhGi6KiZWtsV5ZbiJbOGIxeKhrV2cEgUxqJoRWuPTr19DNblZnfXp&#10;YcFAoD9n2U63cevt9bb7Q2DsjsvZtcuT2h2JtDGb62rkk0kVGNy9FDkKGcFGdCJaWoRvSzDngkc+&#10;43ljMLFGwVJBHoQaHoRqwcAjgRUfn0r/AG31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mVXVkdVZGUqysLgg8EEHggj37r3VBnZX8hnYm3e3M93r/L6+VHdn8ujf+7SZ&#10;d24LqAfxPZ1fIGleMy7XfIYlDTI88rLRNVvj4mZWpaSmZSWFMPNDvGIruJLhRwL4cfY1D6caV9T0&#10;VvtgDF4mMZPGmR+zqBjv5Ecncm7do7p/mOfPD5G/PnHbGyC5fAdX59V2hsw1aM6pNU4LH5PLSljT&#10;OYpWpqullnuwllaFmg97PM/0ylbOGODUKFh3vT/TED/B14bZ4hBmdpKeXBf2Dq0n5W/G7e/c/wAV&#10;d2fGX479vY/4lNuba9P17j99bW22MqcJt1Y1parG4LGUmb23HjZZ8en2cNRFUD7OBnNPEswilhJL&#10;G7W3nE0yeLQ6ipampvUkhq5zSmelk8JkQoh0VFKgVoPlkdMXwt+CXTPwt+I+1fiJtPF47duz6Xb1&#10;XRdl5XNUSL/e/KZeDxbhymVopJqxSmWDGIUryzpT0SwUKO8MCe7bjucm5XBuGNCSNIB+EDgBw4ev&#10;mc9atrZbaMRjI8/mTx6Ln/Lc/llbg/ltbo7527sD5JZDf3xa7V3dUb56/wDj3uTbRhq9l5GaZVD0&#10;W6RuOqGRilxqR0tWj4qA1JpqOoDwyR1Aqlm8byN4VGePTKo0tIGw4+a6RTOePmR6Uas7M2ZYBqqT&#10;ULT4fzr/AJOpPwW/li/7JZ8rPnl8nP8ATd/pK/2dztKr7K/uR/dr+Df3Y+63JuTcH2X8S/j+V/jX&#10;j/vD9v5vtaDV9v5fEPL44/bpvX7yggg0afBULq1V1UVVrTSKfD6nrVrZfTSO+qus1pSlMk+prx6W&#10;P8wv+V50P/MOx2xM1vLOb26j7v6jrxk+o/kF1NUpQ7jwjrMtStOZWUiroVq0Wojj1RT01Qpmo6mm&#10;eSYytbTvUu0lgoVkcUeNxVW/2f8AUer3dkt3StQRwYcR0RSk/kS7q7m3Tsms/mJfzEPkP86+tutc&#10;uuY2f0vmaJdpYGaWNPHG2fFJm8zV5abxkrJVRS0NZIpKGoETyxyGZ5mW2Vvo4I4GYULg62/KoFPs&#10;yOk37sMhHjSM4HBeA/OhNergvk98dMb8hvin3N8WsNm6PrLEdqdPZPqHFZ3H41K2nwdNX458dBNB&#10;iY6vGpUQ0MTLoplqKdSqhBJGOQQWV2bOdJyNRVw9K0rQ140PH1p0vnh8aMpwqCPs6Dv+Xb8Pf9kH&#10;+HPT/wATP9In+lf/AEUf3g/3/wD/AAj+Bff/AMd3Tm9y/wDFq/ieZ+1+1/jP23/Ayby+Hzft+TxI&#10;9u+4fvW4e406dWntrqppVV40HpXh1Szt/pYxHWtK5pTiSfU+vRS/np/J366+X3c+0/ld1N3Z2T8P&#10;fmDsuijx2N776lXzPXQ09O1NSDM4xazGSVslLTMaYSQ1tK89CzUNWaimWFIV218wPt8ZgdFlibJR&#10;/L7DQ0/YaHIz0xdWAuGEiko4/EP8vRcuw/5DmW+QHVHZeI+Wfzt7e+U3fW6Nix7H6t7a7VwVPJtz&#10;YGrI0lbXZbbewKbNxUkeayFPS/aS1rZMTiBzocG+pXDzOLSRTbwrEgbUyqx1SYpRnIJoONKU6afb&#10;PFUiRyzEUBIwvzArx/Pq6z419Pf7Lz8c+gegP7xf3v8A9BvSm1env72fafw/+Kf3ZwVBhf4j9h91&#10;W/Zfe/Zeb7f7io8Ovx+aXTrYO3lx9XNJLSmt2ela01MTStBWlfTowhj8FFTjpUCvrQU6GplV1ZHV&#10;WRlKsrC4IPBBB4II9punetfrvz/hPl0duLtzO/ID4X/ITvD+Xv3BuOSesytX0PVSjb71U7iZposN&#10;TV2GraOCWe7zUVLk4KBgdMVNAL6hVa81ypGIriNJ0HDxB3U+2h/aQT0VS7UrNrjZoyf4eH7Mf4ep&#10;XVn8mz5XY7sfrrfHyH/nJfMvvTDda79xXYOM2FgUn2ziq6qw2Qo8nRQ5akrNzbqocjTfdUYEizUz&#10;FonMaGK7M+p+YYCjLDaQpqUqWPeRUEYOlacetpt8lQXldqEGgwMZzk9DR87f5QOH+VfyG2R8xuiP&#10;kn2R8M/ltsnBxbZHbnXtFHlqbJUECyRQJk8Q+QxDTzxUs0lKzrWJFUUjCnq4KiOOIIn2zfzYwtby&#10;xrNExroY0IPyND/g48KdOXVgJ3EisUcClRn+XRUPkN/wnq/2afqPJY7v755d4d0fJuoyeM/u/wDI&#10;jtfFRZXG7dxFIxkyOF21sWmzeMocTT5yUrJVzLkXnaSGAhyoqEqF1nzX9BIDFCiR5rGpILE8CzkE&#10;mnlinTE21eOtGdi2O45p9gxSvR4/5sv8sSo/mk9GdYdOVfecPSVX152ZF2TVboptrtuKOukTD5HF&#10;PSR49tyYRqNHbIGZXNVUFQgjKuW8gLth3r9xytJo16l001aaZB46W9PTpRf2X1yhdWmhrWlfIj1H&#10;Vo+48R/H9vZ3A/cfafxvDVWI+60eTxfcwPD5NGpNejXfTqW9rah9fZGjaCD6EHpcRUU6rX/lM/y3&#10;P+GuvjnvToD/AEzf6cv73915HuH+9n93f7s/b/xDBbbwv8O+w/ju4PN4f7v+b7j7hNX3Hj8K+LXI&#10;c79vH77mEujRRAlNWrgzGtdK/wAXp0isLP6FCldVWrWlPID1Pp0zdgfyxf79fzX+jf5n3+m7+F/6&#10;GOravrX/AEH/AN2vP/EvusHvDC/e/wB5f4/D9n4/72ebw/wqfV9r4/KPPrhtFvXhWD2Wiutg2vVw&#10;oyGmnTn4fXz609lqnWfVwFNNOOCONfn6dYvnz/Ko2D/MD+QXxX7b7S3xRQ9efHnHbqwu7unMhgDk&#10;o920W6KalppIhmBmqB8FLRfaiSKZKSskEuiSMwvGrH2174+1QyxoDqkKEOGpoKmvChrX7R1u6sRd&#10;OrMcLWopxr+eOib7y/ka/ITc+3Z+iqP+bx8uaD4cT0hwDdC5agpshmRgryImBben8apZJ8XHSFKY&#10;U0+LlpjCnjeBotMaL4uZYoz4v0sXjcddSFr66KcfOoI6TttrsNPivo/hxX9v+x1cH8d/h90p8T/j&#10;hjvjD0Dt1dl9f4zA1uMSqqD93X1tdkIWjrc1lqk+Fshk6uRhJM58a2VIIVgp4oYoyC73CS+mM0p1&#10;MSD6AAeQ9B0vit1gTQmB0WL+Uz/Lc/4a6+Oe9OgP9M3+nL+9/deR7h/vZ/d3+7P2/wDEMFtvC/w7&#10;7D+O7g83h/u/5vuPuE1fcePwr4tci7ft4/fcwl0aKIEpq1cGY1rpX+L06YsLP6FCldVWrWlPID1P&#10;p0zfzbf5Yv8Aw6X0p1v09/pu/wBBf+j7tJOyv7xf3a/vP93pxOSxf2X2n8f299vf+I+XzeaT/N6P&#10;F69a22Dev3HK0mjXqXTTVppkGvwt6dav7L65QurTQ14V8iPUdG8+YPxB6R+cvRO6fj339t6ozmyN&#10;ySRZGkrcXKKbJ4jKUof7HMYirKSClyNEZHCMySRSRvLT1EU1PNNE5ft9/LtkomiNGHrkEHiD8j0p&#10;uIFuVKPwP8vn1T719/I07z27tik6I3x/Nm+W29Ph1jooMPSfHvCUsWCrpMHAyX27V7wTN5CsbCTQ&#10;qaZqSlo6SFaVvt4kjQLY/m5lidvFW1iExrWQksK+oWgFfOpJz0gTbXA0mVyn8PA09K+nR0v5fH8r&#10;3Zf8vbuj5pdj9c71w9bsP5W7s23nNpdRYDbS4Kj2PQbbbc322Kp6tM1khmY5I9xBfMaahZTTF2SV&#10;pz4y7dd7bdYoUcHVEGBctqLltOeAp8Pqen7WyFozspwxFABTTSvz+fQafPX+UL1J8x+89u/JLqbv&#10;jf3xC+a+w8PSNTd0dQypNV1FAI6qhxk+cwyV2MqqnxpBNSQ1MNbRtUUkc1BUNUwRRJTvbXv8m3xG&#10;F0WWFiao/CuCaGhp68DQ5HVbqwW4YOrFHH4h/lHVEn87b4cYX44fD2XL/Kj5tdyfOT5tdr7l2/1t&#10;8ccRvxYcfR4mlizFDkdxZDa2xMbU14oqmspKT7KsybzTs/3NLQKyyVP74n5a3A3dxSCFIYUDNIVq&#10;Se0gBnNK0OQMeZ8sFe5W/hR97l3JAWv21NAP8P5dbNO3vgp1Z27/AC4eifhB8ntmjd21tr/G/YnW&#10;258bJNJTVlHlts7dxdBHkKGtpWSWkyNBW0ZeOWM6SQ0ciSQSSxODH3OSC8e5hOkmR2B8qMxNM+RB&#10;6ORarJCsTioCqP2DqufZ38lb5kdHUdDsT4y/zoflB1f0jhnjg2/1vvba+P3dUY6jRjajx+TqNxYu&#10;joIQhIWOmxsMCuTJ4DypN5OYre6q09nGzniysUBPqQAa/t6SLt0keEmYD0IDfzqOrd/h38b93fF3&#10;qaq68318ke5/lRunKbwrd5ZXtDvKriq8oHrIKOD+HUXjBalxFKKPXT08ktQ0LzTKkoh8UMRDuF4t&#10;7JrWNIgAAFQUGK5+3OT0YQRGFaFi2a1bj0KnevSfXfyP6e7G6J7awp3D1z2ntWq2huzFJI0Mr01S&#10;lvLTzx/uU9XTShJqeZfVFPHHIvKj2xbXL2ciyxmjKQQfmOryxiZSrcCKHqi7qP8AkVd3dRbefo3b&#10;/wDNo+W+L+Ha1M8VH0Ns6hosNl4cfVziatxkW8o8nVNSUlYDIJo6LFUkLGaZxCDLKHE1xzNFcHxT&#10;axeL/GSStfXTTJ+0nosj2xoxpEr6P4RQH9vRzP5dn8qvYn8uHuD5d716l37BkOrvk1ktrVe1uozh&#10;JKR9nU+1kzyU9Gmdkzle+djqBn5dUk1HTTgxo0kk0jSO5fu2+Pu8cSyL3R66vqrr1afKgp8PqelF&#10;pYizZypw1KCnClfOuePXPo7+WL/oY/mifJv+ZN/pu/vJ/sxvVr9a/wChj+7X2f8ABtUmypPvf7xf&#10;x+q/iNv7n28P8Mpv+Bd/L/k9pvXO9fU2Mdnop4bateqtfjxTSKfH6nh1qKy8OdptXxClKcPh86/L&#10;06Gv+ZN8Jv8Ahwr4j7++LH+kz/RF/fjM4LL/AN+/4N/H/tf4LmaLLeP+F/xbCef7n7Txavu4/Hr1&#10;6X06GTbNuX7puFn069IYaa6a1BHGh9fTp28tvq4zHWlaZpXga+o6We1vhv1o3wc68+CfcUFF3H1p&#10;tb467a+PW7qmvpXxqZyn27g8diFycdLFWVU2JqZZ8clbTiKrllopxG0VS8kKyluTcH+pa6j7GMjS&#10;DNdJZiacBXjThn06stuBEImyAoU/Ogp1UV11/Ij7x6SoMp1H0T/Nt+XHVPxMylRVsnR+BoKNsvQw&#10;10sslVBh92/xWKLDCbylnajw8JeZpKhw0srn2fTczx3JEktrE0op3kmhp6rTP5npCm2NF2rK4X+H&#10;FfyPl+zo0/w//k79U/CX5w71+WPS+94sVsLdHxlpvjxQ9Itgz93FUpW7Wr67dWT3c+almzWWy1Vt&#10;t5qvy42KSWeteQ1NoQkiG/5gk3G1FvIKsJPE16sUowChaYA1Yz5cOnoNvW2lMinGnTSnzBrWuTj0&#10;6uK9h/ow6ql6O/li/wChj+aJ8m/5k3+m7+8n+zG9Wv1r/oY/u19n/BtUmypPvf7xfx+q/iNv7n28&#10;P8Mpv+Bd/L/k9pj253r6mxjs9FPDbVr1Vr8eKaRT4/U8OkEVl4c7TaviFKU4fD51+Xp0P/8AMS+F&#10;O3f5g/xJ7L+LW4d3z9eHfE2KymC7ApceuVlw2Rw+Wo8pT1S456zHrWRyrSvSzRfcwloKiXRLHJod&#10;Um0bkdpuFnA1aa1WtKggjjQ049PXdsLuMxk0rTPGlDXovfbP8rubvX4Q/Gj4k9i/KvurCb1+MFLg&#10;Z9ofIXpkptjK1uU25hqrbuOyVdRS1WZnLDD1kscgTIieSd2qTU6mKe1UG9fS3Mk6RIRIWrG/cAGb&#10;VQfD5j0/LpqSy8WNYyzVWncMGoFPn/h6IjlP5DPyV7Vx0/Xnyd/nLfMfu/oWskjgyfV0FPU4uoyF&#10;FE1o6XLZbI7s3JT5VvEF1yVOOkEkw87R67aTReaIYDrgtIUf+KtQD8gFWn5H5dJjtjvh5nZfTh+0&#10;1NerXN3fA/ZGF+A++PgV8WszQ/GbZ25erMj1Tt/ddDjZc9LjKbNa4s5kJ6Z8riarKZXKU1TV+Sqk&#10;r45fuaj7lncxiNiKPc2a6W6nHiEMGIJpWnAcCABQYpwx0ta1AiMSdooQDxpX8x0o/wCX38M9r/AL&#10;4m9W/Fva24zvWPYFPX1Wd31JQDGS5vKZTI1WSrsjJQisyBpdctV4oojUzmKnihi8rhAfdd13Ft1n&#10;adhTVSi1rQAAAVoPT06taW4tYwgzTz9Sc9Kj5s/FfavzY+K3dXxf3hk0wON7a2e+Fx+6HolyJw+V&#10;p5oa7C5laFqij+8bFZalp6rwCopzMIjEJ4dfkWm23zbbOk65KGtK0qOBFc8QSOB63cwC5RkPmOPG&#10;h8j+XTR8DvjLuj4bfE/qD4ybr7aTu+r6fw1RtfEdiDBnbz1OL++qqjGUkuM/jGcWNsXRTx0SOtUR&#10;JFTxsyK5Yne6Xi7hO8yro1mpXVqoaZzQcTnh59atYTbxhCa0xWlMftPRvfaDp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W/Mf+T58VPm&#10;l2wnfm8Nx9/9Sd5rtql2c/a/Qe8KvBZNsZRl2p6MQVkGWxMUSmRi3io42kJ1SF39Xs72/f59uj8J&#10;RG6VLaJEDCp8/I/z6RXFglw2o6g1KVUkGn+DpLfGL+SH8HvjR2piO+JqLtn5Fd5bckim2z2x8odx&#10;ybqyeOlgt9tUUlPHS43DpV0mlftqhqJ6ilIDU0sTXJve8yXN4hi7I0PFIl0A/wCE/aK56rDtsULa&#10;ss3qxqere/ZD0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QU/6CJ/5jv/O66a/9BaP/AOrPcRf1&#10;zvfVP94/2euyX/AQcjfwX3/ZWf8ArX17/oIn/mO/87rpr/0Fo/8A6s9+/rne+qf7x/s9e/4CDkb+&#10;C+/7Kz/1r69/0ET/AMx3/nddNf8AoLR//Vnv39c731T/AHj/AGevf8BByN/Bff8AZWf+tfXv+gif&#10;+Y7/AM7rpr/0Fo//AKs9+/rne+qf7x/s9e/4CDkb+C+/7Kz/ANa+vf8AQRP/ADHf+d101/6C0f8A&#10;9We/f1zvfVP94/2evf8AAQcjfwX3/ZWf+tfXv+gif+Y7/wA7rpr/ANBaP/6s9+/rne+qf7x/s9e/&#10;4CDkb+C+/wCys/8AWvr3/QRP/Md/53XTX/oLR/8A1Z79/XO99U/3j/Z69/wEHI38F9/2Vn/rX17/&#10;AKCJ/wCY7/zuumv/AEFo/wD6s9+/rne+qf7x/s9e/wCAg5G/gvv+ys/9a+vf9BE/8x3/AJ3XTX/o&#10;LR//AFZ79/XO99U/3j/Z69/wEHI38F9/2Vn/AK19e/6CJ/5jv/O66a/9BaP/AOrPfv653vqn+8f7&#10;PXv+Ag5G/gvv+ys/9a+vf9BE/wDMd/53XTX/AKC0f/1Z79/XO99U/wB4/wBnr3/AQcjfwX3/AGVn&#10;/rX17/oIn/mO/wDO66a/9BaP/wCrPfv653vqn+8f7PXv+Ag5G/gvv+ys/wDWvr3/AEET/wAx3/nd&#10;dNf+gtH/APVnv39c731T/eP9nr3/AAEHI38F9/2Vn/rX17/oIn/mO/8AO66a/wDQWj/+rPfv653v&#10;qn+8f7PXv+Ag5G/gvv8AsrP/AFr69/0ET/zHf+d101/6C0f/ANWe/f1zvfVP94/2evf8BByN/Bff&#10;9lZ/619e/wCgif8AmO/87rpr/wBBaP8A+rPfv653vqn+8f7PXv8AgIORv4L7/srP/Wvr3/QRP/Md&#10;/wCd101/6C0f/wBWe/f1zvfVP94/2evf8BByN/Bff9lZ/wCtfXv+gif+Y7/zuumv/QWj/wDqz37+&#10;ud76p/vH+z17/gIORv4L7/srP/Wvr3/QRP8AzHf+d101/wCgtH/9We/f1zvfVP8AeP8AZ69/wEHI&#10;38F9/wBlZ/619e/6CJ/5jv8Azuumv/QWj/8Aqz37+ud76p/vH+z17/gIORv4L7/srP8A1r69/wBB&#10;E/8AMd/53XTX/oLR/wD1Z79/XO99U/3j/Z69/wABByN/Bff9lZ/619e/6CJ/5jv/ADuumv8A0Fo/&#10;/qz37+ud76p/vH+z17/gIORv4L7/ALKz/wBa+vf9BE/8x3/nddNf+gtH/wDVnv39c731T/eP9nr3&#10;/AQcjfwX3/ZWf+tfXv8AoIn/AJjv/O66a/8AQWj/APqz37+ud76p/vH+z17/AICDkb+C+/7Kz/1r&#10;69/0ET/zHf8AnddNf+gtH/8AVnv39c731T/eP9nr3/AQcjfwX3/ZWf8ArX17/oIn/mO/87rpr/0F&#10;o/8A6s9+/rne+qf7x/s9e/4CDkb+C+/7Kz/1r69/0ET/AMx3/nddNf8AoLR//Vnv39c731T/AHj/&#10;AGevf8BByN/Bff8AZWf+tfXv+gif+Y7/AM7rpr/0Fo//AKs9+/rne+qf7x/s9e/4CDkb+C+/7Kz/&#10;ANa+vf8AQRP/ADHf+d101/6C0f8A9We/f1zvfVP94/2evf8AAQcjfwX3/ZWf+tfXv+gif+Y7/wA7&#10;rpr/ANBaP/6s9+/rne+qf7x/s9e/4CDkb+C+/wCys/8AWvr3/QRP/Md/53XTX/oLR/8A1Z79/XO9&#10;9U/3j/Z69/wEHI38F9/2Vn/rX17/AKCJ/wCY7/zuumv/AEFo/wD6s9+/rne+qf7x/s9e/wCAg5G/&#10;gvv+ys/9a+vf9BE/8x3/AJ3XTX/oLR//AFZ79/XO99U/3j/Z69/wEHI38F9/2Vn/AK19e/6CJ/5j&#10;v/O66a/9BaP/AOrPfv653vqn+8f7PXv+Ag5G/gvv+ys/9a+vf9BE/wDMd/53XTX/AKC0f/1Z79/X&#10;O99U/wB4/wBnr3/AQcjfwX3/AGVn/rX17/oIn/mO/wDO66a/9BaP/wCrPfv653vqn+8f7PXv+Ag5&#10;G/gvv+ys/wDWvr3/AEET/wAx3/nddNf+gtH/APVnv39c731T/eP9nr3/AAEHI38F9/2Vn/rX17/o&#10;In/mO/8AO66a/wDQWj/+rPfv653vqn+8f7PXv+Ag5G/gvv8AsrP/AFr69/0ET/zHf+d101/6C0f/&#10;ANWe/f1zvfVP94/2evf8BByN/Bff9lZ/619e/wCgif8AmO/87rpr/wBBaP8A+rPfv653vqn+8f7P&#10;Xv8AgIORv4L7/srP/Wvr3/QRP/Md/wCd101/6C0f/wBWe/f1zvfVP94/2evf8BByN/Bff9lZ/wCt&#10;fXv+gif+Y7/zuumv/QWj/wDqz37+ud76p/vH+z17/gIORv4L7/srP/Wvr3/QRP8AzHf+d101/wCg&#10;tH/9We/f1zvfVP8AeP8AZ69/wEHI38F9/wBlZ/619e/6CJ/5jv8Azuumv/QWj/8Aqz37+ud76p/v&#10;H+z17/gIORv4L7/srP8A1r69/wBBE/8AMd/53XTX/oLR/wD1Z79/XO99U/3j/Z69/wABByN/Bff9&#10;lZ/619e/6CJ/5jv/ADuumv8A0Fo//qz37+ud76p/vH+z17/gIORv4L7/ALKz/wBa+vf9BE/8x3/n&#10;ddNf+gtH/wDVnv39c731T/eP9nr3/AQcjfwX3/ZWf+tfXv8AoIn/AJjv/O66a/8AQWj/APqz37+u&#10;d76p/vH+z17/AICDkb+C+/7Kz/1r69/0ET/zHf8AnddNf+gtH/8AVnv39c731T/eP9nr3/AQcjfw&#10;X3/ZWf8ArX17/oIn/mO/87rpr/0Fo/8A6s9+/rne+qf7x/s9e/4CDkb+C+/7Kz/1r69/0ET/AMx3&#10;/nddNf8AoLR//Vnv39c731T/AHj/AGevf8BByN/Bff8AZWf+tfXv+gif+Y7/AM7rpr/0Fo//AKs9&#10;+/rne+qf7x/s9e/4CDkb+C+/7Kz/ANa+vf8AQRP/ADHf+d101/6C0f8A9We/f1zvfVP94/2evf8A&#10;AQcjfwX3/ZWf+tfXv+gif+Y7/wA7rpr/ANBaP/6s9+/rne+qf7x/s9e/4CDkb+C+/wCys/8AWvr3&#10;/QRP/Md/53XTX/oLR/8A1Z79/XO99U/3j/Z69/wEHI38F9/2Vn/rX17/AKCJ/wCY7/zuumv/AEFo&#10;/wD6s9+/rne+qf7x/s9e/wCAg5G/gvv+ys/9a+vf9BE/8x3/AJ3XTX/oLR//AFZ79/XO99U/3j/Z&#10;69/wEHI38F9/2Vn/AK19e/6CJ/5jv/O66a/9BaP/AOrPfv653vqn+8f7PXv+Ag5G/gvv+ys/9a+v&#10;f9BE/wDMd/53XTX/AKC0f/1Z79/XO99U/wB4/wBnr3/AQcjfwX3/AGVn/rX17/oIn/mO/wDO66a/&#10;9BaP/wCrPfv653vqn+8f7PXv+Ag5G/gvv+ys/wDWvr3/AEET/wAx3/nddNf+gtH/APVnv39c731T&#10;/eP9nr3/AAEHI38F9/2Vn/rX17/oIn/mO/8AO66a/wDQWj/+rPfv653vqn+8f7PXv+Ag5G/gvv8A&#10;srP/AFr69/0ET/zHf+d101/6C0f/ANWe/f1zvfVP94/2evf8BByN/Bff9lZ/619e/wCgif8AmO/8&#10;7rpr/wBBaP8A+rPfv653vqn+8f7PXv8AgIORv4L7/srP/Wvr3/QRP/Md/wCd101/6C0f/wBWe/f1&#10;zvfVP94/2evf8BByN/Bff9lZ/wCtfXv+gif+Y7/zuumv/QWj/wDqz37+ud76p/vH+z17/gIORv4L&#10;7/srP/Wvr3/QRP8AzHf+d101/wCgtH/9We/f1zvfVP8AeP8AZ69/wEHI38F9/wBlZ/619e/6CJ/5&#10;jv8Azuumv/QWj/8Aqz37+ud76p/vH+z17/gIORv4L7/srP8A1r69/wBBE/8AMd/53XTX/oLR/wD1&#10;Z79/XO99U/3j/Z69/wABByN/Bff9lZ/619e/6CJ/5jv/ADuumv8A0Fo//qz37+ud76p/vH+z17/g&#10;IORv4L7/ALKz/wBa+vf9BE/8x3/nddNf+gtH/wDVnv39c731T/eP9nr3/AQcjfwX3/ZWf+tfXv8A&#10;oIn/AJjv/O66a/8AQWj/APqz37+ud76p/vH+z17/AICDkb+C+/7Kz/1r69/0ET/zHf8AnddNf+gt&#10;H/8AVnv39c731T/eP9nr3/AQcjfwX3/ZWf8ArX17/oIn/mO/87rpr/0Fo/8A6s9+/rne+qf7x/s9&#10;e/4CDkb+C+/7Kz/1r69/0ET/AMx3/nddNf8AoLR//Vnv39c731T/AHj/AGevf8BByN/Bff8AZWf+&#10;tfXv+gif+Y7/AM7rpr/0Fo//AKs9+/rne+qf7x/s9e/4CDkb+C+/7Kz/ANa+vf8AQRP/ADHf+d10&#10;1/6C0f8A9We/f1zvfVP94/2evf8AAQcjfwX3/ZWf+tfXv+gif+Y7/wA7rpr/ANBaP/6s9+/rne+q&#10;f7x/s9e/4CDkb+C+/wCys/8AWvr3/QRP/Md/53XTX/oLR/8A1Z79/XO99U/3j/Z69/wEHI38F9/2&#10;Vn/rX17/AKCJ/wCY7/zuumv/AEFo/wD6s9+/rne+qf7x/s9e/wCAg5G/gvv+ys/9a+vf9BE/8x3/&#10;AJ3XTX/oLR//AFZ79/XO99U/3j/Z69/wEHI38F9/2Vn/AK19e/6CJ/5jv/O66a/9BaP/AOrPfv65&#10;3vqn+8f7PXv+Ag5G/gvv+ys/9a+vf9BE/wDMd/53XTX/AKC0f/1Z79/XO99U/wB4/wBnr3/AQcjf&#10;wX3/AGVn/rX17/oIn/mO/wDO66a/9BaP/wCrPfv653vqn+8f7PXv+Ag5G/gvv+ys/wDWvr3/AEET&#10;/wAx3/nddNf+gtH/APVnv39c731T/eP9nr3/AAEHI38F9/2Vn/rX17/oIn/mO/8AO66a/wDQWj/+&#10;rPfv653vqn+8f7PXv+Ag5G/gvv8AsrP/AFr69/0ET/zHf+d101/6C0f/ANWe/f1zvfVP94/2evf8&#10;BByN/Bff9lZ/619e/wCgif8AmO/87rpr/wBBaP8A+rPfv653vqn+8f7PXv8AgIORv4L7/srP/Wvr&#10;3/QRP/Md/wCd101/6C0f/wBWe/f1zvfVP94/2evf8BByN/Bff9lZ/wCtfXv+gif+Y7/zuumv/QWj&#10;/wDqz37+ud76p/vH+z17/gIORv4L7/srP/Wvr3/QRP8AzHf+d101/wCgtH/9We/f1zvfVP8AeP8A&#10;Z69/wEHI38F9/wBlZ/619e/6CJ/5jv8Azuumv/QWj/8Aqz37+ud76p/vH+z17/gIORv4L7/srP8A&#10;1r69/wBBE/8AMd/53XTX/oLR/wD1Z79/XO99U/3j/Z69/wABByN/Bff9lZ/619e/6CJ/5jv/ADuu&#10;mv8A0Fo//qz37+ud76p/vH+z17/gIORv4L7/ALKz/wBa+vf9BE/8x3/nddNf+gtH/wDVnv39c731&#10;T/eP9nr3/AQcjfwX3/ZWf+tfXv8AoIn/AJjv/O66a/8AQWj/APqz37+ud76p/vH+z17/AICDkb+C&#10;+/7Kz/1r69/0ET/zHf8AnddNf+gtH/8AVnv39c731T/eP9nr3/AQcjfwX3/ZWf8ArX17/oIn/mO/&#10;87rpr/0Fo/8A6s9+/rne+qf7x/s9e/4CDkb+C+/7Kz/1r69/0ET/AMx3/nddNf8AoLR//Vnv39c7&#10;31T/AHj/AGevf8BByN/Bff8AZWf+tfXv+gif+Y7/AM7rpr/0Fo//AKs9+/rne+qf7x/s9e/4CDkb&#10;+C+/7Kz/ANa+vf8AQRP/ADHf+d101/6C0f8A9We/f1zvfVP94/2evf8AAQcjfwX3/ZWf+tfXv+gi&#10;f+Y7/wA7rpr/ANBaP/6s9+/rne+qf7x/s9e/4CDkb+C+/wCys/8AWvr3/QRP/Md/53XTX/oLR/8A&#10;1Z79/XO99U/3j/Z69/wEHI38F9/2Vn/rX17/AKCJ/wCY7/zuumv/AEFo/wD6s9+/rne+qf7x/s9e&#10;/wCAg5G/gvv+ys/9a+vf9BE/8x3/AJ3XTX/oLR//AFZ79/XO99U/3j/Z69/wEHI38F9/2Vn/AK19&#10;e/6CJ/5jv/O66a/9BaP/AOrPfv653vqn+8f7PXv+Ag5G/gvv+ys/9a+vf9BE/wDMd/53XTX/AKC0&#10;f/1Z79/XO99U/wB4/wBnr3/AQcjfwX3/AGVn/rX17/oIn/mO/wDO66a/9BaP/wCrPfv653vqn+8f&#10;7PXv+Ag5G/gvv+ys/wDWvr3/AEET/wAx3/nddNf+gtH/APVnv39c731T/eP9nr3/AAEHI38F9/2V&#10;n/rX17/oIn/mO/8AO66a/wDQWj/+rPfv653vqn+8f7PXv+Ag5G/gvv8AsrP/AFr69/0ET/zHf+d1&#10;01/6C0f/ANWe/f1zvfVP94/2evf8BByN/Bff9lZ/619e/wCgif8AmO/87rpr/wBBaP8A+rPfv653&#10;vqn+8f7PXv8AgIORv4L7/srP/Wvr3/QRP/Md/wCd101/6C0f/wBWe/f1zvfVP94/2evf8BByN/Bf&#10;f9lZ/wCtfXv+gif+Y7/zuumv/QWj/wDqz37+ud76p/vH+z17/gIORv4L7/srP/Wvr3/QRP8AzHf+&#10;d101/wCgtH/9We/f1zvfVP8AeP8AZ69/wEHI38F9/wBlZ/619e/6CJ/5jv8Azuumv/QWj/8Aqz37&#10;+ud76p/vH+z17/gIORv4L7/srP8A1r69/wBBE/8AMd/53XTX/oLR/wD1Z79/XO99U/3j/Z69/wAB&#10;ByN/Bff9lZ/619e/6CJ/5jv/ADuumv8A0Fo//qz37+ud76p/vH+z17/gIORv4L7/ALKz/wBa+vf9&#10;BE/8x3/nddNf+gtH/wDVnv39c731T/eP9nr3/AQcjfwX3/ZWf+tfXv8AoIn/AJjv/O66a/8AQWj/&#10;APqz37+ud76p/vH+z17/AICDkb+C+/7Kz/1r69/0ET/zHf8AnddNf+gtH/8AVnv39c731T/eP9nr&#10;3/AQcjfwX3/ZWf8ArX17/oIn/mO/87rpr/0Fo/8A6s9+/rne+qf7x/s9e/4CDkb+C+/7Kz/1r69/&#10;0ET/AMx3/nddNf8AoLR//Vnv39c731T/AHj/AGevf8BByN/Bff8AZWf+tfXv+gif+Y7/AM7rpr/0&#10;Fo//AKs9+/rne+qf7x/s9e/4CDkb+C+/7Kz/ANa+vf8AQRP/ADHf+d101/6C0f8A9We/f1zvfVP9&#10;4/2evf8AAQcjfwX3/ZWf+tfXv+gif+Y7/wA7rpr/ANBaP/6s9+/rne+qf7x/s9e/4CDkb+C+/wCy&#10;s/8AWvr3/QRP/Md/53XTX/oLR/8A1Z79/XO99U/3j/Z69/wEHI38F9/2Vn/rX17/AKCJ/wCY7/zu&#10;umv/AEFo/wD6s9+/rne+qf7x/s9e/wCAg5G/gvv+ys/9a+vf9BE/8x3/AJ3XTX/oLR//AFZ79/XO&#10;99U/3j/Z69/wEHI38F9/2Vn/AK19e/6CJ/5jv/O66a/9BaP/AOrPfv653vqn+8f7PXv+Ag5G/gvv&#10;+ys/9a+vf9BE/wDMd/53XTX/AKC0f/1Z79/XO99U/wB4/wBnr3/AQcjfwX3/AGVn/rX17/oIn/mO&#10;/wDO66a/9BaP/wCrPfv653vqn+8f7PXv+Ag5G/gvv+ys/wDWvr3/AEET/wAx3/nddNf+gtH/APVn&#10;v39c731T/eP9nr3/AAEHI38F9/2Vn/rX17/oIn/mO/8AO66a/wDQWj/+rPfv653vqn+8f7PXv+Ag&#10;5G/gvv8AsrP/AFr69/0ET/zHf+d101/6C0f/ANWe/f1zvfVP94/2evf8BByN/Bff9lZ/619e/wCg&#10;if8AmO/87rpr/wBBaP8A+rPfv653vqn+8f7PXv8AgIORv4L7/srP/Wvr3/QRP/Md/wCd101/6C0f&#10;/wBWe/f1zvfVP94/2evf8BByN/Bff9lZ/wCtfXv+gif+Y7/zuumv/QWj/wDqz37+ud76p/vH+z17&#10;/gIORv4L7/srP/Wvr3/QRP8AzHf+d101/wCgtH/9We/f1zvfVP8AeP8AZ69/wEHI38F9/wBlZ/61&#10;9e/6CJ/5jv8Azuumv/QWj/8Aqz37+ud76p/vH+z17/gIORv4L7/srP8A1r69/wBBE/8AMd/53XTX&#10;/oLR/wD1Z79/XO99U/3j/Z69/wABByN/Bff9lZ/619e/6CJ/5jv/ADuumv8A0Fo//qz37+ud76p/&#10;vH+z17/gIORv4L7/ALKz/wBa+vf9BE/8x3/nddNf+gtH/wDVnv39c731T/eP9nr3/AQcjfwX3/ZW&#10;f+tfXv8AoIn/AJjv/O66a/8AQWj/APqz37+ud76p/vH+z17/AICDkb+C+/7Kz/1r69/0ET/zHf8A&#10;nddNf+gtH/8AVnv39c731T/eP9nr3/AQcjfwX3/ZWf8ArX17/oIn/mO/87rpr/0Fo/8A6s9+/rne&#10;+qf7x/s9e/4CDkb+C+/7Kz/1r69/0ET/AMx3/nddNf8AoLR//Vnv39c731T/AHj/AGevf8BByN/B&#10;ff8AZWf+tfXv+gif+Y7/AM7rpr/0Fo//AKs9+/rne+qf7x/s9e/4CDkb+C+/7Kz/ANa+vf8AQRP/&#10;ADHf+d101/6C0f8A9We/f1zvfVP94/2evf8AAQcjfwX3/ZWf+tfXv+gif+Y7/wA7rpr/ANBaP/6s&#10;9+/rne+qf7x/s9e/4CDkb+C+/wCys/8AWvr3/QRP/Md/53XTX/oLR/8A1Z79/XO99U/3j/Z69/wE&#10;HI38F9/2Vn/rX17/AKCJ/wCY7/zuumv/AEFo/wD6s9+/rne+qf7x/s9e/wCAg5G/gvv+ys/9a+vf&#10;9BE/8x3/AJ3XTX/oLR//AFZ79/XO99U/3j/Z69/wEHI38F9/2Vn/AK19e/6CJ/5jv/O66a/9BaP/&#10;AOrPfv653vqn+8f7PXv+Ag5G/gvv+ys/9a+vf9BE/wDMd/53XTX/AKC0f/1Z79/XO99U/wB4/wBn&#10;r3/AQcjfwX3/AGVn/rX17/oIn/mO/wDO66a/9BaP/wCrPfv653vqn+8f7PXv+Ag5G/gvv+ys/wDW&#10;vr3/AEET/wAx3/nddNf+gtH/APVnv39c731T/eP9nr3/AAEHI38F9/2Vn/rX17/oIn/mO/8AO66a&#10;/wDQWj/+rPfv653vqn+8f7PXv+Ag5G/gvv8AsrP/AFr69/0ET/zHf+d101/6C0f/ANWe/f1zvfVP&#10;94/2evf8BByN/Bff9lZ/619e/wCgif8AmO/87rpr/wBBaP8A+rPfv653vqn+8f7PXv8AgIORv4L7&#10;/srP/Wvr3/QRP/Md/wCd101/6C0f/wBWe/f1zvfVP94/2evf8BByN/Bff9lZ/wCtfXv+gif+Y7/z&#10;uumv/QWj/wDqz37+ud76p/vH+z17/gIORv4L7/srP/Wvr3/QRP8AzHf+d101/wCgtH/9We/f1zvf&#10;VP8AeP8AZ69/wEHI38F9/wBlZ/619e/6CJ/5jv8Azuumv/QWj/8Aqz37+ud76p/vH+z17/gIORv4&#10;L7/srP8A1r69/wBBE/8AMd/53XTX/oLR/wD1Z79/XO99U/3j/Z69/wABByN/Bff9lZ/619e/6CJ/&#10;5jv/ADuumv8A0Fo//qz37+ud76p/vH+z17/gIORv4L7/ALKz/wBa+vf9BE/8x3/nddNf+gtH/wDV&#10;nv39c731T/eP9nr3/AQcjfwX3/ZWf+tfXv8AoIn/AJjv/O66a/8AQWj/APqz37+ud76p/vH+z17/&#10;AICDkb+C+/7Kz/1r69/0ET/zHf8AnddNf+gtH/8AVnv39c731T/eP9nr3/AQcjfwX3/ZWf8ArX17&#10;/oIn/mO/87rpr/0Fo/8A6s9+/rne+qf7x/s9e/4CDkb+C+/7Kz/1r69/0ET/AMx3/nddNf8AoLR/&#10;/Vnv39c731T/AHj/AGevf8BByN/Bff8AZWf+tfXv+gif+Y7/AM7rpr/0Fo//AKs9+/rne+qf7x/s&#10;9e/4CDkb+C+/7Kz/ANa+vf8AQRP/ADHf+d101/6C0f8A9We/f1zvfVP94/2evf8AAQcjfwX3/ZWf&#10;+tfXv+gif+Y7/wA7rpr/ANBaP/6s9+/rne+qf7x/s9e/4CDkb+C+/wCys/8AWvr3/QRP/Md/53XT&#10;X/oLR/8A1Z79/XO99U/3j/Z69/wEHI38F9/2Vn/rX17/AKCJ/wCY7/zuumv/AEFo/wD6s9+/rne+&#10;qf7x/s9e/wCAg5G/gvv+ys/9a+vf9BE/8x3/AJ3XTX/oLR//AFZ79/XO99U/3j/Z69/wEHI38F9/&#10;2Vn/AK19e/6CJ/5jv/O66a/9BaP/AOrPfv653vqn+8f7PXv+Ag5G/gvv+ys/9a+vf9BE/wDMd/53&#10;XTX/AKC0f/1Z79/XO99U/wB4/wBnr3/AQcjfwX3/AGVn/rX17/oIn/mO/wDO66a/9BaP/wCrPfv6&#10;53vqn+8f7PXv+Ag5G/gvv+ys/wDWvr3/AEET/wAx3/nddNf+gtH/APVnv39c731T/eP9nr3/AAEH&#10;I38F9/2Vn/rX17/oIn/mO/8AO66a/wDQWj/+rPfv653vqn+8f7PXv+Ag5G/gvv8AsrP/AFr69/0E&#10;T/zHf+d101/6C0f/ANWe/f1zvfVP94/2evf8BByN/Bff9lZ/619e/wCgif8AmO/87rpr/wBBaP8A&#10;+rPfv653vqn+8f7PXv8AgIORv4L7/srP/Wvr3/QRP/Md/wCd101/6C0f/wBWe/f1zvfVP94/2evf&#10;8BByN/Bff9lZ/wCtfXv+gif+Y7/zuumv/QWj/wDqz37+ud76p/vH+z17/gIORv4L7/srP/Wvr3/Q&#10;RP8AzHf+d101/wCgtH/9We/f1zvfVP8AeP8AZ69/wEHI38F9/wBlZ/619e/6CJ/5jv8Azuumv/QW&#10;j/8Aqz37+ud76p/vH+z17/gIORv4L7/srP8A1r69/wBBE/8AMd/53XTX/oLR/wD1Z79/XO99U/3j&#10;/Z69/wABByN/Bff9lZ/619e/6CJ/5jv/ADuumv8A0Fo//qz37+ud76p/vH+z17/gIORv4L7/ALKz&#10;/wBa+vf9BE/8x3/nddNf+gtH/wDVnv39c731T/eP9nr3/AQcjfwX3/ZWf+tfXv8AoIn/AJjv/O66&#10;a/8AQWj/APqz37+ud76p/vH+z17/AICDkb+C+/7Kz/1r69/0ET/zHf8AnddNf+gtH/8AVnv39c73&#10;1T/eP9nr3/AQcjfwX3/ZWf8ArX17/oIn/mO/87rpr/0Fo/8A6s9+/rne+qf7x/s9e/4CDkb+C+/7&#10;Kz/1r69/0ET/AMx3/nddNf8AoLR//Vnv39c731T/AHj/AGevf8BByN/Bff8AZWf+tfXv+gif+Y7/&#10;AM7rpr/0Fo//AKs9+/rne+qf7x/s9e/4CDkb+C+/7Kz/ANa+vf8AQRP/ADHf+d101/6C0f8A9We/&#10;f1zvfVP94/2evf8AAQcjfwX3/ZWf+tfXv+gif+Y7/wA7rpr/ANBaP/6s9+/rne+qf7x/s9e/4CDk&#10;b+C+/wCys/8AWvr3/QRP/Md/53XTX/oLR/8A1Z79/XO99U/3j/Z69/wEHI38F9/2Vn/rX17/AKCJ&#10;/wCY7/zuumv/AEFo/wD6s9+/rne+qf7x/s9e/wCAg5G/gvv+ys/9a+vf9BE/8x3/AJ3XTX/oLR//&#10;AFZ79/XO99U/3j/Z69/wEHI38F9/2Vn/AK19e/6CJ/5jv/O66a/9BaP/AOrPfv653vqn+8f7PXv+&#10;Ag5G/gvv+ys/9a+vf9BE/wDMd/53XTX/AKC0f/1Z79/XO99U/wB4/wBnr3/AQcjfwX3/AGVn/rX1&#10;7/oIn/mO/wDO66a/9BaP/wCrPfv653vqn+8f7PXv+Ag5G/gvv+ys/wDWvr3/AEET/wAx3/nddNf+&#10;gtH/APVnv39c731T/eP9nr3/AAEHI38F9/2Vn/rX17/oIn/mO/8AO66a/wDQWj/+rPfv653vqn+8&#10;f7PXv+Ag5G/gvv8AsrP/AFr69/0ET/zHf+d101/6C0f/ANWe/f1zvfVP94/2evf8BByN/Bff9lZ/&#10;619e/wCgif8AmO/87rpr/wBBaP8A+rPfv653vqn+8f7PXv8AgIORv4L7/srP/Wvr3/QRP/Md/wCd&#10;101/6C0f/wBWe/f1zvfVP94/2evf8BByN/Bff9lZ/wCtfXv+gif+Y7/zuumv/QWj/wDqz37+ud76&#10;p/vH+z17/gIORv4L7/srP/Wvr3/QRP8AzHf+d101/wCgtH/9We/f1zvfVP8AeP8AZ69/wEHI38F9&#10;/wBlZ/619e/6CJ/5jv8Azuumv/QWj/8Aqz37+ud76p/vH+z17/gIORv4L7/srP8A1r69/wBBE/8A&#10;Md/53XTX/oLR/wD1Z79/XO99U/3j/Z69/wABByN/Bff9lZ/619e/6CJ/5jv/ADuumv8A0Fo//qz3&#10;7+ud76p/vH+z17/gIORv4L7/ALKz/wBa+vf9BE/8x3/nddNf+gtH/wDVnv39c731T/eP9nr3/AQc&#10;jfwX3/ZWf+tfXv8AoIn/AJjv/O66a/8AQWj/APqz37+ud76p/vH+z17/AICDkb+C+/7Kz/1r69/0&#10;ET/zHf8AnddNf+gtH/8AVnv39c731T/eP9nr3/AQcjfwX3/ZWf8ArX17/oIn/mO/87rpr/0Fo/8A&#10;6s9+/rne+qf7x/s9e/4CDkb+C+/7Kz/1r69/0ET/AMx3/nddNf8AoLR//Vnv39c731T/AHj/AGev&#10;f8BByN/Bff8AZWf+tfXv+gif+Y7/AM7rpr/0Fo//AKs9+/rne+qf7x/s9e/4CDkb+C+/7Kz/ANa+&#10;vf8AQRP/ADHf+d101/6C0f8A9We/f1zvfVP94/2evf8AAQcjfwX3/ZWf+tfXv+gif+Y7/wA7rpr/&#10;ANBaP/6s9+/rne+qf7x/s9e/4CDkb+C+/wCys/8AWvr3/QRP/Md/53XTX/oLR/8A1Z79/XO99U/3&#10;j/Z69/wEHI38F9/2Vn/rX17/AKCJ/wCY7/zuumv/AEFo/wD6s9+/rne+qf7x/s9e/wCAg5G/gvv+&#10;ys/9a+vf9BE/8x3/AJ3XTX/oLR//AFZ79/XO99U/3j/Z69/wEHI38F9/2Vn/AK19e/6CJ/5jv/O6&#10;6a/9BaP/AOrPfv653vqn+8f7PXv+Ag5G/gvv+ys/9a+vf9BE/wDMd/53XTX/AKC0f/1Z79/XO99U&#10;/wB4/wBnr3/AQcjfwX3/AGVn/rX17/oIn/mO/wDO66a/9BaP/wCrPfv653vqn+8f7PXv+Ag5G/gv&#10;v+ys/wDWvr3/AEET/wAx3/nddNf+gtH/APVnv39c731T/eP9nr3/AAEHI38F9/2Vn/rX17/oIn/m&#10;O/8AO66a/wDQWj/+rPfv653vqn+8f7PXv+Ag5G/gvv8AsrP/AFr69/0ET/zHf+d101/6C0f/ANWe&#10;/f1zvfVP94/2evf8BByN/Bff9lZ/619e/wCgif8AmO/87rpr/wBBaP8A+rPfv653vqn+8f7PXv8A&#10;gIORv4L7/srP/Wvr3/QRP/Md/wCd101/6C0f/wBWe/f1zvfVP94/2evf8BByN/Bff9lZ/wCtfXv+&#10;gif+Y7/zuumv/QWj/wDqz37+ud76p/vH+z17/gIORv4L7/srP/Wvr3/QRP8AzHf+d101/wCgtH/9&#10;We/f1zvfVP8AeP8AZ69/wEHI38F9/wBlZ/619e/6CJ/5jv8Azuumv/QWj/8Aqz37+ud76p/vH+z1&#10;7/gIORv4L7/srP8A1r69/wBBE/8AMd/53XTX/oLR/wD1Z79/XO99U/3j/Z69/wABByN/Bff9lZ/6&#10;19e/6CJ/5jv/ADuumv8A0Fo//qz37+ud76p/vH+z17/gIORv4L7/ALKz/wBa+vf9BE/8x3/nddNf&#10;+gtH/wDVnv39c731T/eP9nr3/AQcjfwX3/ZWf+tfXv8AoIn/AJjv/O66a/8AQWj/APqz37+ud76p&#10;/vH+z17/AICDkb+C+/7Kz/1r69/0ET/zHf8AnddNf+gtH/8AVnv39c731T/eP9nr3/AQcjfwX3/Z&#10;Wf8ArX17/oIn/mO/87rpr/0Fo/8A6s9+/rne+qf7x/s9e/4CDkb+C+/7Kz/1r69/0ET/AMx3/ndd&#10;Nf8AoLR//Vnv39c731T/AHj/AGevf8BByN/Bff8AZWf+tfXv+gif+Y7/AM7rpr/0Fo//AKs9+/rn&#10;e+qf7x/s9e/4CDkb+C+/7Kz/ANa+vf8AQRP/ADHf+d101/6C0f8A9We/f1zvfVP94/2evf8AAQcj&#10;fwX3/ZWf+tfXv+gif+Y7/wA7rpr/ANBaP/6s9+/rne+qf7x/s9e/4CDkb+C+/wCys/8AWvr3/QRP&#10;/Md/53XTX/oLR/8A1Z79/XO99U/3j/Z69/wEHI38F9/2Vn/rX17/AKCJ/wCY7/zuumv/AEFo/wD6&#10;s9+/rne+qf7x/s9e/wCAg5G/gvv+ys/9a+vf9BE/8x3/AJ3XTX/oLR//AFZ79/XO99U/3j/Z69/w&#10;EHI38F9/2Vn/AK19e/6CJ/5jv/O66a/9BaP/AOrPfv653vqn+8f7PXv+Ag5G/gvv+ys/9a+vf9BE&#10;/wDMd/53XTX/AKC0f/1Z79/XO99U/wB4/wBnr3/AQcjfwX3/AGVn/rX17/oIn/mO/wDO66a/9BaP&#10;/wCrPfv653vqn+8f7PXv+Ag5G/gvv+ys/wDWvr3/AEET/wAx3/nddNf+gtH/APVnv39c731T/eP9&#10;nr3/AAEHI38F9/2Vn/rX17/oIn/mO/8AO66a/wDQWj/+rPfv653vqn+8f7PXv+Ag5G/gvv8AsrP/&#10;AFr69/0ET/zHf+d101/6C0f/ANWe/f1zvfVP94/2evf8BByN/Bff9lZ/619e/wCgif8AmO/87rpr&#10;/wBBaP8A+rPfv653vqn+8f7PXv8AgIORv4L7/srP/Wvr3/QRP/Md/wCd101/6C0f/wBWe/f1zvfV&#10;P94/2evf8BByN/Bff9lZ/wCtfXv+gif+Y7/zuumv/QWj/wDqz37+ud76p/vH+z17/gIORv4L7/sr&#10;P/Wvr3/QRP8AzHf+d101/wCgtH/9We/f1zvfVP8AeP8AZ69/wEHI38F9/wBlZ/619e/6CJ/5jv8A&#10;zuumv/QWj/8Aqz37+ud76p/vH+z17/gIORv4L7/srP8A1r69/wBBE/8AMd/53XTX/oLR/wD1Z79/&#10;XO99U/3j/Z69/wABByN/Bff9lZ/619byXQm8Mz2H0X0tv/cb00m4d89Tbc3hnno4xFC1bk8PR1tU&#10;YogSI4zPO2lbnSthfj3KtpIZokduLIpP2kA9cj+b9si2Xdr2zgr4cF3cwx6jU6IpnRanzNFFT59C&#10;z7UdB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98S/8AslX4zf8Aivuz&#10;P/ecxvufNu/3Hi/5pp/x0dfPD7i/8rDun/Sxvf8AtJl6MF7WdA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7x36+lD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98S/+yVfjN/4r7sz/AN5zG+5827/ceL/mmn/HR188PuL/AMrD&#10;un/Sxvf+0mXowXtZ0D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5H/ALx36+lD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p98S/&#10;+yVfjN/4r7sz/wB5zG+5827/AHHi/wCaaf8AHR188PuL/wArDun/AEsb3/tJl6MF7WdA3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R/7x36+lD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p98S/wDslX4zf+K+7M/95zG+5827/ceL&#10;/mmn/HR188PuL/ysO6f9LG9/7SZejBe1nQ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kf+8d+vpQ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ffEv/ALJV+M3/AIr7sz/3nMb7nzbv9x4v+aaf8dHXzw+4v/Kw7p/0sb3/ALSZejBe&#10;1nQ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f+8d+vpQ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qffEv/slX4zf+K+7M/wDe&#10;cxvufNu/3Hi/5pp/x0dfPD7i/wDKw7p/0sb3/tJl6MF7WdA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wC8d+vp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qffEv/slX4zf+K+7M/8AecxvufNu/wBx4v8Ammn/AB0dfPD7i/8A&#10;Kw7p/wBLG9/7SZejBe1nQN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f+8d+vpQ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ff&#10;Ev8A7JV+M3/ivuzP/ecxvufNu/3Hi/5pp/x0dfPD7i/8rDun/Sxvf+0mXowXtZ0D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5&#10;H/vHfr6U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6n3xL/wCyVfjN/wCK+7M/95zG+5827/ceL/mm&#10;n/HR188PuL/ysO6f9LG9/wC0mXowXtZ0D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5H/vHfr6U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6n3xL/7JV+M3/ivuzP8A3nMb7nzbv9x4v+aaf8dHXzw+4v8AysO6f9LG9/7SZejBe1nQ&#10;N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kf8AvHfr6U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6n3xL/7JV+M3/ivuzP/AHnM&#10;b7nzbv8AceL/AJpp/wAdHXzw+4v/ACsO6f8ASxvf+0mXowXtZ0D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5H/vHfr6U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6n3xL/AOyVfjN/4r7sz/3nMb7nzbv9x4v+aaf8dHXzw+4v/Kw7&#10;p/0sb3/tJl6MF7WdA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7x36+l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WOrehe8+8pc1B0p0x2x3DPtuOCbcUPVu3MxuB6BKozLStWriaOrN&#10;KtSaeURGXSJDHIEvoayi3tJbuvhI7046FLUr60B6DnMPOO0coiM7tfWdkJSwiN3cw2wkKadWjxnT&#10;Vp1LqpWlRXiOljvv4gfLPq7a+S3v2b8XfkT11svDmIZfd++9k7lxGLpfPNHTwfc5DIYynpIPNUSp&#10;EmuRdcjqi3ZgC7LttxbqXkikVRxLIwA8uJAHRXtHuby3zDcLaWG7bbczvXRDb39rNK+lSx0pHKzG&#10;igk0GACTgdF29ouhv1737r3Xvfuvde9+691737r3Xvfuvde9+691737r3Xvfuvde9+691737r3Xv&#10;fuvde9+691737r3Xvfuvde9+691737r3Qt9W9Ad795HNDpTpTtvuE7bEB3COrdt5ncH2H3Xl+2+9&#10;/hNFV/a/ceCTxeXT5PG+i+hrKLezlu6+EjvTjoVmpX1oD0GuYec9n5R0fva+s7LxdXh/V3UFt4mi&#10;mrR4zpq06hWlaVFeI6Ve/viL8r+qdr1++O0fjD8huttlYqSGHKbv39srcmHxdM9TNHTU61GQyONp&#10;qSFp6iVIow8gLyOqLdmALk23XFuuuSKRVHEsjKBXHEgDou2b3L5c5juFtNv3Xbbqd9RSG3vrWeVg&#10;qlm0pHKzHSoLGgwAScDovPtH0N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p98S/wDslX4zf+K+7M/95zG+5827/ceL/mmn/HR188PuL/ysO6f9&#10;LG9/7SZejBe1nQN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kf+8d+vpQ697917r3v3Xuve/de697917r3v3Xuve/de697917r&#10;3v3Xuve/de697917r3v3Xuve/de697917r3v3Xuve/de697917r3v3Xuve/de697917r3v3Xuve/&#10;de6dMJg81ubL43b+3MPlNwZ7M1keOw+EwlPLV1lXUSsEigpqaBJJp5pGICoiszE2AJ92VS5AUEk4&#10;AGST0nu7yHb4mnndI40Us8kjKiIoySzMQAB5kkAdXn/G3/hPN85e6qKg3D2aNmfG7bFagmWHsOaS&#10;t3A0bA6XTA4sTeBrj1RV9XQzKCD4z9PYqseTru6GqTTGP6WW/YP8pHWIfPf32eUeVWaHb/H3SVcV&#10;t1EdtUcQZpaV+RjjkU+vVruxf+Ev/QNBTUq9l/J3uDddYpQ1suxcXhdvxPZgZBEmQXczR6luFLO+&#10;k2YhgNJEMXIkI/tJXP8ApQq/4dXWOe7/AN4DvUzH6DarKFc6RcSz3BHpUxm1B+dAPTHHoTa7/hMp&#10;8HZKWVMb3F8raStOnw1FdmNoVES+oFtUMeyaV3ulwLSrYkMbgaS+eRrXyeX9qH/nwdEMX3+ebgwL&#10;2W0FfMLDeqeHqb9gP2H/AC9Fv7N/4S8bamp5qjpv5Y53HVSeRqfEdm7bp62OW7MYkfI4rIUDQaV0&#10;q7Chm1G7BEFk9oZ+Q1P9lKR8mWv8wR/g6HOwf3glwhC7ps8bjFXtbloyPXsmjlr8h4i04VPHrXR+&#10;cPwV7k+AfaeL6o7nyGxstltw7bG8Nt5XYmQetpqvGPV1NFHUtFU09FX0haopJUCz08epo38bSKpb&#10;2DN12qXaJBHLpJI1AqagipHmAfLzHWcPtJ7v7X7zbe+47UtwiRS+DKlxGEZJQiuVBVnRqK4NVY0B&#10;FQKgdEw9lnUqde9+690/7X2pujfG4MVtLZW28/vDdWdqhQ4PbO16OoyGQrJyCwhpKKkjmqaiUqpI&#10;SNGawJtx7vHG0pCqCSeAAqT+Q6RbjuVvtED3N3LHBDGNUkszrHGi8Ks7lVUZ4kgdX0fG7/hOf8z+&#10;3cfR7g7kz2x/jXgqyNZY8XuRmzu4tDNw7YjFzJQwDxgsY6jJQTqSqPCra/GLbLku6uRWUrEPQ9zf&#10;sGP2kHrDrnr78XK3LTtDtcVxukimheOlvbcPKSVS5ziqwspyQxFK2pbO/wCEwvxiooadd/8AyL75&#10;3NUKtquXZ0G3sEjnQwvHHW47cTRDyWazPJ6QVvchwfxciQD45JD/AKUKv+EN1jvuf3/uYJSfo9t2&#10;6IeQmNzORnzKS21cfIZz8ulRmf8AhMj8LZ6bRt/uz5Q4ys0t+/mchtOuiuVIQ+KDaWOaytyw8nqH&#10;AKn1BxuRbU8HlH2lD/z4OkFt9/rmtG/WsdpZcYSK8jPzy15J/gx8+HRIe8v+ExW/8Djcpm+gvk3t&#10;TdppIJKuDbHbOJmwThI1LFDmsfVZWmkkKg2aSipYwf1uq3cFV3yK6AmGUH5ONP8AME/4B1LHKP3/&#10;AGzu3SLedqlhqQDLZzCcVOK+FIkTAfISOfQE461YJo/FLLFrjl8UjR+SE6kbSSNSni6m1wfyPYB6&#10;6Hq2oA5FRWh4j7esfv3VurePhR/JV+Y/zMxWK35BhMX0p07lokrMb2P2mJ4HyVO97TYPCwRvkcjG&#10;y6WjnlWkopkN4axyCvsRbXyxc7mA9AiHgz+Y+Q4n7cD59Yze633rOV/a6R7Mu9/eoSrW1ppYRMPK&#10;aViEQ8QVXxJFIoyDq9TYH/CYP45UFDRr2l8ke7N2ZJYh/EJdgUeC29Az6G1eGPI0e55ETyFSNTud&#10;IINiwZBZDyJCB+pI5P8ARCr/AIQ3WIm8/f8A99mdv3ftlhCle0XD3FywFRxMUlqCaV4AZ+zKvz3/&#10;AAmP+GlRSaNr94fJvD12lv8AKc9W7VyUV+NJ8NPtbFPYc3Hl5uLFbcuPyLbH4XlH2lD/AM+Doss/&#10;v980o1biw2p19I47uI/ta7lH8uiCd8f8JkO7ds0Nbl/jv39sntUw3mi2j2Dj59sV7JzaGnroKnM4&#10;6qqL2sZ/sIiL3ZSAGKLvkaWMVhkV/kw0n9tWH7adTJyf9/var91i3zbp7SuDNbSLdR19SjLA6r/p&#10;TKfkfLWPy2Mq8JlcnhsgKda/EZCbGVy0k8FTEJqeRopRFU00k1NURh0OmSKR45BZo3ZSCQKy6SQf&#10;LHr/AIOs/La4W8jSVK6XVXXUrIdLAEVVwrKaHIYAjgQD0aj4J/Fj/Z1vlV1Z8Zf79/6NP9Jf8c/3&#10;+38L/jP2X8G25l9wf8W3+I4r7n7n+FeD/gVF4/L5fXo8bmG02H70uEg1adWrupqppUtwqPSnHqPP&#10;d/3D/wBanl273/6f6r6XwP0PF8DxPHuYbb+08ObTp8bV8DV06cVqNij/AKBZP/A6v/YY/wD6QvYz&#10;/qD/AMP/AOqX/XTrCH/k4Z/0gP8Auq/983r3/QLJ/wCB1f8AsMf/ANIXv39Qf+H/APVL/rp17/k4&#10;Z/0gP+6r/wB83r3/AECyf+B1f+wx/wD0he/f1B/4f/1S/wCunXv+Thn/AEgP+6r/AN83r3/QLJ/4&#10;HV/7DH/9IXv39Qf+H/8AVL/rp17/AJOGf9ID/uq/983qo/8Amm/ysv8AhtH/AEFf8Z1/01f6av7z&#10;/wDMMf3c/hn93P7vf9nDnvvPvP49/wA2PD4P92+X9sO7/sH7j8P9TXr1fh0006f6TVrq6yU+7z94&#10;b/X6/eH+6/6H6H6X/iV9V4v1X1P/AC7W+jR9P/S1avKmaj/Yd6yU697917r3v3Xus9LS1NdU01FR&#10;U09ZWVk6UtJSUqNJLLLIwSOOONAXeR3IVVUEkkAAk+9gVwOqSSLCpdyFVQSzEgAACpJJwABxPX0m&#10;v5V3woxnwd+I+xevq7GwQdq7ypYuwO6skLNLJnq6BGbHmQKCafCU2ihiUegtFLOAHnkJmzYNrG1W&#10;yoR3t3Of6R8vy4fz8+uEn3hvdaT3b5luL5WJtISbexXgBbxsQHp/FK1ZG8+4LwUda/P/AApP+ZFZ&#10;uHsXYXwr2dmHTbuwqCn7M7fhopWC1GbyETHB4yqVWAZcZin++KMGRnyFO/ElONIP533PW62qnC0Z&#10;/wDTHgPyGfz+XWaH3Efa5LOyuOa7pP1LhmtbIsB2wRkeNItR/okg8OooQInHButWT2Auuh3Xvfuv&#10;dWAfGj+V385flnj8buLqPofcZ2NlB5aPsXez0+AwksOkMKikq8rLTPk4CWChqCOqu1xb0SFTex2G&#10;73EBo4zpP4m7V/Imlfyr1C/Pv3hOUfbd3g3LcIvqEw1tbhricNWmllhDCNsVpKyY+0VsXp/+E0vz&#10;6mxn38nYPxYpKrwPL/BajcG5jU6k1aYtcWzJaPXJpGk+fQNQ1uvq0nQ5HvCK6ovs1NX/AI5T+fUI&#10;P9/Pk1X0C23cioGsW1ppz55vg1B59tfQHolfyI/k3fzCPjZiq3cu6ujK/fGzcdA1RXbu6gqoNyQQ&#10;ojESST0NEf43TQRIBI801DHAsbajKNEoQsveWryxGpo9SjzQ6h+wZ/lTqVOSPvR8lc9yLBb36287&#10;Giw3qNasxpUAO/6LEnAUSFiRQDIrV57Iesg+ve/de697917r3v3Xuve/de697917r3v3Xuve/de6&#10;sH6O/lU/zBvkZtKDfnU3xk3lldoVkaT4zPborMJtiCuik1aJ8d/ejKYZsjTNoP71KJYvpd+Rc4tN&#10;gvL1dccTFfIkqtfs1Fa/l1CnNv3i+SuR7k2e47rAkykh44UnumjI4h/pIZwjZ+Fyp+XQ0/8ADE/8&#10;1T/vFn/19+uf/sv9qv6p7h/vr/jcf/QfQW/4L727/wCjt/2Ybn/2xdVH+w71kp1737r3VmX8pT5j&#10;Vfwy+Z/W+8cpmZcb1Z2BWx9X9w08jWpv4PlZo44slOrSRxqcHkPBXeXmRIIqiNARM6Oecvbkdsul&#10;YmiN2v6aT5/kc/t6gP7yftevulyrdW0aBru2U3dkad/jRKSYxQE/rJqj08CxQn4QR9FHtLrLZfc/&#10;XG9uqOxcNBuDY/YW2qvam58RUfSakrImik0NYmKaPUHilX1xSqkiEOoIma4gW6Ro3FVYEEfI9cQ+&#10;X9+uuV76DcbFzHPbSpNE4/C6EEfaDwIOCCQcHr5iPzA+Ne6/iJ8ke1/j7u4TzVfX+55aPC5eZCgy&#10;eHqAtVh8pH6VUrX42aGVgtxHI0kROqNgIL3Kxbbp3hb8JwfUcQfzHXfv2x58t/czYrPeragFxEDI&#10;gNfCnXsljOT8EisBXitG4EdFq9oeh7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9T74l/9kq/Gb/xX3Zn/ALzmN9z5t3+48X/NNP8Ajo6+eH3F/wCVh3T/&#10;AKWN7/2ky9GC9rOgb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I/8AeO/X0ode9+691737r3Xvfuvde9+691737r3Xvfuvde9+&#10;691737r3Xvfuvde9+691737r3Xvfuvde9+691737r3Xvfuvde9+691737r3Xvfuvde9+691737r3&#10;Qz/HzoHtD5QdvbL6P6d29JuPfm+MmKDHUzEx01NCimSqyFfOFcUuOoKdXnqJiraI0OlXcqjKbOzk&#10;v5FiiFWY49B8z8h59BXnXnTb/b7bJ933STwreBdTHizscKiLUandiFVaipOSBUj6EX8u/wDlbdAf&#10;ALZmOnwmJx+/e+MjjlXfHdmcpkaueaSLTUUeDSQP/BcOC7qsUJE9QhBrZp2VBHMWzbBDtC4GqQju&#10;cjP2D0H+Hzr1xV97fvCb17zXTCZ2t9vVj9PYRsfDCg9rSkU8WXAJZu1TXw1UE1s39nvUB9AL258p&#10;/jX0G3h7q766i6urWjEsOK3vuDGY+ulVlDAwUFRUpWz3Uhv24m9Jv9OfaO53CC0/tZEQ+jMAf2Vr&#10;0MOWvb3fecs7Vt95dgcXt7aWVB5ZdVKjOMkdF0oP5rX8uXI1cVHT/MPpSOabVoevyZpYhpUudc9V&#10;FDBHwptqcajZVuxAKMcwWTY8ZP20/wAPQ4m+7tzxApZtlvyB/DCXOTTAQsT+Q+fDo3PW3dPTnclB&#10;LlOoe2Ote08bAgeev66zuMzcMYYkAySY2qqVS7Aj1Ecgj6j2YwXUVyKxurj+iwb/AAE9RrvvKu58&#10;ruI9zs7q0c8FuYJYGP2CVFJ6+fh/O67uTu7+Y/3zNRVIqcH1VV0fSOEs4fxnbkHgy0RIZlBXcUuR&#10;9ItpvZhrDe4f5puvqr2SnBKIP9rx/wCNV67Q/dM5TPKfIu3hxSS8D38mKV+pasR4DjAsWfPyxTqp&#10;r2Huskeh3+NXxx7S+WHc+zOi+nsIczvLedf4EmnEi0WOpI7NWZXJzxxymlxtBDeSaXSxtaONZJpI&#10;43V2NlJuEqxRCrN+wDzJ+Q6B/PvPW3e3G1T7vucmiCBa0FNcrnCxxgkapHOFFR5kkKCR9DD+X7/L&#10;N+P3wA2JR0OysRS7w7fyePEe/e7dwU0Jy1fLIqGopcebMcRhFkQeGihc3VUeqlqqgNM0x7PscOzp&#10;RRqcjucjJ+z0Hy/bU9cT/ej363r3nvGe7cw2aN/i9jGzeDGorpZ+Hiy0PdIw4khFRaKLGfZ11B/R&#10;c+3fl/8AFfoOpfH9z/IfpvrXMJE0/wDd7de4cZS5RkRdbNHi2qP4jKApH6IWuWRR6nUFFc7lb2mJ&#10;ZEU+hYA/srXoccte2fMPOS69q229ukqB4kNtK8QJNMyBdA/NhwJ4A9Apgv5pX8uzcVauPx/zH6Gp&#10;52taTO5ynxcHLBRepyf2lMOTzdxYXY2AJCVN+snNBNH+bAf4adCq7+75zvZJrfZNxI/4XbvK3r8M&#10;Wtv5dJ/+Y58mNr9afy6vk33RsLem387DVdYVeydnbn2pXU9fB/FdzPDtygmpKikknilnpKnLJUAA&#10;sqiMvIPGrkU3q+WCyllRge0qpBBy3aKU9K16W+x3Idxv/O+1bVeQSIRdpPPFMjRt4NqGuXDBwpAZ&#10;YSvkTWgyR181b3CPXeHrYU/kIfy59sfKrtPcfyL7lw0Ge6b6IzdNjsFtPJQpLRbh3XJEtZHBXI+p&#10;J8fg6V4aqop2XTUTVNEj66cVEMgx5R2VdwkM0oqkZAAPBn45+Q4kedR5V6wo++R743Ht3t8WxbW5&#10;jvdwjZ5JlJEltZglCUIoQ8zBkVwaqqSEUYqw3qIYYqeKKCCKOCCCNYYYYVCoiKAqqqqAFVQLADgD&#10;ge5XAp1yIZi5JJJJNSTkknoBe6/lT8bfjjHRt3t3l1h1VPkoDVYvGbyzFHSV9XEpKtLSY55fvqqJ&#10;WFmeKF1U8Egke0d1uEFl/ayKleAZgCfsHHoYcq+3m+88lhs9hd3YU0doIJHjQnyZwNCk+QZgT0De&#10;zv5l38v/AH5kUxO2/l/0HLkZZFhp6TMbhocW0rtfSkH8UkohO7WsFjLG9ha5HtNHvlnKaLNH+bAf&#10;4adCjc/YfnPZ4/Fn2XcQoBJZLaSUKB5nwg9B8zTpx+efyGx3QPwe+Q3fWEzNDPJg+qK1dkZmhnSS&#10;CTL5lUw+AlimiZkljOWyNMQUb1D9LC9xbd7wWdrJMDwQ6T827R/Mjpj2f5JfnPmzbdmlRgJLyPx0&#10;ZSGEMJM0wIIwRFG/EY8x18xD3BXXf3q3D+RP/wBvVPiz/wCTv/77nd/sRcp/8lCL/b/9W36xr+99&#10;/wBO73b/AKgP+7nZdfRQ9zN1xD6Se6N/bF2P9j/fXem0tofxTy/w3+9GRo8f9x4PH5vB93ND5vD5&#10;k16L6daarahduSZIviYCvCpA/wAPRjYbPd7rq+lgmm0U1eFG8mnVWldCmlaGleND6dJL/T30X/z+&#10;nqb/ANCPD/8A1Z7b+ri/jT/eh/n6Mf6obt/yhXf/AGTTf9Ade/099F/8/p6m/wDQjw//ANWe/fVx&#10;fxp/vQ/z9e/qhu3/AChXf/ZNN/0B1qmf8Kc9/bF3x/skf9yt6bS3f/C/9JX8S/uvkaPIfb+f+4Ph&#10;8/2k03h83hfRrtq0PpvpNo/56mSXwNLA08WtCD/vv066L/cC2e72r9/fVQTQ6/3Xp8WN49Wn941p&#10;rUVpUVpwqPXrVL9x/wBdF+ve/de697917q3L+SH8aqX5JfzBOrYc7josnsvpikqe8920tTGJIpBh&#10;Hp48PC6uGidX3DW0DPGwIkhSZbEXIEXK1iL68SuVSsh/2tKf8aI6xp+9pz43IvJd2YWKz3zLYQkG&#10;hHjhjKRTOIEkAI4MV6+hxn85i9sYLNblzlWlBhdvYmpzmYrpASsNLSQvUVErBQWKxxRsxsCbDge5&#10;kdxGCxwACT9g64m2dpJfypBENTyOsaKPxO7BQPzJA6+V98ju6M78i++u3+89yNUfxXtPsHJ7yamq&#10;X1tS09ZVSPRUCtcjxY+i8VNEASFjiRQbD3Ad7dG9meVuLsW+ypwPyGOvod5F5Vh5H2ay2iCmi0to&#10;oKgUDsiAO/2u+pz82PQLe0vQr62z/wCSN/Jz2ru3bG1Pmh8rds0W5sTn4lzfRXT24IFloZqTV+xu&#10;fPUsoMdZFVaS+NopFaneArXTLMJqZYpC5W5aWRRdXAqDmNDwp/EfX5Dh5+nXNz72X3n7jbriblXl&#10;yVonjJj3C9jakgendbwsMoV4TSAhtVY106XLbdkEEFLBDS0sMVNTU0SwU9PAoSOONAFRERQFVFUA&#10;AAAACw49yKBTrmo7mQlmJJJJJJqSTkkk+fQby919NQ7sGwZu2+sYt9NWfw5dly57FLljUaingGON&#10;WKzzawV0ePVq4tf2z9VEG0a11cNOoV/ZWvR4vK25vbfWCzujBTV44t5TDppWuvRppTNa0p0Jvt/o&#10;h61h/wCd5/KJ2Zvvr/eXzF+NO0KPbfaeyaKbdHcOwtsU6Q0m5sVFqmyGapqSFVjiz+Oi1VNT4woy&#10;FOkzMr1qJ9wBOaeXFlRrmAUZcuo4MPM/aOJ9R8+Ofn3TPvLXWzXsHLG/TNLZzssVlcSsWe1mNFSJ&#10;mNSYXNEWv9kxWhEZOnS39xl11U697917r3v3Xuve/de697917o+v8u34Gbp/mGd5ZDpja3Y20+tD&#10;gNmT9gbhzm5IKqsm/hlNW0GPm/htBTiJK+sSoyUBMUtVSJ4y7+b0aSbbNtLbzL4SsFouok1OAQMA&#10;cTkeY6hz3v8AeK39k9oXdbi1muvEnW2jjiZEXxWSSQeI7VKKVibuVHNaDTmvW7T8PP5Mfwl+IX8M&#10;3BRbE/0ydpUUKl+y+4Ep8nLFP6y0uLxJiXEYqxcrHJHA9WiBVarkOp2lHbeWbXbqNp1v/E+f2DgP&#10;8Pz65P8Aud96Tmz3N1wvcfRWjH/cWyLRKVxiSSplk4VIZghNSEGALYvYh6xy697917r5H/vHfr6U&#10;Ove/de697917r6WH8qT5Cz/Jn4C/HbsXKVUtXunGbOHXG9Z6gKJZMrtmV8JPVS6CU8mRio4q302F&#10;qkehDdFm/l+8+us43PELpb7V7f50r+fXBv7xXJQ5B5y3KxjAWJp/qYAK0EN0BOqiuaIXMefNOJ4m&#10;jT/hTj8aoft+g/lrg8cqTCon6M7Dq4I+XDJUZnbc0pQf7r8eUheR731U0QIsqkKc9WP9ncAf8Lb+&#10;bL/l/l1lz9wTnw6tx5bmbBC39spPAgrBOBX1rCwA9HPqetRr3HfXS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n3xL/7JV+M3/ivuzP/AHnMb7nzbv8A&#10;ceL/AJpp/wAdHXzw+4v/ACsO6f8ASxvf+0mXowXtZ0D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5H/vHfr6UOve/de697917r&#10;3v3Xuve/de697917r3v3Xuve/de697917r3v3Xuve/de697917r3v3Xuve/de697917r3v3Xuve/&#10;de697917r3v3Xuve/de697917reX/wCE73wqxnTnxrq/lVu3CqvaXyJMsW2KysjUTY/ZdHUaKOGC&#10;93i/jlfTvXTMCFnp0xp0jxanlXk3axbQfUMO+Th8kBx+0ivzFOuRn32vdaTmnfhy7bSf4ptlPFVT&#10;2y3zrVyfI+CjCJR+FjLnuoNin2M+sIutRz+c1/Oq3ptze27PiN8PN2Vm059n5Cbbncvdm35QmQbJ&#10;Qnx1e39uVSEyY8Y6YNDXV8ZSqNUj09K0McLzVMd8zczsjG2tjSmHcca+YX0p5njXA+fSj7rX3VLW&#10;/tIeZeZ4RMJlWWxsJBWPwmys06nD6xRo4zVNBDuGLBU1MMnk8lmsjW5fM5Cuy2WydU9dkspk5ZJ6&#10;iomlYvJNPPKzySyyMSWdmLMSSST7jxmLGpyTxJ4nrpFb28dpGsUSqiIAqoihVVQKAAAAAAcAMDqD&#10;71090pNpby3fsDP0G69ibq3JsrdGKl82L3JtKuqsbX0z/wCrp6yjlhqIW4+qOD7vHK0JDISpHAgk&#10;EfmOkG57Va71C1teQxTxPh4po0ljYfNXDKfzHTfm83mNy5rL7j3DlMhnM/uDKVGbzmay0z1FVWVl&#10;XK89TVVM8rNLPUVE8jSSSOSzuxZiSSfemYuSzEkk1JOSSen7S0isIkggRY440WOONAFREQBVVQKA&#10;KoAAAwAKDpr916Udb2X/AAnq+F2N6P8Ai23yW3ThYY+1PkmDX4qvnIeah2ZSzacTSR2LLCMtUxPk&#10;ptBBmiegWYB6ZVWV+TtsFrb+Ow75eHyQcP28f2enXIH76vupJzdzD+4bdybTa+1lGFkvmH6rHhXw&#10;wREtfhIkKmjmuwd7GPWFvWnn/OU/nVb+Tf28vib8Pt4Veztv7Oq6janbnc22pPHk8jk49UNdhtv1&#10;yHy46hx0uqCoroDHVT1UciU0sdLGJayN+ZeZ31tb2zaQtQ7jiT5gHyA8zxJ4Y49OPuufdUsmsoOZ&#10;OZ4VnknVZrOxlFYo4j3JLMhw7uKMkbVRUILhnbTHqqVlZV5GrqshkKqprq+uqXrK2trHaWaaaVi8&#10;kssjlnkkkdizMxLMxJJJPsAE1yeuikUSQIscahVUBVVQAqqBQAAYAAwAMAdRveunOnel3BnqDE5X&#10;A0Oby9Hg860L5vC0tTNHSVhpn8tOaqmRxDUGCT1xmRW0N6lsefdg5AIBNDxHkadJZbGGaVJ3jRpI&#10;9XhyMil49Yo2liKrqGDQiowemj3XpV19Cf8AkD7Yw+A/lg9JZXGR06Vu9t07y3PuJoQAz1kW7Mvh&#10;UaU6m1SDH4imUEhfQEFrDU0xcoRhLBCPxFyft1lf8AHXFP75V/Lee4F/HITpgisoo68Ahs4ZzT5a&#10;5nPnknq5n2JusW+vlYfJfefb/YHf/b+6u/KnLz9xV/YGTh7Ap828jTUeQpqqSmmxyLIzGCmxviFL&#10;TwraOCCKOKMCNFAgG9lkmmdpq6yx1V8iDSn5cAPLr6IeQdq2zZdlsrfZggsltojblAAHjZAwkNAK&#10;tJXW7HLMxJyT0B3tL0L+hAx/bHZ2K2Bn+qMd2DvGk6x3TVU9duHr2HI1QwtXUUlQtVTVE2M8v2bV&#10;EFQgdJfH5FN7NYkF4XEioYwzaTxWp0mmeHDokm5b2+4vY9ye2ga7hDLHcmJPHRXUoyiSmrSVNCta&#10;fLoP/bPR31bh/In/AO3qnxZ/8nf/AN9zu/2IuU/+ShF/t/8Aq2/WNf3vv+nd7t/1Af8Adzsuvooe&#10;5m64h9aj/wDwqb/7kV/8qd/8z33HfP3+gf8AN3/rH10o/u8/+W//ANSr/vJdaj/uO+ulHXvfuvde&#10;9+691737r3Xvfuvde9+691uJf8JfOqKek6++UveVRTyPVZ7eWE6oxNU4GmOPEUU2YyEcZ+pads3R&#10;GQH6CKK1rteSORLeiSy+rKg/IVP/AB4dcwv7wLmNpb7adoBFI4J7xx5kzSCFCfs+nen+mPy6uT/m&#10;49nydR/y4flnumnq2o6zKdYv13RyRn9wvuyto9sERchtYiy7tqX1IqtILaLgTcxT/T2Uzeq6f97I&#10;X/L1i592zl/+svPOz25GoJdi5YHhSzR7vPyrCBQ8SaefXzWvcI9d4OjP/CvoqL5MfLH4/wDRVWsp&#10;xHY/Z2Mw25jB5fIuHjmFXmnjMLJIrpiaeoZWDJpIBLoAWC7bLT664ji8mYA/6Xif5V6j73X5vPIP&#10;Le47wnx21rK8VaU8dhoirqqKeIyVBBqPI8OvqJYrFY3BYvG4TDUNLi8Rh6CHFYrG0KLHBT01PGsM&#10;EEMagLHFDEioigAKoAHA9zwqhAAMAYA9AOvn2uLh7uRpZWLO7M7sxqzMxJJJPEkmpPr1SV/Pm+a2&#10;+PiV8UMJtfqfO1W1+0fkFuifY+O3RjZDFW4vBUVL9znq3HSgFoa5/NSUSSrpeBK2SohkiqIoXAX5&#10;t3R9utwsZo8h01HEKBUkfPgPzrx6yu+577U2nuTzI8+5RiW026FbhomGqOWd30Qo480FHkINQxjC&#10;sCrMOtAl6iokqGq3nmeqeY1D1LsxkMhbUXLk6i5bnVe9+b39xDXrsyI1VdIApSlKYpwpT0+XW9x/&#10;wn1+bm9Pk38c97dO9q7hyG6uw/jhlMdjcdubMyvNW1+2MxFVfwdaqeQF6qpxlRjaqmaVnZzT/ZiW&#10;73kkljk/dGvoWikNWjIAJ4lTWlfWlCPsp1yA++j7TWvIG+Qbnt0aw225pK7RIAqR3UJTxdIGFWQS&#10;o4WgGrXpxgX/AE0MVRFLBPFHPBPG0M0MyhkdGBVlZWBDKwNiDwRwfYwIr1hmrFCCCQQagjBBHXzH&#10;P5jfx3pPit82vkP0niKNqHa+3N+SZjY9KV0pHgs3BBm8PBG36ZFo8fkIqZnXgvC4IVgVWC96sv3f&#10;dSRDgGqv+lbuH7Aadd9fYzndvcTlPbd1lbVNJbiO4Nak3FuzQSsfQu8Zenow4jJJN7K+pZ697917&#10;r3v3Xuve/de6tb/kn9zU/Sv8x/oPJ5Oto6Dbu+6jKdWbjqa51iRYs3jamKhJldgkQTMx0TsWuCis&#10;vpLB1EHK919Lexk4DVQ/7YGn86dY5fev5WPNXIu4Iis0tuIbuIKKmsEql8AVP6TSDHmQfKh2ofmR&#10;/Ps+G3xn/iG2esckfk/2bTK8a4frOshXb1NKA+la/dWipomGtbMuPiyDqeJFjPsfblzdbWPbGfFb&#10;0U9o+1sj9leueHtf9zrmnn7TcX6fuq1ND4l0jfUuuPgt6q/A1BlMQPkT0an+Vp8vOwfnD8WIe/8A&#10;srDbY27nc32VuDB0WB2jHPHR0ePx9THDRQBqqeonnnWI3mmZh5ZCzLHEhWJDDYNxfdbfxnABLMKD&#10;gADjjXqO/vCe2ll7S8xHZbF5ZY47W2kaSYqXeSRCzmiKoUV+FQDQUBLGpNjfs66g/r5H/vHfr6UO&#10;ve/de697917rc4/4TA9pS5jpD5N9M1FW0g2F2bh+w8dTTEkrFubGT0Ewh1Mf2ll2uGZVACPLqPql&#10;5kzkS41RSxfwsrD/AGwp/wA+9csv7wDl4Wu77VuirT6i0mtmI82tZRIK440u6AniBT8PVqH84/qe&#10;m7f/AJbfyjw707S12z9jp2xiaiJPJJTybUrKbO1MiD+yJMdRVMMjf2YZZG4IBB/zLb/U2Uo9F1j/&#10;AGhDf4AesePuwcxtyzz3tMoNFmuPo3BNAwvEa3UH7HkRgPNlHXzd/cKdd1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ffEv/ALJV+M3/AIr7sz/3nMb7&#10;nzbv9x4v+aaf8dHXzw+4v/Kw7p/0sb3/ALSZejBe1nQN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f+8d+vpQ697917r3v3Xu&#10;ve/de697917r3v3Xuve/de697917r3v3Xuve/de697917r3v3Xuve/de697917r3v3Xuve/de697&#10;917r3v3Xuve/de697917p32/g8jufPYTbWHgNTl9w5emweLphf8AcqauZKeBOAT65ZFHAJ54B92R&#10;S5CjiSAPtPSW+vI9uhkuJTRIkeRz6KilifyAPX1cesdg4Tqnrbr7q/bUSQ7d642TitiYGKNFjC0e&#10;IoYKCmAjT0p+zTr6RwPoPeQMEIt0WNeCqFH2AU6+c/f95m5ivrjcLg1luZ5biQkk1eaRpGycnLHo&#10;EPm/3hW/G74i/Ifu/FaBnevurMpldsNLp0DLywmjxDSBrho1ydTAXX6soIHJHtJut0bG2klHFUJH&#10;+m4D+ZHQs9p+U1565l23aZP7O5u4Ulpx8ENrlpTz8NWp8+vl31lZV5GrqshkKqprq+uqXrK2trHa&#10;WaaaVi8kssjlnkkkdizMxLMxJJJPuCCa5PX0FRRJAixxqFVQFVVACqoFAABgADAAwB09bR2fu7sD&#10;cmH2ZsPa2497bw3DVigwG1No0NTkslXTlSwgo6GjimqqmYqpISNGawJtYH3aOJpmCoCxPAAEk/YB&#10;0l3PdLbZYHuryaKCGMapJppEiijWtKs7lVUZ4kgdGV/2QD54f94T/Lj/ANFvvL/6ze137nu/98Tf&#10;843/AOgegH/rz8n/APR92b/uZ2X/AFv69/sgHzw/7wn+XH/ot95f/Wb379z3f++Jv+cb/wDQPXv9&#10;efk//o+7N/3M7L/rf0huxPif8puodty7z7Y+NXf/AFfs+CrioJ919ibN3FhMak87FYIHrsljqalW&#10;aZgRGhfU5FlBPtqbb7i2XVJFIo9WRlH7SB0b7J7j8vczTi123dNuu5iCwhtr22nlKqKkhIpWag8z&#10;Sg8+gc2xt/Ibt3Jt7auIEbZXc2cpNv4xZtQQ1FbUR00IYorvpMki30qxt9FJ49pUQyMFHEkAfacd&#10;Cfcb5Nst5bmWuiKN5XpSumNS5pUgVoPMj7evq69e7Kw3Wuwdj9c7chSm29sDZ+M2VgadFCLHRYqi&#10;goaVAoJChYIFAAPFre8gYYhAiovBVCj7AKdfObvO6y77eT305rJcTSzyEmpLyu0jGvnUsei9/O/u&#10;3I/HL4c/I/unCO8O4tjdU5Sr2rUJb9nMVUP8PxE5BBBSDJ1cEjD8qpAsTf2j3a6NlbSSjiqGn+mO&#10;B/Mjoa+0PKic8cz7ZtUuY7i8hWYesKt4ko+0xowHzPXy9pZZZ5ZZ55ZJp5pGlmmlYs7uxJZmYklm&#10;Ym5J5J5PuCOvoHVQgCqAABQAYAA8h1j9+6t1737r3Xvfuvde9+691ugf8Jsfl1tvcnTO+PhzuPK0&#10;VDvrrjcNZ2L11j52KSZLb2VeOTJx06szCWbE5cvLMF0nw18TKjCKZxJvJG4q8TWzHuUll+anj+w/&#10;4euV/wB+320nsN1g5ogRmt7qNLa5YCoiuYQRGWoBQSRABa17o2yKqOtoD2O+uf8A1VH88f5PfxT+&#10;dtfVb53BQ5TqnuuanSF+2evUgWev8SJFCuexsy/aZlYYYxGkpMFYqKkYqxDGsfsP7ty3b7sdZqj/&#10;AMa+f2jgf5H59ZF+z/3m+Y/aBBaQMl3Ygk/R3JYrHUknwXU6oqk1IGqMkklNRJ61V/lb/IN+cXx1&#10;jye4dgYTG/Jbr+gSSp/jHVKSjORQRoz6qra9QTkGlYKbR458l+AXuQPYA3DlG6sqsgEq+qfF+a8f&#10;2V66I+3P3yeUudykF677XctQaLsg25YmlFuFGgDPGUQ9UmVlHV46rqsfkKWpoa+hqXo62irEaKaG&#10;aJikkUsbhXjkjdSrKwDKwIIBHsLkUwessIpUnRZI2DKwDKykFWUioIIwQRkEYI6je9dOdW4fyJ/+&#10;3qnxZ/8AJ3/99zu/2IuU/wDkoRf7f/q2/WNf3vv+nd7t/wBQH/dzsuvooe5m64h9Uofzh/5YfaX8&#10;x7/Zdv8ARp2JsDYX+hr+938a/vyuRb7v+8X92PtvtfsKWpt4P4FL5PJp/wA5Hpv6rBfmTYpN68Pw&#10;2VdGuuqudWn0B/h6yt+7H7/7f7GfvL6+2uLj676PR4BjGj6b6rVq8Rl4/UClK8DXy6pQ/wCgYf5S&#10;/wDeQ/QP/UvcX/1q9hf+otx/vyP/AI1/m6ys/wCD/wCX/wDo2bh/vVt/1t69/wBAw/yl/wC8h+gf&#10;+pe4v/rV79/UW4/35H/xr/N17/g/+X/+jZuH+9W3/W3qnD54/CTfPwF7to+juwd37T3rna3YtBv1&#10;Mxs0Vi0gp6+pr6aOEiugp5vMjUDlvTpsy2JN7BrdtrfaJfCchjpDVWtMkjzp6dZQ+zvuzae8u0tu&#10;9lDNBGtxJblJyhfVGkbk/pswoRIKZrg9Es9lnUrde9+691737r3W/wAf8J4trwYD+W3tPKwxUscm&#10;9+2N17oqngvrkkirYsKHnuqjyiLEIosWHjWP1Xuqy9ybHosgf4nc/wA9P/PvXGX77G4Nec9zxkki&#10;C0s4hXgAYzPQZ4VmJ8sk/aWT/hRlub+A/wAuqXFfdim/vr3ptjbPhLuv3HiiyuZ8QVSBIV/hPl0t&#10;dQI9dtSqRTnSTRZU/ikUf4W/ydK/uPbf9ZzwJKV8Cwu5a0B01MUFc8P7alR604E9aEXuJOux/Vqv&#10;8kfJ4nE/zRfilVZlYXo5c3uTGQicRlfu63ZW5KOgI8rKuta6eEpY6w4UxhpNKk/5WYLfxV9WH5lG&#10;A/n1jr97KCS49vd3WKtQlqxpX4EvrV34VxoVq+VOOK9fRr9zT1w561Wv+FRPXufyvWvxG7SpKeaX&#10;bWyN57t2Rm5442ZYqrclHga3H65B6Yw8e2KoAEeo2sQRYgDnyEskMnkrOp+1gpH/AB09dD/7vre4&#10;ba/3nbmIEtxBZ3EYqBVLV7hHoPPN2h+Q605PcbddQetnn/hMDS5h/kP8ma2CGdsBT9MY2lydQoHi&#10;WsmzkT0KO31EkkMFWUA4IR7/AEHsdciA+NKfLQK/bqx/l65//wB4DJENl2pSR4hvZSg8yggIcj5A&#10;slftHW6P7k7rlf1ohf8ACkvbdNg/5gm2cnAsay7x+Nm3NyVpTXcyxZrc+IBfUSA3hxUY9Nl0heNW&#10;omJudk0XgP8AFEp/40w/yddgPuJXrXfJc0ZrSHdLmNeHAwWk2KfOU8f8FOqsesfgZ8zO6Nj4Tsvq&#10;j409v9gbA3J9z/AN3bXw9TVUFX9nWVFBVeCeNSkn29bSzQvb9MkbqeQfZBBtNzcoHjidlNaEKSDQ&#10;0/wjrIbmD3j5W5Vu5LDct0s7a4i0+JDLMqSJrRZFqDw1I6sPkQel7/w15/MQ/wC8N+/v/QfrP+jP&#10;b37ivP8AfMn+8nom/wCCE5I/6Pe3/wDZQvXv+GvP5iH/AHhv39/6D9Z/0Z79+4rz/fMn+8nr3/BC&#10;ckf9Hvb/APsoXopPZ3V3YnS++M31p2vs3cHX+/8Abf238f2juinelr6T7yjp6+l88EgDx/cUVVDM&#10;l/1RyIw4I9l08D2zlJFKsKVBFCKiv+A9SVy/zDY81Wkd/ts8dzby6vDmiYPG+h2jahHHS6Mp+YI6&#10;Qftro5697917rf3/AOE8P/btvav/AIlndf8A7mRe5e5N/wBwR/p3/wAPXGX77H/K9zf88ln/ANWz&#10;1eT7FXWJPXyP/eO/X0ode9+691737r3Wzb/wmE3N9r8l/kfs37sJ/Hui6Xc32OtwZP4Tn6Gl8vjB&#10;0MIf41p1EFl8oCkB2uOeRJKTyL6xg/sYD/n7rAT+8A2/xNi2u6p/Z37xaqDHjW7vSvEV8CtPPTng&#10;OtwDvPbcG8uk+4doVUdPNS7r6s3Dtupiq9XiaOuxNXSusmj1+NllIbTza9ufcj3cfixOp80YftBH&#10;XMrlO+O17rZ3Kkgw3dvKCKVBjmRxSuK4x18pL3j/ANfRh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74l/8AZKvxm/8AFfdmf+85jfc+bd/uPF/zTT/j&#10;o6+eH3F/5WHdP+lje/8AaTL0YL2s6B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j/AN479fSh1737r3Xvfuvde9+691737r3X&#10;vfuvde9+691737r3Xvfuvde9+691737r3Xvfuvde9+691737r3Xvfuvde9+691737r3Xvfuvde9+&#10;691737r3Q/8AxPgoKr5TfGqmyohOLqO/9mwZIVDaI/t33Fjlm1vddCeMnU1xYXNx9fazbwDcRV4e&#10;Ilf96HQL9yHePl3dGjrrG3XxWgqdQtpaUGamvl19UH3PnXzx9VPfzxqbI1f8rP5VRYtJ3qUoNpVM&#10;q0x0t9vDv3a01YSQR+2tJHIXH5QMLG9iHuagTYS0/of9XE6yN+6TJHF7h7QZKU1XgFcjU233ap+e&#10;oinzp186D3DHXcPqxf8AlIf9vJPiD/4lmH/3DrPZ1y7/ALnQ/wCn/wAh6g37y3/Kibz/AM8h/wCr&#10;kfX0qfc3dcIeve/de6o2/wCFD3/btvdX/iWdqf8AuZL7CvOX+4J/06f4estvuT/8r3D/AM8l5/1b&#10;HWkJ8U3xsXyi+NsmZEJw8ffmznyoqFLx/bDcWOM+tAGLJ4tWoWNxcWPuLNvp9RFXh4iV+zUOus/u&#10;OJG5e3QRV1nbr3RQ0Or6aWlD5GvX1RPc+9fPF1U9/PHxlblv5WfyqpcfB9xPFQbSyckepEtBRb92&#10;tWVL3dlU+KmgkewOptOlAzEKQ9zUpawlp/QP7JEPWR33SbhLb3D2hnNAWvEBoT3SbfdoowDxZgPQ&#10;VqaDPXzoPcMddwuve/de697917r3v3Xuve/de6X3V3aPYHSnYO0+1eq91ZTZPYWx8smb2tufDlBP&#10;S1CBkJ0ypJDNDLE7xTQypJDPC8kM0ckUjoz0E72riSMlWU1BHkf9X7eibmHl6y5rsptu3GFJ7a4Q&#10;xyxPXS6mh4gggggMrKQysAykMARui/Az/hQt0R3Bi8DsH5ffZ9EdqrFFj5OwY0kbZuYmC6TUSTDy&#10;z7cmlYXdKrXRITqFagIiSTdo5xiuQEuf034avwH/AKB/PHz65W+8P3Kd45XkkvOWdW4WdSwt6gXs&#10;K1+ELgTgeRSkh/335nYf2xurbG9sDjd07M3Hgd3bYzNOKvD7j2xWU9fQVcR+ktNWUkktPPGbcMjs&#10;D/X2Mo5FlAZSCDwIIIP5jrCa/wBvuNqma3uopIZUOl4pUaORD6MrgMD8iOn73fpH1Tr/ADPf5RnT&#10;3zq2dnN77MxGE65+UWIxklRtfsHHxJTU+eliXUmK3QkKqKyGo0+KKuYNV0RKMrS06PSyhrfuXY92&#10;UuoCygYbgG+Tev28R9mOsnfYD7yu6e0F1HaXTyXO0u4E1sxLNbgmhktyx7CtatGKJJkEKxDr8+3e&#10;O0Ny9f7t3PsTeeGrNu7v2ZuCs2tujA5AAT0WQoKiSlrKWYKWXyQVETo2klSRcEix9w/JG0LFGFCp&#10;II9CDQ9dpNr3O33q2ivLV1lhnjSaKRfheORQ6sK0NCpBzn16tM/kT/8Ab1T4s/8Ak7/++53f7P8A&#10;lP8A5KEX+3/6tv1j1977/p3e7f8AUB/3c7Lr6KHuZuuIfXvfuvde9+691737r3Wh5/wpG/7eEYH/&#10;AMVy23/7ttye4m52/wBzB/zTX/C3XYL7in/KlS/9LO5/6s2vVAXsIdZnde9+691737r3X0S/5Ecc&#10;CfyrvjC0SRJJLLveSqaMAFnHYe7FDSEcl/GqC550hR9APcy8p/8AJPi/2/8A1cfriL978k+4m61r&#10;gWFK+Q/dtmcfmT+deimf8KaP+yD+pf8AxbjA/wDvG799l/PP+4if81l/45J1JH3B/wDlcLz/AKU1&#10;x/2m7f1oz+4q665dCV012juLpHtvrPuLaTlNy9Xb8xW/cKuto1knxVbDWpBKygnwVHh8UqkMrxuy&#10;srKSC/bTtayLKvFWDD8jXoh5p5eg5t2y62u5/sru3mt3wCQs0bJqFfNdWpfQgEEHr6hXxz7/AOuv&#10;lF0r1/3r1Xl4sts3sDBR5akAZTNR1IvHXYysVf8ANV+MrEkpqhPossTaSyFWM72V4l/EssZqrCv2&#10;HzB+YOD18/HO/Jt97f7rc7RuKFJ7aQo2O114pIvqkikOh81I88dSe/ug+rfk51LvDpLuXbUO6dgb&#10;2oBR5SgZmimhlidZqWtoqhP3KWuoqiNJoJk5SRBcMhZG3eWcd/GYpRVW4/5x8x03ybzjuHIO5Q7t&#10;tcphuIG1I1KgggqyMpwyOpKsp4g+RoetbvLf8JdOtZt5Guwfy93zjuvvuCw2xltpUFbmfF67Ic7D&#10;m6CiMgut3/hABs37Y1DSCW5DQtUTMF9CgLft1Af8Z6zptv7wbcFtdE2zW7XNP7VLyRIK4z4LQSPT&#10;jjx/TOM34fDX4TdD/BXqsdVdF4KvpqSvrFy+7927inFXmc9kFiWEVuTqVjhh1JEumKCnhgpYVLeK&#10;BGklZxdtm1w7TH4cQ+ZJyzH1P+xjrDj3R91t493tx/eO7yKWVSkMMa6ILeOpbRGpLGlTUszM7Y1M&#10;aAA2/sx6jbrQ4/4Uh7lizv8AMKw+LjmSV9l/Hbbe2p0UAGNpcnuLMBGIJ1MUyyvc2NmAtYAmJudX&#10;13gH8Maj+bN/l67CfcVsTaclSSEU8fc7qUfMCG2hr+2Ej8utlf8AkT/9uq/iz/5O/wD78bd/sb8p&#10;/wDJPi/2/wD1cfrA/wC99/08Tdv+oD/u2WXVuHsRdY19e9+69186/wDnsf8Ab1T5Tf8Akkf++52h&#10;7hnmz/koS/7T/q2nXbz7oP8A07vaf+o//u53vVR/sO9ZKde9+691v7/8J4f+3be1f/Es7r/9zIvc&#10;vcm/7gj/AE7/AOHrjL99j/le5v8Anks/+rZ6vJ9irrEnr5H/ALx36+lDr3v3Xuve/de62KP+Ey//&#10;AGXh21/4qPnv/ey2F7GfI3+5b/8ANFv+Px9YQ/f4/wCVPs/+lzb/APaFuHW8nPJBFBNLVPFHTRxN&#10;JUSTkBFQAl2ctZQgUEkngD68e5UPXI9AWIC1JJFAONfKlPPr5InvHjr6T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ffEv8A7JV+M3/ivuzP/ecxvufN&#10;u/3Hi/5pp/x0dfPD7i/8rDun/Sxvf+0mXowXtZ0D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5H/vHfr6UOve/de697917r3v3&#10;Xuve/de697917r3v3Xuve/de697917r3v3Xuve/de697917r3v3Xuve/de697917r3v3Xuve/de6&#10;97917r3v3Xuve/de6f8Aae46/Z+6dtbuxYjOT2tuCj3HjhLfT56GpjqYdVrHT5Ihf/D3eNzGwYcQ&#10;QR+WekW52CbrbS2sldE0UkTU46ZFKGn5Hr6tvW++8F2l15sTsza9RHV7a7D2bjN8bfqYXWVZKLK0&#10;UFdSusiEo4aGdTqXg/Ue8gIJhcIsi8GUMPsIr186G+bRNy/e3FhcArLbTSwSAggh4XaNhQ5GVOD0&#10;Hnyh6Wo/kZ8dO7OiqyoSiXtTrTL7Mo8jJfTS1lZRypQVbWDEikrfFMRY30Wsb29s39qL2F4j+NSt&#10;fQkYP5Ho79v+am5H3yx3dBq+kuoZyv8AGiOC6+XxLVfz6+W5vTZ+5OvN4bp2FvLE1WB3dsrcVbtT&#10;c+ErRpmpMhj6iSkq6aQf6uGeJlNuLjgke4FljaFijChUkEehBoevoS2rdIN7tYb21cSQzxJNFIvB&#10;45FDqw+0EHpQdR9s9gdE9k7P7d6qz/8AdbsPYWWXO7T3D9rRV32lUqPGJftMlTVlDPZJGGmaGROb&#10;6bgEXtrh7RxJGaMpqDQGh+wgjpFzLy1Zc4WE22bjH41tcJ4c0euSPWlQaaomRxkDKsD8+rKv+H2P&#10;5qn/AHlN/wCuR1z/APYh7PP62bh/v3/jEf8A0B1A/wDwIPt3/wBGn/s/3P8A7bevooe5m64h9Ubf&#10;8KHv+3be6v8AxLO1P/cyX2Fecv8AcE/6dP8AD1lt9yf/AJXuH/nkvP8Aq2OtCHbudyG1twYLc2Ik&#10;EOW27maXO4yY6gEqKOdKiFiUZH9Mkan0sp/oQefcRo5jIYcQQR9o67IX9mm4wSW8oqksbxuMZV1K&#10;niCOB8wevq3dY7/wXa/W3X3aO15kqNtdkbJxW/Nvzo2sPRZehgyFKwbSt7w1C82H+IH095AwTC4R&#10;ZF4MoYfYRXr5z9/2ably+udvuBSW1nlt5BSlJIZGjb181PSJ+SvTGN+RXx97m6LysyUlL2t1vl9k&#10;x5B/pSVFdRyxUdaPRJ6qKrMU6+h+YxdGHpLV9ai9heI/jUrX0JGD+R6NuROaZOSN6sd3iFWs7qGf&#10;T/GsbhmXiPiWqnIweI6+W/2FsHdvVe+t39a79wtZt3emxNxVe1d0YOvUrLTVtDO9PURMCBqAkQlW&#10;HpdSHUlWBMCzQtbuUcUZSQR6EdfQhsm9W3MdnDf2brLBcRJNFIpqGSRQwP7DkcQag5HSO9t9GnXv&#10;fuvde9+691737r3Xvfuvde9+690Yv47fLb5H/FDc0W6/j929vHritFUtXX4vFVJkxOQI0DTlMNUi&#10;bFZJCqKLVNPJaylSpVSFtnuM+3tqhdl+QOD9oOD+Y6A3PHtpsXuPAbferKC5GnSrutJoxn+zlTTJ&#10;HxPwsPnWp63nv5Qf80w/zDNjbs2t2HtzHbT786moqKq3dHt8SDFZvHVbSQw5nHxStJJQyLPF4quk&#10;eSRY3eKWCQxzGGnlXlzf/wB8oVcASJStODA+Y9PmP9Q5F/eY+71/rJ3kNxZStNt940ggMlPGgkSj&#10;GJyAA4o1UcAVAIYArqa5f2JusXOtAf8A4UL9T4XrL+YrnM5hKOKhTubqfb/bGTggACNWvLktvVUw&#10;UMwV6mTbvlk4QvK8khUly7xDzjbiC9JH40Vz9uV/5967Mfcn5jl37kdIZWLfQ3lzZoTxEYWK5UcP&#10;w/U0HGigCuKAJ/5E/wD29U+LP/k7/wDvud3+0/Kf/JQi/wBv/wBW36En3vv+nd7t/wBQH/dzsuvo&#10;oe5m64h9aj//AAqb/wC5Ff8Ayp3/AMz33HfP3+gf83f+sfXSj+7z/wCW/wD9Sr/vJdaj/uO+ulHX&#10;vfuvde9+691737r3Xvfuvde9+691v+/8J5tyQZz+WxszFwyU7ybN7T3ZtuqWHVqSSXILmAsurjyG&#10;LKow08aGT+1q9y9ybJrsVH8LuP56v8vXGP769ibTnyeQg0ntLOUVpQgReDj5VhIz5g+XSf8A+FGW&#10;2f49/Lqlyv2gqf7ld6bY3N5ijt9v5YsrhvKGUERlv4t4tTWUiTRfUyg050j12Vf4ZFP+Ff8AL0t+&#10;49uH0fPAjrTx7C7ipUDVQxT0zx/sa0HpXgD1oRe4k67H9e9+691Y5/L8/mc/IT+Xtuqsl6/qabev&#10;VO46z73e/TG6JpFxddP4xEK+iqEWSbEZVY1VfuYFZJVSNKuCpSKJYzrZ99m2ZuzuQ/Eh4H5j0Pz/&#10;AG16gz3p9gNl967dReAwXkS6YL6JQZY1rXQ6kgSx1JOhiCpJKMhLV2uOnv8AhRd/L/37iqGXsufs&#10;/orPPGBlaDc2Dqs3RRS3UN9tXbbTJ1FTAAxIeSjppCFa8KnQHkC250s5h+pqjPnVSw/atf8AAOuc&#10;/M/3IOdNmlYWAtdwj/A0VwkDkZ+JLoxBTjgHcZHcc0W/YP8AwoN/lpbOxtTW7Z7H7A7YrYaYzQYf&#10;Y20s5STTSfiFZNz0u3qZGP5ZpAoH5J49vTc4WMQqrM/yVGH/AB4L0U7L9y3n3c5Ak9rb2ak0L3F5&#10;buqj1pavcsfyFehm/lq/Mbuj59QdpfI3O7Ej6k+OUGUj676F2ZMy1WRzE9HLLLuDcWVr2ijEwjkN&#10;LRUsdKFpoZUyMLtUTReUKdj3KXd9cxXRHXTGvEmnFif2AUxxGegr77+2G1+zbWmxxXH1m5lDc7hO&#10;BoihVwohgjSppUa5HL97KYmARTTq0/2f9Y9dfMx/md970vyQ+enyZ7UxdcMjt2s7Fm2jtKtia8M2&#10;J23BBt3HVNOPosNbTYtaoCwJMzOw1s3uDd9u/rbuWQZGqg+xe0ftpXrvd93/AJPbkXk7atukXTKL&#10;YTTKR3LNdM1y6t6lGlKf7WgwB0Q32U9TF1737r3Xvfuvde9+691737r3Xvfuvdb+/wDwnh/7dt7V&#10;/wDEs7r/APcyL3L3Jv8AuCP9O/8Ah64y/fY/5Xub/nks/wDq2eryfYq6xJ6+R/7x36+lDr3v3Xuv&#10;e/de62cf+Ewe2fu/kj8k95fao/8AAekKLbP3pju0f8Wz1LVeIS/2BN/BdRT+34wf91+x1yJHWeRv&#10;RAP2sD/z71gF/eAbh4ex7Xa1/tL6SXTXj4NuyVp508elfKvz629++t0QbI6M7n3pVS0tPTbQ6n3F&#10;uionrb+FI8fh6yrd5rMh8SrES1mU6QfUPr7ka7k8KJ3P4UY/sBPXM7lDb23bdrK1UEma7togF+Im&#10;SZEAGDnOMHPXyl/eP/X0X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Jf8A2Sr8Zv8AxX3Zn/vOY33Pm3f7jxf800/46Ovnh9xf+Vh3T/pY3v8A2ky9&#10;GC9rOg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I/9479fSh1737r3Xvfuvde9+691737r3Xvfuvde9+691737r3Xvfuvde9+&#10;691737r3Xvfuvde9+691737r3Xvfuvde9+691737r3Xvfuvde9+691737r3XvfuvdbyH/CeX5y4b&#10;uP48N8Sd45eGLtX4+Ukk20KeslXzZfZ1RVM8EtOmlCzbfqqkUMyjV46aTHtcl30SpybuouYfp2Pf&#10;Hw+aE/5CafZTrkf99j2jl5X3v+slqhNnuTATFQdMN6qUYMan+2VfEU4qwlFMCuxh7GnWD/Wv9/Nm&#10;/kqYb5pZes7/AOgMngthfIsY5KfdOHzKmHDbwSliWKmerqIlZ8dm4YEWFKspLFURJDDUrEEFSgP5&#10;h5YG5nxoSFk8wfhen+A/Pz8/XrM37uH3q5faqNdm3lJLjbNRMToaz2Rc1bSpIDxEksY6gqxZkJqU&#10;On33N8B/mb8f8tU4jtb41dubd+31n+NUeHqcpiJQnkLGDNYlK7Ez6ViZyI6hmVLOwCkExxc7Rc2Z&#10;pJE4+dCR+0VH8+um/K3vNyrznEJdu3SzkrT9NplhmFacYpjHIOIGVoTgZ6B/bfQPe+8a+LFbQ6U7&#10;b3VlJpkp4cbtvbeZrqh5JNXjRYaWilkZ30NpAFzpNgbH2mS0llNFRyfQKT/gHQmvuddm2xDJc39l&#10;CgBJaW6gjUAUqau4GKivX1ZfeQHXzq9Ubf8ACh7/ALdt7q/8SztT/wBzJfYV5y/3BP8Ap0/w9Zbf&#10;cn/5XuH/AJ5Lz/q2OtAj3EPXZrreH/4TvfOHE9ufHuo+Iu8s4g7T6Binrtk0tdIWnymzKmq8kTQF&#10;+ZG2/X1Zo5EBtFSS49UBUPolPkzdRcQ/TMe+P4fmhP8AkJp9lOuSf32/aWXlnexzLax/4puJVZyo&#10;7Yr5UoQacPGRPEB/E4lr5V2OfY16wb6oi/msfyXNpfOXIVPePTmdxPWfyUpsVHQ5V8wjjBbthpYx&#10;FSR5dqeOSooMnTxKsUOQijn1QolNU08iLBNTBPmDlhd1PixELLTNfhenrTgfn+RHpl/93X71Fz7R&#10;INp3ON7ray5ZAhH1FmzmrGLUQrxsSWaIle4l0ZSWV9QXuj+Wb88+g8nVY/sH4udttSUzygbl2Xi5&#10;9yYd0iDOZRlcAMjQxK8SmRVmkjl0Bi0alJAscXWx3doaPE/2qNQ/atR10y5V9/OTucow9lu1mCdP&#10;6U8q2swLYp4dx4Tkg4JUEVpQmoqBuD+LXyb3PXpittfHPvfcOUkXVHjcHtDcFXUMNSpdYafHySEa&#10;3VeB9WA+pHtKlhO5oschPoEY/wCToXXfuJy/YJ4k+57fGg/FJe2yLwJ4tKBwB6Gvsf8Alu/NTpvp&#10;HP8AyG7e6J3P1f1ft2ux+MrMjveSkoa9qjJVUVJSxrhXqDl41MsyhpJqaKFf0+QyEIVU2y3VtEZp&#10;IyqCgq1AcmnDj/LoKbF77cqc07tHsm2bhFd3cqyMqwB3jCxIzsfF0iI4U0CuzHjSmeiO+yrqXOrd&#10;vgB/KH7U/mE9E9udt9b9jbV2ZmOvt9U2xtsYHelLVjHZmpGOGRyaS5WjFRLj5aWOsofGBR1Kv538&#10;hiCqzCLaOXJN4ieRGClWCgMDRjSpyOHEeR6xn95/vMbf7K7xZ7ZfWs06XNu1xLJA6eLApl8KMiN9&#10;IcMUkr+ohGkUrnoGe5v5T38w3outqKfdvxY7Q3BQQzFI9wdXUR3dQSRjVpnabbjZJ6WFwlx90lO6&#10;3VZER2ClNc8v3loe6Jz81Gsf8Zr/ADp0KeVfvH8k83oGtt2tYmIqY7t/o5AcdtLnwgxFfwFgckEg&#10;V6LHjPi98mM3lYcFhvjt3pl83UTmmp8PjNo5+oqpJAbGNKeLHvMzg8aQpN+Le0K2E7GgjkJ9AjV/&#10;wdD+f3D2C1jM0u57eiAVLte2yoB6ljIBT5163Ff5Cn8tbuv4iUfaXfHyHwrbF3x2lgKPZe0et55o&#10;pa6gxEFUa6rrcuKeSaCCpr6iOmEFNr81PHDKahUeYRxyRylsku3BpphpZwFC+YFakn7cY8vPrmF9&#10;8X332n3Me02jZH+ot7SR55roKyxyTMgjVI9QViqKX1PTSxYaahanY39jXrBzr5/H/Cgrt3E9p/zG&#10;d2YbDVi19N0x1tgeoqmoitoFXAa7PVsKtYajTVefkhkv9JY5F+ij3D/OFyLi9IH4FVPzyx/m1Ouz&#10;v3LOWpeX+R4pZV0m+uri8UHjobw7dSf9MtsGH9Eg+fQbfyJ/+3qnxZ/8nf8A99zu/wBs8p/8lCL/&#10;AG//AFbfo/8Avff9O73b/qA/7udl19FD3M3XEPrWr/4UO/Ej5JfKb/ZQf9l76g3b2t/cX+//APe7&#10;+66Qv9h/FP7k/wAP8/mmit91/DqnRa/+Ze9uLgjnLbp7/wAHwUL6fErTyrop/gPWd/3JvcvYfbv9&#10;8/vu9htPqP3d4Pi6v1PC+u100q3w+Klf9MOtar/hpD+ZJ/3iD2z/ANSaP/6s9gj+rt9/vl/5f5+s&#10;7/8AgluRP+jzaftk/wCtfXv+GkP5kn/eIPbP/Umj/wDqz37+rt9/vl/5f5+vf8EtyJ/0ebT9sn/W&#10;voIe7PgX8wvjjstexO8egd99a7JbMQYBdx7jjp0pzWVKyvT094qiVvJKsEhXi1lPPtNdbRc2S65Y&#10;2Va0qaUqfz6E3KfvJyxz1d/Q7RuNvdT6Gk8KMvq0JQM3coFBqHn59FG9l3Umde9+691737r3W4x/&#10;wl97Ypqzrb5SdGT1DR1e3N8YXtjFUkj3E0eaoJcPXyRR/wBk0zYCjWVuNXnhAvpNpJ5EuKpLF6Mr&#10;j/bCh/46OuX/APeBcuNFuG07uBVZbeezcgfCYJBMgJ/pfUvpH9Furkv5tfV0nb/8uT5ZbTpqL7+t&#10;x3WEnYVBAgYyeXalXSbn/ZCAuZWTEsqqvMmoxm6uQRLzFb/U2Uq+i6v94Ib/ACdYvfdu5hHLPPOz&#10;3JbSrXa2zE0ppvEe1zXFP1q1PCleI6+ar7hHrvD1737r3XvfuvdLrYvV/ZfaOSGG6z67312LlzIk&#10;IxWxcRkMvUl5GCxp4MfT1EuqRjZRpux4Fz7dige4NI1Zj6KCT/Lon3jmHb+Xk8XcLm3tkoTruJo4&#10;VoMnMjKMefV9XwP/AOE+nyK7o3HgN6fLKgregem4KlK7I7TqpYv75ZmFTq+1gokE8eBimIKSz15W&#10;qiHMdDJqEiC3aeT57pg1x+mnmPxt+Xl9pz8usOfeH76eycrQSWnLbLuN6QVWYA/RQE/iLHSZiOIW&#10;OqHzkFKHdp66682X1NsXafWfXO3cdtPY2x8FT7b2tt3FJogpKOmjEcUa3Jd3IGqSRy0ksjNJI7yO&#10;zGUYYVt0EaCiqAAB5Adcod73q65jvJr++kaa4nkaWWVzVndzUn5fICgAoAAAB1Vd/Oc+f2K+Ffxe&#10;zm3NrZimHf3eWLrNkdY4yF0NTjaWeIwZXc8sZN0hxdPKUpWYMJMhLTDRJDHU6CDmbdxtkBVT+pIC&#10;qjzA82/Ly+dPn1kP91v2Zk91uYI5rhD+7rB0nu3IOmVlOqO3B8zIwq4BBEQc1DFa/PD9w3121697&#10;917r3v3Xuve/de697917r3v3Xuve/de639/+E8P/AG7b2r/4lndf/uZF7l7k3/cEf6d/8PXGX77H&#10;/K9zf88ln/1bPV5PsVdYk9fI/wDeO/X0ode9+691737r3W6F/wAJhOrJcL0L8le5aiilhPYXaeK2&#10;BQVc9wJYNr4uStdoVYf5rz7odGkX0vJGUJLQkLJvIlvphll/icL/ALyK/wDP3XK/7/8AzELvedr2&#10;tWB+mtJbhlH4Wu5Qmaeem0BAOQDXg3Vnf85rtun6f/lt/JnJtUNFkt87Sh6kw0CHS08m6KynxFXG&#10;DYi0eKqKuZwbao4nUHUw9nvM1z9NYynzYaB/tjQ/yr1AH3W+W25n572qMDtgmN45PBRaI06n85ER&#10;R6Eg8OvnBe4V67n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U++Jf/ZKvxm/8V92Z/wC85jfc+bd/uPF/zTT/AI6Ovnh9xf8AlYd0/wClje/9pMvRgvaz&#10;oG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P/AHjv19KHXvfuvde9+691737r3Xvfuvde9+691737r3Xvfuvde9+691737r3X&#10;vfuvde9+691737r3Xvfuvde9+691737r3Xvfuvde9+691737r3Xvfuvde9+690KPS3dHZfx67O2j&#10;3F1BurIbN7B2RkxlMDnMeQSDpaOannicNFVUdXA7w1FPKrRTwu8UisjEe37W5ezkEsZ0spqD/q8j&#10;5joPc18q2HO23zbXucKz206aJI2/aGUjKupAZWFCrAEGo63wv5dn86747/MrEYHYvZuUwfRfyNeN&#10;aGt2XuGpEGHzlQoANRtrJ1LCKQ1B5GOqHWtjYtHF95HH9y8s7NzRDuYCSERyfwk9rf6Un/Ac/bx6&#10;49+9/wB1Pe/a2WS7sEkv9sqWWeJdU0C/w3Eaio0/79UGMihOgnQLrfYo6xU697917r3v3Xuve/de&#10;6ot/4URVlJB/Lj3DSTVVNDVVvbW1xR00rqsk3jqpXk8SEhpPGnqbSDpHJsPYU5yIFkR/TX/D1lz9&#10;yWJn56iYAkLaXeogGgrGAKnyqeFetBH3EXXZfoT+mO5eyfj52fs7uPqLdFds7sLYmVGW29naDSSj&#10;FHimhmicNFU0lXTySQVEEitFPBJJFIrI7Av21y9nIssZoymoP+r14HoP81crWHOu3z7XucSzW1wm&#10;iSNvMVBBBGVZWAZGFCrAMDUdb5X8u7+dZ8c/mXiMHsjsfL4Pov5F/bw0Vdsnc1UtPic7VBFWSo2x&#10;k6lxDMJ5OVx1RItfGSUiFZHG1S0tbNzRDuYCORHJ/CThj/RJ/wABz9vHrjx73fdU3z2slku7FJL/&#10;AGypZbiJC01ulTRbiNRUUHGVQYjxJQnQLp/Yn6xW697917r3v3XuiI/zPOrT3L/L8+WuxIqWKurJ&#10;Omcnu3FUcov5a7bQTclBGn4EzVmJiEZJAEmksQASCnfbf6mzmT+gSPtXuH8x1L3sFzD/AFW5z2e8&#10;LFVF9FC7DyjuSbZyflomavyrTr5lvuDeu+XX0TP5GfV+P6x/lrdEmmqsfWZLsOTL9oZ+fHNG6ioy&#10;uSnFNFI0dz9xT4mmo4pVc60kRkNgoUTLypAILGPhVtTGnzJ/yAdcQ/vb8wPzBz5uGoMq23g2kYao&#10;OmGJdRFfwtI0jLTBBB8+rdPYj6xr697917r3v3XuqZv5oX83nqD4Q7I3JsPrvcOA7B+VGVx02O2x&#10;srGPFXUu3KlgqDJ7oMUumkWlD+WGgYipq5FVCkVO0lQgZ37mOPa0KIQ0pwFGQp9W9Ps4n7M9ZR/d&#10;++7Rufu1dxXl7HJbbSjK0s7AxtcqM+Hb1HcWpRpB2Rgk1LUU/P03NuXP7z3JuDeG6stW57dG685V&#10;7l3Jnck5kqa2vrp5Kqsq6iQ8vPU1EryOx5ZmJ/PuH3cysWY1JJJJ4knJPXaLb7CHaoI7W2RY4oY0&#10;iijUUVI41CKqjyCqAAPQdWqfyJ/+3qnxZ/8AJ3/99zu/2IOU/wDkoRf7f/q2/WO33vv+nd7t/wBQ&#10;H/dzsuvooe5m64h9e9+691737r3XvfuvdUI/8KO/+3d9N/4n7bP/ALh5v2Eedf8AcP8A5uL/AIG6&#10;zF+43/yu/wD1L7r/AI9B1oW+4l67F9e9+691737r3Vuv8kD5Kw/G/wDmCdW/xrIrjtl9108/Rm7J&#10;Z5NESHNvA+FmfUREvj3DSUKtIxHjgkmIIBIIi5WvvorxKmiv+mf9tw/40B1jR97XkM888l3fhLqn&#10;sCt/CAKkiAMJQKZzA8hoOLBevoc5nEY3cGIyuAzNJHkMPm8bPiMrQTX0T01TE0M8L6SraZInZTYg&#10;2PBB9zIyhwQeBFD9h64m21y9nIk0RKujK6MOKspDAj7CK9fLE+TXSeY+N/yE7l6JzgqGrerOxMpt&#10;CCqqSheqo6apcY6vugVdOQx5hqV9KnTKLohuogO+tTZTPEfwMR9oBwfzGevoa5A5si572Sx3iKmm&#10;7topiBWiSMo8RM1PY4ZDk5XiePQGe0vQv63Kv+EyWBweb6D+TP8AGcNicv8Abdv4v7b+J08NR49e&#10;FGvR5UfRr0Lqta+kX+g9yXyMgeGWoB7xxH9Hrlv9/q7ltd62vwndK2UtdLFa0nNK0I4V62kYIIKW&#10;CGlpYYqampolgp6eBQkccaAKiIigKqKoAAAAAFhx7HgFOufLuZCWYkkkkkmpJOSST59Zfe+q9U8/&#10;zAf5zfxh+FWKzu0tuZvGd3fISKnkpcb1js2qjnpMZVmO8cu6MpCzwYyGMlS9LGZMhICoFPFG5qIw&#10;3vHM0G1gqpDyeSqcA/0j5fZx+Xn1k37Mfdb5g91pI7maNrHbSQWu50KtKlaEW8bUMhOaOaRChq5I&#10;0nQ2+RnyM7c+Vnbm6e7O7N01G6d77pqLu5vHSUFJGW+1xeLpdTJRYyiRisMKk/VpJGknklleJb29&#10;k3CQyymrH9gHoPQDrsPyNyNtntztkW07TEIoIh9ryOaapJGoC8jkVZj8gAFCqAO9pehd1737r3Xv&#10;fuvde9+691737r3Xvfuvde9+691v7/8ACeH/ALdt7V/8Szuv/wBzIvcvcm/7gj/Tv/h64y/fY/5X&#10;ub/nks/+rZ6vJ9irrEnr5H/vHfr6UOve/de697917r6W/wDKt+PVR8ZPgT8dutMtj/4buyq2aN/7&#10;4pnKmVMvuSaTNVNPOyko02PSsjoiVJW1MoDOBrab9gs/obSNDg6dTfa3d/KtPy64MfeG51Xn/nHc&#10;twibXCJ/p7cioBhtVECsK5o+gyZzVzgcBRD/AMKcfkrDNN0H8ScFkVkkpGn7z7EpIHuEd1qcNtuG&#10;TQeJPG2VmeN+Qr0soFmViE+er6vh24/5qN/NV/5+/l1mD9wTkMr+8eZZlwdNhbMRxys85FfshUEe&#10;eseRHWpN7jzrp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9T74l/9kq/Gb/xX3Zn/ALzmN9z5t3+48X/NNP8Ajo6+eH3F/wCVh3T/AKWN7/2ky9GC9rOg&#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I/8AeO/X0ode9+691737r3Xvfuvde9+691737r3Xvfuvde9+691737r3Xvfuvde9&#10;+691737r3Xvfuvde9+691737r3Xvfuvde9+691737r3Xvfuvde9+691737r3Xvfuvde9+690ezoX&#10;+Zp87/jTQ0eG6j+S3YWK23QKIqLaW5pKbceJgiAsYaXG7ipspSUUTD8UyQkEllKv6vZtab5d2IpH&#10;KwHoaMB9gYED8uof5x9guTufHaXctrtmlbLTRB7aZj6s9s0TOf8ATlvQ1GOrCdt/8KQP5hmDWnXK&#10;Yz49byMJYyPuTbWQiMt00ASfwfP4pQFb1jQE9XBuno9nCc63icRG32qf8jDqFL77i3JN3Xw33KGv&#10;++rqI0zXHjW0v2Zrj556eM3/AMKU/n/lqfw0Gy/jFtmTwyxfdYTbu4JJNUigLJbJbtyEWuEi6DRo&#10;JJ8iyCwFn53vG4LEPsVv8rnpNa/cP5MtzV591lFQaPc2wGPL9KzjND55r6EdFP7M/nb/AMy/s5Zq&#10;eq+SGT2TjJUdFxvWeJwuCKa2JJSvo6AZe4FlUmrOkLdbMzsxfPzRfT/6IVHooVf5gV/n1I2wfdN5&#10;C2CjLtizuCDrupp5609UaTwvmezNc4oBWxvzsvsbtPNNuTs7f+9uxtxMhRs9vzK1+XrSrMXYGqyE&#10;9ROQXJYjVyST9fZJLO9wdUjMx9WJJ/nXqeNn2Cw5di8Db7aC1j4+HbwxwpWlPhjVR/LpE+2ujbr3&#10;v3Xuve/de6P/ANCfzSfnx8bKChwnV/yT32m18cyrR7R3q1NuXGQxKoQU1NS7gp8kKCm0j/N0hgCm&#10;7rpclvZvab9d2IpHK1PRqMP+NA0/KnUL84/d55N57dptw2u38Vq1mg12spJNdTNbtFrbPFw1eBqM&#10;dWD7d/4Um/zA8JTGDJbV+NO75SLfebi25m4pP1u17YndOLhvZgv+btpVf7WpmOU52vF4iI/arf5H&#10;HULXv3EeS7pqpNukI/hjubcjgB/o1pKfnx8/SgHWf/4UmfzBMzE0eO2v8atqMYRGJsBtzNyMCG1e&#10;QDKboySayPSQVK6foob1e/PzteNwEQ+xW/yset2f3EuS7Y1ebdJs1pJcwAcOH6VpEfnxr86Y6Ib3&#10;n/Ni/mD/ACIxmR2/2H8lt60u18rC1JX7W2ClFtiimp3VlelqV2/S46etppFYh46qWZZAbPqAUAou&#10;+YLy9BV5WofJaKP+MgV/PqYOUfu38lckyLNZbXA0qGqy3JkunDA1DL9Q8iowpgoqkeVOq7PZN1OH&#10;Q7dJfJ/5EfG7Jz5Xofujsbqqoq5fNkabZ2UqqWjrGsqg12PVzQV1gi2FRDIBpWw9Isrtb6ayNYXZ&#10;PXSSAftHA/n0Dubfb7Y+e4xHvFjbXYAorTRK0iCpPY9NacT8LDifXq03YH/Chf8AmR7Moaaizm7+&#10;rO0WplKfe7/2tSRzyLrRlErbdmwCuURSgbSGZWZpGeS0gP4ecb2IUJRv9Mo/5909Y9bz9yfkXdXL&#10;ww3dpX8NvduVGCMfUrcnJNaVoCMUGOhZr/8AhS/896ymeCn62+KeLlYgrW0G391NKtiCQoqt7VMN&#10;mAsbxk2PFjY+1B54uz+GIf7V/wDK56DkP3C+TY2qbrd3H8LXFoAf95sFP8+iTd4fzlv5i/fWOrcF&#10;uL5D53Zm2shSmkqsB1LS0e2VeNhaVXr8XDDmZUmX0yRyVjRst10BWYMV3XMt7dijSFR6IAv8xn+f&#10;Urcpfda5H5OdZodtSeVTqEl473RB8uyVjECOIIjBBzWoHVYEsss8ss88sk080jSzTSsWd3YkszMS&#10;SzMTck8k8n2Q9ZAqoQBVAAAoAMAAeQ6x+/dW6FzonvbtX40dq7W7t6S3T/crs/ZX3392dzfY43Jf&#10;bfxLG1mIrf8AIsvR1+Pm82Pr54v3YJNHk8kemRUdVFpdyWMgliOllrQ0BpUEHBBHAny6DXN/KG3c&#10;+7dNtO7Q+PaT+H4sXiSxavClSZO+F43FHjVu1hWlDUEg2Kf8PsfzVP8AvKb/ANcjrn/7EPZ1/Wzc&#10;P9+/8Yj/AOgOoQ/4EH27/wCjT/2f7n/229e/4fY/mqf95Tf+uR1z/wDYh79/WzcP9+/8Yj/6A69/&#10;wIPt3/0af+z/AHP/ALbevf8AD7H81T/vKb/1yOuf/sQ9+/rZuH+/f+MR/wDQHXv+BB9u/wDo0/8A&#10;Z/uf/bb17/h9j+ap/wB5Tf8Arkdc/wD2Ie/f1s3D/fv/ABiP/oDr3/Ag+3f/AEaf+z/c/wDtt6AP&#10;5H/zOfnF8t+u16o+Qnd3+kDYCbgpt0LgP7tbQxVq+jSeOmn+6wmAxtb+2lTINHm8barsjEKQjvd9&#10;utxTw5n1LUGmlBkf6VQfPoY8jewHKPttffvLZbD6a48N4vE+qvZv03KlhpnuJUzpGdNRTB6IX7Ke&#10;pj697917r3v3Xus9LVVNDU01bRVM9HWUc6VVJV0rtHLFLGweOSORCHSRHAZWUgggEEEe9g0yOqSR&#10;rMpRwGVgQykAggihBBwQRxHX0m/5V/zWxnzi+I2w+wq3KU9T2rs+ki2B3XjF9MsWeoYURq8x3Nqf&#10;OUwjr4mW6AzSQBtdPIqzZsG6DdbZXJ717XH9Ief58f5eXXCT7w3tTJ7Scy3FiqEWkzG4sX4hreQk&#10;hK/xRNWNq57Q3BgTQH/wpS+G9Tgt89e/NjZ2Jmkw2+KaDqzuSalRSlPl6CA/3dyc+lTJ/uRxkUlA&#10;8rkRRnH0UVxJUIGCHO+26HW6UYbsf/TD4T+Yx+Q9eszPuIe6K3dpc8p3TgPAWu7EE5aGRv141qad&#10;khEoUZPiyNwU01WfYB66JdWcfA/+a58iP5ee0N+bL6W2Z0vufF9h7kp90Zqo7Qx2craiKopqX7SN&#10;KV8TuPCRpCY+WEiSMW5Dgcez3aeYJtmVliVCGNTqDHgKeTL1APvB93LZPey6t7vdZ76J7aJoUFpL&#10;bopVn1ksJrack19CBTy6OduL/hSb/MDzdMIMbtX407QlAt95t3bmblk/WjXtlt05SG9lK/5u2lm/&#10;taWUzfna8bgIh9it/lc9RZZfcR5LtWq826TD+GS5twOBH+g2kR+fHy9Kg17d9/zR/nv8k6Kvw3aH&#10;yU36+2MldKzaGynp9tYuWEqyfbVNJt+DHLXU+ljdKszhiFZyzqrAmu9+u70Uklah8loo/YtK/n1N&#10;XJ33euTeRHWXb9rt/FX4Zpw11KGqDqVrhpdDY4pppkCgJHRAvZR1M/Xvfuvde9+691737r3Xvfuv&#10;de9+691737r3Xvfuvde9+690f748fzRfnV8UutqTqLoLvL+4XXlDlqvO0u3v7s7OymmqrnElVL93&#10;mtv5GubyuoOkzFF+iKo49m9nv13t6eHDJpWpNNKHJ+bKT1DPO33fOUPcW/bc95sPqLlkSMyfVXsV&#10;UjFFGmC5iTA89NT5k9Dl/wAPsfzVP+8pv/XI65/+xD2r/rZuH+/f+MR/9AdBH/gQfbv/AKNP/Z/u&#10;f/bb1Uf7DvWSnXvfuvdWd/yi/hvU/M75o9ebTyuPlqOrutqiPtjtypZCYWxWJqIXp8W7FGjL5zJN&#10;T0bRllkNLJVTR3NO1j3l3bf3ndKpHave/wBg8vzNB9lfTrH/AO8v7or7W8q3NxGwF3dA2dmK9wlm&#10;Vg0gyDSGPU4ORrCKfi6+iN2p2dszpfrbfHbPYmXhwWyOvNs1e7NzZSa37dLRwtLII1LL5Z5dIjhj&#10;B1Syska3ZgPcy3E62qNI5oqgkn5DriRy9sF1zTfQbbZIZJ7mVIYkHm7sFFfQCtWPAAEnA6+Yj8v/&#10;AJJbo+XPyS7a+Qm7BNBWdh7pkrsRiZW1DG4inVKTDYxTqZbUGMgghZl4kkV5SNTn3BW5XrbjO8zf&#10;iOB6DgB+Q679+2PIlv7abDZ7JbUItogruBTxZmJeWTgPjkZmFeAIHl0Wz2i6H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PviX/2Sr8Zv/Ffdmf+85jf&#10;c+bd/uPF/wA00/46Ovnh9xf+Vh3T/pY3v/aTL0YL2s6B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j/3jv19K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sdW99d59Gy5qfpTuftjp6fckc&#10;EO4purdx5jb716UpmalWtbE1lIapaY1EpiEuoRmSQpbW11Fvdy2lfCd0rx0MVrT1oR0HOYeTto5u&#10;EY3axs70RFjELu2huRGX06tHjI+nVpXVSlaCvAdLHffy/wDln2jtfJbI7N+UXyJ7F2XmDEcvtDfe&#10;9ty5fF1XgmjqIPucfkMnUUk/hqIklTXG2iRFdbMoIdl3K4uFKSSyMp4hnYg+fAkjor2j2y5b5euF&#10;u7Dadttp0romt7C1hlTUpU6XjiVhVSQaHIJBwei7e0XQ3697917r3v3Xuve/de697917r3v3Xuve&#10;/de697917r3v3Xuve/de697917r3v3Xuve/de697917r3v3Xuve/de697917oW+re/8Avfo05o9K&#10;d19t9PHcggG4T1buTM7f+/8AtfL9t97/AAmtpPuvt/PJ4vLq8fkfRbW11FveS2lfCd0rx0My1p60&#10;I6DXMPJmz83aP3tY2d74Wrw/q7WC58PXTVo8ZH06tIrSlaCvAdKvf3y6+V/a216/Y/aPye+Q3ZOy&#10;srJDNlNob+3ruTMYupemmjqadqjH5HJVNJM0FREksZeMlJEV1syghybcbi4XRJLIyniGdmBpngSR&#10;0XbN7acucuXC3e37VttrOmoJNb2NrBKoZSraXjiVhqUlTQ5BIOD0Xn2j6G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U++Jf/ZKvxm/8V92Z/7z&#10;mN9z5t3+48X/ADTT/jo6+eH3F/5WHdP+lje/9pMvRgvazoG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P/eO/X0o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PviX/ANkq/Gb/AMV92Z/7zmN9z5t3+48X/NNP+Ojr54fcX/lYd0/6&#10;WN7/ANpMvRgvazoG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yP/eO/X0o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PviX/wBk&#10;q/Gb/wAV92Z/7zmN9z5t3+48X/NNP+Ojr54fcX/lYd0/6WN7/wBpMvRgvazoG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yP8A&#10;3jv19K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9T74l/9kq/Gb/xX3Zn/ALzmN9z5t3+48X/NNP8A&#10;jo6+eH3F/wCVh3T/AKWN7/2ky9GC9rOgb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I/8AeO/X0o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1PviX/2Sr8Zv/Ffdmf+85jfc+bd/uPF/wA00/46Ovnh9xf+Vh3T/pY3v/aTL0YL2s6B&#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j/3jv19K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74l/wDZKvxm/wDFfdmf+85j&#10;fc+bd/uPF/zTT/jo6+eH3F/5WHdP+lje/wDaTL0YL2s6B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j/3jv19K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74l/8AZKvxm/8AFfdmf+85jfc+bd/uPF/zTT/jo6+eH3F/5WHdP+lj&#10;e/8AaTL0YL2s6B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j/AN479fS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U++Jf/ZKv&#10;xm/8V92Z/wC85jfc+bd/uPF/zTT/AI6Ovnh9xf8AlYd0/wClje/9pMvRgvazoG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yP/&#10;AHjv19K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T74l/9kq/Gb/xX3Zn/vOY33Pm3f7jxf8ANNP+&#10;Ojr54fcX/lYd0/6WN7/2ky9GC9rOg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I/9479fSh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Jf8A2Sr8Zv8AxX3Zn/vOY33Pm3f7jxf800/46Ovnh9xf+Vh3T/pY3v8A2ky9GC9rOg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I/9479fSh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Jf/AGSr8Zv/ABX3Zn/vOY33&#10;Pm3f7jxf800/46Ovnh9xf+Vh3T/pY3v/AGky9GC9rOg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I/wDeO/X0o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1PviX/2Sr8Zv/Ffdmf8AvOY33Pm3f7jxf800/wCOjr54fcX/AJWHdP8A&#10;pY3v/aTL0YL2s6B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j/wB479fSh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U++Jf/ZK&#10;vxm/8V92Z/7zmN9z5t3+48X/ADTT/jo6+eH3F/5WHdP+lje/9pMvRgvazoG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P/eO/&#10;X0ode9+691737r3Xvfuvde9+691737r3Xvfuvde9+691737r3Xvfuvde9+691737r3Xvfuvde9+6&#10;91737r3Xvfuvde9+691737r3Xvfuvde9+691737r3QjbW6e7b3zFTz7J6t7G3hDVyJFSzbWwmTyC&#10;ytK7RxrG1JSzB2kkRlUC5ZlKi5BHt6O2kl+BWb7FJ/wDoi3HmnbNoJW7vLWArUkTXEUZAABNdbrS&#10;gIJ9B0LeM+D/AM0820y4b4g/KHLtThWqFxmwN2VBQNfSXEWJfSGsbXtext9Paldqum4Qyn7I3/zd&#10;Buf3b5UtaeLvW0pXhq3GzWtPSsw6YdyfEn5WbNhrKjd/xk+Qm1afH818+5Nl7koUg9Ov95qrGxLF&#10;6PV6iOOfp7o+3XEXxRSCnGqMP8I6V2PuXy5uZVbbddtlLfCIr61kLZpgLKa59OgAlilgllgnikhn&#10;hkaKaGVSro6khlZSAVZSLEHkHg+0fQ0Vg4DKQQRUEZBB8x1j9+6t1737r3Xvfuvde9+691737r3X&#10;vfuvde9+691737r3Xvfuvde9+691737r3Xvfuvde9+691737r3Xvfuvde9+691737r3Xvfuvde9+&#10;691737r3XJEeR1jjVnd2CIiAkkk2AAHJJP0Hv3WiQoqerTNpfyVv5lu9Ououy8R8aM1S4mroI8pj&#10;cBuLL4HFZ2oppEEnkXB5HKUuRgdUN/BURQ1LfSOF2IBP4+WL6VNYiNOIBKhiPsJB/bnrHjcvvWch&#10;bVfGwk3RC6sUaSKG4mt1YGlPFiidGFfxIWT1YDqtDdW1dzbG3JndnbzwGX2ruzbGUmwm4tt5+nlp&#10;K2hrKdzHPTVVNMqSwzRSKVZWUEEeyOSNomKsCCDQgihB6nvbtxt94t47q1kSaGVFkiljYOkiMKhl&#10;ZSQQRwI6YPdOlvXvfuvde9+691737r3Xvfuvde9+691737r3Xvfuvde9+691737r3Xvfuvde9+69&#10;1737r3Xvfuvde9+691737r3Xvfuvde9+691737r3Xvfuvde9+691737r3Xvfuvde9+691737r3Xv&#10;fuvde9+691737r3Xvfuvde9+691737r3Xvfuvde9+691737r3Xvfuvde9+691737r3Xvfuvde9+6&#10;91737r3Xvfuvde9+69064LBZvdGaxO29s4bK7i3FnsjDh8HgcFTzVdbW1dRIsVPS0lLTpJPU1M8r&#10;qkccas7uQqqSQPdkQyEKoJJNABkkn06TXl5Dt8Tz3DpFFGrPJJIypGiKKszMxAVQBUkkADJ6tAzH&#10;8k7+ZlhOvj2NVfGbM1GPjpDkKnbeLzG36zPxU4QuJDg6bKy5GWQgW+2ijkrAxs1OpBsetyvfImsx&#10;GnGgKlqfYDX8uPy6x+tfvX8g3d79Cu6IGqFErwXKW5atKeK0IQD+mxCU4N1VfUU89JPNS1UM1NU0&#10;0zU9RT1ClJI5EJV0dGAZHRgQQQCCCCL+yAinWRCOsqhlIIIBBBqCDkEEcQesXv3Vuve/de697917&#10;r3v3Xuve/de697917rYo+Cf8gv8A2db4q9WfJr/ZsP8ARp/pL/jn+/J/uJ/Gfsv4NuPL7f8A+Ll/&#10;fLFfc/c/wrz/APAWLx+XxevR5HGe08o/vS3SfxdOrV2+HqppYrx1j0rw6wh93/vk/wCtTzFd7B+5&#10;/qvpfA/X/eHgeJ49tDc/2f0U2nT42n42rp1YrQID+Y7/ACRP+G/PjvF33/szn+lvyb/xmxv7qf3L&#10;/gNv4jDXS/dfff3szX+Z+zt4/t/Xrv5F02ZneuVv3PD43i6+4LTRp4189benp0c+xv3s/wDXn3z9&#10;zfur6P8AxeWfxvrvqP7IoNOj6ODjr46sU4GvVC3sJdZi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U++Jf/ZKvxm/8V92Z/wC85jfc+bd/uPF/zTT/AI6O&#10;vnh9xf8AlYd0/wClje/9pMvRgvazoG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P/AHjv19KHXvfuvde9+691737r3Xvfuvde&#10;9+691737r3Xvfuvde9+691737r3Xvfuvde9+691737r3Xvfuvde9+691737r3Xvfuvde9+691737&#10;r3XvfuvdHr/li0tNW/zCPh5SVlPBV0tR31gIqimqkWSN1NYl1dHBVlP5BBHs12IVvIa/78X/AA9Q&#10;/wDeAkaLknemUkEbfcEEGhB0+RHX01fc59cD+kzuLeuzdoRebdu7ds7XhKLIJdxV9LRLpZtCtqqZ&#10;YhZn9IP5bgc+23lWP4iB9pA/w9L7La7ncjS3hllPpHG7nAr+EHyz1k25vDaW8aWSu2jujbu6qKIh&#10;ZazbldTV0Skl1AaSlllQEtGw5P1Vh+D72kiyZUg/YQf8HVb3bbjbG0XMUkTHgsiNGfLyYA+Y/aOi&#10;7fI/4RfFb5Z4Cswfe/Suyt5z1MTJS7sFKlFn6J2BtJQ56i8GVpiGsxRZ/DKVUTRyoNPtFe7Vb7iK&#10;TIrfOlGH2EZ6G3I3uvzF7bzLNs99PAARWHWXt5APJ4X1Rt6VK6hU6SDnrRz/AJrv8p/eH8vfduO3&#10;ls/JZPfvxr33lmxu0N4ZFY/4hh8gUknXBZ3wqkT1Bgjd6WrjSOKrjjkvFDLG0ZivmDl9tmYMpLRs&#10;aKx4g+h/yHz662/dy+8dbe9Vs1pdKlvulumuaFa+FPHUL40OokgVIDxkkoSKFlNRTt7DfWUHXvfu&#10;vde9+691737r3Xvfuvde9+691737r3Xvfuvde9+691737r3Xvfuvde9+691737r3Xvfuvde9+691&#10;737r3VgPxk/ld/OL5dbewe9+l+kcnkeudwT1EOO7J3LXY3D4WQUlVNQ1csFRkauCaujpqynlgk+0&#10;hqGWWORNOqNwpxY7DdbioeJCVNaMSAuDQ8TnPpXqF+f/ALwfKXtpPJabrfqt1GFLWsUcs041osig&#10;iNGVCyMGGtlGkg1yKjV82v5P3e3wI+O20u+O6uwOtMnW7t7VoOsYNibCfIVslK9diM5lhVVORq6P&#10;HwFolwjRNFDFKpaUMs5CkMp3TlybaIRNKymrhdK1NKhjxIH8PQU9p/vN7R7yb5Ns+1W10iw2cl2b&#10;i4EcYcRzW8OlY0eQ58cEMzA9tCueqlPYe6yT6PZ/LGqOt6T+YD8S6nth6GLZMPc2LkqZsoY1pUyA&#10;Z/4G9S0oMS06Z37NpC9kCBixVbsDbYigvIfE+HWOPCvl/OnUP/eAS+k5L3hdt1Gc2UoASpcxY8YL&#10;TNTD4lKZrwr19NT3OXXA/rQP/wCFEM3XM38xnMjYsmMfOQdP7ah7X/h3iuu4wcgyrU+Pn7kbdbE6&#10;tfrC6AeLe4i5yKG9OildC66fxZ/5909dlPuRrfLyOn1mvwze3Rs9VafTUirpr+HxxPwxWvVF/sKd&#10;Zede9+691737r3Xvfuvde9+691737r3Xvfuvde9+691737r3Xvfuvde9+691737r3Xvfuvde9+69&#10;1737r3Xvfuvde9+691737r3Xvfuvde9+691737r3Xvfuvde9+691737r3Xvfuvde9+691737r3Xv&#10;fuvde9+690cf4xfy/wD5ffMWiq8x8eOlc/vzbONz7bYy28HqMfjMPS10cFPVTU02SytZRUpqIKWr&#10;hmkijd5ljliIjJkjDGVjs9zuQrChYA0JqAAePEkevUXc/wDvRyz7XusW930dvK8fipDollmeMsyB&#10;gkKSNRmRlDEBaqc4NDvfIj+R18mvin8U+0flH3bvvqjF0nXAwunr3aVRX5XI1X8Y3Didvr5qtqKi&#10;x9J4JMqs37clVrWMp6Ga4Nb3lWfb7d55WQadPaCSTVgvoAOPz6ibkj72+w+43Mdpy9tNveMbrx63&#10;Myxwxp4NtNcYUPI7VEOnIShNc06pa9hjrKrr3v3Xuve/de697917r3v3Xuve/de697917r3v3Xuv&#10;e/de697917r3v3XurpP5AlR1vTfzKOsm7AehiyUuy9yU/WMmRMax/wB5JMcywqplBXzyYo16QAEO&#10;07RrGTIVVhPygUF8uvjpbTX+Kn+avWKv3zUvpORLr6LUUE9qbvTWv0okqeHkJfCLeWkEnFT19Bz3&#10;MPXFnr5q/wDNvm65qP5j/wAtJeq5MZLtM9lKk74jxfbnNLjMeu59Jh/bLjcy14kI5MmvV6r+4R5i&#10;KG9m8OlNXl/FQav+NV67vfdqW+TkXZxuOsTfSmmuurwDNKbf4s0+n8KnypTHVc/sl6nLr3v3Xuve&#10;/de697917r3v3Xuve/de6+ih/In/AO3VfxZ/8nf/AN+Nu/3M3Kf/ACT4v9v/ANXH64h/e+/6eJu3&#10;/UB/3bLLoAf+FHf/AG7vpv8AxP22f/cPN+0fOv8AuH/zcX/A3Qx+43/yu/8A1L7r/j0HWhb7iXrs&#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74l/wDZ&#10;Kvxm/wDFfdmf+85jfc+bd/uPF/zTT/jo6+eH3F/5WHdP+lje/wDaTL0YL2s6B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j/3&#10;jv19KHXvfuvde9+691737r3Xvfuvde9+691737r3Xvfuvde9+691737r3Xvfuvde9+691737r3Xv&#10;fuvde9+691737r3Xvfuvde9+691737r3XvfuvdHy/lef9vEPhv8A+J+2/wD+5iezbYv9zIf+ai/4&#10;eoc+8J/ypG9/9K+4/wCO9fTO9zl1wS6+df8Az2P+3qnym/8AJI/99ztD3DPNn/JQl/2n/VtOu3n3&#10;Qf8Ap3e0/wDUf/3c73qrrZW+97dbbjx28OvN37n2LuzESibF7m2hX1WNr6dgQ14aujlhnj5UX0sL&#10;259kMUrQNqQlSOBBII/MdZB7ts9pv0DWt9DFcQuKPFNGksbD5q4YHj6db3H8jL+Y/vj5sdS726z7&#10;uyMea7t6LGPNTu8pHFLuHA5ATxUddVRxIkRyVDUUjwVkihRMJKWZgZpJmMscqb2+6RtHKavHTu/i&#10;U8D9opn8uuP33uPYy09p9ygv9pUpYbh4mmGpItriPSXRSST4bhw0YPw0dR2herLfnN8f8H8n/iV3&#10;z0rmqGGtm3X13kJdsSSIjtS52hgauwdZFrVtL02Vp4GOnSzJrjDLrJ9nm62Yv7eSI+amnyYZB/aO&#10;oG9pOc5vb/mTb92hYqIbmPxQCQHgdhHMhp5NGzDzANDQ06+Xf7gfr6C+ve/de697917r3v3Xuve/&#10;de697917r3v3Xuve/de697917r3v3Xuve/de697917r3v3Xuve/de697917r3v3XuvoofyJ/+3Vf&#10;xZ/8nf8A9+Nu/wBzNyn/AMk+L/b/APVx+uIf3vv+nibt/wBQH/dssuij/wDCmj/sg/qX/wAW4wP/&#10;ALxu/fZdzz/uIn/NZf8AjknUlfcH/wCVwvP+lNcf9pu39aM/uKuuuXXvfuvdWQ7U/m9fzI9lbCp+&#10;tdv/ACv39FtakoI8ZRnKUuEyOUhgiQRxxw5/I4urz0QjRQqlKwEAAA+zuPmO9iTQJWpwyFJ/aQT/&#10;AD6gncfuzcibreG+m2i3MrMXbQ9xFEWJqSYYpkhNTxrH1Xnnc7m90ZrLbk3NmcruLcWeyM2Yzmez&#10;tRNV1tbV1EjS1FVV1VQ8k9TUzyuzySSMzu5LMxJJ9kzuZCWYkkmpJyST69TbZ2cO3xJBbokUUaqk&#10;ccaqkaIooqqqgBVAFAAAAMDpq916U9e9+691737r3Xvfuvde9+691737r3Xvfuvde9+691737r3X&#10;vfuvde9+691737r3Xvfuvde9+691737r3Xvfuvde9+691737r3Xvfuvde9+691737r3Xvfuvde9+&#10;691737r3Xvfuvde9+691737r3Xvfuvde9+691vMf8Jl/+yD+2v8AxbjPf+8bsL3KvI3+4j/81m/4&#10;5H1yN+/x/wArhZ/9Ka3/AO03cOjcfz2P+3Vfym/8kj/3420PZjzZ/wAk+X/af9XE6jX7oP8A08Ta&#10;f+o//u2XvXzr/cM9dvOve/de697917r3v3Xuve/de697917r3v3Xuve/de697917r3v3Xuve/de6&#10;n4vKZPB5PHZvCZGvw+Zw9fDlMRl8XNJT1VLVU8izU9TTVELJLBPBKivHIjK6OoZSCAfe1YoQQaEZ&#10;BHEHpm4t47yNoZlV0dWR0dQyOjAqysrAgqQSCCKEYPVi+Y/m/wD8ynPbDl63yPy07CO2p6F8dNU0&#10;VPhaTMvE8ZicNuSkxcG4y7Ix9ZrvJf1atVj7Om5jvnTQZmpw/CG/3oDV/PqDrX7sfIdneC+TZ7bx&#10;QwYBnneAEGo/QeZoKV8vDp5Up1W27vI7SSMzu7F3dySSSbkknkkn6n2SdTsAFFB1x9+631737r3X&#10;vfuvde9+691737r3XvfuvdfRQ/kT/wDbqv4s/wDk7/8Avxt3+5m5T/5J8X+3/wCrj9cQ/vff9PE3&#10;b/qA/wC7ZZdAD/wo7/7d303/AIn7bP8A7h5v2j51/wBw/wDm4v8AgboY/cb/AOV3/wCpfdf8eg60&#10;LfcS9di+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f&#10;fEv/ALJV+M3/AIr7sz/3nMb7nzbv9x4v+aaf8dHXzw+4v/Kw7p/0sb3/ALSZejBe1nQ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kf+8d+vpQ697917r3v3Xuve/de697917r3v3Xuve/de697917r3v3Xuve/de697917r3v3Xuv&#10;e/de697917r3v3Xuve/de697917r3v3Xuve/de697917o+X8rz/t4h8N/wDxP23/AP3MT2bbF/uZ&#10;D/zUX/D1Dn3hP+VI3v8A6V9x/wAd6+md7nLrgl186/8Ansf9vVPlN/5JH/vudoe4Z5s/5KEv+0/6&#10;tp128+6D/wBO72n/AKj/APu53vVR/sO9ZKdbT/8Awl+6+3LUdrfKHtYUs8Wz8T17iOvnrZFIinyW&#10;QyTZJYonJAkkpaXGM0oUMYxUQlivkTWPuRIWMksnkFC/mTX/ACfz654f3gW9QJt+07dUGZ7ie501&#10;ysUcYiqR5BmlovroalaGm3zvjdNDsbZW797ZR4o8Zs7a+Q3TkZJm0IsGPpJquYuwDFVEcJJNjYc2&#10;PuRpZBEpc8FBJ/IV65m7Vt77tdQ2sdS00scSgZJaRwgp+Z6+URtGrxWP3XtivzsEdThKLcNFV5mm&#10;liEySUkdTE9QjQsCsqvCrAoQQwOkix94/RkBgTwqK/Z19Ge6RSz20yQkiRopFjIOkhyhCkEcKGmf&#10;Lj19Of8A2QD4H/8AeE/xH/8ARb7N/wDrN7nT9z2n++If+caf9A9cB/8AXn5w/wCj7vP/AHM73/rf&#10;1rYdffybNt/Kb+Z38v8AIbt2jRdXfD3pTtiDExbR67ipcLBmK6pxOLy1Nt3ERY2JIMbjo6CsiqMj&#10;JTiGaJKqGGnMdRM81MCIeWlv7+YsNMKPSi0WpIB0inAUNTT1xnhnXvP3o7j299v9mjtpmu96vrRn&#10;M1yXnaGNZpoWnkMpJkkLoyxBtSkozPVVCvtXdR9D9LdCbcotpdL9WbE6x2/QU32kNBs3G0tDrUkM&#10;7VE0Maz1UsrqHklmeSSV/XI7Pz7kC2tIrNdMSKo/ogD/AIvrnbzJzfuvOE7XO63dxdSMalp5XkzS&#10;goGJCgDACgADAAHXzUPn/wD9l4fNj/xbjsj/AN7LM+4Q3j/cuf8A5rSf8fbrvH7Mf8qfsX/Sm2z/&#10;ALQoOtx7+Xr/ACev5cuP6M6g7vbYC/I7L9m9fYfftPufuRhkKJBkqWGvamh26qwYaJYHlELx1dNU&#10;1CGJopJbmVWknZuW7IRJLp8Qsoar5GRX4eH7QT1y896vvOc8z7vebT9SdsS1uZrcw2P6T1ido9Rn&#10;q0pqBqBR1Q1BA+Ei6/ZvVvWXXNNDRde9c7E2JR06eKCk2biMfi4kUqFKpHQ08CKukAWAAsAPoPYo&#10;it44BRFVf9KAP8A6xT3Pf7/e2L3tzcXDHJaaaSUk8cmRmPWfefW3XfY9BJiuw9g7L35i5ovDLjd5&#10;4qhylOyeo6GhroJ42X1NwRbk/wBT73LAk4o6qw9GAI/n1Ta98vdkcSWVxPbuDUNBLJEwOM1jZT5D&#10;rXo/mQ/yCelO0Nl7l7T+GG16PqTuXCUdRnH6twrsu290eOLWaCio55vBt7JyCMLStSmHHu5Mc9Mh&#10;lNXCDd75RinUyWo0OKnQPhf5AH4T6Ux6jz6zX9i/vlbty9dRbfzTK15YyMsf1cgrdWlTTWzquqeM&#10;Vq4fVKBlHOnQ2kpXUNdi66sxmTo6rHZLHVUlDkMfXRvDPBPC5jlhmikCyRSxSKVdGAZWBBAII9xe&#10;QVND11hhmS5RZI2VkZQyspDKysKggioIINQRgjrFT089XPDS0sM1TU1My09PT06l5JJHIVERFBZ3&#10;diAAASSQAL+9AV6s7rEpZiAACSSaAAZJJPADrax/l1/8J35N5YDB9vfOyrz+26DL0keUwPx923Oa&#10;LJGCZC0b7oySXqMfIyMr/wAPpDHVRGwqamCVZaUSBsvJvigSXdRXIjGD/tj5fYM+pHDrnT73/fb/&#10;AHZNJtnJ4jkZCUk3KVRJHqUiv08Z7XGCPFkBQ/gRgQ/Wzf1H8LviX0RjaXGdSfHPp/ZSUiBFyWOw&#10;VBLkpLLpDVOWqoZ8pVyaeNc9RI9uNXsc22129oKRxovzCiv7Tk/t6wE5l90uY+cZDJue5Xs5P4Xu&#10;JBEM17Y1KxqPkqgdGAyu2duZ3Grhs3t/CZjDrCadcVlaSCophGYzEUEE0bxBDExS2m2glbWNvaxk&#10;VxQgEehGOgZb309o/ixSOj1rrR2Vq1rWoINa5+3PWsD/AMKIuiviN1F8aNob02n0D1htHvXsfuGj&#10;weI3psnGQYWt+zpqGvrsvVVi4sUkGT1rFBTN93HOQalJF0vEjKBOc7S3toFZY0EjOAGUaTQAknFK&#10;+Qz69Z//AHI+buZeZd/mtLjcbubb7WykkeCeVp49bSRxxqni6zHQsz9hX4CDhiCF/wDwnO+N/wAd&#10;+7+kvkZlu6ehel+3spg+08Xj8Lku0NrYPP1FHTyYnySQUs2WoauSnheT1skZVS3qIJ59scl2UN1F&#10;IZY0chwAWRWpj5g9CH78PPW98pbvtsW1bhfWSSWcrOlpd3FursJiAWEMiBiBipqaY62u9idf7D6t&#10;2ritidZbJ2j11sfBef8AgmzdiY2jxGKo/uqmasqftcdj4aejp/uKuolnl8ca+SaWSVru7MZBihS3&#10;UJGoVRwVQABU14Cg4nrnRvG9XnMNy95fzzXM8mnxJ7iV5pn0KqLqeRmZtKqqipNFAAwB00dm9P8A&#10;UvdeBpNq9y9Xdddt7Yx+Xj3BQbc7NwmMz1BBXxQ1FNFXQ0eVpaunjrI6erniWZUEixzSoGCyODWe&#10;2juhplVXFa0ZQwrwrQg5z0p2DmbcuVJmuNru7mzlZDG0trPLbyNGWVihaF0YqWRSVJoSqmlQOizb&#10;0+A/wWpdnbsqqX4W/EymqabbNfPT1EHXOz0kjkSllZHR1wwZXVgCCCCCLjn2gl2i0Cn9GHgf9DT0&#10;/wBL0PNs95Ob5LmJW3zeCDLGCDud6QQXAIIM/XzvvhBt/A7s+aXxC2rurCYjc22NzfKHYG39x7c3&#10;BTQ1tBkKCt3Ziaasoa6jqUkp6ujq6eR4poZUaOWNmR1ZWIMN7UgkuoVYAgyxggioILgEEHy67b+7&#10;V7NtvKu83FvI8UsW07jJFLGzJJHIlnMyujKQysrAFWBBBAIII6+jP/sgHwP/AO8J/iP/AOi32b/9&#10;Zvc0fue0/wB8Q/8AONP+geuHX+vPzh/0fd5/7md7/wBb+tGz+eL1r1z1L/MO7L2T1XsDZXWezaDZ&#10;m1qqh2l19iqHDYyGWowdJNUSRUGOgpqWOSeVi8jLGC7ksxJJPuKuaoEt71ljVVWiYUBRlR5CnXW/&#10;7pG/X3MnJNtd7jcT3U7T3Yaa5mknlYLOwUF5WZiAMAE4GB1UfT089XPDS0sM1TU1My09PT06l5JJ&#10;HIVERFBZ3diAAASSQAL+w6BXrJV3WJSzEAAEkk0AAySSeAHW1j/Lr/4TvybywGD7e+dlXn9t0GXp&#10;I8pgfj7tuc0WSMEyFo33RkkvUY+RkZX/AIfSGOqiNhU1MEqy0okDZeTfFAku6iuRGMH/AGx8vsGf&#10;Ujh1zp97/vt/uyaTbOTxHIyEpJuUqiSPUpFfp4z2uMEeLICh/AjAh+tm/qP4XfEvojG0uM6k+OfT&#10;+ykpECLksdgqCXJSWXSGqctVQz5Srk08a56iR7cavY5ttrt7QUjjRfmFFf2nJ/b1gJzL7pcx84yG&#10;Tc9yvZyfwvcSCIZr2xqVjUfJVA6MBlds7czuNXDZvb+EzGHWE064rK0kFRTCMxmIoIJo3iCGJilt&#10;NtBK2sbe1jIrihAI9CMdAy3vp7R/FikdHrXWjsrVrWtQQa1z9uetYH/hRF0V8RuovjRtDem0+ges&#10;No969j9w0eDxG9Nk4yDC1v2dNQ19dl6qsXFikgyetYoKZvu45yDUpIul4kZQJznaW9tArLGgkZwA&#10;yjSaAEk4pXyGfXrP/wC5HzdzLzLv81pcbjdzbfa2UkjwTytPHraSOONU8XWY6FmfsK/AQcMQdOTH&#10;4/IZfIUOJxNDWZPKZOsix+NxuPieaoqKiZ1jhgghjVpJZpZGCIiAszEKoJIHuNlUsaDJOAB59dQp&#10;50tUaWVlREUs7sQqqqipJJoAABUk4Ayetx3+W/8A8J79gbf2ztzt352Y6feG/MpDFmMZ0FTVMkOI&#10;w0bqJIo9xVFJIk+Vya3BlpYpUoYSGhlNcCdMlbLyciKJLvLHIjrhf9NTiflw+3rl776ffUvb64l2&#10;zlBhBboSjbiVBnnIwTArgiKP+FypkbDDw/PY82X1V0X0ThaWi6/686s6iwVJGtBTR7WxeKwdOos2&#10;mPVTQ0yszDUTclmOom5JPsaRW8VoKIqIPkAv+CnWDO68w7tzdKXvbm7vJGJYmaWWdjwz3M3y+zHW&#10;DsvofobvrCSUHbHU3V/a+FytIrKd44fG5VXjZVMUsE9RBM8bBQrRSxOrJZWjcEKR6e0huxSRFcH+&#10;IA/4enNh5v3jk+YSbbeXVnIhP9hNLCQc1BCsoPmCCKHII61OP5s/8ijBdN7L3J8l/hfQ5Y7F2rRz&#10;57tHpOvqZq6bFY+K8s+W29VVLS1lTQUUWp6ujqJZp4YlaeGaSNWhjj3mHlQWqme2rpGWQmtB6qTm&#10;g8wc+fXRz7t/3vpuZ7uLYeamTx5mWO0v1VYxLIcCOdVAVXc0CSKFUsQrKCQx1aPYC66G9e9+6917&#10;37r3Rwv5fOK2Zn/nJ8S9t9hbdwm7dmbp+QG19qZ7bG5KGnyWPr4splqbHpS1tDVRy01TSzTVKLIk&#10;qMhUkspA9mWzqr3UKuAVMiAggEGpAyD9vUYe9dxd2fKO8T2MskM8W3XU0csUjRSRmGJpCyOhVlYB&#10;SQQQa8Ovojf7IB8D/wDvCf4j/wDot9m//Wb3Mv7ntP8AfEP/ADjT/oHriR/rz84f9H3ef+5ne/8A&#10;W/rX5/l/fyIdn7r7P7S76+Xu1Yv9HtN27uOi6X6EoWmoaSrocdn66mp8tmlp/tplw8gpx/D8ehjS&#10;pptM9SGpJI4Jgfs/KaySPNcjt1toj4AgMRU/LGB5jjjjmb7y/fAutv2602blmY/UGytWvtxakjrJ&#10;JbRs0cRbUPFGr9WU1KPVUo4LDaA696p6w6lwtPtvqzrrY3W+36WIQ0+F2LiaHE0qqAAAIKGCCP8A&#10;si5IuSLm59juG3jtxpjVVHooAH8usAN65i3DmSUz7hcz3MjGpkuJpJnJ+2RmPRQfmD/LQ+JHzS2r&#10;lcX2X1ht/Bb5no5IsF3BsikpcduXHznU0UproYV/iVPHIxY0laJ6dtTkIkjeQFu5bHbbopDqA3k6&#10;gBh+fn9hqOpM9svfjmX2ruEk2+7keAMDJZTu8lrKuKjQx7GIFNcelxQZIFOtQ/oL+RT8hOy/mj2t&#10;8bt+5Q7Q6s6Ky1LJv/uyhptUOSxuShaswQ29TTOyVGTzNDaV42d48WBKKxmmSGnqo6s+VJp7p4HN&#10;EjI1PTiDkafmR+zz9D0u5y+9/suxcq2m+2SeNebgji3sGbuilibRN47KKrHE+AQAZu3QApZk3Gvj&#10;P/L0+H3xJ29j8L030js2hy1JTiKt7A3LSQZbctc5FpJavN1sUtZaVizeCBoaSMsVgp4ksgkmx2a2&#10;25aRItf4iKsftJz+Qx8uuYHPvvVzN7kztLul/OyE1W3idobWMeQWGMhMYGpgzmlWZjnoze++s+uO&#10;0sLUbc7M2BsvsPb9XA9NU4PfGLocrSSRyqVkR6eugniZXU2YFeR9fa+aBLgaZFVh6MAR/PoA7Rv1&#10;9y/KJ7C4ntpFIIkglkhcEGoIaNlNQeGetQr+dD/Jg2P0bsnMfLX4k4R9vdfYB45O4On4JKiphxcV&#10;ROsK57BPM800ePSaVVraNnKUqsKimKUySRQxzzPyytopuLcUUfGmTSvmPl6jy4jHDph91f7095zZ&#10;dpy1zLJ4txJUWV6QqtKyqT4M1AoLkA+HIBVz2vViGOrX7AXXQvq33+TL8LPjr85fkfuvrL5A7i3f&#10;RU+19gPv/bW0Nq1MdAM6KWtp6OvpqmvaCWeJKZa6CYR0zRTyoJWWVUikPsR8s7ZDus5jmJwuoAGm&#10;qhAOfz8s9Yyfem91d89o9jhv9ljhJmuPp5Z5VMn0+pGdGVNQBLeGy1cMoNARVh1vE9QfAb4W9DUt&#10;NT9U/GLpvbNRSKiw52bC0mSy5EYUJ5M3lUrsvNp0g3kqWOu7n1szGU7baLW0/s4kHz0gt+01P8+u&#10;SfM/vFzVzixbct1vZgakx+O8cOa1pFEUiHGmEGMcBTo10WOx8FCMZBQ0cONEBphj4okWARsCGj8Q&#10;UR6GBIK2sQTx7MdIAp5enUdtM7v4hZi1a6iTqr61416Jp8h/5dPws+UWGr8Z258fOvq7J1qs0e9t&#10;sUUWE3DTymxWWLN4laSvbQ4DeKaSWnkI0zQyIWUll5strfikka1/iA0t+0UP+TqUOSfe7mr29lWT&#10;bNxuVVeMEshntmHChhm1pwxUAMOKsDQ9aLn80X+Wbvb+XX2risfFlchvvpDsQVNX1d2LVQJFNqp3&#10;BqMJmFh/Zjy9DFJGxkRY4ayFxUQRxlainpop37Y32WQCupGrob7PI/Mfz4jzA67/AHfPfy0979ud&#10;yi29/baRd2wYlaMO2aLVkxOQRQktGw0sTVWc+H/Cc3o/pXu/ub5IYvunqDq7t7GYPrHEV+Ex3aG3&#10;8TuCCjnkyskck9LDlqSrjp5pIwFZ4wrMvpJI49m3JdrFdSyCVEcBRQMoamfmD1D334ubd15S2za5&#10;NqvbuyaS6nWRrS5mt2dREpAYwuhYA5ANQD1ui9ZdP9S9KYGr2r011d111JtjIZeTcFftzrLCYzA0&#10;E9fLDT00tdNR4qlpKeSskp6SCJpmQyNHDEhYrGgEnQW0dqNMSqgrWiqFFeFaADOOuWG/8zblzXMt&#10;xul3c3kqoI1lup5biRYwzMEDTO7BQzsQoNAWY0qT07776/2H2ltXK7E7N2TtHsXY+d8H8b2bvvG0&#10;eXxVZ9rUw1lN91jshDUUdR9vV08U8XkjbxzRRyrZ0VhaWFLhSkihlPFWAINDXgajiOk2z71ecvXK&#10;XlhPNbTx6vDnt5XhmTWrI2l42Vl1KzKaEVUkHBPRdf8AZAPgf/3hP8R//Rb7N/8ArN7Rfue0/wB8&#10;Q/8AONP+gehv/rz84f8AR93n/uZ3v/W/r5uXyrw+I278ofkjt/b+KxuCwOC773hh8JhMPBFS0dHR&#10;0u4cjBTUtLTQKkNPTU8KLHFFGqpGiqqqFAHuE9wUJPIAAAJHAAwAAx67p+3N1LfcvbXPO7SSSbdZ&#10;PJI7F3d3tomZmZiSzMSSSSSSanPVjX8q/wDlE9g/zAcxP2DvPI5TrP4z7Zypxua3rSxIclnqyKzT&#10;4rbiTo0GqEECqr5VeClZgiRVM4kijOtg5cfeDrYlYgaFvNj6L/lPAfPqDvvEfeXsvZiIWNoqXW6y&#10;pqSAk+FboeEk5Ug5/BECGcCpKLQtus/Hr+Xf8MPi/haDF9SfH3rzH5GigSKbem4qCDMbgqXQ6jLU&#10;ZvJpU193k9fjjkjgRrCKKNVVVk+z2a1sABHGtf4iNTftNT1ym5197OafcGVpNz3G5dWJIgjkaG2Q&#10;HFFiiKpwxUgsR8TEkno0ssOxd8Y2rwU8W0t4YinVIa7DSrR5CmQFXREmpyJolBVXVQyi4DAcA+zC&#10;iSimCPTBHUeq13tTiYGaFzUq41xseBJDYPocH06qG+cH8jv4g/KXbWezPWOy9u/HTu40c1TgN49d&#10;UiUGFq6w3kSPPYCkWPHzwTyk+appoYa4FzKZZwnhcObryrbX6kxqI38ioopPzAx+Yz9vDrJf2m+9&#10;rzN7eTxxX88u5WGpRJBcuZJkTgTDM5LqQPhRmaPFNK11DRD756L7L+NXbe9uku3tvvtvf+wsscVm&#10;qDUJYZFZFmpqyknUBamhraaSOenlWwkikRrKbqImu7V7GRopBRlND/n+w8R12C5N5vsOfdtg3bbJ&#10;PFt7hNaNSjAglWVh+F0YFWXyIPEZ6GT+XzitmZ/5yfEvbfYW3cJu3Zm6fkBtfame2xuShp8lj6+L&#10;KZamx6UtbQ1UctNU0s01SiyJKjIVJLKQParZ1V7qFXAKmRAQQCDUgZB+3oLe9dxd2fKO8T2MskM8&#10;W3XU0csUjRSRmGJpCyOhVlYBSQQQa8Ovojf7IB8D/wDvCf4j/wDot9m//Wb3Mv7ntP8AfEP/ADjT&#10;/oHriR/rz84f9H3ef+5ne/8AW/rWk/lqfyXdqd8dzd1/IH5MbUFJ0Xs7vjdW0eqeosc60dJnqjCZ&#10;/IUFXNWCi0aNt4uqpzSQ09PLGKqop5Y3Io4THVgfZOWFu5XmnH6YkcIgwGKsQa0/COFBxI9OOeHv&#10;v96i55Q2qw2XYZq38+3Wc15esC726z20cihDJWs8itrZ2B0KykfqNVNt7YfWvXfVmBpNr9Z7E2f1&#10;7tuhpo6SkwOysbR4ukjihUrEi09FDDEFjBIX08XP9T7kSGBLcaY1VR6KAB/Lrm1vG+3vMEzXF/cT&#10;XMrEs0k8ryuSxqSWdmOfPr5238mLr/YfaX8yn43bE7N2TtHsXY+d/vh/G9m77xtHl8VWfa7B3TWU&#10;33WOyENRR1H29XTxTxeSNvHNFHKtnRWENcswpcX0aSKGU66qwBBpG54Go4jrt196berzl7kPc7yw&#10;nmtp4/ovDnt5XhmTXuNojaXjZWXUrMpoRVSQcE9b43+yAfA//vCf4j/+i32b/wDWb3LP7ntP98Q/&#10;840/6B649f68/OH/AEfd5/7md7/1v6+eX/Mb2rtfY/zu+V+0NlbbwOz9p7c7uzmJ29tfa9HT4/HU&#10;FLDVMsVNRUVJHDTUtPEvCRxIqKOAAPcN71GsV3KqgACRgABQAV8gOu1/sXuNxu/J+0XV3LJNNLYw&#10;PJLM7SSyOVyzu5ZmY+ZJJPSo/lk/G7pv5b/MbrToPvHde5tp7R3tBkXoZtpvTw1VdkMfRS5KHF/d&#10;VNPUxUiV0FJMnk8ZcvoiiIlkQ+3NisotxuVhlJAavDiSBWma0rTpB7/c97p7a8r3W87RDFNNAYgw&#10;mDMkccjiIyaVZCxRnU0rSlWbtB632ukf5Z3wP+PlBQ03XPxh6q/iVDTpCu6t5Y2LcWadlvrlOVzo&#10;yFZE8zEs4heKP6KsaxoiLLdrsVpZjsiSvqw1N+1qnrjlzZ7884c6uzX+63ZViT4MMptoB6Dw7fw0&#10;IHlqBPmSSSSdvG4vGYalShxGOoMVRRktHR42GOCJSfqRHEqoCf8AAezVVC4Ap9nUUT3Ely2uRmdv&#10;ViWP7SSei2d3/Cf4mfI7C1+E7n+PvV29Y8hAad8xPi6eky8IKldVHnMetLmKGQKeHp6mJh/X2hut&#10;rt70UljRvnSjfkRQj8j0OuU/dXmPkaVZtq3G7gKkHQJWeFqGtHikLxOPk6EdaU383n+UVkvgTlMf&#10;251HkM3vH4071zzYinkywEuR2nkZVaWnxWTqIworKGrVJPsq0xo14zS1V6jwzVkYcx8unaCJI6mJ&#10;jTPFD6H1B8j+Rzx6s/dn+8unvFG22bmscG6QRhzo7Y7yJcNJGp+F1qPEjqRnWnbqWOjr2Fest+vo&#10;ofyJ/wDt1X8Wf/J3/wDfjbv9zNyn/wAk+L/b/wDVx+uIf3vv+nibt/1Af92yy6AH/hR3/wBu76b/&#10;AMT9tn/3DzftHzr/ALh/83F/wN0MfuN/8rv/ANS+6/49B1oW+4l67F9bVn8pL+RXtXtbYu1/k780&#10;Mdkqza27qSDcXVfR9LUTUQrcdIFlpcxuSpp2jqxTV8ZElLQQSRM8BSaqlKymlA/5d5UW4QT3VaHK&#10;JWlR6tT18gPz9OudX3k/veXPL15Ly/yqyrLCWiu78qrlJRhooFYFdSHDysGo1VQArrO1t1j8fuiu&#10;lcZRYfqHpzrHrTHY+MJTQbIweNxpBClTI8lJTRSyzPqYySyM0kjMzSOzMxMgQWcVqKRoqj+ioH+A&#10;dc6d/wCc935qkaXc726unbibieWX8gHYgAUFAAAAAAAAOn3e3UnVPZdLUUPY/WXXvYFFVx+Kro97&#10;YXG5WKVdIXTJHX006OulQLEEWAH0Hu8tvHOKOqt/plB/wjpHtXMe47Cwexuri3ZTVWgnlhIPHBjZ&#10;SOtHj/hQH8fvij8bvkD1Fsn459XYPrDc+5Ou6rf/AGhjdrzVa4146vINj8H9tjHnkocXIP4ZXGWO&#10;ljhSRWhcxhrvJFfOFnb2UyJCoUlSzAVpk0GOA4Hh11r+5fzpzHz1s17db5dyXcMVylvaPMEMoKR+&#10;JNqkCh5B+rFQuWI7gD5Cgf2Eesz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p98S/+yVfj&#10;N/4r7sz/AN5zG+5827/ceL/mmn/HR188PuL/AMrDun/Sxvf+0mXowXtZ0D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H/ALx3&#10;6+lDr3v3Xuve/de697917r3v3Xuve/de697917r3v3Xuve/de697917r3v3Xuve/de697917r3v3&#10;Xuve/de697917r3v3Xuve/de697917r3v3Xuj5fyvP8At4h8N/8AxP23/wD3MT2bbF/uZD/zUX/D&#10;1Dn3hP8AlSN7/wClfcf8d6+md7nLrgl1qcfzO/5IXy++W3zV7f8Akb1NuXo4bI7LTbzYvGbpzGWo&#10;spSth9q4LA1C1kEeAqaUeaqxkkkRhqJrxMpk8bkoI933la53G6eeMx6W00BYgjSirntPp69dHfYH&#10;72fLPtrypZbHuUV/49r9TreGGF4n8e7uLhdJNyjYWUBtSr3A0qM9F+6Y/wCExvyBzGXoZ+/u/eqd&#10;ibaFQsldRdYRZTcOVkhXVriVsjRYGgpZZCAqyB6pY1byGNyviZHa8izMf1pEUf0asf5hR/h6GnNX&#10;3/NmtomXZduu7iWh0tdmK2iDeRpE9w7AeYohNKVFdQ2w/i98Xunvh709t/o/o/b82C2ZgppchPPk&#10;JfuchkshU6Pu8nk6vRH91X1XjQMwRI0jSOGGOKCKKJJCsLCLbYhFEKKM5ySTxJPr/q4dc4/cD3A3&#10;P3N3OTdt2kEk8gCgKNMcUa10xxrU6UWpoKkkksxLEk09fz9Pn7tbob44bi+LGy9wUlX3h8g8Gdv5&#10;7F0EqPNg9n1J0ZWrrkGrwtnadZMdTRuFaWGarnQj7cag1zdu62kBt1PfIKEfwp51+3gPzPl1k39z&#10;f2auOcd9i5huo2Ww22TxI3YELPepmNUOK+C1JXIqFKop+PrRJ9xR12A6+uB7yI6+a/onHy6+U3RX&#10;8v7pDene3YtMlFS5bcJOO21t9I1yW6d0VlLano4NVlarnpcfeWeU6Kekpmka6wqhLNxv4tniaZ/M&#10;8BxdiOH244+QHUn+2nt5u/vNu0Gz2J1MsfdLIT4Vpao/c7U4KGkwoyzuAMtXrUb7H/4Ul/OXcu55&#10;ch15tHpLrLakMv8AuP202LrM1UtH6TbIZKtrohUy3DDXTU1EuggeMuPIY7m52u3aqBFHkKFj+ZJ/&#10;wAddKdi+4lyjYW4S+nv7qYjulEqQJXPwRpG2kcMO8hqONMdUVdsdk7h7l7T7L7f3dHjYt19rdgZn&#10;snc8WHjeGjXIZ3I1OUrVpYZJJpIqYVNU4iRpJGVNKl2I1EKXE7XMjSNSrszGnCrEk/4esvuW9ig5&#10;W2612y2LGGztoLWIuQzmO3iWJNRAUFtKCpAAJ8hw6Odt/wDmpfOTZXx02H8XevO68x1v1l1/QV2L&#10;xlZsWNKDP1FPW1tXWiGo3CuvKwx0bVskVMtHNSCOFYkYOYY2UzTf7qKFbdHKqtQNOGNST8XHFcUp&#10;1Fd793blHdd8uOYb2xS6urlo3ZbgmS2Vo0RKrBiMl9AZ/EV6sWONRBI9u/f+++wq/wDiu/t7bu3x&#10;lBJJN/Et35KsydRrmKmVvNWzTyapSilze7FRqvYeyqSZ5jV2LH1JJP8APqW9r2Sy2NPDsreG3TA0&#10;wRJEtFrTEaqMVNPSvVjX8tn+Y38hfiT8gOraSk7I3huDpPcG8MbtXsTqnPV1RW4mbFVtTFST1FBR&#10;1LTpjsnQpIJ6eekWKR3iWCVpKaSWJzrZN6m26ZKMShIDISSKE0wPIjiKf4OoN99/Y3ZPcjZbt2tY&#10;Ir+KCWa2u441jmE0aFwrsukvG5GllfUAGLLRwGH0efc1dcNOvni/z2eksD0r/Mb7YbbNHBjsN23h&#10;sX3UuPplRUjrc1HLFmJLJ/arc3Q1lW+oA66huCLEw3zXai1vX04DgP8Am3H9pBP59dsvugc2Tc18&#10;jWguGLPZyS2OokkmOAq0Qz/BFIiCmKKPs6Nr/wAJ3fg5t/vXu3dvyg7KwtJm9kfHqqpKHYeJyKiS&#10;Cq3jVr9zBWSRMGSVNv0KedUcC1XVUU6EmAj2Ycm7ULuUzuKrHTSDwLnNf9qM/aQfLqNvvue7c3KO&#10;1Q8vWEjRz7kHa4dTRkskOkoDxHjP2kj8CSKcN1u45vN4jbWFy+49wZGjw+BwGLqM3m8vkHWKnpaS&#10;lieepqZ5GIWOGCGNndibKqknge5SdwgLE0AFST5AdcnrS1kvpUghVnkkdURFFWd3IVVAHEkkADzP&#10;WjV8+/5/XyP7p3vuDaHxM3Pkuh+jsZWSY7D7jw8Mce68/GjOn8RqshMkk2FgqBaSClohDURL/wAC&#10;KmVm8cUVbvzfPdOVtyY0GAR8bfOvl9gz6nrrf7Nfcz2Pla0juuZIl3C/dQzxOxNnbk0OhUUgSsvB&#10;nk1Ix+BABU1H0Pzm+a2Ny65+i+XnychzIn+4fInfm6HlkYsGbzF8o3mVyPWsmpXHDhgSPYdG63Sm&#10;omlr6+I3+frJWb2h5Uni8F9m2opSmn932gAHDFIhSnkRQjy6y/Iz5t/J35a7f62258h+0cn2bS9T&#10;vlX2bW5ino4quP8AjH2H3gqqikp6d69v9xsIjkqPJKi61EmhtI3e7pPuIVZnLaK6a0r3UrwGeHn1&#10;Xkb2m5f9tZ7qfZLRbU3ghE6ozsh8DxNOkOzaP7VqhaKcGlRXqF0N80PlL8YMNndvdAd17x6sw258&#10;nHmc/j9sPTolVVRRCCOaXywSsWSIaRYgAX4uT71abncWAIhdkBNSB5np3nH2q5d9wZY596sYbuSJ&#10;DHG0uqqITqIGll4nPW/v/KB7c7J72/l1/HntXt3eGW372Hun+9v94d2Z1kaqq/sd87mxtJ5TGkaH&#10;wUNHDCtlHojW9zcmXeXLl7uyjkkJZjrqTxNJGA/kOuNH3meWrDk/nfctu2yFLe2h+j8OGOuhPEsL&#10;WVqVJOXdmOeJPRav5+fyK7t+Mvw862350L2PuHq/eGW+SuH2jks/tpoknmxs+195Vk1G5ljlXwyV&#10;VBTyEWvqiXm1wUXN17LY2yvCxUmUAkemlzT+Q6Hf3N+R9p5/5nurPebaO7hTa5pljl1aVlW7skDD&#10;SVyFkYfYx61Dqr+bN/Mcraaoo6v5cdq1FLVwPTVNPLLRFHjkUq6MDR2KspII/IPuOTzDenBmf+X+&#10;brpcn3beRYmDLs1oCCCCBJUEZB/tOgn+AH/ZeHwn/wDFuOt//eyw3tPs/wDuXB/zWj/4+vQl95/+&#10;VP33/pTbn/2hT9fUI9zv18/PXz6f+FAv/bzXtX/wxdof+89Re4e5v/3Of/Sp/wAdHXaP7l3/ACoN&#10;p/z0Xv8A2kP0ZH/hO78HNv8Aevdu7flB2VhaTN7I+PVVSUOw8TkVEkFVvGrX7mCskiYMkqbfoU86&#10;o4Fquqop0JMBHtbybtQu5TO4qsdNIPAuc1/2oz9pB8ugL99z3bm5R2qHl6wkaOfcg7XDqaMlkh0l&#10;AeI8Z+0kfgSRThut3HN5vEbawuX3HuDI0eHwOAxdRm83l8g6xU9LSUsTz1NTPIxCxwwQxs7sTZVU&#10;k8D3KTuEBYmgAqSfIDrk9aWsl9KkEKs8kjqiIoqzu5CqoA4kkgAeZ60avn3/AD+vkf3TvfcG0PiZ&#10;ufJdD9HYyskx2H3Hh4Y4915+NGdP4jVZCZJJsLBUC0kFLRCGoiX/AIEVMrN44oq3fm+e6crbkxoM&#10;Aj42+dfL7Bn1PXW/2a+5nsfK1pHdcyRLuF+6hnidibO3JodCopAlZeDPJqRj8CACpqPofnN81sbl&#10;1z9F8vPk5DmRP9w+RO/N0PLIxYM3mL5RvMrketZNSuOHDAkew6N1ulNRNLX18Rv8/WSs3tDypPF4&#10;L7NtRSlNP7vtAAOGKRClPIihHl1l+Rnzb+Tvy12/1ttz5D9o5Ps2l6nfKvs2tzFPRxVcf8Y+w+8F&#10;VUUlPTvXt/uNhEclR5JUXWok0NpG73dJ9xCrM5bRXTWle6leAzw8+q8je03L/trPdT7JaLam8EIn&#10;VGdkPgeJp0h2bR/atULRTg0qK9XJf8JzPhvh+5PkDvL5P76xEWT2v8cYqSm2FS1qq8M278os7QVu&#10;hiyyNgcfDJMgZbx1dVQ1MTCSnBAl5L20XMzTuKiOmn/Tnz/IfzIPl1i79+P3Rl5Y2WDl+zcrLuZd&#10;rgqaMLOIqClfITOQpocokiEUbrbO+cnyowXwv+Lna/yHzVHT5er2XhFg2lt2pd0TJ53ITR0OHoXa&#10;MGVYJa6eNqh0BaOlSaUfo9yFuu4DbLd5jnSMD1Y4A/bx+XXN72k9vJvdPmGz2SJignkrNIACYreN&#10;TJK4rioRTpBwXKr59fNv+RXye70+VnYOW7L727F3FvrcGSrpqqjpMjUSnHYuKVtQosNjtZpMXQRC&#10;wSGnRF41vrkZ3aE72+l3BzJKxYn14D5AcAPs67rcj+32z+3Nklhs9tHbxqqqzKq+LMVHxyyU1SOe&#10;JZifQUAABuP5ZH8xHtT4M99bJqY94Zup6A3Nualw/cHXFbUySYt8ZVzrDVZelpH8kVLlsWkhqopo&#10;Vjkm8ZppZPBM49mOxbzJtUymp8MkB1rih86eo4/y6jX3+9kNu93NnnHgRjcYoneyuVUCXxUXUsTM&#10;KFo5KaCrEha61GpR19IWaGmraaWCeKCrpKuBoZoZlWSOWORSrKysCro6mxBuCDY8e5rIr1wvVmiY&#10;EEgg1BGCCP8AAR18zX+Zj8aKL4lfN3vnpjBUT0OzMduhd09ewkehMFnaaHL46miaw1pjo6w0Jb6l&#10;6Z73IJ9wdvliNuupIh8INV/0rDUP2Vp+XXez2D59f3J5S2/dJm1TtEYbk+ZuLdjC7H0MmgSU9HHR&#10;EPZT1MPXvfuvdG4+AH/ZeHwn/wDFuOt//eyw3sx2f/cuD/mtH/x9eo195/8AlT99/wClNuf/AGhT&#10;9fUI9zv18/PWvV/O0/mz7w+Fybd+PPx4mx9J3xvnbX97Nx76r4YKxNr4aeWalojR0c6y00+ayM1P&#10;M6GpR4qWCJZDBM1TE0IO5o5hbbKQw/2jCpbjpXgKD1NPPgPt6zV+6h92+191TLvW9hjt9vL4Mdur&#10;Mhu51Cu+plIYRIGUHQQzs1Ay6GrrTdMfznv5hnUnY+I31k/kHvLtXD0+SWo3F192VMmQxOTpS5M9&#10;IEkhaTGs6sfHNRmGSJgltUamJgPbczXlu4cyM4rlWyCP8n5dZ481fdX5J5ksXs49uhs5CpEVzagx&#10;zRPTDYaklKZWTUGFeBOofQT6E7k2v8heleru8NmCePbPaex8fvXF0tV/nqZa6nSWSjnNlBqKKYvB&#10;KQNJkjbSStiZgtLlbyJJV4OoYfKo4flw64u84csXHJW63e03VPFtJ5YHI+FjGxUMP6LCjD5EV6C/&#10;5qfKzZfwp+N/Y3yF3nRTZaDalFHTYDbdGdEuXzVdIlJiscJAreFJ6l080xVvBTJLNpfxhGY3TcF2&#10;uBpmzTgPVjgD/V5dCD2r9u7v3V3212S0YIZmJklbIhgjBeR6VFdKg6VqNTELUVr1oX9u/wA5j+Yx&#10;23vbIbwPyO3f1vR1FQz4rZXU7LhMPj4C2pKaGGANU1ax/QS109VUMOHmZbARLc8y3ty2rxGX0VO0&#10;D9nH8yT12I5a+6zyNy3aLa/uyG6YAa57ys80jUoWJNFWvpGqKPJa562Of5GP81ns/wCXWR3l8bPk&#10;rm6Lc3bG0Ns/336/7ASmipKrOYiCeOlyVHk4qWGGibIYySppnhmjRJKqnklMyGSlknnGnKnMEm4l&#10;oJzVwNStShYcCDTFRUfaPszg197r7um3+2aQb7sKNFZzS+BcWxYulvMyl42jLsz6JAjhlJIRgKGj&#10;hV2G97bO272Hs3dmwd3Y6HL7U3vtuu2luXFVAulTQZGmlo6uBvr6ZaeZ1P8Ar+xlLEsylGFQwII9&#10;QRQ9YT7Vuc+y3UN5bMUmgljmiccVkjYOpH2MoPXynuztkVfWfZXYXW+Qm+4r+v8AfOW2RWz2C65s&#10;TX1FBI+kMwGp6cmwJAvwT9fcATxGB2Q8VYr+w06+inl7d15g2+2v0FFubeG4UcaCaNZAOA4BvToS&#10;/i98nO1fiB3Nt3vbpnIY2g31tmgyWMohm4DV0M0GUx9TjqiOrpBLEtSiJUeaNWbStRFDKVbxgF+w&#10;vpNtlE0VNQqM5GQRw/P9vRF7hcgbd7nbVJs+6q7W8rROfDYJIrRSLIpVqNpJ06SQKlGYYr0tu6/n&#10;r8yvkPlqnLdufJHtjcwqZTKMFS5aoxmGhJZ3/wAmweJahw9MR5CLx0ytpCqSVVQHbrdrm9NZJHPy&#10;rRf2Cg/l0UcqezXK3JMQi23a7OKn+iNCs05wB3TTeJK3DgXIrU8Sei3bQ3xvTr7Mwbi2Fu/dGyNw&#10;UrB6XO7QyFXjayMqwZTHVUU0M6FWAIswsQCOfaKOVoTqQlT6gkH+XQ73PaLTe4jBewQ3EZ4xzRpK&#10;h8sq6sD+zrfX/kSfOPtH5kfGbeGI7szNRuzszozd1NtKr3zWKoqsxia+kNTip8g0ccaTZKnMFRTz&#10;TWMk8cUM9QXqJJpZJa5T3WTcoGEpq0ZA1eZBFRX54I+fnnrjn9772k2/2u3+GTaUENrfwtMtutdE&#10;M0b6JFSpJCNqV1XgpZlWihQBn/nW9JYHuv8Alyd/rlKOCXM9U4aHurZ+QkVC9HW7fk8tVJEXtpap&#10;wk1fSGxvoqGsCbAquaLUXVlJXig1j5FeP8qj8+gt91TmyblTnnbjGxCXchsZlBNHjuRpUGn8Mojc&#10;eVUH29aCvQvyj+QPxfyu4M38f+09zdWZbdWPhxW4a/bDQpJVU0EjTRQytNDL6ElYsALc/W9h7iK0&#10;v5rAkwuUJwaeY67J85e3my+4UccW9WkV2kLM8Sy6qIzAAkaWXJAp1vC/yDPkV3b8mvh52Tvzvrsf&#10;cPaG8MT8lcxtHG5/crRPPDjYNr7NrIaNDFHEvhjqq+okAtfVK3NrASpyjey31szzMWIlIBPppQ0/&#10;meuSv3yOR9p5A5ntbPZraO0hfa4Zmji1aWla7vULHUWyVjUfYo6Mr/N+7c7J6J/l1/IbtXqLeGW2&#10;F2Htb+6X93t2YJkWqpPvt87ZxtX4jIkiDz0NZNC11Poka1jYhbzHcvaWUkkZKsNFCOIrIoP8j0BP&#10;uzctWHOHO+27ducKXFtN9Z4kMldD+HYXUq1oQcOisM8QOtID/h2/+ZJ/3l92z/1Oo/8A6j9xb/WK&#10;+/38/wDL/N11m/4GnkT/AKM1p+yT/rZ0Wnp7rvf/AMvvkzsfruPJz5TsLv8A7YhocxuSsVWb7rNZ&#10;Az5XL1KJ4lZKZJZ6yYLpuiOFF7D2htoX3GdUrVpHyfmxyf8AL0PeZ97svbHYJ73QEttusy0cQJpo&#10;gj0xxKTU1YhY1JrkivX08eluoNidAdUbA6X6yw8WC2J1vtmm2tt3Hx21eKnSz1FQ4AM9ZWTF6ipm&#10;b1z1Ess0hLyMTOtrbJZxrFGKKoAA/wBXmeJ+fXAPmrma85y3G43W/cyXF1K0srHhqY4CjyVRRUUY&#10;VQFGAOtH3+dF/NG7X+QvffYvx46s3xmtpfHHqfcVZsGpxm1Kuooxu3JULmly1fmZIHjNfjkropYa&#10;GlYvSGGJKvQ00wZIs5n36S9maGNiI0JWgNNZGCT6ivAcPPrrR91f7ve28l7Nbb5uNuk253kaXCtM&#10;iv8ARxSDXEkQYHRIUKtI+HDEpUBTWkHr/sXfnVO7cPvzrTeO5Nh7zwFUtZhtz7TrJ6Gtp5EZXBSe&#10;ndH0kqNSElHHpdWUkewtDM9uwdGKsOBBof5dZab1sdnzHbPZ38EVxBICrxTIsiMCKZDAiucHiOII&#10;PX0Z/wCU/wDM/K/Ob4cbN7X3f9p/pO2xmavq/tZ6FEjhnzWKjpphXxxRpHHD/FMZXUdY8aIscU08&#10;sMQ8can3NHL25ndbZZG+IEq/+mFM/mCD1w6+8b7WR+0fNE+222r6WVEu7PUSWWCYsNBJJJ8ORJIw&#10;Sasqhjknqnj/AIU0fGHF1+xOlvl1gcYse4du7gHS3YNXTINVRjK+KsyWDqKggA6cfW01XAHJJJr4&#10;0PCrYNc82IKJcgZB0N8wakfsIP7esnfuEe4EkF5fctTP+nLH9dbKThZYykUyr83RkYj/AIUT5nrW&#10;l+AH/ZeHwn/8W463/wDeyw3sEbP/ALlwf81o/wDj69Z5+8//ACp++/8ASm3P/tCn6+oR7nfr5+eq&#10;1/n/APPjpH+WP0jjMzW7dp81vPd9ZkafqLp/BOtEcrXeUVmUrqqoEcoosZTVNes1bU+OWR5qlESO&#10;SWa4I933eLYogSKsa6EGKniT8hnJ+fU7ezHs3u3v5uzQpIY4IVjN5eyAuIY6aI0VajXIyxlY0qAF&#10;QkkKvWrLuT/hSF8/8ruiozOAw3Q21tv/AHBNDtCDAVtXCsIZvGtRWVWXeunnKFRLJHJAjsuqOGFT&#10;oACfnW8ZqgRgemkn/C1euhdj9xbky3txFNJuMslO6Y3EaEtQV0qsGgCtaAhiBgsxz0XH+RP/ANvV&#10;Piz/AOTv/wC+53f7Rcp/8lCL/b/9W36Hf3vv+nd7t/1Af93Oy6+ih7mbriH18zH+aH/28Q+ZH/if&#10;twf+5j+4N33/AHMm/wCajf4eu9v3e/8AlSNk/wClfb/8d6Kt052vvHontbrvuXr6shod69Y7woN7&#10;banq1aSA1WPqI6hIaqJHiaajqNBiqIta+WF5IyQGPtBbXDWkiyp8SsGH2g1/Z69SLzRy3a84bbc7&#10;VeqWgu4ZIJQCAwWRSpKkg0Za6lah0sAfLo0XyB/mX/OX5MZSsrOzvkZ2KuIqpXaPZWya2Xb2BijY&#10;ppiGJwzUdLUiJUUJJVCef9TNMzvIzL7zfLu+NZJGp/Cp0r+xafzqeo95L9g+UOQowlhtlsXAFZ7i&#10;MXNwxFc+JOHZa1NQmleACgAAEwx259y4jODc+J3DnMZuQVT1w3DjquohrvNIxaSb7uORajyuxJZ9&#10;epiSSST7K1dlOoEg+oOf29SpPt1vdQ/TyxRvFQL4TIrR6RgDSQVoPIUoOtz7/hPR8/e6fkVje2Pj&#10;j3ru/N9k5Xqzb9DvbrzfO55nq8t/CZqn7CuxeRr5AajILSVUlPJSzVMktSFmmhaRoYoEik3k3d5b&#10;0PBKxYqAyscmlaEE+dMUrn+XXLH76/sztXI8lnvmzwx2qXckkFzbxKEh8ZV8RJEQYTUoYOqAJVVY&#10;AMzE3ifNjpLA/Iz4mfILprcNHBWU28+r8pDizOqMKfLUdO2QwtcoksnkoMvSU1ShJA1RDkfX2Kt0&#10;tRe28kR/Ehp8iMg/kQD1iT7Vc2Tcj8x7dusDFTBdxFqEjVC7COVDTNHid0Pybr5cPuBuvoQ6+ih/&#10;In/7dV/Fn/yd/wD3427/AHM3Kf8AyT4v9v8A9XH64h/e+/6eJu3/AFAf92yy6AH/AIUd/wDbu+m/&#10;8T9tn/3DzftHzr/uH/zcX/A3Qx+43/yu/wD1L7r/AI9B1pCdDbOxPYneXTPX+fcRYLfXa+3dnZqR&#10;naMLSZPMUdFUsXR43QCGdjqVlI+oYHn3FtpEJpUQ8GdVP2EgddZ+ct0l2PZ769g/tLezuZ48A98U&#10;DyLggg5UYII+XX1YKKipMbR0mOx9NBRUFBSx0VFR0qhIoYYkCRRRooCpHGihVUAAAADj3P4AUUHX&#10;zryytOxdyWZiWZiakkmpJPmSePWjT/wod7r+Tp+ZWZ6f3NuLeu2/j1jdl4at6p2xj6ippMLm4avF&#10;0smaydTDC0dPk6yLNSVdExn8jQQwRogjWU+SKucrqf6kxsWEYVdA4K1QKn5mtR8uut/3JeVOX/6r&#10;pucEUEu5NPMt3Kyq89uUlcRRqWq0amIJINNAzMSSSuKQ+qfkT310XlKPMdN9ydmdZV1DJ5IG2Vms&#10;hj4j6y7RzU9POlPUQyMxLxSo8cmpg6MGIIWt7ya0NYnZf9KxH+DrLPmPkbZub42i3SxtbpWFD48E&#10;cjcKVDMpZSAMMpBFBQinTh8jPkl3B8ruzqvuHvPdA3f2BX4HF7drMzHS01EjwYqhhoYCKWiigpYX&#10;mERnm8UaI9RLLIqIHCi17eybhJ4kp1NQCtAOAp5f6q9M8jch7X7cbeNs2iLwbdZJZVQuzkNNI0h7&#10;nLMQKhVqSQqqCSRUgV7SdD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qffEv8A7JV+M3/i&#10;vuzP/ecxvufNu/3Hi/5pp/x0dfPD7i/8rDun/Sxvf+0mXowXtZ0D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5H/vHfr6UOve/&#10;de697917r3v3Xuve/de697917r3v3Xuve/de697917r3v3Xuve/de697917r3v3Xuve/de697917&#10;r3v3Xuve/de697917r3v3Xuve/de6Pl/K8/7eIfDf/xP23//AHMT2bbF/uZD/wA1F/w9Q594T/lS&#10;N7/6V9x/x3r6Z3ucuuCXVcHeH82r4DfGzt/evRXeHdtXsLsnYP8ADf7wYeba+7snEP4ri6TMUnhq&#10;8LgslSy3oK+B39Y0mTRy6uFJLrmGzsZGilfSy0qNLniAeKqfIjqc+Uvu3c5c97ZBu+02AuLW48Xw&#10;3F3ZxH9GV4Wqs9xEw742AxmleBFS57y/4UDfyy9r000+E7T332NLGmtKLZu0NwQSyHSTpQ7ho8DC&#10;GBFvVIouRza5CKXnCxjGGZv9Kjf8/Behxtn3MOfr9gstnb2wP4pr22YD7fp5Lg/PAPVQnyx/4Uub&#10;93biMhtT4f8AUjdXCtjaH/Sn2nJSZLMxI2oXoMDTCbEUVSllImqarJRm7L9spVZCHNw54eQFbZNH&#10;9N6FvyAwPzJ+zrJj24+4ZZ7bKtxzPefVaTX6S0DxQsRT45n0yMpyNKJEeB15I61j98b53j2Xu7cG&#10;/uwdz5zee9d15KTMbk3RuSplq66tqZP1zVFRMzSO1gFFzZVCooCqAANLK07F3JZiakk1JPWfm0bR&#10;a7BbR2VlFHBBCoSKKJQkaKPIAUA9T6mpOT0lfbfRj19cD3kR181/Wm1/wqC3/nqntr4t9WmrqI9s&#10;YTrrM7/WgjYrFLX5TJx45ppUBAlkp6fDhYma5jE0wj0+WTVGnPcxMkUfkFZvzJp/z711C/u/NmhT&#10;bt23DSDK9zBb6iO4RxRNLQHyDNNVgOOla/CKasnsBddDuuSI8jrHGrO7sEREBJJJsAAOSSfoPfut&#10;EhRU9bR/8u7/AITxZXtHa+3u4vmxm9zdf7fz9LHl9vdG7WK0melpZUDwS7ir6iGX+DmZSGNBDE1Y&#10;sbATVFHOHhQebNyabhRLdEqDkRjDU/pE8Ps4/MHrnt73ffaj2C4k2vlNIriSMlJNwl77cODQiBFY&#10;eLTh4rHQT8KutGOyt09/Lf8Agn0PRUtL1t8WenaGqpIlii3BuPEQZ/MWW175nPDJZT1kBmAnCswB&#10;I9K2HFtslpaDsiT7SNR/a1T1gfzR75c384sWv92vWDGpjjma3g/5xW/hR48u3HQvy9y/GDrORsNP&#10;2t0L19KD9q+Klzu3sSwNOAvjMBqqc3gVwNOn0BgLAEe1JuoIMa41+WpRw/PoMLyxv+/DxVtNwuBx&#10;1iC4m+LNa6G404+dOh69q+gh1oz/APCmj/svDqX/AMVHwP8A72W/fcVc8/7lp/zRX/j8nXXL7g//&#10;ACp95/0ubj/tC2/q+z/hPxsah2l/LM6tz9JHClR2fvzd++co0V9Tz0+frNtK0npX1im29CosW9Cr&#10;6r+lRbyfEI7FSPxM7H/eiv8Az71hx99Ddn3Ln67hYmlrb2UCV8la2S6xnhquWPlkn7SrP57PZWa6&#10;2/lpd4DAVE9HX7/yGB61nrac2ZKLKZelOTjJ1L+3WY2nnpXFmuk7C3Nw5zZOYbF6fiKr+RYV/aMf&#10;n0W/dC2GLfefdv8AGAZbdbi6Cnzkhhfwz9qyMrj5r187/wBw3123697917r3v3Xuve/de6+ih/In&#10;/wC3VfxZ/wDJ3/8Afjbv9zNyn/yT4v8Ab/8AVx+uIf3vv+nibt/1Af8Adssuij/8KaP+yD+pf/Fu&#10;MD/7xu/fZdzz/uIn/NZf+OSdSV9wf/lcLz/pTXH/AGm7f1oz+4q665dG4+AH/ZeHwn/8W463/wDe&#10;yw3sx2f/AHLg/wCa0f8Ax9eo195/+VP33/pTbn/2hT9fUI9zv18/PXz6f+FAv/bzXtX/AMMXaH/v&#10;PUXuHub/APc5/wDSp/x0ddo/uXf8qDaf89F7/wBpD9bNX/CfjY1DtL+WZ1bn6SOFKjs/fm7985Ro&#10;r6nnp8/WbaVpPSvrFNt6FRYt6FX1X9Kjnk+IR2KkfiZ2P+9Ff+fesB/vobs+5c/XcLE0tbeygSvk&#10;rWyXWM8NVyx8sk/aVZ/PZ7KzXW38tLvAYCono6/f+QwPWs9bTmzJRZTL0pycZOpf26zG089K4s10&#10;nYW5uHObJzDYvT8RVfyLCv7Rj8+i37oWwxb7z7t/jAMtutxdBT5yQwv4Z+1ZGVx816+d/wC4b67b&#10;9e9+691737r3W/X/AMJ2tkUO1v5cmE3BTRQrVdldwbo3fkpUJZ3kpp6bb8Ye6Lo0w4RLKCy2Ou4Z&#10;2VZd5MiEdkG/idifyov/AD71xq++5uz7jzzJAxNLWztIUHkAytcmmTXNwc49OAB6tU+Sfxb6K+Xn&#10;X1L1X8htky7/ANhUm5abd8OAjy2bw4/iFJDVU9PNJUYHJYurlSOKsl/ZeVoSxWRozJHGyH99YRbi&#10;nhzLqWoNKsuRUfhIPn1jxyJ7hbv7aXp3HZJxb3BiaEyGGCf9N2RmAW4ilUElF7goalQDQkEiH/DE&#10;/wDKr/7xZ/8AX37G/wDsv9lP9U9v/wB9f8bk/wCg+pg/4L73E/6O3/Zhtn/bF17/AIYn/lV/94s/&#10;+vv2N/8AZf79/VPb/wDfX/G5P+g+vf8ABfe4n/R2/wCzDbP+2Lq2WgoaXGUNFjaGLwUWPpI6Gjh1&#10;M2iKJBHGupyztpRQLsST9SSfYhA0ig8usb5pWndnc1ZiWJwKkmp4fPrRa/4Uq4nG435/bHrKEIKr&#10;P/F/b2WzJXx3NSm4t30CltCq2r7Oig/WWa1rHRoVYp53ULeKR5xKT9upx/gHXXf7h1w8/Jlwr8I9&#10;2uUTj8JtrKTzP8TtwoPzqete/wBg7rNXr3v3XujcfAD/ALLw+E//AItx1v8A+9lhvZjs/wDuXB/z&#10;Wj/4+vUa+8//ACp++/8ASm3P/tCn6+oR7nfr5+evndfz4K6tq/5p3yXp6qqnqIMXSbJocdFKxZYI&#10;W2BtapaKIHhENRUyyEDjXI7fVj7hrmwk38vy0f8AVtD123+59CkXt5tbKAC7XzOQMsw3G7Sp9TpR&#10;R9gA8uqhPYc6yZ6+iz/IyrKuv/lYfFeesqJamZKbeNGkkxLERU3YG66eCME/2IYIkRR+FUAcD3M/&#10;Khrt8Vf6f/Vx+uH/AN7mJYfcPdwgAFbJqD+Jtus2Y/aSST8z0UX/AIUxVVTT/Avq+KCpngirvljg&#10;KWtihdlWaIbS3zOI5VUgSRiaGOQK1wHRGtqVSC7ng0tF/wCaq/8AHJOpL+4VGr843ZYAldnuCpIB&#10;Kn6ywWo9DRiKjyJHA9aMHuKeuuvVwX8hrL5HG/zSvjlR0NU9PTbgxu9cRmIVCkT0ybE3LXrExYEh&#10;RV0UEl1IN4wL6SwIj5SYrfxgeesH/nGx/wAnWMf3xLWO49vdzdxUxPYuhz2udwtYyf8AeZGGfX16&#10;+h97mXriX18vT5+RpF87fmrFEiRxx/LXseOOOMAKqjeOZAVQLAAAWAH09wRu/wDuXP8A81pP+Pt1&#10;9A/s0S3J+xE5J2fbKn/qCg6fvg58D+8/nx2svW3T+Mp6LE4iOLI9g9j55ZVw236CRyqzVcsaM01Z&#10;U6HWko4rzVLq5HjgiqKiG21bTLu8miMYGWY/Co+fz9B5/ZU9Ivdz3h2j2b2767c2LO9VtrWMgz3M&#10;gFaKCRRFqC8h7UBHFmVW3NfjF/IL+B3Q+MxlZ2JtKv8Akjv+CBWyG4u0ZZBifPe8n2e2qOWPGrTN&#10;YWSu/iEigH971Ee5MsOUbS0ALjxW8y3D8lGP21+3rlrz/wDfI5x5xkdbKZdstyTpitAPG0+WqdwZ&#10;C3qY/CB/h6s7o+svi50ViqU4/r3oLpzCACiojR4nbu3qUBdBEMWino4fTpWyr9LLxwPZ6ILe0GFj&#10;QfYqj/J1j/Nv2/8AN0h8S53C9k+JtU1zcv55NWc+uT8+l9sbtfq3s/8Ain+jTsrYHYf8D8H8a/uN&#10;mcdlvs/ufN9t919hU1H2/wBx9vL4/Jp8njk030NZ6K4juK+GytTjpYGlfsPy6KN25d3DYNH19rcW&#10;3iatHjwyQ69NNWnxFXVp1CtK0qK8R0A3z/8A+yD/AJsf+Kj9kf8AvG5n2k3j/cSf/mjJ/wAcboY+&#10;zH/K4bF/0uds/wC02Dr5e/uCOvoG63mP+Ey//ZB/bX/i3Ge/943YXuVeRv8AcR/+azf8cj65G/f4&#10;/wCVws/+lNb/APabuHRuP57H/bqv5Tf+SR/78baHsx5s/wCSfL/tP+ridRr90H/p4m0/9R//AHbL&#10;3r51/uGeu3nV4f8Awnn2RQ7s/mSbQzVbFDLJ1v1Zure+PExI0zy0UWADooRg7rFnXsGKgcuG1Kqs&#10;KuTohJfAn8KOw/Zp/wCfusSPvs7s+28izRISBdXlpA1PNQ7XFDkUFbcevpShJ63/AH3L3XGbqpit&#10;/kafytsjWVeQr/jDLV11fUyVlZVT757HZ5ZZXLySOx3fdnd2JJP1Jv7Dx5UsDkxf9VJP+g+skIfv&#10;ce4UCLGm6hVUBVAsNsACgUAH+JcAOo3/AAxP/Kr/AO8Wf/X37G/+y/3r+qe3/wC+v+Nyf9B9Of8A&#10;Bfe4n/R2/wCzDbP+2Lo7fxi+IHx2+G20c/sT43def6ONqbo3Gd25zFfxbOZjz5A0tPRmo8+eyeUq&#10;Yr01LEnjjkSP06tGpmYmlhtsO2KUgXSCakVY5pT8RPp1E/P/ALmb37o3Md5vtz9TNFF4Mb+Dbw6Y&#10;w7PppbxRKe52NSCc0rQAdEM/n14nG5L+Vx8hKyuCGqwGZ2XlsMW8dxUvvbb1AxXWrNq+zrZ/0FWt&#10;e50a1Yp5tUNYSE+RQj7daj/Aeph+51cPB7hbaqcJEvkfj8IsLmTyP8SLxqPzoetH/wCAH/ZeHwn/&#10;APFuOt//AHssN7izZ/8AcuD/AJrR/wDH1660+8//ACp++/8ASm3P/tCn6+oR7nfr5+etCL/hRbv/&#10;AD26v5h1ZtLIVdQ+F6x6h25t3b2PLHwxivinzlVMsYOgTzz5LRJJbW6QwozFIowsR85zGS90ngqK&#10;B+fd/l67Gfce2aHbuSRcoo8S6vbmSRqdx8MrAoJ40URVA4AsxGWNaHPYT6zE6tw/kT/9vVPiz/5O&#10;/wD77nd/sRcp/wDJQi/2/wD1bfrGv733/Tu92/6gP+7nZdfRQ9zN1xD6+Zj/ADQ/+3iHzI/8T9uD&#10;/wBzH9wbvv8AuZN/zUb/AA9d7fu9/wDKkbJ/0r7f/jvQIfGL4v8Acvy+7d2/0r0dth9x7vzhNTVV&#10;NQWhx2KoImUVOVy9YEkWix1KHXXIVZ3do4II5qiWGGRLY2Eu4yCKIVJ/YB6k+QH+wM9C73A9wdr9&#10;stsk3Xd5fChjwAKNLNIa6Y4lqNbtQ0FQAAWYqisw3Ovib/wnh+H3TeJxOZ+QZy3yU7HSNajIR5ae&#10;pxW16aeynRR4ehnhqayOM6lLZCpqI5hZ/tYT6RJm3cm21sAZqyt86hB9gHH8yfsHXLL3H++zzPzT&#10;I8Wy6NrtTULoVZbtl9WlkUhSf+FIhXhrbj1bzgOgvif0Pg46nbnTnQHUW38agi/iGPwO38LBHqVg&#10;TLVLS04MkgLandy8hLFixLEiNLO3tB2pGg+Sqv8AkHWM97zjzFzhMRcXu43kjfhe4uJ2NKcFLtgY&#10;oAKDFOl5svuHpnfOVqNp9d9pdY7wzmGoHqqvbWy85ishV0tLTyRU0kklFQ1U00FPBNNHEzMiojui&#10;EhmUF6K5ilOlHUkeSsCQBjgD0T7pyzum0xi5vbS6hjdgBLPBLGjuwLABpEAJIBYCtSAT5HoTvb/R&#10;D18j/wB479fSh19FD+RP/wBuq/iz/wCTv/78bd/uZuU/+SfF/t/+rj9cQ/vff9PE3b/qA/7tll0A&#10;P/Cjv/t3fTf+J+2z/wC4eb9o+df9w/8Am4v+Buhj9xv/AJXf/qX3X/HoOtD3E5XJYLK4zN4etqMb&#10;l8NkIcrisjSMUlp6mnkWaCaJxyskUqKykfQgH3EysUIIwRkH59dhLm2jvI3hlUMkisjqwqGVgVIP&#10;yIJB6+j9/LO/mQ9WfPvpnA11PncPhu/9r4Knpe4ur5ZEhq4a6JVhny+Np20tU4PIyjzQyReRaUyi&#10;kqGEyeuatj3uPd4gagSAd6+dfUfI/wAuB64Ye/XsXuPs1usiNG77dLIxsrsAsjRk1EbsMLMg7WDU&#10;101qCpwcfvX449F/JrZ7bD776t2h2jtcO81JQ7nphJLRyuoR6jHVsZjrsZVMg0+ekmhm08a7cezO&#10;7sor5dEyBx8xw+w8QfmOov5Q543fkK6+s2a7mtJcAtE9A4BrpdDVJFrnS6stfLrXS+W//CafrTP0&#10;OX3R8Ney8tsHcSo9XSdW9qTPk8JOwDkUtFm44jl8aD6QrVa5K7X1yorXQF7jyOjgtbMVP8D5X8jx&#10;H516zg9tfv47hZOlvzRapcxYDXdooiuFFR3PET4UnnUJ4OOAJ46mXePRXbHxu7L3F1D3XsrLbD3/&#10;ALXnEeSwmVVSHjcaoKukqImenraGpT1w1EDyQyryjmxtHt1aSWTmOVSrDiD/AKsj5jrpDyjzhtvP&#10;dhHue0zpcW8o7XSuCOKspAZHU4ZWAYeY6CT2n6E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Jf/AGSr8Zv/ABX3Zn/vOY33Pm3f7jxf800/46Ovnh9xf+Vh3T/pY3v/AGky9GC9rOg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I/wDeO/X0ode9+691737r3Xvfuvde9+691737r3Xvfuvde9+691737r3Xvfuvde9+6917&#10;37r3Xvfuvde9+691737r3Xvfuvde9+691737r3Xvfuvde9+690fL+V5/28Q+G/8A4n7b/wD7mJ7N&#10;ti/3Mh/5qL/h6hz7wn/Kkb3/ANK+4/4719M73OXXBLr51/8APY/7eqfKb/ySP/fc7Q9wzzZ/yUJf&#10;9p/1bTrt590H/p3e0/8AUf8A93O96qP9h3rJTr3v3Xuve/de697917r64HvIjr5r+tKH/hTx/wBl&#10;S/Hj/wAQDJ/70WV9xfz1/uRH/wA0/wDn49dWfuAf8q/uf/SwX/tGi61nfYH6z36t9/ka/HfbvyJ/&#10;mEdcUW78ZHmtq9R7fyPd2XxFRCk0E8mGekpcUtSksckZp483kqKRwy2fQI7guD7EfKtkL28UMKhA&#10;XI/0tAP5kdYyfe553n5I5KuWtWKS3ksVgjhirKJw7yaSCDUxRSKKcK18uvoh+5l64ldfOt/mc/zP&#10;fkL8vu6ezNoU++9ybN+PG292ZLamyeqduVM1DRVdBRVE9FHkM9HA0bZTIZGJDLIlSZYabytT06Kg&#10;ZpIY33fZtylZdREYJCoDQEDFT6k/PhwHXbv2A+7/ALJ7abVa3TW8U+5SwxTT3cqLI6SOqyaIS1RG&#10;kZOkFKM9NTGtAKmKWlqa6ppqKipp6ysrJ0paSkpUaSWWWRgkcccaAu8juQqqoJJIABJ9h8CuB1kl&#10;JIsKl3IVVBLMSAAAKkknAAHE9fW595D9fNl1oz/8KaP+y8Opf/FR8D/72W/fcVc8/wC5af8ANFf+&#10;PyddcvuD/wDKn3n/AEubj/tC2/q9T/hPP2PQ71/lubM2pTVKS1nUHZm6th5GmuuqJqzJvumO6hEb&#10;Q8W4gQxL3OoB/T44xXybOJbJV/gZ1P5nX/z91iF99fY32rnue4YUW9tbS4Q+RCQi0PmeBtj6eWM1&#10;JpP5tfx3z3ye+AXfvW+0MfNld74/B0vYezMbSoJJqmu25XU+Wejp0Ni1TkKGmqKSIKQxknUC/Ksv&#10;5isjfWciLlgAyj1KkGn5gEdR592/neH2/wCc9uv7lgkDSPbTsTRUjuY2h1sf4UZ1dvkp+0fNhdHj&#10;do5FZHRijo4IIINiCDyCD9R7hLru6CGFR1x9+631737r3XvfuvdfRQ/kT/8Abqv4s/8Ak7/+/G3f&#10;7mblP/knxf7f/q4/XEP733/TxN2/6gP+7ZZdFN/4UyU883wM6tkhhmljpPlngKiqeNSwjjO0d9RB&#10;5CAQiGWREBNhqdVvdgCXc8iton/NZf8AjknUkfcJdU5xuwSAW2e4ABPE/WWBoPU0BP2Any60YfcV&#10;dddOjcfAD/svD4T/APi3HW//AL2WG9mOz/7lwf8ANaP/AI+vUa+8/wDyp++/9Kbc/wDtCn6+oR7n&#10;fr5+evn0/wDCgX/t5r2r/wCGLtD/AN56i9w9zf8A7nP/AKVP+OjrtH9y7/lQbT/novf+0h+tlL/h&#10;PP2PQ71/lubM2pTVKS1nUHZm6th5GmuuqJqzJvumO6hEbQ8W4gQxL3OoB/T44xvybOJbJV/gZ1P5&#10;nX/z91gj99fY32rnue4YUW9tbS4Q+RCQi0PmeBtj6eWM1JpP5tfx3z3ye+AXfvW+0MfNld74/B0v&#10;YezMbSoJJqmu25XU+Wejp0Ni1TkKGmqKSIKQxknUC/Ksv5isjfWciLlgAyj1KkGn5gEdR592/neH&#10;2/5z26/uWCQNI9tOxNFSO5jaHWx/hRnV2+Sn7R82F0eN2jkVkdGKOjgggg2IIPIIP1HuEuu7oIYV&#10;HXH37rfXvfuvdb6v/CczsOg3b/L2G0IasSZLqvubcO2a6iYIGiiyH2eep3AVVZopjlZQrsWJdJUB&#10;0oFWWuS5hJZ6fNHYfto3+Xrjn9+HZH23nY3JWi3dlbSq2aExh7cj5EeCMDyIPn0Z3+cX2/8AJ7oD&#10;4V7g7q+Ke86zY+9eut9YbL7wylDh8NnGk21UmpxldE9JnMZlaaOGKur6KplnjhWWKOnYmVIDOGX8&#10;y3M9namW3bSyspY6VbtNQcMD5kH8ugB92Hlrl/nLmuLauY4FnguYJ0hRp57cC6XTKhDQSwsSVjkQ&#10;KWKsXGC2nrT9/wCH2P5qn/eU3/rkdc//AGIe44/rZuH+/f8AjEf/AEB103/4EH27/wCjT/2f7n/2&#10;29e/4fY/mqf95Tf+uR1z/wDYh79/WzcP9+/8Yj/6A69/wIPt3/0af+z/AHP/ALbevf8AD7H81T/v&#10;Kb/1yOuf/sQ9+/rZuH+/f+MR/wDQHXv+BB9u/wDo0/8AZ/uf/bb0Q35I/KHvX5c9hw9q/IbfR7C3&#10;7Bt2m2nDnTjcRitOPo5aianpxS4TH42itHLVytr8PkYudTsAtim9v5dxfxJm1NQCtAMCv8IA8+ph&#10;5F9vtn9tLI7dslv9NbmVpjH4s01ZHCqzap5JXyEUU1UFMDj0APtH0M+ve/de6Nx8AP8AsvD4T/8A&#10;i3HW/wD72WG9mOz/AO5cH/NaP/j69Rr7z/8AKn77/wBKbc/+0Kfr6hHud+vn56+df/PY/wC3qnym&#10;/wDJI/8Afc7Q9wzzZ/yUJf8Aaf8AVtOu3n3Qf+nd7T/1H/8Adzveqj/Yd6yU6+ih/In/AO3VfxZ/&#10;8nf/AN+Nu/3M3Kf/ACT4v9v/ANXH64h/e+/6eJu3/UB/3bLLoo//AApo/wCyD+pf/FuMD/7xu/fZ&#10;dzz/ALiJ/wA1l/45J1JX3B/+VwvP+lNcf9pu39aM/uKuuuXVuH8if/t6p8Wf/J3/APfc7v8AYi5T&#10;/wCShF/t/wDq2/WNf3vv+nd7t/1Af93Oy6+ih7mbriH18vf5/wD/AGXh82P/ABbjsj/3ssz7gjeP&#10;9y5/+a0n/H26+gb2Y/5U/Yv+lNtn/aFB1vS/yUvjvt3oH+Xv0fW0GMjp91d2bfi7u3tl5IUjnrJM&#10;8gqsUrOI1kenpMI1JHCHZh/nJEIEpHuVuV7IWdmhAy41sfXVkfyp1yG+9XzvPznzrfq7ExWMrWEC&#10;aiVQW50SUFSAWlDs1KeQPw9B7/O8+fHY/wAHfjhtOHpiWHE9s927pqdoYDeFTDHOMHj6GkFTlMjS&#10;xTJJTyZK89NBTCZGjQTSz2LwIrM807u+1QDwsO5IB/hAFSft4Aft6O/um+zdj7ub7N+9QXs7GFZ5&#10;IQxX6iR30xxsVIYR4dn0kE6QtQGJGgtv3sXf/am5q/enZm9t19g7uyjtJkdzbzyFVkq6Ys7yEPVV&#10;ks0xXySMwXVpBY2Av7iKaZ7htTsWJ4liSf59dk9l2Ky5ct1tNvghtoU+GKCNIoxgD4UAFaACvE06&#10;2tf+Es1LUpTfOStemnWjqJ+taWCrZGETywrv15o0kI0NJEk8bOoJKiRCwAdbyDyEP7c/80v+snXO&#10;n+8LkUtsCAjUBuhK1FQGO3gEjjQlTQ+dD6HrYh+f/wD2Qf8ANj/xUfsj/wB43M+xlvH+4k//ADRk&#10;/wCON1hJ7Mf8rhsX/S52z/tNg6+Xv7gjr6But5j/AITL/wDZB/bX/i3Ge/8AeN2F7lXkb/cR/wDm&#10;s3/HI+uRv3+P+Vws/wDpTW//AGm7h0b7+ejTz1P8q75Tx08M1RIsOy6hkhUuRHF2HtKWVyFBISOJ&#10;Gdz9FVSxIAJ9mPNYrt8v+0/6uJ1Gf3RHWP3E2ksQBW+FSaZbbbwAZ8ySAPUmnXzqfcM9dvurrf8A&#10;hP52HQbF/mT9dYvI1Yo4uzdhbm68gkcJoeofHnM08Lsykp5psMqIVKs0pRL2cqwn5PmEV8oP4lZf&#10;5av+fesUfvobI+78iXMiLq+lubW5PGoUSeASKcaCeprwFT5dfQT9zD1xd6+f/wB2fzhf5ufSHcHZ&#10;/T+6Pk1WUWe6z33lNlZGKv2J11HIzY6slpkn0nZ4DR1Mcayxut0kjdJIyyMpMQXXMm42sjRtLlWK&#10;n9OPyNP4OuzfKX3Y/bXm3a7TdLfalaO6t4p1K7huZA8RAxH+5vFSSpByCCDQg9Bf/wAPsfzVP+8p&#10;v/XI65/+xD2x/WzcP9+/8Yj/AOgOhD/wIPt3/wBGn/s/3P8A7bevf8PsfzVP+8pv/XI65/8AsQ9+&#10;/rZuH+/f+MR/9Ade/wCBB9u/+jT/ANn+5/8Abb0C/f8A/NS+enyj6xzPTXevfB3z1tuCso6/L7bG&#10;2Nm4vzS4+qirKRjV4bb2Or0ENTCj6UnVWKgOGW49pbzf7u/jMUsmpTSo0oOBqMqoPQq5M+7tyd7f&#10;bgm6bRt/091Grqkv1V7LpEiGNu2e5kQ1ViMqSK4oegv+AH/ZeHwn/wDFuOt//eyw3tjZ/wDcuD/m&#10;tH/x9ehB7z/8qfvv/Sm3P/tCn6+oR7nfr5+evn0/8KBf+3mvav8A4Yu0P/eeovcPc3/7nP8A6VP+&#10;OjrtH9y7/lQbT/novf8AtIfqlX2GOsrercP5E/8A29U+LP8A5O//AL7nd/sRcp/8lCL/AG//AFbf&#10;rGv733/Tu92/6gP+7nZdfRQ9zN1xD6+Zj/ND/wC3iHzI/wDE/bg/9zH9wbvv+5k3/NRv8PXe37vf&#10;/KkbJ/0r7f8A471tZ/8ACcP477d6/wDhnlvkBJjI33t39vrJRjOTwoJFwO3KubD0lFTymPy+A5Wm&#10;r5pbOUeQoCuqEH3IHJVkIbYzU7pGOf6KmlP2g9c6fvy87z71zUmzBj4G3W8X6YY0Nxcos7ORWlfD&#10;eNRioAOe7qwf+ad8xdwfBz4c777o2VjaLJdh1mVoNgdeDKx+WjpsrlnkVa+qi+ksePo4KipSJvRN&#10;PFFDJaORiDjf9yO1WzSr8VQq14Anz/IVPULfd69sIfdvmi32q6dktgklxc6DR2hhAOhT5F2ZUJ4q&#10;pLDIHXzre5O+O5vkLu6r333d2ZvHs7ddZNJMcru6tmqvCJdGqKjgZhTUFMBGirBTRxQoqIiRqqqB&#10;DNzdy3ja5WZj6k1/Z6fYOu3vK3Ju1ck2ws9ptYLSEADRDGF1UrQu3xO2TVnLMSSSSSer1f8AhMrS&#10;1L/Oft+tSmnajp/idmqWerVGMSSzbw2O8MbyAaFklSCRkUkFhG5UEI1hZyMP8bc/8Kb/AI+nWIf3&#10;+ZFHKNkhI1HeICFqKkLZX4JA40BYVPlUeo63kfcqdckOvkf+8d+vpQ6+ih/In/7dV/Fn/wAnf/34&#10;27/czcp/8k+L/b/9XH64h/e+/wCnibt/1Af92yy6AH/hR3/27vpv/E/bZ/8AcPN+0fOv+4f/ADcX&#10;/A3Qx+43/wArv/1L7r/j0HWhb7iXrsX0ptn703h15uTE7y2FuncWyt3YGqFbhNz7UrajH5CkmX6S&#10;U1XSSRTwv+LqwNrj6H3eOVoWDISpHAgkEfmOkG6bVa73A9rewxTwyDTJFMiyRuPRlcEH8x1fr8XP&#10;+FGny56kGI298gNubV+Sez6ONKSozFYFwG6ljVrK4ylBBJjKxoojYipxzTzlEMlYrtJK4vsOdLm3&#10;oJgJR6/C/wC0YP5ip9esNPcL7jfLXMmufZZZtsmYkhBW4tK04eHIwkWp/hl0rU0jIoBuJfE35WdR&#10;/M/pPbne3TGSr6vamdqJ8XXYzNRLT5LFZKkZVrMZkqdJJUhq6cujeiSSOWGSKeGR4ZY3aSNu3CPc&#10;4hLEcHFDxBHEH59cw/cf263L2t3aXZ91VVmjCsrIdUUsTiqyRsQCVahGQCGDKwDKQKcP+FHHxl2l&#10;2F8P8f8AJSPGJB2J8ft1YygOep0Gufbu4sjT4mpx1UygF4ostWUdRTs5Igf7hYwPu5SQ1zrYrNbC&#10;endGQK+qsaU/aQR+fr1lB9xvn252Tmdti1VttxhlbwycLc20TTK6+hMaSKwHxDST8A60YfcVddd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98S/+yVfjN/4r7sz/AN5zG+5827/ceL/mmn/H&#10;R188PuL/AMrDun/Sxvf+0mXowXtZ0D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H/ALx36+lDr3v3Xuve/de697917r3v3Xuv&#10;e/de697917r3v3Xuve/de697917r3v3Xuve/de697917r3v3Xuve/de697917r3v3Xuve/de6979&#10;17r3v3Xuj5fyvP8At4h8N/8AxP23/wD3MT2bbF/uZD/zUX/D1Dn3hP8AlSN7/wClfcf8d6+md7nL&#10;rgl186/+ex/29U+U3/kkf++52h7hnmz/AJKEv+0/6tp128+6D/07vaf+o/8A7ud71Uf7DvWSnXvf&#10;uvde9+691737r3X1wPeRHXzX9aUP/Cnj/sqX48f+IBk/96LK+4v56/3Ij/5p/wDPx66s/cA/5V/c&#10;/wDpYL/2jRdazvsD9Z79Xbf8J++7Nt9OfzEdsYzdGQhxVH3d1zl+k8dW1NvH/Eq+rxWXxdOzEEo9&#10;fX4OKlhty088UfAcn2KOULpba9AY01qUH2kgj9pWn2nrE776HKk/M/JEslupc2F1DfOo4+FGk0Mj&#10;fMIlwXb0VWPl19Ar3MHXGDrSK+dv/Cf35bUXe3YG9filtvbvcHVW/d21u7cFgI83h8HlsEuRqZqu&#10;TGVUefrcXRVFPQvJ4qeeCpkeWEIZIo5A/uLd25QuRKzW4DoxJA1KpWprQ6iBjyoeusXs998/luTZ&#10;7a05jllsru3hjhkl8CaeG48JFQSKbdJXVnAqysgAatGIp0bP+Wd/wn+311b25tLvz5m5PaDnrvN0&#10;+59kdMbVqf4otRlKRlnoq3PZBVjoxT0FUiypR05qUqZEX7iZYVeCcw2Pk94JBNckdpBVAa1I4Enh&#10;j0Fa+eMGN/fv751pzFtk2zcrJMBcxtFcX0y+EVhcFXSFKlqupKmRtBQE6VLEMu2F7kLrnL1oz/8A&#10;Cmj/ALLw6l/8VHwP/vZb99xVzz/uWn/NFf8Aj8nXXL7g/wDyp95/0ubj/tC2/oNP5EH8wDBfEX5C&#10;5jqXtbNphuk/kO1FhqrN1zkUmC3NTO8eHydQzOI6agrUqJKKtl02QvR1E0iU9JIwY5T3gbdMY5DR&#10;JKCvkrDgfsNaH8jwHR798L2Ym9ytkTc9uj132263EajvuLVgDLGuKs6FRJGtc0kVQXcDrfiVlZQy&#10;kMrDUrLyCD9CD+QfcudccSKda8Xz9/4T9dP/ACd3tnu4/j7val+P3ZW562TL7v2xVY/73auWrZbt&#10;LWRU9NLTVWCraqVjJUyQCpp5nu4oo5pJZnBu78nx3zmWFvDY5IpVCfXFKH14j5dZr+zX3z909v7S&#10;Pa95gO42sShIZRJ4d3Cg4KWYOsyKMIG0Mox4hUKoqUpv+EyfzdfIpFWdy/FaDEmcrJW02V3dLUCL&#10;nS4pX2ZDE0hFroagAXPrNuQ6ORrquXip9r/9AdZJyff65TEdUsd2L0+ExWarX01C9Y0+ej8ui0/z&#10;Lf5QuS/lz9M9O9i5PuKPtTNdg74rdnbngx2HbF4/HSpQLXUEdJJLW1lRWGVaer8ksgguFjCwLpZm&#10;Q75y4dliRy+ssxU0WgGKjzNeB9Oh57C/eZT3x3W9sUsvpI7e3SeItN4skg8Tw3LUjRVprSgGrzqx&#10;qAKXvYZ6yp632f8AhOl2rjN7/wAvil2BDWxPmel+1s/tfIY3UxlipstULuOknKMzaYaiXK1CIVCq&#10;zwSi2tXYy3yXcCWz0eaOwp8j3D/Cf2dccfvv8uybTzq14VOi+tLaZWxQtCn0rDA4qIVJrU0ZfIgd&#10;WZfOD4jbO+cHxu338ed45es2zFucU2U25u+giFRNiMvj51qaCvFK0sCVcSSKYp4Gkj81PLNGksMj&#10;JNGebrty7rA0LGlaEHjQjIP+f5dQL7Te5N17Tb7b73aospi1LJCx0rNDIpR01UYqSDVWodLBSQwB&#10;U6mnYf8Awm47+612T2P2Hm/kV09Wbb692Xmd7SR4qgzT11XBiKGorhCtPNDDTwy1EVPp5qHWNm+s&#10;gFzHs3JM0CM5kSiqzYDVNAT/AKs9dHtl+/Zs++3dtZRbZeiW5nggq8sAjRpnWOtQWJClv4QSPTqn&#10;f4Af9l4fCf8A8W463/8Aeyw3sN7P/uXB/wA1o/8Aj69ZQe8//Kn77/0ptz/7Qp+vqEe536+fnr59&#10;P/CgX/t5r2r/AOGLtD/3nqL3D3N/+5z/AOlT/jo67R/cu/5UG0/56L3/ALSH6Wf8iD+YBgviL8hc&#10;x1L2tm0w3SfyHaiw1Vm65yKTBbmpnePD5OoZnEdNQVqVElFWy6bIXo6iaRKekkYO8p7wNumMchok&#10;lBXyVhwP2GtD+R4Dor++F7MTe5WyJue3R677bdbiNR33FqwBljXFWdCokjWuaSKoLuB1vxKysoZS&#10;GVhqVl5BB+hB/IPuXOuOJFOteL5+/wDCfrp/5O72z3cfx93tS/H7src9bJl937Yqsf8Ae7Vy1bLd&#10;payKnppaaqwVbVSsZKmSAVNPM93FFHNJLM4N3fk+O+cywt4bHJFKoT64pQ+vEfLrNf2a++funt/a&#10;R7XvMB3G1iUJDKJPDu4UHBSzB1mRRhA2hlGPEKhVFSlN/wAJk/m6+RSKs7l+K0GJM5WStpsru6Wo&#10;EXOlxSvsyGJpCLXQ1AAufWbch0cjXVcvFT7X/wCgOsk5Pv8AXKYjqljuxenwmKzVa+moXrGnz0fl&#10;0Wn+Zb/KFyX8ufpnp3sXJ9xR9qZrsHfFbs7c8GOw7YvH46VKBa6gjpJJa2sqKwyrT1fklkEFwsYW&#10;BdLMyHfOXDssSOX1lmKmi0AxUeZrwPp0PPYX7zKe+O63till9JHb26TxFpvFkkHieG5akaKtNaUA&#10;1edWNQArv5Efz3wXxD+SWV6z7QzQw3THyKSh23lMzWyaaPC7ipZZVwmUqC7iOmop/u5qOsmsAizU&#10;887LBSsVc5T3cbbOUkNEkoCfJWHA/Zmh/I+XRZ98D2cm9y9iTcNvj1322+JKqKO+e2cAyxrQVZ10&#10;LJGtc0dVBZwDvrbi27t7ee3M5tTdOHxe5Nq7pw1RgdwYHLxR1NHX0FbC9PVUtTBIGinpqmCRkkRg&#10;VdGIIIPuW3RZVKsAQQQQcgg9cdrG9n2ueO4t3eKaJ1kjkQlXjkRgyspFCGUgEEZBHWph8uv+E0ea&#10;rd0Zrdvwx7W21QbbylXJXwdS9xPWwtjfI7O1NjNw0VNkHrKZNQSniraWOWONQJ66pcmT3Hu48jks&#10;WtXFD+B64+xgDX5VH2k9dIPbT7+cUNultzTZytKihTeWQQ+LQAapIJHjCsaVZo3KkntjUY6r/pf+&#10;E6/8x2oqIYJcP0zQxSyBHrKrdMZjjBPLuIaKaUqv1OhGb+ik+ygcmXp8k/3v/Y6maT77/IyKSGvm&#10;IHAWmT8hqkA/aQPn0Ymk/wCE1Pem2+qeyN/dod99dwbr2l1rnd1bZ6/60ocjlkyOVocdU1WMx1Tl&#10;8jHhvtIamoijSeSKiqioLLEH4k9rByRKkbPJItQrEKoJqQCQKnTT9h6BE338dovtxtrPb9uuTDNd&#10;W8UtzdSRQmOGSVFkdYojNqKqSVBkQHBanDrWg9gfrPbr3v3Xuve/de6Nx8AP+y8PhP8A+Lcdb/8A&#10;vZYb2Y7P/uXB/wA1o/8Aj69Rr7z/APKn77/0ptz/AO0Kfr6hHud+vn56+df/AD2P+3qnym/8kj/3&#10;3O0PcM82f8lCX/af9W067efdB/6d3tP/AFH/APdzveqj/Yd6yU6+ih/In/7dV/Fn/wAnf/3427/c&#10;zcp/8k+L/b/9XH64h/e+/wCnibt/1Af92yy6KP8A8KaP+yD+pf8AxbjA/wDvG799l3PP+4if81l/&#10;45J1JX3B/wDlcLz/AKU1x/2m7f1oz+4q665dW4fyJ/8At6p8Wf8Ayd//AH3O7/Yi5T/5KEX+3/6t&#10;v1jX977/AKd3u3/UB/3c7Lr6KHuZuuIfXy9/n/8A9l4fNj/xbjsj/wB7LM+4I3j/AHLn/wCa0n/H&#10;26+gb2Y/5U/Yv+lNtn/aFB1vvfyhO7Nt94/y7vjLk8BkIays6565x/Se66JbCShyW0qSDEGnnVRZ&#10;XloIKWqT6loKmGQ8uR7lvly6W7soiD8KhD8igp/gofsPXHD7y/Kk/KXO+6xzqVFzdS30LeUkV47T&#10;ah8g7Oh9GRh5dJL+bj/LxyX8wv4+4Pamyc/h9s9t9Ybmk3l15Xbi8i4+s89K9LX4etmhjmlpIq9P&#10;DIk6xyeOeniDr4mkIb5i2Y7zCFQgOp1LXgcUIPpX/J0Zfds97E9lN6e5uo3ls7qIQXKx08RNLh0l&#10;QEqGKHUCpIqrNQ1p1qqbD/4T3fzJN1buOA3RsHYHWW34q+Onm31ufdOFraJ4DIVkqKakwNXlsrJo&#10;QahHNS07NqVfSdRQAQ8nX0jUZVUfxF1I/wCMkn+Q66J7x99bkXbrbxre4ubqQqSLeK0njkDUqFZr&#10;hIYxU4JV3AoTnFdyX4A/Bvrj4BdBY3pjYtbNuTMV2Tk3T2Lv6ugWnqc5mZ4ooZKkwCSYUlHBBBHB&#10;S0yyOsMSameSeWeaSStn2pNnhESZNas38Tf5B6D/AC165d+8vu3fe8u8vut4oiRVEVtbq2pbeBSW&#10;C1oupiWLO9BqY4AUKoUvz/8A+yD/AJsf+Kj9kf8AvG5n25vH+4k//NGT/jjdIfZj/lcNi/6XO2f9&#10;psHXy9/cEdfQN1uQ/wDCX/tXGVfVXyd6QlrYo8zt/sHFdq0OOdmEk1LmMauIq5okLFGSmlwdOspV&#10;QVM8QckMgWSuRLgGOWLzDB/yIof+Oj9vXLv+8B5dki3Lat2Cnw5LaW0ZsUDwSmZQcV7hcMRU50tT&#10;ga7IvfHTOz/kR0z2Z0dv6OrbaHaOz63Z+alx7iOpgSriKR1dM5DKtVRzaJ4SysnljTWjpqUjW7tV&#10;vYmifg6kH1FfP7Rx6wW5Q5oueSd0td2s6eNaTxzxhhVWKNUqw/hYVVqEGhNCDnrUbyX/AAl/77Tc&#10;dXT4j5O9Q1W0lrWSgy+SxWZgyL039iSbHRLU00c/4Ma1zr+RJ+PcdtyJNqxKlPUhgafZn/D10pg/&#10;vAtnMCtLtV4JtI1Is0DRBvMBzpYj5mMH5da7Wy96bu+OXee3t97Iy3h3n0v2ZDnNv5RA8cclXg8i&#10;Hj8kauGNNUtT6ZYixDxO8TEqxuDIpWspQ6HuRqg/NT1m7uu1W3PezyWd2lYL61KSJgkJPFmhIpqX&#10;VVWphgCMjr6Y/wAPvlX1r8zegtj989Y10cmN3LQCn3DgJHVqvCZmBUGSw1eikmOoo529JNlngaGp&#10;i1QzRs047buCbnCs0fA8R5q3mD9n8xnrgp7me3d/7W7zcbPuC0eJqxyAHRPAxPhyofNXH5qwZGoy&#10;kCvX+Zf/ACYOn/nxlz2xtbcv+hf5CxY6LHV28qaiWtxW4YaZEipYtwUCSU871dNBGsEFfBKJo4NM&#10;U8NZHDTRwk++csR7ufEU6JOBalQ1PUYz5V9ONcUmv2G+9Nuns3H+7riL67bSxZYC5SW2ZiSxgchg&#10;FYnU0bKVLVKmMs7Nrobi/wCE5P8AMPw+WqaDEN0ZuzHxMft83iNyzQQyrcgftZHF0VUj6QCwMdhe&#10;wZrX9gt+S71TQeGfmG/zgdZwWP35eSbmMPKNwhY8Y3tVYg/bHM6kemfyHQhda/8ACaX5pblrIX7I&#10;7M6I6xwxS870tblc7klbVYBKOlxlLQuNILEnIJa6gA3Yo9ByPdOe9o1H2lj+wAD+fRLv338+VbBD&#10;9BabhdP5akht4iKebtK7jOP7I+fyrVx/MV+GNV8DPk9uL4/Nuyo35icdtXB7o29vOro1x0mRgyWO&#10;heqmahWerSlWLLR1kEaCef8AahRmkLswBDvO2HaJzDXUAFIalK1HpU+dRx6yD9j/AHTX3i5fj3rw&#10;Rbu01xDLAr+IImikOkayqFqxGNidK9zGgAp0kfgB/wBl4fCf/wAW463/APeyw3tvZ/8AcuD/AJrR&#10;/wDH16NPef8A5U/ff+lNuf8A2hT9fUI9zv18/PXz6f8AhQL/ANvNe1f/AAxdof8AvPUXuHub/wDc&#10;5/8ASp/x0ddo/uXf8qDaf89F7/2kP1Sr7DHWVvVuH8if/t6p8Wf/ACd//fc7v9iLlP8A5KEX+3/6&#10;tv1jX977/p3e7f8AUB/3c7Lr6KHuZuuIfXzMf5of/bxD5kf+J+3B/wC5j+4N33/cyb/mo3+Hrvb9&#10;3v8A5UjZP+lfb/8AHetuz/hO53ZtvsP+X9iOqaLIQvur4/78ze29wYc2E0VJn8rX7lxtYQBdqerk&#10;yNXFG5NzJSTp9EF5F5MulmsxGDmNmBHyYlgfzqf2Hrmn99vlSfZOdJNxdT4O429vLE/kXt4Y7WRf&#10;9MvhIxHo6nz6sE/mH/DnH/Ov4r776Alz0G1dwZKpotz7F3TVxtNBQZrGTeakepjS8jUlTE0tLOUB&#10;kSGokkjVpEVScbzto3a3aGtCaFT6MP8AVT8+oW9k/c9/aHmK33oRmaNA8VxCDpaSCVdLBScalNHW&#10;uCygHBPWmbS/8J9f5mNRvKfa8vWXX9FhIpCkfY1Vu/BHDSgMo1pBDVTbhCkMWGvFo1lN1DaQ0aDk&#10;++LadK0/i1rp/wAOr+XXUmT76fISWouBdXLSHjaizn8cceJZRB+yY8ftptkfyuP5Zmzf5c/V+fx8&#10;mepd/wDc/ZMlJV9mb+poHgpglGsn2eHxMUrNLHjKKSomcyuEmrJX80yRqkEEEg7DsS7LGRXU7U1N&#10;5Y4AfIV/P9gHOH7wfv3de+G4RyeGbextQ62tuWDNVyNUshFAZHCqKCqoo0qSSzNaR7P+sfOvkf8A&#10;vHfr6UOvoofyJ/8At1X8Wf8Ayd//AH427/czcp/8k+L/AG//AFcfriH977/p4m7f9QH/AHbLLoAf&#10;+FHf/bu+m/8AE/bZ/wDcPN+0fOv+4f8AzcX/AAN0MfuN/wDK7/8AUvuv+PQdaM/V+wM12x2Z131Z&#10;tsBtxdl76xGwMApUsDW5nIU+OpQVBBa89SvANz9B7iqCE3EixrxZgo+1jT/L11z5h3qLlvb7ncZ/&#10;7O1t5rmTy7II2lb+SnrZe+Sf/CZXtPDZDIZn4pd3bU3tt5nNRS7K7iWbEZeCP1Wp4ctjqWtxuTlv&#10;ps80GMSxYHlAZRxe8jSKa27hh/C+D+0Ag/sHWBfIn3+dvuUWLmOwmgkpQz2RWaFjjJileN4xxwrz&#10;GtPXFf1H/IJ/mf1O4v4LN0ftjH43zCP+99ZvLaTY6x03k8VPmJ8toXUbj7LV6TZT6dROOUb8tTwx&#10;T11pT/j1f5dTPL98v2/jg8YX8zPSvgLZXni+eKtCsVcf78pnjxpuF/ysvgxX/wAvz4sUnTO4t04/&#10;d2+dy73ru0OwcnhBKMdHlchR43HmkxxnVJ5KWkoMTSx+V0jaaVZZvFEJBGskbBtR2e38JjVixZiO&#10;FSAKD7AB1zG+8L7up70cxNusMTQ28UEdpbI9PFMMbyyan01AZnmc0BIUELqalSRv/hRh8g9sdd/B&#10;w9FvlKV97/ITfGIoKHb6PGagYbb2RptwV+SeMnWtNDX4+hptQHqkqVAuFk0lXOl4sNr4Ve6Rhj+i&#10;pDE/tAH59S59x7ku43vm797hD4G228zNJQ6fGuYntkjrSmopJI9PRD8q6IPuJ+uw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U++Jf/ZKvxm/8V92Z/wC85jfc+bd/uPF/zTT/AI6Ovnh9xf8A&#10;lYd0/wClje/9pMvRgvazoG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yP/AHjv19KHXvfuvde9+691737r3Xvfuvde9+691737&#10;r3Xvfuvde9+691737r3Xvfuvde9+691737r3Xvfuvde9+691737r3Xvfuvde9+691737r3Xvfuvd&#10;GX+Gvcu1/jx8qugu8t60Geym0+q+z8XvXcOO2vFTz5Galop1lljooauqoqaSoZR6FlqIUJ+rqOfa&#10;7bblbO4jlapCOGIHGgPlUj/D0AfdPla4535d3HaLRo0mu7WWCNpiyxK7rQFyiSMF9aKx+XW4D/0E&#10;0fA//n0vy4/88Ozf/s99yP8A15tP4Jv95T/rZ1zL/wCAH5w/5TNm/wCyi9/71/Wqb/Mn+TWw/mL8&#10;1O6Pkd1lid3YLY/Yv93P4Jit9wUdLlYv4RtPBYKp+6gx9flKNNdXi5Xi8dTLeFo2bQ5aNI/3u+Tc&#10;rp54wQraaBqA4RV8iRxHr10W9iOQbz2w5Usdiv3hkntvqfEe3Z3hPjXlxcLpMkcTGiyqDVB3AgVF&#10;CSM+yrqXOve/de697917r3v3Xut5j/oJo+B//Ppflx/54dm//Z77lX+vNp/BN/vKf9bOuRv/AAA/&#10;OH/KZs3/AGUXv/ev615P5xfz/wCm/wCYT3P1X2L0xtrszbOE2N1g+ystS9n0eKoqqSqbK1tcJKdM&#10;Vmc1C9P4alRqeWN9YYaNIDEG8ybvFvEqPEGAVNJ1AA1qT5M3r1mx92D2Y3T2U2u8st1ltZXuLoTo&#10;bR5nQIIUjoxmggIaqngCKefl1UF7DnWTXUzH5DIYjIUOWxNdWYzKYysiyGNyWPleGop6iF1khngm&#10;jZZIpopFDo6EMrAMpBAPvasVNRgjII8ump4EukaKVVdHUq6MAysrChBBqCCDQg4Iwett34Nf8KQN&#10;u4rZu3OuvnBtLdlbuTC0SYod59fU9PWLkkiS0dTnsKZaWaCsZFAmqKD7hZ5Tr+zgUsRIm1c6qqhL&#10;oGox4i5r9oxn5itfQdc1/dz7i8891LfcpTQiJ2L/AEFyzIYixysMtHDKCaqsmkquNbGlbRMp/Pz/&#10;AJX1Bio8jSd67jzdW6FmwWL2bu9KtCP7LPW4WkoST/tNQw/qR7Pm5usAK+IT8gj1/moH8+sfYPub&#10;+4M0mhtvjQf78a+sih/JJ3f/AIz1S/8AOz/hRtunsrbWd6x+F+y9wdWYnOUs2Kyvc2+mgXcf20qP&#10;FIMFjqGoqaXDTsDeOukqqmoRWvFBSVCpMgY3bnRp1MdqpQHBdvip8gK0+2pPyB6yn9oPuN2+xTx7&#10;hzVPHdvGVdLG3DG21AgjxpJFVpR6xqiKTxZ1JUmR+LP/AAop+J/U/wAbeiere1evfk/uHsTrbqjB&#10;bB3bn9v4vbNbR11Xh8dBj3rIauv3lQ1tT9ytOsjSTwRyM7MXBPqK6w5zt7eCOORZSyoqkgKQSopW&#10;pcHy6A3uF9yDmPmPfdw3DbrnaYra6vLi4hjkluo3jSaVpApWOxkRdOqgCsQABT06pp/nHfP/AKN/&#10;mEds9Rdi9Kbb7X2zTbH67qdlbho+0qLD0TyO2SmrqaSiXE5rNq6aamRZTLJGQQgVD6m9hnmXd4t4&#10;kR4g40qVOsAedcUZvXrKL7r/ALMbv7Kbde2W7S2cpuLlJ4zaSTSAARCNg/jQQU+EUoD51PDqnf2G&#10;+sn+r1/gD/Pd+RPxDwOC6p7Sw0fyF6TwtqTD0ObrJKXcuFpOAtNi8061EdVQ09yY6SthlKrpgp6q&#10;lgVUUV7RzZNtoEcg8RBwqaMo+Rzj5H7AQOsQPeb7n2ye5c0m47c/7tvn7nKIHtZ3/ikiBUq7ebxs&#10;K5ZkdiSdiHrP/hQ1/Lg3vjqWp3hu/svpzISRr95jN87Xydf4pPGzOEm2tHuBJYg66FayM2pGaNBr&#10;0DODnKylHcWQ+jKT/wAc1dYS799yjnraZCttBa3qg4e3u4o6iopi7NsQaGpGQKHJxVdZ/wDn3/yu&#10;8PTCfHd+Z7dcpR2+ywGzN5xygrpst8pgsbDeTUdP7lvS2or6dTr83WC8JCfsR/8AKo6J7P7nHuDc&#10;tR9ujiGO6S+sSPP/AH1cSnH2eeK5pQf/ADd/5yvx++dXR1L8feo+oOxBSYzsLHb+oezOw5cfjmpa&#10;rHQV1IfssPRy5WSoWrpMjPF5JqqleNHJMLE6QEeY+ZYd2i8GNGwwbU1BQiowBXiCfMdZj/do+65v&#10;XtDu53rcr22q1tLbta2wkl1pK0b98riELpaNWoqOCR8Q49a3vsFdZ1dH6/l5fzBe1P5eXclT2PsT&#10;H0e7to7soIcB2h1plp5KelzVBDKZoGiqY0lNDlKF3kajq/FMIvLNG8MsM0sbm+zbxJs0utMg4ZTg&#10;MP8AIR5HqGve32V273t2sWN4zQzQs0lpdIoZoJGGkgqSNcbgDWlV1aVIYMoI2/8Aqr/hQt/Lk31g&#10;qKv33vXf3SebekWTI4Dee2czkxFPYCSKGr2vR5yKeMNfRIywl1sWjjYlBI9vzjZSirsyH0ZSf+OB&#10;uuZXMP3KeedomZLOC3vowxCyQXUEVV8iVu3tyD6gaqHgSM9IL5Ufz2f5cub6L7n2LsPs3e3Y+4t7&#10;dWZ/ZuBpttbUztHG1XlcTU0NOZJdw0eESOGOaoHkYm4VWKK50hmdw5ssnhdEZmLIyiiMMkEfiC+v&#10;Rx7e/dB55td3sru8tILaKC7t5pDLeW7kJFMsjUFs85JIXA9SKkZppbfF/s3A9KfJb48dy7qpMvkN&#10;sdSd57S7N3HQbfjhlr56DA5/H5WshoYqmopKeSskp6R1hWWeGNpCoeWNSXEZWE4tZ45WrRJEY040&#10;VgTStM466qe4GwTc17DuW127Ist5YXlrE0hYRrJcW8kKlyquwUM4LEKxArRScdbkv/QTR8D/APn0&#10;vy4/88Ozf/s99yV/Xm0/gm/3lP8ArZ1y7/4AfnD/AJTNm/7KL3/vX9auP80P5Zdc/Nj5g71+QPVe&#10;F3rgNm7k23gcPQ4zsGmoaTJpLi8XT0NQ0sOOyWVpVjeWImMrUsShBZUN1AC37cE3S5aaMMFIUUYA&#10;HAA8if8AD10G+757b33tPyzBsu4yQSTxy3Ds1s0jxESys60MsULVAOaoM8Ceq9fZP1NnV6/wB/nu&#10;/In4h4HBdU9pYaP5C9J4W1Jh6HN1klLuXC0nAWmxeadaiOqoae5MdJWwylV0wU9VSwKqKK9o5sm2&#10;0COQeIg4VNGUfI5x8j9gIHWIHvN9z7ZPcuaTcduf923z9zlED2s7/wAUkQKlXbzeNhXLMjsSTsQ9&#10;Z/8AChr+XBvfHUtTvDd/ZfTmQkjX7zGb52vk6/xSeNmcJNtaPcCSxB10K1kZtSM0aDXoGcHOVlKO&#10;4sh9GUn/AI5q6wl377lHPW0yFbaC1vVBw9vdxR1FRTF2bYg0NSMgUOTiq6z/APPv/ld4emE+O78z&#10;265Sjt9lgNmbzjlBXTZb5TBY2G8mo6f3LeltRX06nX5usF4SE/Yj/wCVR0T2f3OPcG5aj7dHEMd0&#10;l9Ykef8Avq4lOPs88VzSg/8Am7/zlfj986ujqX4+9R9QdiCkxnYWO39Q9mdhy4/HNS1WOgrqQ/ZY&#10;ejlyslQtXSZGeLyTVVK8aOSYWJ0gI8x8yw7tF4MaNhg2pqChFRgCvEE+Y6zH+7R91zevaHdzvW5X&#10;ttVraW3a1thJLrSVo375XEIXS0atRUcEj4hx61vfYK6zq6ve+AH8+H5D/EfB4PqrtzEP8ielMNHH&#10;j8HTZquem3NgqNPGkdNjMxKlSlbj6WIMIaKtjcoBHBT1lJTxrGBZs/Nk23ARyDxEHCpoyj5HNQPQ&#10;/YCB1h97z/c92T3Jmk3HbHG23z1aQpGGtLhzUlpIgVKOxpqkjIrlmjdyT1sMdb/8KG/5cG9aGlqN&#10;27t7P6grZUH3WP3ztbI1vifSS1pdrjcKSRhhZWFmYFSUX1BRlBzlZSjuLJ8mUn/jmrrCfffuT89b&#10;U5W2htb1Rwa3u4kqPsuzbEH1HD5nzEDN/wA+z+VziqYz0HyCzW5pRHI4osJsvescpKLqVAclt/Hw&#10;6pT6V/c0g/rZF9Xt5ubbBeEhP2I/+VR0TWv3OvcK4aj7akQqO576wIz5/p3MhxxOK+gPRHu8f+FM&#10;/wAbsBR5XGdEdFdn9q5ZYzTUuT3/ACUG2sLKX0gyqIZc3k54FVjeOWlpXkZTHdFYSgquueYEBEMb&#10;OfVqKv8Az8f5DqWuUvuEb9eskm8X9pZpWrJbiS6nWlcZEEYJIGRI4ANckaetLrL1dJX5XJ11Bjos&#10;PQ1uQmq6LEwO8iUsUkjPHTJJITJIkCEIGb1MFu3JPuMWNSSMfL066o2sTQRIjsXZVVWcgAuwABYg&#10;YBJzQYFcdN/vXT/XvfuvdDn8X+zcD0p8lvjx3Luqky+Q2x1J3ntLs3cdBt+OGWvnoMDn8flayGhi&#10;qaikp5KySnpHWFZZ4Y2kKh5Y1JcK7CcWs8crVokiMacaKwJpWmcdBH3A2CbmvYdy2u3ZFlvLC8tY&#10;mkLCNZLi3khUuVV2ChnBYhWIFaKTjrcl/wCgmj4H/wDPpflx/wCeHZv/ANnvuSv682n8E3+8p/1s&#10;65d/8APzh/ymbN/2UXv/AHr+tU3+ZP8AJrYfzF+andHyO6yxO7sFsfsX+7n8ExW+4KOlysX8I2ng&#10;sFU/dQY+vylGmurxcrxeOplvC0bNoctGkf73fJuV088YIVtNA1AcIq+RI4j166LexHIN57YcqWOx&#10;X7wyT231PiPbs7wnxry4uF0mSOJjRZVBqg7gQKihJGfZV1LnW1l/LY/nnfEv4dfCvpf449m9efIr&#10;O7466/vH/G8rsTE7aqsVL/F92Z3O032s+Q3di6x9FJlIkl8lNFaZZFXWgWR5A2Tmu3221SCRZCy6&#10;qlQpGXZvNweB9OudXvv90XmT3P5rvt9sLnbI4Ln6bw0uJrpJh4Nnb27ahHZyqKtExFHPaQTQ1AAz&#10;+cD/ADgfjT/MC+NOx+mumtj957a3PtrvPGdm19f2bjMBRUD0FFgNzYqWGGXFbmzVQ1Y1RmoGVWgW&#10;MxrKTKrKiOk5k5kg3iBYolkBEgbuCgUCsPJmz3dC77sn3ZN+9l9+uN03S4sJYpbCW1VbWW4eQSPc&#10;WswJE1rAunTAwJDE1K9pBJGuB7BXWc/R5v5bHya2H8Ovmp0v8juzcTu7O7H66/vH/G8VsSCjqsrL&#10;/F9p53BU32sGQr8XRvoq8pE8vkqYrQrIy63Cxua7JfJtt0k8gJVdVQtCcoy+ZA4n16iP335BvPc/&#10;lS+2KweGOe5+m8N7hnSEeDeW9w2oxxysKrEwFEPcQDQVI2sv+gmj4H/8+l+XH/nh2b/9nvuQP682&#10;n8E3+8p/1s650/8AAD84f8pmzf8AZRe/96/rTa+UHZuB7r+S3yH7l2rSZfH7Y7b7z3b2btyg3BHD&#10;FXwUGez+QytHDXRU1RV08dZHT1aLMsU80ayBgksigOY1v5xdTySrWjyOwrxozEitK5z11E9v9gm5&#10;U2HbdruGRpbOws7WVoyxjaS3t44WKFlRipZCVJVSRSqg46NX/Lm/mVdx/wAu7sbIZraNMm+Oqt4v&#10;EnZXUeWqXp6XIGEFYMhQVIjmONzFKrFUqFjkSWImGoilURNCv2XfJdmcle5G+JCaA/Meh+f7eo59&#10;8vYba/e6xWK5P095BX6W8RQzx1yUdar4kTHJWoKt3IwOoNts9V/8KGP5ce+sJR12+d49h9J5mSC9&#10;fgd7bZy2S8UouGWKq2tTZ6KeJiLxuREzKVMkUTakWRLfnKylFXLIfRlJ/wCOBuubXMP3KOedomZL&#10;SC2vkB7ZILqGLUPmt29uQfUZAINCRQlBd2f8KOvgxsLB1snUOM7O743TodMTj8fi5tu4tpAt0Nbk&#10;c4kFbTQMeNUOPqpB+YgOfbN1zraQj9MNIfIU0j8y2f5Ho45T+41zfvMyjc2tdvixrZpluZaVzoS3&#10;LKxHo0qD+l1Tt8df5+O/Y/nBmvkl8sqXeOQ6hn6hzPV+0unOlIKaalwYr8th8pTVMNFmMvjKetrn&#10;bErHV181QKmRWCxJHTqlNGG7Lm5/qjPcatGhkCJSi1KngSKnGTWv5Y6ye53+5tZtylHsXLZgW9F7&#10;BdzX18zK8/hwzxMpeGGVkT9aqRKukUqxLVc2R9vf8KM/gr2V1N2h11TdXfLOjqd/9d5vZVPWT4PZ&#10;6pE+VxtTQpI7LvmZlRGnDEiNyALhG/STu550tJ42TTN3Ky/CnmCP4+oK5a+45zfsW42t613s7C3u&#10;YJyBcXpJEUqyUH+ILx0+o+0daVfuMOurHRnfiB8s+1fhT3rtfvrqGqov7wYKKbFZnA5cSPjsziav&#10;QK7E5GOJ45Hpqjxo6srK8NRFBURkSwoQu23cJNrlE0fEYIPBgeIP+r59R/7ne223e6+zy7NuYbw5&#10;CrpIlBJBMldEiEgjUtSCCKMrMpwx63L+i/8AhRb8Dew9v46fuGXf/wAfN2NDbNYrNYjIbixscoFz&#10;9lktu0dbV1UB/svNQUr3uDEAAxky050tJgPF1RnzBBYfkVBP8h1y35u+5Bzjsk7Ltgt9xhr2PHNF&#10;bSkf047l41U+oWRx6MehW3Z/P8/libco5arD9y7u37PHTmZMdtPZ26IZnYarRK2dxeFpxI2kWLSq&#10;nqF3Hq0qJOb7BBhy3yCN/wA/Beg7t33M/cC9cLLYw24JpqmvbRlAxk+BNO1PsBOOHDrQB3lmKbcW&#10;7917goo54qPO7krsxSRVQVZViqqqWeNZFRnQSBHAYKzAG9mI59xBI2tiR5kn9p67NbTatYWsMDkF&#10;o4o0YitCUQKaVANKjGB9nRofhr87vkZ8FN/S746I3eKOiypjj3j19uFZavbueii1eJMnjlmhJmg1&#10;t4aqCSCsgDOkU6xyzJIv2zdptpfXCePFTlW+0f5ePz6j/wB0vZ/Y/d+zFpvENWSpguYiEubcnj4b&#10;lWwadyMGRsEqSFI2suhf+FLPxW3hjKCj7/6x7N6Z3SY1XI5DbUUO5sDqBKtIk8MlHmYwwswj/h8u&#10;m5TyuVDPIFpzxbyACZWQ+ZHcv+Q/y65084/cO5j2uRm2a6tb6KvasrNa3FPQqweI+lfFFeOkVoDn&#10;J/Pg/lYvRCqb5L1cU5p/Mca+yd/+YNpv4Sy7Wan8l/TcS+O/9u3Psz/rZYU/tfy0Sf8AQHUWn7n3&#10;uGG0/usEVpq+u27TT1zdhqflX5dAP2V/wo4/l+7OoZn2TT90duZMt46Sl2zgExtOW8YcPPU7grcX&#10;LFCGPjLRwTSBxcRNHZ/aSfnSziHbrc/Jaf8AHiOhhsP3G+dN0cC7NjZrxJlufFbjSgW2SYE+eWUU&#10;/EDjrVT/AJnfz8ov5iXem3+36TqGm6mj2nshOusfTnKtlayvx9Nka+vpJ6+UUdDTxVCSZGb9uKNg&#10;iuIzNMI1cx/vu7jeZRJo0UXTxqSASc4Hr10T9gPZl/ZHaJNse9N4Zp/qWPgiFI5GijjYINcjFSI1&#10;yxFaV0rUjoqPxf7NwPSnyW+PHcu6qTL5DbHUnee0uzdx0G344Za+egwOfx+VrIaGKpqKSnkrJKek&#10;dYVlnhjaQqHljUlwgsJxazxytWiSIxpxorAmlaZx1I/uBsE3New7ltduyLLeWF5axNIWEayXFvJC&#10;pcqrsFDOCxCsQK0UnHW5L/0E0fA//n0vy4/88Ozf/s99yV/Xm0/gm/3lP+tnXLv/AIAfnD/lM2b/&#10;ALKL3/vX9auP80P5Zdc/Nj5g71+QPVeF3rgNm7k23gcPQ4zsGmoaTJpLi8XT0NQ0sOOyWVpVjeWI&#10;mMrUsShBZUN1AC37cE3S5aaMMFIUUYAHAA8if8PXQb7vntvfe0/LMGy7jJBJPHLcOzWzSPERLKzr&#10;QyxQtUA5qgzwJ6r19k/U2dHm/lsfJrYfw6+anS/yO7NxO7s7sfrr+8f8bxWxIKOqysv8X2nncFTf&#10;awZCvxdG+irykTy+SpitCsjLrcLG5rsl8m23STyAlV1VC0JyjL5kDifXqI/ffkG89z+VL7YrB4Y5&#10;7n6bw3uGdIR4N5b3DajHHKwqsTAUQ9xANBUjay/6CaPgf/z6X5cf+eHZv/2e+5A/rzafwTf7yn/W&#10;zrnT/wAAPzh/ymbN/wBlF7/3r+tP75ldy7X+Q/yq797y2VQZ7F7T7U7Pym9dvY7dEVPBkYaWtnaW&#10;KOthpKqtpo6hVPrWKomQH6Ow59xxuVyt5cSSrUB3LAHjQnzoT/h66ae1nK1xyRy7t20XbRvNaWsU&#10;EjQlmiZ0WhKF0jYr6VVT8ulR8Jvmz3P8Ee58d2/1BkYZkmhXEb52Nl2kOK3FijIHkoK+NCGSRGHk&#10;pqmO01LMA6Fo2mhlc2vdJdplEkZ+TKeDD0P+Q+XRf7se0+1e8G1Ntm5qQQS9vcIB41tNSgdCeIPB&#10;0Pa64NCFZdw3o/8A4UX/AAK7CwVFN22/Y3x/3OFWPLY3PYet3Bjlk0qWaiyG3KfIVVTT3YgNNQ0s&#10;t1b9m2lmki150tJh+pqjPmCCw/IrU/yHXMXm37j/ADlskzDbRbbjFxR4547eSmcOl00Sq2OCyOuR&#10;3cQHvtX/AIUR/wAu7Y2Jr6nYed7N7qzESlcditn7cr8XFNIb6TLVbmTC/bwXtrcRSyKDdYZD6fdr&#10;jnKyiHYWc+QCkf8AHtPSTl37knO+7yqt5Ha2KH4nnuY5So+S2pnqfQVA9WHHqjMfz9+2uwvnF0Z3&#10;r2rhs3s34y9PbgzFbH0R1VKlZVVMOW2/lMG1Zkp6+qxVLuDLU4yOuAzGjpqcBvt4YpWkllCv9bpJ&#10;rqOWQFYkJ/TTJypWpqRU5+QHl1lyfuabbsvKV/tG3PHPut7HCv7wuwURGhuYp9MYjSZoY28OjafE&#10;dvxMVoq2+/8AQTR8D/8An0vy4/8APDs3/wCz32I/682n8E3+8p/1s6xn/wCAH5w/5TNm/wCyi9/7&#10;1/Wkt2DmMPuHfu98/t5ckmAzm78lmMGmZWJKwUdTWzTUwq0geWFakQuvlEbugfUEZlsTF0zB3YrW&#10;hJIrxoT59dXtjtZbGyt4J9JkjgiSTQSU1pGqtpLAHTUGlQDSlQD1tB/y2P553xL+HXwr6X+OPZvX&#10;nyKzu+Ouv7x/xvK7ExO2qrFS/wAX3Znc7Tfaz5Dd2LrH0UmUiSXyU0VplkVdaBZHHmyc12+22qQS&#10;LIWXVUqFIy7N5uDwPp1z+99/ui8ye5/Nd9vthc7ZHBc/TeGlxNdJMPBs7e3bUI7OVRVomIo57SCa&#10;GoAYfzZf5zPxf+d/xVh6N6i2H31tzdkfZ+H3qcj2Pi9vUeO+1x8GRimjE2M3TmKn7hmq00L9voID&#10;anUgBk/MPM0G7W/hRrIDrDVYKBQA+jH19Oj77uH3WuYPZ/mL977ncbfLD9LNBptZbl5dcjRkGktp&#10;CunsNe6vCgPVDvxW79rvi38huqfkFjNo4PfWQ6s3Ou5aPau45J4aSqkEE0C6pqZlmhmgM3mgkAdU&#10;njjd4pYw0ThOwuzYTJMAG0GtDwP7P5fPrML3F5MT3D2S82WSaS3W7i8IzRhWdBqVuDYIOnSwwSpI&#10;BU0I3GunP+FKHwu3nQ0kPbuxe4Ol8+yRffslHTbjw6M9hJ4K7GzxZOVIjdiXxkRKW0hnOgSTbc72&#10;so/UV0PngMv7Rn+XXMDmj7iXNe1OTtk9lfR1On9RraYgcNSSqYwT8pmzxoM9Gkl/ny/ytI8aK5Pk&#10;dkZ6oxo5w8Wyt9ipBYqGQs+2ko9UYJLfv6SAdLMbAr/622FK+Ifs0SV/47TqPl+557hl9H7sUCp7&#10;zfbfpx54ui2fLt+2nRGvkV/wpe+O+1sPX474z9U797X3g9PbH5/sGKLb+3oZHtaR40qKrNVvh51w&#10;+CiDmwSpAJZSq954hjFIEZz5Fu1f8JJ/l9vUt8kfcM3zcZVffru3s4a90duTc3JA8gSqxLXybXJT&#10;zTyOpL8mfk93N8u+2c73P3nuubdG8c0qUlPHGvhoMZQxFjTYzE0QZo6HH02tisa3Z5GknmeWolll&#10;ePL6+l3GQyymrH9gHoB5D/Vx66Tcg+3+1e2e2x7VtEIihSrEk6pJZDTVJI9AXdqCpOAAFUKqqoL/&#10;AO0fQ0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6n3xL/7JV+M3/ivuzP/AHnMb7nzbv8AceL/AJpp/wAdHXzw+4v/ACsO6f8ASxvf&#10;+0mXowXtZ0D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H/vHfr6U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6n3xL/AOyVfjN/&#10;4r7sz/3nMb7nzbv9x4v+aaf8dHXzw+4v/Kw7p/0sb3/tJl6MF7WdA3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7x36+lD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p98S/8AslX4zf8AivuzP/ecxvufNu/3Hi/5pp/x0dfPD7i/&#10;8rDun/Sxvf8AtJl6MF7WdA3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R/7x36+l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p9&#10;8S/+yVfjN/4r7sz/AN5zG+5827/ceL/mmn/HR188PuL/AMrDun/Sxvf+0mXowXtZ0D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H/ALx36+lD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98S/+yVfjN/4r7sz/wB5zG+5827/AHHi&#10;/wCaaf8AHR188PuL/wArDun/AEsb3/tJl6MF7WdA3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R/7x36+lD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p98S/wDslX4zf+K+7M/95zG+5827/ceL/mmn/HR188PuL/ysO6f9LG9/7SZe&#10;jBe1nQ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kf+8d+vpQ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ffEv/ALJV+M3/AIr7&#10;sz/3nMb7nzbv9x4v+aaf8dHXzw+4v/Kw7p/0sb3/ALSZejBe1nQN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kf+8d+vpQ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qffEv/slX4zf+K+7M/wDecxvufNu/3Hi/5pp/x0dfPD7i/wDK&#10;w7p/0sb3/tJl6MF7WdA3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R/wC8d+vp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qffE&#10;v/slX4zf+K+7M/8AecxvufNu/wBx4v8Ammn/AB0dfPD7i/8AKw7p/wBLG9/7SZejBe1nQN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kf+8d+vpQ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ffEv8A7JV+M3/ivuzP/ecxvufNu/3H&#10;i/5pp/x0dfPD7i/8rDun/Sxvf+0mXowXtZ0D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H/vHfr6U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6n3xL/wCyVfjN/wCK+7M/95zG+5827/ceL/mmn/HR188PuL/ysO6f9LG9/wC0mXow&#10;XtZ0D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5H/vHfr6U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6n3xL/7JV+M3/ivuzP8A&#10;3nMb7nzbv9x4v+aaf8dHXzw+4v8AysO6f9LG9/7SZejBe1nQN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kf8AvHfr6U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6n3xL/7JV+M3/ivuzP/AHnMb7nzbv8AceL/AJpp/wAdHXzw+4v/&#10;ACsO6f8ASxvf+0mXowXtZ0D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5H/vHfr6U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6n&#10;3xL/AOyVfjN/4r7sz/3nMb7nzbv9x4v+aaf8dHXzw+4v/Kw7p/0sb3/tJl6MF7WdA3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R/7x36+l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p98S/8AslX4zf8AivuzP/ecxvufNu/3Hi/5&#10;pp/x0dfPD7i/8rDun/Sxvf8AtJl6MF7WdA3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7x36+lD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p98S/+yVfjN/4r7sz/AN5zG+5827/ceL/mmn/HR188PuL/AMrDun/Sxvf+0mXowXtZ&#10;0D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5H/ALx36+l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p98S/+yVfjN/4r7sz/wB5&#10;zG+5827/AHHi/wCaaf8AHR188PuL/wArDun/AEsb3/tJl6MF7WdA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7x36+lDr3v&#10;3Xuve/de697917r3v3Xuve/de697917r3v3Xuve/de697917r3v3Xuve/de697917r3v3Xuve/de&#10;697917r3v3Xuve/de697917r3v3Xuve/de6z0tLU1tTT0dHTz1dZVzpS0lJSo0kkskjBI4440BZ3&#10;diAqgEkkAC/vYFcDqkkiwqXchVUEsxIAAAqSScAAcT0bH/ZAPnh/3hP8uP8A0W+8v/rN7MP3Pd/7&#10;4m/5xv8A9A9Rx/rz8n/9H3Zv+5nZf9b+vf7IB88P+8J/lx/6LfeX/wBZvfv3Pd/74m/5xv8A9A9e&#10;/wBefk//AKPuzf8Aczsv+t/Xv9kA+eH/AHhP8uP/AEW+8v8A6ze/fue7/wB8Tf8AON/+gevf68/J&#10;/wD0fdm/7mdl/wBb+vf7IB88P+8J/lx/6LfeX/1m9+/c93/vib/nG/8A0D17/Xn5P/6Puzf9zOy/&#10;639e/wBkA+eH/eE/y4/9FvvL/wCs3v37nu/98Tf843/6B69/rz8n/wDR92b/ALmdl/1v6KzmcNmN&#10;uZjK7e3Dislgs/gslPhs5g8zBLS1lHWUsrQVNJV006pNT1NPMjRyxSKrxurI6hgR7QMpQkEEEGhB&#10;wQR1IdrdRX0STwOskciq8ciMHR0cBlZWUkMrAgggkEEEGnTb7r0/1737r3Xvfuvde9+691737r3Q&#10;pdXdHd194V2VxnS3T/aXb+SwVLHXZzH9Xbfy24J6OCVzHFNVxYmkq5KeKSRSqvIFVmBAJIt7fgtZ&#10;bokRI7kcQqlqfsB6D3MHN208pIkm63tpZLISsbXdzDbq7AVIUzOgYgGpAqQOhm/2QD54f94T/Lj/&#10;ANFvvL/6ze1X7nu/98Tf843/AOgegt/rz8n/APR92b/uZ2X/AFv69/sgHzw/7wn+XH/ot95f/Wb3&#10;79z3f++Jv+cb/wDQPXv9efk//o+7N/3M7L/rf17/AGQD54f94T/Lj/0W+8v/AKze/fue7/3xN/zj&#10;f/oHr3+vPyf/ANH3Zv8AuZ2X/W/r3+yAfPD/ALwn+XH/AKLfeX/1m9+/c93/AL4m/wCcb/8AQPXv&#10;9efk/wD6Puzf9zOy/wCt/Qa9nfGb5IdJYeg3D3N8fu7uo8BlckMNi852dtTPYCjqawxSTikp6nK0&#10;FJDNUmGGSQRIxfQjvp0qxDE9jPaissboCaAsjKCfzA6Ptg5+2LmyVoNq3GwvJEXW8dreW9w6pULq&#10;KwyOQtWAqRSpArU9Aj7S9Czr3v3Xuve/de697917r3v3Xuve/de697917pZbB667B7W3Tj9j9XbF&#10;3l2TvXLRzS4vZ+wcZW5jKVK00MlTUNT4/HQVNXMtPTxPLIUjISNGdrKpIchhe4YJGrMx4BQSTTPA&#10;VPRXvO+WXLlu13uFxBawIVDzXEscESlmCrqeVlUamIAqckgDJ6MN/sgHzw/7wn+XH/ot95f/AFm9&#10;rf3Pd/74m/5xv/0D0Cf9efk//o+7N/3M7L/rf17/AGQD54f94T/Lj/0W+8v/AKze/fue7/3xN/zj&#10;f/oHr3+vPyf/ANH3Zv8AuZ2X/W/r3+yAfPD/ALwn+XH/AKLfeX/1m9+/c93/AL4m/wCcb/8AQPXv&#10;9efk/wD6Puzf9zOy/wCt/Xv9kA+eH/eE/wAuP/Rb7y/+s3v37nu/98Tf843/AOgevf68/J//AEfd&#10;m/7mdl/1v6T27Phd8xdhbbzG8d9fE75L7L2ht2ibJbg3VuzYm6cdjaGnQgNPWV1ZioaWlhUkXeR1&#10;UXFz7pJtlzCpZ4pVAySY3AH2kjpbtvupyvvE6WtpvG1zzSsFjhh3C0llkY8FVEmZmJ9ACei0e0PQ&#10;9697917r3v3Xuve/de6Ffq3obvLvKfM03SnTPa/cFTtyKCfcNP1bt3MbgegSpMq0z1qYmjq2pUqG&#10;gkERlCiQxuFvoayi3tJbqvhI7046FLUr60B6DnMPOO0cohG3a+s7ISlhGbu5hthIUpqCeM6atOoV&#10;pWlRXiOhh/2QD54f94T/AC4/9FvvL/6ze1P7nu/98Tf843/6B6DH+vPyf/0fdm/7mdl/1v69/sgH&#10;zw/7wn+XH/ot95f/AFm9+/c93/vib/nG/wD0D17/AF5+T/8Ao+7N/wBzOy/639e/2QD54f8AeE/y&#10;4/8ARb7y/wDrN79+57v/AHxN/wA43/6B69/rz8n/APR92b/uZ2X/AFv69/sgHzw/7wn+XH/ot95f&#10;/Wb379z3f++Jv+cb/wDQPXv9efk//o+7N/3M7L/rf17/AGQD54f94T/Lj/0W+8v/AKze/fue7/3x&#10;N/zjf/oHr3+vPyf/ANH3Zv8AuZ2X/W/r3+yAfPD/ALwn+XH/AKLfeX/1m9+/c93/AL4m/wCcb/8A&#10;QPXv9efk/wD6Puzf9zOy/wCt/Xv9kA+eH/eE/wAuP/Rb7y/+s3v37nu/98Tf843/AOgevf68/J//&#10;AEfdm/7mdl/1v69/sgHzw/7wn+XH/ot95f8A1m9+/c93/vib/nG//QPXv9efk/8A6Puzf9zOy/63&#10;9e/2QD54f94T/Lj/ANFvvL/6ze/fue7/AN8Tf843/wCgevf68/J//R92b/uZ2X/W/r3+yAfPD/vC&#10;f5cf+i33l/8AWb379z3f++Jv+cb/APQPXv8AXn5P/wCj7s3/AHM7L/rf17/ZAPnh/wB4T/Lj/wBF&#10;vvL/AOs3v37nu/8AfE3/ADjf/oHr3+vPyf8A9H3Zv+5nZf8AW/r3+yAfPD/vCf5cf+i33l/9Zvfv&#10;3Pd/74m/5xv/ANA9e/15+T/+j7s3/czsv+t/QR9p/H/vjov+Bf6bek+3Onf70/df3Z/0p7bzO3v4&#10;j9j9v979h/F6Kk+7+z+8g8/i1+Lzw+TT5E1JrizmtKeKjpWtNastaUrSoFaVHQl5d5z2fm/xP3Tf&#10;2d74WjxfpLqC58LxNWjX4Lvp1aG06qatLUrQ9BH7T9CXqbjcbkMxkKDEYigrcrlsrWxY3GYzGxPP&#10;UVNRO6xQwQQxK0k000jKiIilnYhVBJA97VSxoMk4AHn01POlqjSysqIilndiFVVUVLMTQAACpJwB&#10;k9Gr/wBkA+eH/eE/y4/9FvvL/wCs3sw/c93/AL4m/wCcb/8AQPUdf68/J/8A0fdm/wC5nZf9b+vf&#10;7IB88P8AvCf5cf8Aot95f/Wb379z3f8Avib/AJxv/wBA9e/15+T/APo+7N/3M7L/AK39e/2QD54f&#10;94T/AC4/9FvvL/6ze/fue7/3xN/zjf8A6B69/rz8n/8AR92b/uZ2X/W/pI77+IHy06t2rld99m/F&#10;35FddbHwXg/je8t97J3LiMVR/dVMNHTfdZHIYyno6f7irqIoIvJIvkmljiW7uqluXbbi3UvJFIqj&#10;izIwAqacSAOJ6M9n9zeW+YblLOw3bbLmeTV4cFvf2s0z6FZ20pHKzNpVWY0BooJOAei6+0XQ3697&#10;917r3v3Xuve/de697917r3v3Xujcf7IB88P+8J/lx/6LfeX/ANZvZj+57v8A3xN/zjf/AKB6jX/X&#10;n5P/AOj7s3/czsv+t/Xv9kA+eH/eE/y4/wDRb7y/+s3v37nu/wDfE3/ON/8AoHr3+vPyf/0fdm/7&#10;mdl/1v69/sgHzw/7wn+XH/ot95f/AFm9+/c93/vib/nG/wD0D17/AF5+T/8Ao+7N/wBzOy/639J7&#10;dnwu+Yuwtt5jeO+vid8l9l7Q27RNktwbq3ZsTdOOxtDToQGnrK6sxUNLSwqSLvI6qLi590k2y5hU&#10;s8UqgZJMbgD7SR0t233U5X3idLW03ja55pWCxww7haSyyMeCqiTMzE+gBPRaPaHoe9e9+691737r&#10;3S7666u7N7g3Imzupeut99o7vkopclHtXrrEZDN5JqeAKZ51ocZT1NUYYQw1uE0pcaiLj27DBJct&#10;pjVmPGigsf2CvRPvnMO38sQfVblc29pDqC+NczRwRam4LrlZFqaYFany6H3/AGQD54f94T/Lj/0W&#10;+8v/AKze1n7nu/8AfE3/ADjf/oHoG/68/J//AEfdm/7mdl/1v69/sgHzw/7wn+XH/ot95f8A1m9+&#10;/c93/vib/nG//QPXv9efk/8A6Puzf9zOy/639e/2QD54f94T/Lj/ANFvvL/6ze/fue7/AN8Tf843&#10;/wCgevf68/J//R92b/uZ2X/W/r3+yAfPD/vCf5cf+i33l/8AWb379z3f++Jv+cb/APQPXv8AXn5P&#10;/wCj7s3/AHM7L/rf17/ZAPnh/wB4T/Lj/wBFvvL/AOs3v37nu/8AfE3/ADjf/oHr3+vPyf8A9H3Z&#10;v+5nZf8AW/r3+yAfPD/vCf5cf+i33l/9Zvfv3Pd/74m/5xv/ANA9e/15+T/+j7s3/czsv+t/Xv8A&#10;ZAPnh/3hP8uP/Rb7y/8ArN79+57v/fE3/ON/+gevf68/J/8A0fdm/wC5nZf9b+vf7IB88P8AvCf5&#10;cf8Aot95f/Wb379z3f8Avib/AJxv/wBA9e/15+T/APo+7N/3M7L/AK39e/2QD54f94T/AC4/9Fvv&#10;L/6ze/fue7/3xN/zjf8A6B69/rz8n/8AR92b/uZ2X/W/r3+yAfPD/vCf5cf+i33l/wDWb379z3f+&#10;+Jv+cb/9A9e/15+T/wDo+7N/3M7L/rf0VnM4bMbczGV29uHFZLBZ/BZKfDZzB5mCWlrKOspZWgqa&#10;Srpp1SanqaeZGjlikVXjdWR1DAj2gZShIIIINCDggjqQ7W6ivokngdZI5FV45EYOjo4DKyspIZWB&#10;BBBIIIINOm33Xp/r3v3Xuve/de6Mjsz4bfL3sfbGI3t178VfkjvzZmfgaqwO7tmbG3PlMZWxpI8L&#10;yUlfQ4uelqUSaN0LRyMA6spOpSAti2y5nUMkUjKeBWNiD9hA6Au6e6PLOx3D2l7u+1288ZpJDPf2&#10;kUsZIBoySSqymhBoQMEHpT/7IB88P+8J/lx/6LfeX/1m9ufue7/3xN/zjf8A6B6L/wDXn5P/AOj7&#10;s3/czsv+t/Xv9kA+eH/eE/y4/wDRb7y/+s3v37nu/wDfE3/ON/8AoHr3+vPyf/0fdm/7mdl/1v69&#10;/sgHzw/7wn+XH/ot95f/AFm9+/c93/vib/nG/wD0D17/AF5+T/8Ao+7N/wBzOy/639e/2QD54f8A&#10;eE/y4/8ARb7y/wDrN79+57v/AHxN/wA43/6B69/rz8n/APR92b/uZ2X/AFv6AfsnqbtTprcMe0u3&#10;+tOwOqd1zY2PMw7Y7Jw2RwWQejmeWOGrWiylNS1LU0skEipKE0M0bqrEqwCSe3ktm0yKyGlaMpU0&#10;+wgdDDYeZNu5pgNztl1bXkIYoZbWeK4jDqASuuJnXUAwJFagEGmR0H/tno6697917r3v3Xuve/de&#10;697917pSbQ2du/sHcuH2ZsLau5N77w3DVfY4Dam0KGqyWSrp9LP4aOhoopqqpl0KzaI0ZrAm1gfd&#10;44mmYKgLE8AAST9gHSHc90ttlge6vJooIIxqkmmkSKKNagVZ3KqoqQKkgdGU/wBkA+eH/eE/y4/9&#10;FvvL/wCs3td+57v/AHxN/wA43/6B6Af+vPyf/wBH3Zv+5nZf9b+vf7IB88P+8J/lx/6LfeX/ANZv&#10;fv3Pd/74m/5xv/0D17/Xn5P/AOj7s3/czsv+t/Xv9kA+eH/eE/y4/wDRb7y/+s3v37nu/wDfE3/O&#10;N/8AoHr3+vPyf/0fdm/7mdl/1v69/sgHzw/7wn+XH/ot95f/AFm9+/c93/vib/nG/wD0D17/AF5+&#10;T/8Ao+7N/wBzOy/639Me5vhP8zNl7ezW7d4/Ej5ObT2ptvGzZncW59zbC3VQY+go6dDJPV1tbVYm&#10;KmpaaCNS0ksrqiKCzMAL+6SbXcxKWaGUACpJjcAD5kjpXYe6/K26zpbWu87VNNKypFFFuFpJJI7G&#10;iqiJMWZicAAEk4A6LH7Q9D/r3v3Xuve/de697917r3v3Xuve/de697917p723trce8twYXae0MBm&#10;917q3Jk4MJt3bO26WeuyFfW1MixU1JRUVLHLU1VVUSsqRxRIzu5CqpJA92RGkIVQSSaAAVJJ8gB0&#10;kv7+Da4XubqSOGGJGkllldY440UVZndyFVQBUkkADJPRnf8AZAPnh/3hP8uP/Rb7y/8ArN7X/ue7&#10;/wB8Tf8AON/+gegB/rz8n/8AR92b/uZ2X/W/r3+yAfPD/vCf5cf+i33l/wDWb379z3f++Jv+cb/9&#10;A9e/15+T/wDo+7N/3M7L/rf17/ZAPnh/3hP8uP8A0W+8v/rN79+57v8A3xN/zjf/AKB69/rz8n/9&#10;H3Zv+5nZf9b+vf7IB88P+8J/lx/6LfeX/wBZvfv3Pd/74m/5xv8A9A9e/wBefk//AKPuzf8Aczsv&#10;+t/UWu+B3zjxdDWZPJ/DP5XY7G46lkrshkK7rvd8MEEEKGSWaaWTDrHFFFGpZ3YhVUEkgAn3o7Td&#10;KKmGUAcT4b/5unIfeHlG4dY4972hmYhVVdysizMTQAATEkkmgAyT0VH2X9SN1737r3Xvfuvde9+6&#10;90IHW3U3ancu4ZNpdQdadgdrbrhxsmZm2x1thsjncglHC8Uc1W1Fi6aqqVpopJ41eUpoVpEVmBZQ&#10;XoLeS5bTGrOaVoqljT7AD0S79zJt3K0AudzurazhLBBLdTxW8ZdgSF1ysi6iFJArUgE0weh4/wBk&#10;A+eH/eE/y4/9FvvL/wCs3tX+57v/AHxN/wA43/6B6B/+vPyf/wBH3Zv+5nZf9b+vf7IB88P+8J/l&#10;x/6LfeX/ANZvfv3Pd/74m/5xv/0D17/Xn5P/AOj7s3/czsv+t/Xv9kA+eH/eE/y4/wDRb7y/+s3v&#10;37nu/wDfE3/ON/8AoHr3+vPyf/0fdm/7mdl/1v69/sgHzw/7wn+XH/ot95f/AFm9+/c93/vib/nG&#10;/wD0D17/AF5+T/8Ao+7N/wBzOy/639e/2QD54f8AeE/y4/8ARb7y/wDrN79+57v/AHxN/wA43/6B&#10;69/rz8n/APR92b/uZ2X/AFv69/sgHzw/7wn+XH/ot95f/Wb379z3f++Jv+cb/wDQPXv9efk//o+7&#10;N/3M7L/rf17/AGQD54f94T/Lj/0W+8v/AKze/fue7/3xN/zjf/oHr3+vPyf/ANH3Zv8AuZ2X/W/r&#10;3+yAfPD/ALwn+XH/AKLfeX/1m9+/c93/AL4m/wCcb/8AQPXv9efk/wD6Puzf9zOy/wCt/Xv9kA+e&#10;H/eE/wAuP/Rb7y/+s3v37nu/98Tf843/AOgevf68/J//AEfdm/7mdl/1v69/sgHzw/7wn+XH/ot9&#10;5f8A1m9+/c93/vib/nG//QPXv9efk/8A6Puzf9zOy/639e/2QD54f94T/Lj/ANFvvL/6ze/fue7/&#10;AN8Tf843/wCgevf68/J//R92b/uZ2X/W/r3+yAfPD/vCf5cf+i33l/8AWb379z3f++Jv+cb/APQP&#10;Xv8AXn5P/wCj7s3/AHM7L/rf0HXZvxf+S3SmBpN1dy/HjvPqTbGQy8e36DcfZu0s/gaCevlhqKmK&#10;hhrMrj6SnkrJKeknlWFXMjRwyuFKxuQzPYT2o1SxyIK0qyMorxpUgZx0ebB7gbDzXM1vte5WF5Kq&#10;GRorW8t7iRYwyqXKwyOwUM6gsRQFlFakdAZ7SdC7r3v3XujXUPwO+ceUoaPJ4z4Z/K7I43I0sddj&#10;8hQ9d7vmgngmQSRTQyx4do5YpY2DI6kqykEEgg+zAbTdMKiGUg8D4b/5uo5m94eUbd2jk3vaFZSV&#10;ZW3KyDKwNCCDMCCCKEHIPUr/AGQD54f94T/Lj/0W+8v/AKze9/ue7/3xN/zjf/oHpv8A15+T/wDo&#10;+7N/3M7L/rf17/ZAPnh/3hP8uP8A0W+8v/rN79+57v8A3xN/zjf/AKB69/rz8n/9H3Zv+5nZf9b+&#10;mjcHwg+aW08Dm91bq+IXyh2ztjbOIqdwbj3HuDYG7KKgx9BRQvU1ldXVlTiY6eko6SnjeWaaV1ji&#10;jVndlVSRV9quowWaGUAAkkxuAAMkkkcOlNl7tcq7lNHb2+87TLLK6xxRR7jZvJJI7BVRFWYszMxA&#10;VQCSSAASeive0HUg9e9+691737r3Xvfuvde9+691737r3Xvfuvde9+691737r3Rmenfhj8svkClP&#10;UdM/HXt/sHGVSh4dw4PBV5xNiQBqzE0MWLj1X41VC3AJFwDZdbbZcXn9lG7D1Cmn7eH8+gBzR7q8&#10;t8lkrum52Vu68YnuI/G/5xKWkP5L1YhsT/hP7/Mu3lDDPl+r9jdbRTsuj+/e6sMXCNb9x4sHPmpo&#10;wAblWUSCxGi9gTmLlC+l4oq/6Z1/59LdQlvH30OQtrJWK6uLqn/KPaTAV9AbhYAftBp8+h4pf+Ez&#10;vz0qKeKaXs/4nUUkianpKrP7tMkZ/wBS5h2NNET/AMFdh/j7Vjke7P4ov96f/oDoISff25OQkC03&#10;hgPMW9nQ/wC9X4P7QOnCs/4TKfOVKmVaDuH4oVNGG/YnrMzu+CRhYXLxJsioVDe/Akbjm/NhY8jX&#10;fk8X+9P/ANAdMRff55RKgvZbuG8wsFkwH2E36k/sHQT7m/4Tq/zG8DE8mKxfS29XVNSwbZ3SsTsd&#10;RXSDmaDEpqA9XLAaT9dXp9ppOTL1OARvsf8A6CA6EVh9+Dka8NJGv4PnLaVAx/wiWY/Lh/LPRKez&#10;f5VP8xLqGCer3n8SO3JaSlJ+5rNkUkG6YYwDYu8u16nMRrGD9XJCW51W59lk+wXtt8UL/wC1Gv8A&#10;47XqV9g+8XyPzKwW13mzDHgJ3a0J+QF2kBr8uPRDMtiMtgclWYfOYzI4XL4+Y09fistDJTVMEgsT&#10;HNBMqSxOAeVZQf8AD2UMpQ0IofQ8epitrqK9jWWF1kRhVXRgysPUFSQR9h6b/eun+ve/de697917&#10;r3v3Xuve/de697917oaOoPjl378gK98b0j0x2b2tUQ1Io6yTYmFyGSgppGAYCsqqaCSlol0sCWnk&#10;jUAgkgEe1NtZTXhpEjP/AKVSafbTh0FOZ+etl5LTXu19a2gI1KLieOJnHDtVmDPw4KCerMOuv5B3&#10;8y/fsUFTkeoNr9aUVSFaGq7F3NhYW0s6oWekxVVl8hBoBLFZadH0qdKsSgY8h5RvpuKBf9My/wCA&#10;En+XUC7598nkLZiVjvJrphWotrWcitCcNMsKGvCoYip48aGHpP8AhM989amminm7N+KGPlkBL0dX&#10;n92NInJFmMGx54SSBf0uwsRfm4C0cj3Z/FEP9s//AEB0CZPv68nIxAtN4Yeot7Oh/wB6v1P7QOss&#10;v/CZr55RxSSJ2p8S53SMusEWe3eGcgEhFL7ERAzHgamVb/Ugc+9nka7/AI4f96f/AK19VX7+/JxI&#10;BtN4HzNvZUH7NwJ/YOgc3l/wno/mUbXhllwmyuruxnjtpptm7sx0DvcLfSdwjAxjTc31Mv6Ta/F0&#10;svJ19HwVW/0rj/n7T0J9r++xyJuDATTXdsD5z2cjAfb9Mbg/sB6IV25/Lv8AnH0VBLXdn/FruXA4&#10;mnRnqtw0GHqMti4QoBPnyuGGQx0JINwHnUsAxW4VrFNxs11aZkicD10kj9oqOpj5a97+UebyE2/d&#10;rKRzSkbTLDK1fSOfw3P5KaYrxHRM/ZZ1K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9T&#10;74l/9kq/Gb/xX3Zn/vOY33Pm3f7jxf8ANNP+Ojr54fcX/lYd0/6WN7/2ky9GC9rOg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I/9479fSh1737r3Xvfuvde9+691737r3Xvfuvde9+691737r3Xvfuvde9+691737r3Xvfuvde9+&#10;691737r3Xvfuvde9+691737r3Xvfuvde9+691737r3XvfuvdDp8X8Mu4vkv8d9vv4NGd702lhm+6&#10;XXHaqz+PgPkQ3DpZ/Uv5Fx7VWK654x6ug/aw6B/uFdfRbBucwr+nt96+DQ9ltI2D5HGOvqme5+6+&#10;d/r3v3Xuve/de697917r3v3Xuvnf/wA9LoU9GfzGO3aqjpEpNvd2UVD3pgFjWwZs0stPmXY/QvJu&#10;PH5GQ2/DrcXNzDXNdp9Jev6PSQf7bj/xoHrtp90PnH+t3I9mrEmSwaSwkqfKAhoh9ggliH5Hqn/2&#10;HOsnOve/de697917r3v3Xuve/de63lP+E23x3Trr4hb278ydF4s98h+wZYsTVMvLbe2q1Ri6MKSL&#10;gtm5csWt6WVYjyV4lTkmy8G2aY8ZGx/pUqB/PV1yN+/Xzud85ng2aNqx7bbDWK8Lm7CzP/1SEHzB&#10;1dbFnsadYQ9e9+691737r3Xvfuvda7P/AApiwzV3wU6ty0NG08uD+UuFaoqlv+xS1O1t4wyFhcDT&#10;JU/brexOorawJ9gznha2iH0lX9hR/wDY6zd+4VdCHm+7jLUEm0zgD+J1u7Jh+xdZ+yvWjL7irrrn&#10;1737r3Xvfuvde9+691737r3Xvfuvde9+691tD/8ACZL4+/3i7m74+S2Xx+vH9a7NpesdoVU6+g5X&#10;cExq8jNTkfSehxmMSF78ePJWAJN1HfI1nrlknPBVCj7Wyf2Afz658/f650+i2vb9hibuuZ3u5gOP&#10;hW66Iwfk8kpYfOL9u5z7k3rlr1737r3Xvfuvde9+690gO1uudvdw9YdidT7shE+2Oy9kZXYefj0h&#10;j9plqGehnKg29axzlkNwQwBBBAPtm4gW5jaNuDKVP2EU6OeXd8n5Z3C23G2NJbWeK4jP9OGRZF/K&#10;q5+XXysOxti57q7sHffWe6YUp9z9d7yymxdx08ZJWOvxFdPj6xFJAJC1FO4FwDYfT3AM0Rgdkbir&#10;FT9oND19EWxbxDzDY2+4W5rFcwRXERPExzRrIv8Axlh0jfbfRr1737r3XvfuvdbXH/CW/wD4/T5l&#10;/wDhr7I/9y9z+5A5C+Ob7E/wt1zm/vCP9xdk/wCat/8A8ctOtwj3JHXMjr3v3Xuve/de697917r3&#10;v3Xuve/de697917r3v3Xuve/de697917r3v3Xuve/de61H/+FTf/AHIr/wCVO/8Ame+475+/0D/m&#10;7/1j66Uf3ef/AC3/APqVf95LrUf9x310o6GX45/9lCdEf+Jl2v8A+7uh9qbP+2j/ANOv/Hh0Feev&#10;+SJuH/PDd/8AaPJ19Vv3P/Xzs9e9+691737r3VR/89j/ALdV/Kb/AMkj/wB+NtD2HebP+SfL/tP+&#10;ridZKfdB/wCnibT/ANR//dsvevnX+4Z67ede9+691737r3Xvfuvde9+691737r3X1wPeRHXzX9e9&#10;+691737r3Ven82H/ALdxfMH/AMQ1X/8AWyD2Tcw/7hTf6Q/5Opq+7n/yvOy/890X+Buvmle4Q67z&#10;de9+691737r3V6v/AAnY/wC3juF/8Q1un/rXR+xXyZ/uaP8ASP8A5OsQfvv/APKjP/z3Wn+GTrfr&#10;9y71xt697917r3v3Xuve/de697917r3v3Xuve/de697917r3v3Xuve/de6+Wf8yP+yvPlT/4shvn&#10;/wB6fKe4E3L/AHIl/wCaj/8AHj19Cvtb/wAqxtH/AEq7D/tEi6Lf7RdDvr3v3Xuve/de6+mJ/Kvw&#10;y4L+XV8OaJfBafovDZk/broW+RibIG4FrveqOtv7T6m/PucNgXRZQj+gD+3P+Xrgn94W6+r533t8&#10;43CdMmv9m3h/s7MegoOj+ezjqG+ve/de697917r3v3XutS//AIU+dCmbF/Gv5O46kQGhrch0Xu+s&#10;C3dlqEmz+3k1D6JE0GYJv/alWx5N4857tMRTj5xn/jy/8/ddIP7v/nHRLumwOT3LHfwrXAKEW85+&#10;06oPyU9ah/uOuumHXvfuvde9+691737r3XvfuvdbEn/Cbr47p2V8wt597ZWi+4wfx06+klxU7LdU&#10;3DukVOKoCbjSQuHhyzf6pZBEwta/sZck2Xj3JlPCNcf6Zqgfy1dYQ/fq53OxcsQbPG1JNyuRrFeN&#10;taaZn/6qtB8iKjrec9yt1yN697917r3v3Xuve/de6KT8+8M24Pgx8ysPFRtkKqt+LW/loKNL6nql&#10;2tlJKULYr6hUohAJsSADxcey7d112kw/4VJ+3QepJ9m7oWXN2ySltKru23Fm8gn1cIb/AIyT18vX&#10;3BHX0D9e9+691737r3Xvfuvde9+691737r3XvfuvdXn/APCe/wCPv+mL5+Ybf+Tx/wB3tj48bKyP&#10;ZdVLMt4DlqlRhcJA1uROk+QlrofxqoCSeArCrk6z+pvA54RqW/P4R/hr+XWIf31edP6scmvZRtSX&#10;cp47UAfF4KHx5T9lI1jb5S/mN/H3L3XGvr3v3Xuve/de697917rHLFFPFJBPHHNDNGYpoZQGV1YE&#10;MrKQQysDYg8EcH34ivW1YoQQaEZBHEHr5eXzo6Eb4wfL75C9FJB9ti9hdl10G1ojcn+BV5XKYBmv&#10;zrkwldSswubMSASOTA+62n0FzJF5Kxp/pTkfyI6+gf2g5y/1wOWNt3cmr3FrGZj/AMvEdYZvy8WN&#10;6fLoqHsv6kjr3v3Xuve/de62AP8AhNt/28G3F/4rfuP/AN3G2fYv5J/3MP8AzTb/AAr1hh9+z/lS&#10;4v8ApaW3/Vi763wPcs9cfuve/de697917r3v3Xuve/de697917r3v3Xuve/de697917r3v3Xuve/&#10;de697917rXX/AOFNH/ZB/Uv/AItxgf8A3jd++wZzz/uIn/NZf+OSdZvfcH/5XC8/6U1x/wBpu39a&#10;M/uKuuuXXvfuvdfVt6M/5kn07/4izb3/ALqaT3kBaf2Sf6Rf8A6+c/mz/kq3v/PXcf8AV5+hT9qO&#10;g/1737r3RR/n/wD9kH/Nj/xUfsj/AN43M+y7eP8AcSf/AJoyf8cbqSvZj/lcNi/6XO2f9psHXy9/&#10;cEdfQN1737r3Xvfuvde9+691737r3XvfuvdO+A2/nt15rF7a2thMvuXcWbrUxuFwGAppqytrKiU6&#10;Y4KWlp0knqJpGNlSNWZjwAT7siGQhVBJOAAKknpLe3sO2xPcXEiRRRqWkkkdUjRRxZmYgKB5kkAd&#10;bFfww/4TnfIHt6LF70+V+5h8d9j1Ua1cWxcUtPkt5VcTAlVnj1PisAHVlYGoesq0IaKfHwvyBntn&#10;Jc1zRrg+Gv8ACMuf8g/Op+XWD/un9+LZuWi9ry3F+8pwSDcPqiskI/h4STUyO0RocMsrDrZl+NX8&#10;p74GfFmHG1WwOhdsbm3hjgrr2N2tGm5c4Z1UL91BNko5KPF1DKticbTUSWLgINb6hzY8vWlhTRGC&#10;R+J+5v54H5AdYE8+feM5x9wyy3u4SxQtUfTWhNrb6a10lYiGkA/4c8h4ZwKWMKqqoVQFVRpVV4AA&#10;+gA/AHs66g8mvXfv3Xuve/de697917r3v3Xuve/de6AfvD4vfHb5KYWTAd79Mdedo0JhaGnqN142&#10;nmraXUrIXoMmqpkcdNoYgS0s8MignS4v7SXVhDfCkyK32jI+w8R+R6F/KfuBvfIk3j7PfXNo1QSI&#10;ZWVHoa0eOpRxUfC6sD5jr5t/z02P071j8x/kX1r0Hjq3E9T9edm12xtsY7IVk+QkhfElMfkkWtqW&#10;eoqIBlqeq8LSPI3h0AySEa2hPdoo4LmRIcIrFQK14YOT8weu63s3u+6cwcrbZf7yyveXNqlxKyos&#10;YYTVkjOhAFU+EyagABqrgcAUf2XdSX1737r3XvfuvdHI+G/wO+SPzp30+zOidmNWY3GOv97+xdxG&#10;Wj23g43sVbJZIQzfvyA3ipKeOetmUM8VO0ccroZbbtM+6vphXhxY4VftP+QVPy6i73R94ti9obP6&#10;reJ6O4Pg2sVHurgj/fcepe0ebuVjXALAkA7j/wAOv5Afw4+PNDidwd0YsfKDtCFFnrK3f0Aj2vTz&#10;EDVHRbXWSWlq4V5UnKPX6z+4scBIjSStt5QtrMBpR4rf0vgH2L5/nX8uuXvuf98vmjnZ3h2t/wB0&#10;2hwq2zVu2X1e4oGU/wDNERU4EtxN4eCwGC2tiKDb+2cLidu4HFQfa4vCYKmhpKOmiBJEdPTU6Rww&#10;xgknSigXJNufYqRBGNKgADgAKAfs6xLu7ybcJGmnd5JHNXeRmd2PqWYkk/Mnp2926Tde9+691737&#10;r3Xvfuvde9+690Tf5F/y/Phv8rKWvXu7oHYO5c3X6nffGMpf4TuJJGBAkGexTUeVk0MQ3jlmkgZg&#10;PJE4uCWXuz224f2sakn8QFG/aKHqT+R/efmj26ZTtO43ESLT9Bn8a2I9DDNrj+VQoYDgR1oEfzPf&#10;jX0z8RfmT2T0B0buTd25dpbHocTJkJt5y0lTVUeRyeOp8rPj0q6OmpIqqCjp62BA5iWVH8kMxeSJ&#10;naIt9sYtuuWhiJIWnxUJBIrSoA4V67Mfd+583X3L5Xtd53eKGKadpgogDqjxRSNCHKuzlWZo2NAa&#10;EUZQAwAr+9k/U0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U++Jf/ZKvxm/8V92Z/7zmN9z5t3+48X/&#10;ADTT/jo6+eH3F/5WHdP+lje/9pMvRgvazoG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P/eO/X0ode9+691737r3Xvfuvde9+&#10;691737r3Xvfuvde9+691737r3Xvfuvde9+691737r3Xvfuvde9+691737r3Xvfuvde9+691737r3&#10;Xvfuvde9+691737r3Rzv5c+EO4fn18MMcHhRU+TuyMrL511K0dBuGgr5Iyv58sdMUF+LsCeL+zPZ&#10;U13kI/4ah/YwP+TqK/fK8+h5M3yShP8AuqvkFDQgy20kYP5F6/l19PL3OvXAPr3v3Xuve/de6979&#10;17r3v3XutXH/AIU49BnPdQfH/wCSWLpGes683pW9V7qlp0BZsfuCn+/x89Q+m6wUVfiJYU5A8mRt&#10;YlhYBc9WmuOOcfhYofsYVH7CP59dBvuCc5fR7puOxSHtuYEu4QT/AKLbN4bhfm6TBj8ovl1pm+40&#10;66lde9+691737r3XvfuvdPW29vZjdu4cDtTb1FLks/ubNUu3sHjoOXqKytnjpqaBB+XlmkVR/ifd&#10;kQyEKMkkAD5nHSS/votsgkuZ2CxxRvLIx4KkalmJ+wAnr6nnxw6Ywvx16D6f6M2/4nxvVfXmK2WK&#10;uEECqqKKkjjrK5gQp8lfWCWpkNhd5WOkfQT5ZWosoUiHBFC/aQMn8znr55OeOaZedt4vd3nrru7m&#10;aeh/Asjkqn2ItFHyA6Gr2q6CvXvfuvde9+691737r3VF3/CiTER5L+XBnqx/udW3+4tq5eLwW06n&#10;nqqA+a6t+3ormtYqfJo9VrqwU5zXVZE+jof8I/y9ZdfckuTBz1Eop+pZXaGvHCrJjPH9P54r9o0E&#10;PcRddluve/de697917r3v3Xuve/de697917r3v3XuvojfyNOgU6H/l09PVFXSCl3J3bLV98bjYc+&#10;Rc74o8K6kgHS22aLGsR9BI0lrg3My8qWf0lkleL1kP8AtuH/ABkDriN97fnM8488XoU1isdG3xfL&#10;6eplH/ZQ8v5U6t69iPrGjr3v3Xuve/de697917r3v3Xuvn+f8KBPj/8A6Gf5gu6d6Y6kMG2vkJs/&#10;G9sUBhj0wx5EI2FzUAf+3PJXYs1035Br0/BHuIOb7P6a8LDhIA4+34T/ADFfz67Ofcv5z/rRyXFa&#10;Oay7bPLaNU1YxE+PEaeQCS+Gv/NI9Uhewt1lp1737r3XvfuvdbXH/CW//j9PmX/4a+yP/cvc/uQO&#10;Qvjm+xP8Ldc5v7wj/cXZP+at/wD8ctOtwj3JHXMjr3v3Xuve/de697917r3v3Xuve/de697917r3&#10;v3Xuve/de697917r3v3Xuve/de61H/8AhU3/ANyK/wDlTv8A5nvuO+fv9A/5u/8AWPrpR/d5/wDL&#10;f/6lX/eS61H/AHHfXSjoZfjn/wBlCdEf+Jl2v/7u6H2ps/7aP/Tr/wAeHQV56/5Im4f88N3/ANo8&#10;nX1W/c/9fOz1737r3XvfuvdVH/z2P+3Vfym/8kj/AN+NtD2HebP+SfL/ALT/AKuJ1kp90H/p4m0/&#10;9R//AHbL3r51/uGeu3nXvfuvde9+691737r3Xvfuvde9+6919cD3kR181/Xvfuvde9+691Xp/Nh/&#10;7dxfMH/xDVf/ANbIPZNzD/uFN/pD/k6mr7uf/K87L/z3Rf4G6+aV7hDrvN1737r3XvfuvdXq/wDC&#10;dj/t47hf/ENbp/610fsV8mf7mj/SP/k6xB++/wD8qM//AD3Wn+GTrfr9y71xt697917r3v3Xuve/&#10;de697917r3v3Xuve/de697917r3v3Xuve/de6+Wf8yP+yvPlT/4shvn/AN6fKe4E3L/ciX/mo/8A&#10;x49fQr7W/wDKsbR/0q7D/tEi6Lf7RdDvr3v3Xuve/de6+o98H8IdtfC34ibeZ4ZZMJ8YthYqaeBd&#10;CSSQbVxUckir9R5HUtzzzzz7nnak0WsK+kUY/wCMDr57/dm8/eHNW8zgECTddwcAmpAa7mIH5A06&#10;NF7X9R/1737r3Xvfuvde9+691XD/ADbOgz8i/wCXz8j9lUdI1XuPbmy27U2isKCSc5Dasi5wQU66&#10;WJnyFJRz0QsLkVLAEE3BJzFafW2cijiF1j7U7v5gEfn1OX3bucv6j86bZdsaRSTi0mqaL4V2Dbkt&#10;8kZ1k/2g6+a77hLru91737r3Xvfuvde9+691737r3X0AP+E/nx3TpX4A7a31kqL7fdfyJ3VXdqZF&#10;5QRMmMRv4TgoCbAGB6KgNdFa/wDwPcludKy9yfZfS2Yc8ZCXP2cB/IV/PrjF987nf+tfOctpG1Yd&#10;tijs1pwMtPGmP2h5PDP/ADTH2m8D2KusTOve/de697917r3v3Xuge+Q+Ij3B0B3ngZfuTFm+ndzY&#10;iUUdvNpqcLWwt4rq48ln9N1Yarek/T2mvV1wyD1Rh+1T0JuS7k2W82EwpWO9tXGrh2zo2cjGM5HX&#10;yoPcAdfRV1737r3Xvfuvde9+691737r3Xvfuvde9+691vHf8Jr+gU2B8QuwO+chSCLNfIHsqSlxV&#10;V9RJgNpifGUlrgFWGcqcwrAXBVYz9RYSpyRZ+DbNMeMjY/0qYH8y3XJD79vOZ3rme32dDWPbrUFx&#10;6XF5pmb/AKorBT5162MvY06we697917r3v3Xuve/de697917rS0/4U0/H/8Auv3z0d8kMVSFMb2v&#10;sOp683RJBH6Bl9szrPTVFRJ/x2rsVlo4Y1/MeNYj6H3GPPNn4cyTjg66T9q/5wf5ddUvuDc5/X7P&#10;f7FIe60uFuYgTkw3S6WUD0SSEsfnL1rFewL1n91737r3XvfuvdbAH/Cbb/t4NuL/AMVv3H/7uNs+&#10;xfyT/uYf+abf4V6ww+/Z/wAqXF/0tLb/AKsXfW+B7lnrj91737r3Xvfuvde9+691737r3Xvfuvde&#10;9+691737r3Xvfuvde9+691737r3Xvfuvda6//Cmj/sg/qX/xbjA/+8bv32DOef8AcRP+ay/8ck6z&#10;e+4P/wArhef9Ka4/7Tdv60Z/cVddcuve/de6+rb0Z/zJPp3/AMRZt7/3U0nvIC0/sk/0i/4B185/&#10;Nn/JVvf+eu4/6vP0KftR0H+ve/de6KP8/wD/ALIP+bH/AIqP2R/7xuZ9l28f7iT/APNGT/jjdSV7&#10;Mf8AK4bF/wBLnbP+02Dr5e/uCOvoG697917r3v3Xuve/de697917o3Pwy+E3evzp7Ypuq+ksAlQa&#10;NIshvbe2YLQ4bbuOkl8X32TqgrEFiGEFNEslVVMjiCJxHK0Zjtm1y7rJ4cQ+bMfhUep/zcT5dRp7&#10;p+7G0e0O2ncd2kpqqtvAlDPcygV0RrUcManaiICNRBKg78fwF/ldfG34B7Ypn2RhY989xVtF4t19&#10;4bup4Wy9Q0iaZ6fFoA6YLFMSwWlp2MkiaRWVNZIgk9y5tGwwbQvaNT+bkZ/L0HyH5k9cbveT7wW+&#10;+8twfrH8CyVqw2ELMIFAOGk4GaT1dxQGvhqgNOrJPZ31BfXvfuvde9+691737r3Xvfuvde9+6917&#10;37r3XvfuvdBb3j2hi+kel+2u4834ziuq+ts32FXRS3tJHh8bU15hAUhmeYweNFX1uzBUBYge093O&#10;LWJ5TwRWb9gJ6EPKXL8nNm62e1w113d1BbLTyM0qx1zig1VJOABU46+VNnc5ltzZvM7kz9fPlM7u&#10;DK1GczWTqiDLU1dXM89TPIQADJNNIztYDknj3ALsXJY5JNSfUnr6JrOzi2+FLeFQkcSLHGg4KiKF&#10;VR8gAAOmr3XpT1737r3VkH8tD+XR2D/MO7pO0cZVVe0eotleDL9wdlJEHNDRyuRDjscsimGfN5Px&#10;utMj3jhRJaqZXSHwynWx7K+8y6RhFy7eg9B8z5ft6gr3698bL2S2r6lws17PqSytSaeI4GZJKZEM&#10;dQXIyxKopBbUv0QeiOh+qfjV1dtfpzpfaGN2VsLaVEKXHYvHreSaUgeeurqhrzV2RrHHkqKmZmlm&#10;kJZ2PAEy2lpHYxiKIBVHl/lPqT5nriVzfzhuPPe4S7puszz3EzVZ2OAPJEXgiKMKigKowB0L/tT0&#10;Geve/de697917r3v3Xuve/de697917r3v3XuoOUyePwuNyOZy1XBQYvE0M2TyVfUnTHBTwRtLNNI&#10;39lI40LMfwAT70zBASeAyfs6dgge6kWKMFndgqqMlmY0AHzJNB18rr5J9w5H5BfIHuju/KGcVPaf&#10;ZmZ3tDT1JBanpq+ummo6TjjTR0bRQKPwsYFz9fcBXtybyZ5T+Nmb9pwPy6+h7kLldOStksdpjpS0&#10;tYICRwZ441Dt/t31MfmegS9pehb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74l/8AZKvxm/8AFfdm&#10;f+85jfc+bd/uPF/zTT/jo6+eH3F/5WHdP+lje/8AaTL0YL2s6B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j/AN479fSh1737&#10;r3Xvfuvde9+691737r3Xvfuvde9+691737r3Xvfuvde9+691737r3Xvfuvde9+691737r3Xvfuvd&#10;e9+691737r3Xvfuvde9+691737r3XvfuvdWYfyc8V/Gf5mPxIpPIkXh7Aq8rqddQP2GCy1dptcWL&#10;/b6Qf7JIaxtb2ectrqvoR/SJ/YpP+TqBPvQ3H0vIO8NStbeNONP7S4hj/lqr8+HX0kPc2dcKuve/&#10;de697917r3v3Xuve/de6JB/Mj6F/2Zb4N/JPqSmx4yeeyvW1XuLZtKq6pHzuBKZzDxwkKzo9RkMf&#10;FASo1FJXTlWIJVvdp9daSx0qSpK/6Ze4fzFOpZ9i+cf6h827XubNojS6SOc1wLe4rBKTkAgJIzZ8&#10;wD5dfMe9wZ133697917r3v3Xuve/de6uH/kV/HmPvz+Yf1dX5ShFdtbozH1femeSWIPH58OYafBe&#10;tjoSWPcVdQ1C8MzLTvpUWLoJOVLP6u9QnglZD/teH/GiOsYPvfc7Hk7km7SNtMu4MlhHQ0OmbU02&#10;BkgwRyIeA7xX0P0OfcydcTuve/de697917r3v3Xuve/de6p7/nz4377+Vt8iqrzeL+DZTZWS0adX&#10;k17525R6L6hot93rvZv06berUA3zatbCT5FD/wAbUf5esnPudz+F7hbYtK60vl48KbfdPX5/BT86&#10;9fPD9w3120697917r3v3Xuve/de697917r3v3Xuhj+PHT+Y+QPe3UHSGCNQmS7U7GxGxo6qmQO1N&#10;FkK2Gnqa0qbKY6GmeSokJsAkbEmwPtTZ2xvJUiHF2C/ZU0r+XHoLc78zxclbPe7tNQraW009CaB2&#10;jQsqfa7AKPmR19UTbuAxO1Nv4La2Bo4sfgttYalwGFoIQAkFJRwJT00KAWAWKGNVA/oPc+ogjUKO&#10;AAA+wY6+eG9vJNwmkuJmLSSu0jseLO7FmJ+0knp5926Tde9+690wbY3Tt7emDody7Vy1JnMDkvL9&#10;hlKElopfDNJTy6SQCdE0ToePqp90jkWUalNQfP8Al0sv9vm2uVoLhDHItNSNxGoBh+0EH8+n/wB3&#10;6R9e9+691rh/8KU/j8N+/E3rjv8AxtIZcx0B2KMZmahV4TA7tFPj6h3YHkpnKPFIgYEDzSWKliGB&#10;XO9n41usw4xtQ/6V8f4QOs5fuIc6fubmS52ZzRNxtiyD1uLPVKtP+bLzk0/hHHy0e/cWdda+ve/d&#10;e697917ra4/4S3/8fp8y/wDw19kf+5e5/cgchfHN9if4W65zf3hH+4uyf81b/wD45adbhHuSOuZH&#10;Xvfuvde9+691737r3Xvfuvde9+691737r3Xvfuvde9+691737r3Xvfuvde9+691qP/8ACpv/ALkV&#10;/wDKnf8AzPfcd8/f6B/zd/6x9dKP7vP/AJb/AP1Kv+8l1qP+4766UdDL8c/+yhOiP/Ey7X/93dD7&#10;U2f9tH/p1/48Ogrz1/yRNw/54bv/ALR5Ovqt+5/6+dnr3v3Xuve/de6qP/nsf9uq/lN/5JH/AL8b&#10;aHsO82f8k+X/AGn/AFcTrJT7oP8A08Taf+o//u2XvXzr/cM9dvOve/de697917r3v3Xuve/de697&#10;917r64HvIjr5r+ve/de697917qvT+bD/ANu4vmD/AOIar/8ArZB7JuYf9wpv9If8nU1fdz/5XnZf&#10;+e6L/A3XzSvcIdd5uve/de697917q9X/AITsf9vHcL/4hrdP/Wuj9ivkz/c0f6R/8nWIP33/APlR&#10;n/57rT/DJ1v1+5d6429e9+691737r3Xvfuvde9+691737r3Xvfuvde9+691737r3XvfuvdfLP+ZH&#10;/ZXnyp/8WQ3z/wC9PlPcCbl/uRL/AM1H/wCPHr6Ffa3/AJVjaP8ApV2H/aJF0W/2i6HfXvfuvde9&#10;+6919YDqbFfwLqvrTCeRJv4N1/hsV5o10K32+OpodSpc6Q2i4Fzb6X95BWy6I1Hoqj9gHXzkcxXH&#10;1e4XUtKa7iZ6VrTVIx4/n0IHt7om697917r3v3Xuve/de6w1NNT1lPPSVcENVSVULU1VS1Kq8ckb&#10;qVeORGBV0dSQykEEEgi3vRFcHqyO0TBlJBBBBBoQRkEEcCOvlufMro2o+Nfyq7+6MlppqWk657Qy&#10;mF2+s+rXJh3qGqsHUHWAx+6w9RTTA/kSXBIsTA25Wv0NxJF/CxA+ytR+0U6+hD2s5uHPnLm3buCG&#10;a5tInkIpQThdEwx/DKrr+XRaPaHofde9+691737r3Qj9O9ZZ7untnrPqDa6sdw9ob9xOwcM6xmUR&#10;1GWroKGOV0DJeOFp/I92UBFYsygFg9bQG5kWNeLMFH2k06IuaN/h5U2263O4/s7S3muHFaVWGNpC&#10;AaHJ00GDkjB6+qT17sbbvWGwtk9bbQokxu1OvtpY7ZO2sfGFVYKDFUcNDRxAKFUaKeBBwAOPp7n2&#10;GJYEVFwFAUfYBQdfO/vW7T7/AHk99csXmuJpZ5WPFpJXaRjn1Zielh7d6LOve/de697917r3v3Xu&#10;mvOY3+M4XMYfzfbfxXF1GN+406/H54ni16NSa9Oq9tQva1x9fdXXWCPUEdKLWf6aVJKV0OrUrSuk&#10;g0rn06+Sn7x56+kjr3v3Xuve/de697917r3v3Xuve/de6n4rF5HOZPHYXEUdRkctl6+HF4vH0il5&#10;Z6iokWKCGNRy0ksrqqgfUkD3tVLGgyTgdM3NxHZxtNKwVEVndjgKqgsSfkAKnr6mvxY6ToPjh8cO&#10;keiseYpE6u60xO0q6qiVVFTXU9JH/EqwqnpDVuQaadrXGqQ8n6+572+1FlAkQ/CoB+Zpk/mc9fPN&#10;7hc1vzzvl/u71Bu7qaZVJJ0Ru50JnyRNKj5DofPazoHde9+690wYHdO3t0fxr+7+WpMr/d3P1O1s&#10;39oSftshSaPuaSS4FpYfIuoC45HPuiSLJXSa0JB+RHl0svNvmsNHjIU8SNZUr+KN66WHyNDTp/8A&#10;d+kfXvfuvdU9/wA9P4/Dvn+XZ2vXUVIancvRlbSd77f0LyI8KJoM2WYEERptyvyEpHKl4oyR6Qyh&#10;vmuz+rsnI4x0kH+1wf8AjJPWTf3RedP6nc72auaRX4fb5PmZ9LRfmZ44h60J+w/PD9w312169791&#10;7r3v3XutgD/hNt/28G3F/wCK37j/APdxtn2L+Sf9zD/zTb/CvWGH37P+VLi/6Wlt/wBWLvrfA9yz&#10;1x+697917r3v3Xuve/de697917r3v3Xuve/de697917r3v3Xuve/de697917r3v3Xutdf/hTR/2Q&#10;f1L/AOLcYH/3jd++wZzz/uIn/NZf+OSdZvfcH/5XC8/6U1x/2m7f1oz+4q665de9+6919W3oz/mS&#10;fTv/AIizb3/uppPeQFp/ZJ/pF/wDr5z+bP8Akq3v/PXcf9Xn6FP2o6D/AF737r3RR/n/AP8AZB/z&#10;Y/8AFR+yP/eNzPsu3j/cSf8A5oyf8cbqSvZj/lcNi/6XO2f9psHXy9/cEdfQN1737r3Xvfuvde9+&#10;690az4Y/EDtT5vd8bW6M6rozHVZSQZPd+7amJpKHb2EhkjWvzNfZowYqdZFWKHWj1VS8NLGwkmUg&#10;w2zbpN0mEUfnknyVfMn/AFZOOo591Pc7bvaXZ5d33E1C9kEIIElzOwJSJMHJoSzUIRAzkUXr6Pfx&#10;I+JvUPwv6T2x0h05hI6DDYWnSp3BuCpRP4ln8s8UaVmay06AeeurGjBsLRQRLHTU6RU8MUaTVt23&#10;R7ZEIohgcT5sfMn5n+XAY64Ze5PuPufunu0u7bpIWkkJEcYJ8K3hBJSKIHgiV+1jV3JdmJMz7XdA&#10;Lr3v3Xuve/de697917pk3Fubbe0MTVZ7dm4MJtfBUS66zNbiq4KKkhFiby1NTJFDGLA/qYfT3R5F&#10;jFWIA9SaD+fSqysZ9ykENvG8sjfCkaM7n7FUEn8h0TXdX8zP+X1sysloM58xPj8ayCR4Z4MHuPH5&#10;UxvHbWkhxUtaEdSbFWIOoFbalIBZJvtnEaGaP8mB/wAFepR272F503RQ8Oy7lpIBBe1liqDwI8VU&#10;qPmPLPDoP8X/ADf/AOWpmJJY6T5ddaQtCgdzlEytCpBNvQ9bjqdZD/UKSQOSLe2l5ksW/wBGX86j&#10;/COjm4+7Pz5bAFtmuzX+DwpP26JGp+fRhev/AJt/DrtWqhx/XXyl+P8Au/K1DBIcJht24OSvYkah&#10;agNaKzkXt+19Qw+qsAsh3W2uMJLGT6B1r+ytegVvXtRzPy6pe+2ncYEHGSSzuBH/AL34en+f+Hoz&#10;yOkqJJG6yRyKHjkQgqykXBBHBBHII9r+gCQVND1SV/woE7tfqT+XZvLbFDWtR5vvXfGF6mojDby/&#10;atLJncpwQbQzY/Cy0srEWAqQoIZ1PsLc4XX09kVHGRlT8viP8lp+fWV33MeUxzLzvBO66o9vgnvG&#10;rw1hRBH+YknVwP6FeAPXz9vcQddoeve/de6cMRiclnsrjMHhaGpyeYzWQhxOJxtGpeaoqamRYYII&#10;kHLyyyuqqo5LEAe9qpcgDJOAPn0xdXMdlG80rBEjVndmNFVFBZiT5AAEnr6ZX8uj4cbf+DvxU666&#10;XoaSg/vo9Am7O3c7RhCclumvhibJymZQDPT0RRKGkY8/Z0sFwG1XnHZdtG1W6xfi4ufVzx/ZwHyH&#10;XBL3v9z5/dvmK53V2bwNRhs42r+laRsRGKeTNUyOP9+O3R5vZt1EfXvfuvde9+690kd79gbC6y2/&#10;V7t7I3vtDr7auPUvX7m3vkqLE4+AAFiZq2vmp6aMBQTdnHAJ/HtuWZIBqdgo9WIA/aejLadmvN+n&#10;W2sYJrmZsLFBE80jeWEjVmP5DogW6v5w/wDLQ2dLVRZf5c9dVbUcRmmO1afM51SAzJaJ8Ji8gk73&#10;U+mMuxWzAaWUknk5ksY+My/kGb/joPUy7d92TnzdADFs10uo0HjGG38q58eWPSM8TQeXHrhhf5xX&#10;8s/PSU0VD8uOvYGqoBURHNUubxqhSAwEj5HFUqQvY8pIVcG4KgggeXmWxfhMv5hh/hA63d/dj59s&#10;wS+zXJoaHw2glP5CKV6j5io+fRuusfk/8bu6iqdQ9+9NdmztIITR7F3Lh8pULIQCI5KajrJp4pbM&#10;DodFaxBtYj2YwX8F1/ZyI3+lZSf5HqNd/wCQN95U/wCSnt17aila3FrPCpHqGdFBGOINOh09q+gj&#10;1WJ/OO7x/wBAv8un5HZ6lqTT53fW1V6c26EbQ7T7rlXEVbROGVllpsTUVlQpX1Aw3HPIIeZbr6Sy&#10;kPmw0D/b4P8AKp6n37sPKX9ceeNsgYVjgm+tlqKjTZgzqCPRpFRDXHd183r3CvXdP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qffEv/slX4zf+K+7M/8AecxvufNu/wBx4v8Ammn/AB0dfPD7i/8A&#10;Kw7p/wBLG9/7SZejBe1nQN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f+8d+vpQ697917r3v3Xuve/de697917r3v3Xuve/de&#10;697917r3v3Xuve/de697917r3v3Xuve/de697917r3v3Xuve/de697917r3v3Xuve/de697917r3&#10;v3Xurif5CuF/iv8ANF+PtZ5kjXbuG3nmmiddXl1bKz9AEBuNBVq4SarH9FrXIIEnKS6r+M+gc/8A&#10;GGH+XrGD74139N7fbilK+LJYx1rSlL63kr8/7On59fQ39zJ1xO697917r3v3Xugw6U7Gp+3uoOsu&#10;0KdIIRv3Y+M3RUUtNfRT1FXSRS1VKNTOf8lqWkiN2blD6m+pT2s/1MayfxKD+ZGej7mnZG5b3K6s&#10;Gqfp55YgTxZUchW4D4lo3AceHQn+1HRD1737r3XzDv5iHQf+yy/Nj5H9NU9IKLB7c7KrMrtCmSPx&#10;omCzQTN4SNBYKRBi8hBExUBS6NpCj0iCt5tPobqSLyDEj/St3D+RHXfv2Q5y/r9yntm6MdUklqiT&#10;EmpNxBWCUnz7pImbOaEVrx6Jh7LOpV697917r3v3Xut2L/hNB8e/7m/G/t35GZbHvDlu6t/R7Q2z&#10;VTi+vBbWjkjaanJX0pU5vIVsMtidbUMdwNA9yhyPZ+HC854u2kf6Vf8AZJ/Z1yh+/pzr+9d+s9jj&#10;aqWFuZpQPK4uyDQ+umGONh6CQ+vWy97HHWBvXvfuvdAF0p3ZT9wbq+SeEoYaIY3orv1uk6OupNWq&#10;qkptmbM3BkHn1SOPNTZXcdVSHSEXRTJddWp3R2t19S0oHCOTR9tERj/NiPy6GPNXKjcs222TOW1b&#10;ht/1xU07A19fWyAYGGjtUfNcuc0oAPvtZ0Duve/de6rR/nFYZs9/LP8AlxQrFTTGDr2lzOirAKAY&#10;7N4rIFhdW/dQUuqM24kCkFT6gR8yrrsZh/RB/YwP+TqePuxXX0fPuzPUityydvH9WCWOnlg66H5V&#10;49fNt9wn13Y697917r3v3Xuve/de697917r3v3Xutgv/AITjfH4dn/NnPdyZOhhqcB8dOuqnNUs0&#10;ys4TPbiEuGxa6beO/wDDTlZlZjqSSBGRSw1xjDkuz8e6Mp4RqT/tm7R/Kv7OsK/vzc6fuDlSLa42&#10;Ik3O5VGAxW3tqTyfP+08EEDiGIJpg72vuWOuQfXvfuvdA38ie1KXo3oPunuWsZFh6t6sz2/VVxq1&#10;yYvGVNZDCEP62mmiWNV/tMwX8+0t7cfSQvKfwIzfsBPQn5J5ebm3eLHa043d3b2/pQTSqhNfIAMS&#10;T5AdVIf8J6+9qzt/4Dx7TzmTqsnubpXtncGza6fIyGWpmpcrOm6aWqkkZmd43nzlTToWNx9qyABF&#10;S4e5Ouzc2mkmpR2XPGh7v+fiPy6yT++ryenLHORuIUVIr6ztp1CiiK0Sm0ZQAAAQLdWNP4weJPV6&#10;fsV9Yi9e9+690X35XdIUPyS+NfePRNctOf8ASf1pldrYyepsEp8lNSu2KrCSGANFk0gqASDZowbH&#10;2j3C1F9BJEfxKQPkaYP5Gh6Gft1zY/Iu+2G8JX/FLqGZgOLRq48RfL44yyn5Hr5aGVxeRweTyOFy&#10;9HUY7LYivmxeUx9WpSWCop5GinhkU8rJFKjKwP0II9wIylTQ4IwevoXtriO8jWaJgyOqujDIZWAY&#10;EfIg1HUD3rp7r3v3XuhE6/7e7Z6mlyk/VfaHYnWk+bjihzU3X+byWGesSAyNAtU2OqaY1CwmVzGJ&#10;NQQuxW2o3ehuJLevhsy146WK1/YR0R71yxtvMoQbjaW10IyxjFzBFOELUrp8VG010itKVoK8OhM/&#10;2cj5ef8AeVPyQ/8AQ53P/wDXT2/+8rj/AH7J/vbf5+iD/Wt5Y/6NG1/9kFp/1q69/s5Hy8/7yp+S&#10;H/oc7n/+unv37yuP9+yf723+fr3+tbyx/wBGja/+yC0/61de/wBnI+Xn/eVPyQ/9Dnc//wBdPfv3&#10;lcf79k/3tv8AP17/AFreWP8Ao0bX/wBkFp/1q69/s5Hy8/7yp+SH/oc7n/8Arp79+8rj/fsn+9t/&#10;n69/rW8sf9Gja/8AsgtP+tXX05el6uqr+nep66uqaitrq3rTBVdZWVbtJLNLJi6V5JZZHLPJJI7F&#10;mZiSxJJJJ9zpamsSE/wr/gHXAfmiNYdzu0QBVW6uAqgAAASuAABgADgOhL9v9EXXvfuvdFZ+c2Zz&#10;G3PhN8w9w7eyuSwWfwXxZ7BzODzmGnlpayjrKXaWXnpqukqYGSanqaeZFkiljZXjdVdGDAH2g3Vi&#10;lrMQSCIpCCMEEIepD9o7WK+5s2WCdFkjk3bbkkjdQ6Oj3kKsrKwIZWBIIIIIJBFOvm6/7OR8vP8A&#10;vKn5If8Aoc7n/wDrp7hP95XH+/ZP97b/AD9d0v8AWt5Y/wCjRtf/AGQWn/Wrr3+zkfLz/vKn5If+&#10;hzuf/wCunv37yuP9+yf723+fr3+tbyx/0aNr/wCyC0/61de/2cj5ef8AeVPyQ/8AQ53P/wDXT379&#10;5XH+/ZP97b/P17/Wt5Y/6NG1/wDZBaf9auvf7OR8vP8AvKn5If8Aoc7n/wDrp79+8rj/AH7J/vbf&#10;5+vf61vLH/Ro2v8A7ILT/rV0G/YPcnb3bX8I/wBKvavZHZv93/uP4D/pBzmTzX2X3fh+6+0/iVVU&#10;/bfc/bQ+Xx6fJ4o9d9C2YmuZLiniOzU4amLUr6VJ9Oj7ZOVts5a1/u6ztbXxNPifTW8UHiaNWnV4&#10;SLq06m01rTUacT0G/tno96GX45/9lCdEf+Jl2v8A+7uh9qbP+2j/ANOv/Hh0Feev+SJuH/PDd/8A&#10;aPJ19Vv3P/Xzs9e9+691737r3VR/89j/ALdV/Kb/AMkj/wB+NtD2HebP+SfL/tP+ridZKfdB/wCn&#10;ibT/ANR//dsvevnX+4Z67ede9+691737r3Xvfuvde9+691737r3X1wPeRHXzX9e9+691737r3Ven&#10;82H/ALdxfMH/AMQ1X/8AWyD2Tcw/7hTf6Q/5Opq+7n/yvOy/890X+Buvmle4Q67zde9+691737r3&#10;V6v/AAnY/wC3juF/8Q1un/rXR+xXyZ/uaP8ASP8A5OsQfvv/APKjP/z3Wn+GTrfr9y71xt697917&#10;r3v3XutR/wD4VN/9yK/+VO/+Z77jvn7/AED/AJu/9Y+ulH93n/y3/wDqVf8AeS61H/cd9dKOve/d&#10;e697917r3v3Xuve/de697917r3v3Xuve/de697917p623h23FuLA7fSdaV87mqXDrVMusRmqnjgE&#10;hQFSwQve1xe1rj3ZF1kD1IH7ekm4Xf0EEk5FfDjeSlaV0KWpXPGnX1pVVVUKoCqo0qq8AAfQAfgD&#10;3kN183RNeu/fuvde9+690GGx+xqfd+9O59naIIK3qffGP2vJHHfXLT5Da239wQ1Ul2YeubLTwrYL&#10;xTn03Gpk8U/iM6/wMB+RRW/yn9nR9u2yNttrZXOSt3BJLXyDR3dxblRjyEKsePxcfICf7UdEPXvf&#10;uvdaP/8AwpX6D/uN8ses++sbSCHE98dajFZmdI7eTO7TeGhnkklACkvhK3FxoG9VoH5K2CxZzvae&#10;FcLMOEi0P+mTH+AjrrP9w7nL978uXezSGr7fda0BPC3vAXAA+UscxNMd48+Ot/7BXWdPXvfuvde9&#10;+691fl/wnX+Pf+lj5zz9sZTHvU7a+OWwa3d6VLi8IzuZV8Jh4ZBpILmlqMhVRXI0yUauDdR7F3Jl&#10;n9Rd+IeEalv9se0f4Sfy6w1++/zr/VzlEbbG1JdzuEhI/F9PARPKR/tliQ+okI8+t873LXXHnr3v&#10;3XugCy3dlPQ/KPYPxypoaKeq3P0Fu7uzNVDavuKWPBbi2TgsYiWkCeGvbcVeWujNqo00so1h0bXV&#10;LhYPWN3PqNLIo/bqP7OhjbcqNNy/cb4xYCLcLOxQY0ubi2v7iQ8K1T6WOmeEhqDig++1nQO69791&#10;7r3v3XuvlA9t4Ztudrdm7eaKmgbA9hZrDNBRACFDS5KpgKwgKoES6LKAo9NuB9PePtwuiRh6Mw/Y&#10;T19GnLF19dttpPUnxLaB6t8R1xI1TxznPz6D32z0ede9+691737r3Xvfuvde9+691al/Jc+Pw+Q3&#10;8xHorFV1DDX7Y6vyM3eG7Y51Z0FPtoJU47WgBSSObcEmOhdXIQpKwbX/AJtz/lmz+svYweCnWf8A&#10;a5H86dY6/eq50/qVyRfyIxWW7VbCEjB1XVVkz5EQLKwIzUClOI+jd7mnrhz1737r3Uasq6bH0lVX&#10;1s8dNR0VM9XV1MpskcUSl5HY/hURSSf6D3onSKnq8UbTMEUEsxAAHEkmgH59a7X8hH5f1fyL3F8/&#10;cJmq+qmrMz8kKr5Ibcp8gxLrQb0kq6aalp0ZmaGnxn8DpFMQskZqV0AlnIBnKO5G9a4B85DKK+j1&#10;H8tI/b1m398X2yXkaDl2WJVATa02yUqMGWxCMGY0FWk+ofu4nQa8B1sXexp1hD1737r3TJubbmG3&#10;htvcG0txUUWS2/unB1e3M7jp+UqKOugkpqqBx/qZYJWU/wCB90kQSqVbIIII+Rx0rsL2XbZ47mBi&#10;skUiSRsOKujBlI+YIB6+V38g+n838f8AvPtzpHcSy/xfqvsPLbHqJ5Rb7hMfWS08FWnCgxVtOiTx&#10;sAA0cisAAfcB3lsbOV4m4oxX9hpX8+vod5J5ni502ez3aCmi7toZwB+EyIGZfPKMSp9CCOge9puh&#10;R1737r3Sy2N2L2D1hmn3J1pvveXXm4pKF8ZJntjZSuxNa1NK0by07VVBPTzmCR4kZoy2hmRSQSos&#10;5FM8B1IzKeFVJBp+XRVvGxWXMMQgv7eC5iDBxHcRRzIHAIDaZFYVAJANKgE+vQvf7OR8vP8AvKn5&#10;If8Aoc7n/wDrp7U/vK4/37J/vbf5+gz/AK1vLH/Ro2v/ALILT/rV17/ZyPl5/wB5U/JD/wBDnc//&#10;ANdPfv3lcf79k/3tv8/Xv9a3lj/o0bX/ANkFp/1q69/s5Hy8/wC8qfkh/wChzuf/AOunv37yuP8A&#10;fsn+9t/n69/rW8sf9Gja/wDsgtP+tXXv9nI+Xn/eVPyQ/wDQ53P/APXT3795XH+/ZP8Ae2/z9e/1&#10;reWP+jRtf/ZBaf8AWrr6H/8ALB3JuLeH8v74obn3bn81ujcma6koq7M7h3FVT11dVztJPqmqaupk&#10;lqJ5WsLu7sxtyfcybC7SWcTMSSUFSTUn9vXEr3+sINs5z3e3to44oo72RUjiRY40UAYVUAVR8gAO&#10;j4+zfqH+ve/de697917r5Z/+zkfLz/vKn5If+hzuf/66e4E/eVx/v2T/AHtv8/X0K/61vLH/AEaN&#10;r/7ILT/rV17/AGcj5ef95U/JD/0Odz//AF09+/eVx/v2T/e2/wA/Xv8AWt5Y/wCjRtf/AGQWn/Wr&#10;r3+zkfLz/vKn5If+hzuf/wCunv37yuP9+yf723+fr3+tbyx/0aNr/wCyC0/61de/2cj5ef8AeVPy&#10;Q/8AQ53P/wDXT3795XH+/ZP97b/P17/Wt5Y/6NG1/wDZBaf9aukTvzv3vbtTD023uz+6u2ux8BR5&#10;JMzSYPfm48xmKOKsjimgjq46bIVlRClSkNRLGsqqHVJZEDBXYFqW7luBSR3YVrRmJFfzPRts3Jmz&#10;8uymfb7GztZGUo0lvawQuUJVipaNFJUlVJFaVANKgdBL7T9CXr3v3Xuvq29Gf8yT6d/8RZt7/wB1&#10;NJ7yAtP7JP8ASL/gHXzn82f8lW9/567j/q8/Qp+1HQf697917oo/z/8A+yD/AJsf+Kj9kf8AvG5n&#10;2Xbx/uJP/wA0ZP8AjjdSV7Mf8rhsX/S52z/tNg6+Xv7gjr6Buve/de697917rPS0tTW1NPR0dPPV&#10;1lXOlLSUlKjSSSySMEjjjjQFnd2ICqASSQAL+9gVwOqSSLCpdyFVQSzEgAACpJJwABxPX0YP5RP8&#10;vzGfA74zYqj3LjKX/T92zT0u8e6suAjS005jd8dtuKVdQNLt+CoaJ9LuktdJW1CP4pYkjmflzZxt&#10;MA1D9R6M59PRfy/w1PXDz7y3vRJ7w7+7wMf3dZl4LFMgMtQHnINO6cqCKgFYxGhFVJNrPsQdY69e&#10;9+691737r3QY9xdz9W/H/rzcPa/cu98F191/tam+5zG49wS+OJSx0xU8EahpqusqZLR09NAklRUS&#10;lYoY3kYKWLm6js0MkrBVHEn/AFZPoBk9H/LHK24c53se3bXBJc3MpokUYqTTJJOAqqMs7EKoBLEA&#10;V61Dfm7/AMKPe1d6Vuc2J8KNtQ9V7OSaSgi7j3nTQV+5K+NTp+4xuKnWbFYSGUatP3CV9UUKSg0U&#10;140jndOdZJSUtRoX+MirH7BwH8z9nXS72m+4xt+1pHec1ym7moGNlAzR20Z46ZJFKySkYroMaVqP&#10;1Fydc7tPuvuDvHPybp7k7Q392juCSV5Fyu/MtXZSWLyNqZKf7yaVaaEfRYogkaKAqIqqAAXcXUl0&#10;dUrMx9WJP+HrOLl3lPa+UYRb7XaW9pHQDRbwxxA0820KCx9WapJyST0GHtjoQ9e9+691737r3Rmu&#10;kPmd8rvjfUUkvSHyB7T69pKJg8O38TlqmTDtZgwE+Dq2qMPUrcfSWmcWuLWJBXWu53Fl/ZSOvyBN&#10;P2HH8ugBzb7Vct89Kw3bbbS5ZuMjwqs/piZAsq/7Vx0OXzS/mafJP567J6g2Z30+y5v9ENblchSZ&#10;raFBJjZsxUZSLHwiqy9MtTLQmqo0opFhajhpIgtTKDCTZvarc98n3ZUWbT2VyBTVWnHNMU8gOPQR&#10;9qvYLYvZy7vbrZ/H/wAdWFSk8glECxNI2mJtCvpYuCwkZ2qi93l1Xn7J+pt697917q2D+SV0lSd4&#10;fzHuhKLLUUVdt/rOsru581DKCwD7cpXqcRJYcHRuF8eTq9Nr3vwpEHK9qLq9jB4LVz/tRUf8ap1j&#10;h97HmxuUuRdwaJisl0I7FCPS5cLKPzgEoxn/AA9fRg9zR1w+697917r3v3Xuq6v5nXz1wn8vr42Z&#10;HtJMbj9ydl7qyn9yeoNo5MyfbVeZmgmnNXkFgeKc4rF08LT1Oh42lPhpFmhkqo5VJd93cbPB4lAW&#10;J0oDwJ9T8hxP7PPqbvYL2dm96d+XbtTRWsSePezLTUkCsq6U1AjxJGYKlQQO5yrBCD88n5CfJjvT&#10;5U7+ruy+++ydydi7pq5ZDSNmJiKLHQyFWNJiMdFooMTRAqD4KWKKMsNbK0jM5hy8vpb99czFj8+A&#10;+wcAPkOu2XJPIOz+3dmths1rFbRADVoX9SUivdLIavI+T3OzGmBQUHQFe0nQw697917rkjtGyujM&#10;jowdHQkEEG4II5BB9+60QGFD1Yf8dP5rPz0+MdZQjYXyE3nuLbNE6htgdpVEm5sI8Sgj7eKmyrz1&#10;GOhJNz/D56NyRfXybnNlzBd2B7JGI/hY6l/nw/KnUI88fdy5N5+RvrNtgilb/iRaKLWcE/iJhCrI&#10;fL9VZBTy6MP/ADGv5wO8v5iHQ3TPVG5+r8Z1vmdi77rN978qNuV0tTictWR444/D1FBS1MZrKD7e&#10;HIZJZYZqiqsJI2Sd9TrGs3rmN95iSNlClWLNQ1BNKClcjifM/b0CfY37slt7I7zfblBdtdR3Fulv&#10;biSMJNChl8SVXZTpepji0sqpwNVFATTP7DXWU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Jf8A2Sr8Zv8AxX3Zn/vOY33Pm3f7jxf800/46Ovnh9xf+Vh3T/pY3v8A2ky9GC9rOgb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I/9479fSh1737r3Xvfuvde9+691737r3Xvfuvde9+691737r3Xvfuvde9+691737r3Xvfuvde9&#10;+691737r3Xvfuvde9+691737r3Xvfuvde9+691737r3XvfuvdX1/8Jx8Z9//ADEpKvz+L+CdCbmy&#10;fj06vLrqsNRaL6l0W+716rN+jTb1alFvJa1vfsjY/wCAf5esOfvy3Hg8kBaV8TcbVOPCiTvXhn4K&#10;eXGvlTrfV9y31x1697917rFPPBSwTVNTNFT01PE09RUTsEREQFnd3YhVRVBJJIAAufeiadWRDIQq&#10;gkk0AGSSfIdU2/yE+3Kjtb+W71jSZHKvmM51ZvHcnWObrJ38k2uLJyZqijna9/JFic5SKNXqaMI7&#10;FmYswa5RuPqLJQTUozKf26h/Jh1lB98TlpeXOerto08OO7htbqNQKLRohA5HyMsEhxgGoFKU6uX9&#10;ibrF3r3v3XutMD/hTd0INu939CfI7GUsiUXZmxKvrTdEkQHjXJbbqRV0U8p/V563HZgwr/ZMePFg&#10;GDFoy55tNEscw/EpU/apqP2hv5ddTfuCc4/W7TuOxSEarW4S6iB4mK5XQ4HlpR4A3rWX7Kav3sCd&#10;dA+ve/de6mY/H12Wr6HFYykqK/JZKsix+PoaRDJLNPM6xxRRIoLPJJIwVVAuSQBz72AWNBxPTU86&#10;WqNLIwVEUszMaBVUVJJPAACpPX1JPh90TSfGX4u9EdDUsNNFUdadaYzAZ6Sjt458wYBUZysWxYWr&#10;cxPU1HBIvKbE/X3PO22gsbeOH+FQD/puJP5mp6+e33M5vbn7mDcN4Yml1dSyRg8Vh1aYl8vgiVF/&#10;LoyHtd0BumTc24sTtDbe4N2Z6qWiwW18JV7izVY9rQ0lFBJU1MpuQLRwxM31H090kcRqWPAAk/YM&#10;9KrGyk3KeO3hGqSV0jRfV3YKo/MkDqj7+QB2XlO5/jf8ru3s2JFy/aPz93x2DkY5W1FJcxt7ZWQe&#10;K/00xGo0KBwFUAWAHsLcnzm5glkPFrh2P+2VD1lr98zYI+Vd82fbIqaLTl2wtlIFKiG5vo6/npr+&#10;fV7nsWdYgde9+690R7+ZfhxnP5fPzNojS/eeH44bszHivpt/D8RU1/lvqX/MfbeS1+dFrG9iVb4u&#10;uzmH/C3P7AT/AJOpZ9hrn6TnTY2rprulmlf+ak6R0/PVT8+vmQe4M6779e9+691737r3Xvfuvde9&#10;+691737r3W+X/wAJ0+gB1Z8FajtjJUD024fkV2FX7sjnnUpKcJhXfBYmJkYAiM1dLkKqJj/nIqtZ&#10;FJRkJlnkuz+ntPEPGRif9qvaP5gn8+uO/wB9/nP+sXN426NqxbbbRw0BqPHnAuJDX10vEjDyMZBy&#10;D1fr7F/WG/XvfuvdUrfz/O4P9Fn8t/sTBU1YaPLd070wHUuMkjF3KS1hzuRQDkBJ8VgqmF2IICyk&#10;Ah2QgL833P09kw83ZUH7dR/kp6yq+5pyx/WLnq1lZdSWMFxeP6AqngRn7RLcIwHqPSvVLX/CY/up&#10;dufIPv8A6Fr6xoqTtLrKi39hYZ3/AG2yO1q5qd4IEJuKiox+4Jpn0j1x0XrP7cY9hnkW60TSQn8a&#10;hh9qH/M38usqfv8AfKn12y7dvKLU2l1JbSEDPh3cesEn+FXtgoqcGTHE9bp3uTuuVnXvfuvde9+6&#10;9185H+dH8fh8ef5iPeuKoaGGg2x2hkYe8NpRwKyIafcoepyOhCAkccO4I8jCioSgSJQuj/NpC3M1&#10;n9HeyAcGOsf7bJ/nXruN91XnT+uvJFhI7FpbRWsJicnVa0WPPmTA0TEnNSa14mq32QdZFde9+691&#10;737r3Xvfuvde9+691737r3XvfuvdfVt6M/5kn07/AOIs29/7qaT3kBaf2Sf6Rf8AAOvnP5s/5Kt7&#10;/wA9dx/1efoU/ajoP9e9+690Uf5//wDZB/zY/wDFR+yP/eNzPsu3j/cSf/mjJ/xxupK9mP8AlcNi&#10;/wClztn/AGmwdfL39wR19A3Xvfuvde9+691737r3Xvfuvde9+690Mvxz/wCyhOiP/Ey7X/8Ad3Q+&#10;1Nn/AG0f+nX/AI8Ogrz1/wAkTcP+eG7/AO0eTr6rfuf+vnZ697917r3v3Xuqj/57H/bqv5Tf+SR/&#10;78baHsO82f8AJPl/2n/VxOslPug/9PE2n/qP/wC7Ze9fOv8AcM9dvOve/de697917r3v3Xuve/de&#10;697917r64HvIjr5r+ve/de697917qvT+bD/27i+YP/iGq/8A62QeybmH/cKb/SH/ACdTV93P/led&#10;l/57ov8AA3XzSvcIdd5uve/de697917q9X/hOx/28dwv/iGt0/8AWuj9ivkz/c0f6R/8nWIP33/+&#10;VGf/AJ7rT/DJ1v1+5d6429e9+691737r3Wo//wAKm/8AuRX/AMqd/wDM99x3z9/oH/N3/rH10o/u&#10;8/8Alv8A/Uq/7yXWo/7jvrpR1737r3Xvfuvde9+691737r3Xvfuvde9+691737r3XvfuvdD18VcZ&#10;/G/lB8b8N5/tv4v33s/Gfc6dfj+43DjotejUmvRrvp1Le1rj6+1dguueMesiD/jQ6BvuNcfScvbp&#10;LSujbr16VpXTbSmlaGlaenX1Rvc+9fPD1737r3XvfuvdUx/FDuMyfziP5pfSFRm1rqfI7T6t7H23&#10;jDKrin/guy8BiM2YFBJUNU5yjSdfokqLcK7vqDO33P8Auyuoq8REwH+lRQf+PDrKT3G5X0+2PKe7&#10;rHpKzbtayvQjV419cTQ6v9rBIVPmCeIApc57E3WLfXvfuvdUYf8AChPoQdu/y/s1v3H0sk+4vj5v&#10;vF9l0zU4BkfG1LtgcvAdX0gSHKR1strN/kKkHSGVgpzjafUWZccY2Dfke0/4a/l1lz9yvnH+rPOk&#10;dm5Ai3K3ltTXgJVAuIj/AKYtCYx5fqH5EaB3uIuuy/Xvfuvde9+691vl/wDCdX48t1N8GqvtnLY4&#10;Uu5Pkdv+s3dDUSJomOAwxbC4eGQE3KfdwZGrhYgaoq1WUFSrNLPJln9Pa+IRmRif9qvaP51P59cd&#10;/vvc7DmTm4bdE1Ytst0gIBqv1E368pHz0tFGw8jGRxwL9fYv6w3697917qgjoju1e4P+FBXygwtH&#10;UtU4XpH4PTdOYxg1081JuzY2WyllBIV4svmKqBj+o+EX4AACFpdfU7xKBwSDQPyeMn+bHrMnm7lP&#10;+rPsttUzij3+/i9bGdLWd/DH+RjgRh5d3V+/sX9Ybde9+691737r3XyzvmPhxt75d/KnACl+xGD+&#10;R++MOKK+rw/bbnykPi1am1ePRpvc3t9T9fcCbkui4lHpI4/Yx6+hX2uufreWdomrq8Ta7B9X8Wq0&#10;iavlxrXouHtF0O+ve/de697917r3v3Xuve/de63E/wDhMT0AMbsL5E/J3K0DrU7q3HRdL7OrJlKk&#10;UmKhizGbaK4HkgqqrIY9NYuvlopEB1JIBJHItnpSSc+ZCL9g7j/hH7OuYP3/AHnP6i923YI2xDE9&#10;9OoNe+ZjDED6FVjkNONJAeBHW1b7kDrnb1737r3RDv5nvcH+gr4AfKzsOKsNBkY+pK/Z2BrEF3iy&#10;W5jHtrHSxryDJDW5aORbgqNGpwUDD2Ub9c/SWcr+egqPtbtH8z1MHsDyx/W/nPaLErqU3kc0i+Ri&#10;ta3UgPyKQsPXNBmnWnV/wn47qXqj+Yrs7a1bWNS4bvXYec6orDK9oBVCCPcGMZ1JsZpa7BJSQsAX&#10;DVRQWSSQ+435Puvp71VPCRWT8/iH81p+fXT376XKn9Y+SJrlFq+33Fvdig7tGo20gB9AtwXYcKJX&#10;iB19Ab3L/XGLr3v3Xuve/de60Sv+FHPx+HWHzZwPcmMoYabAfIvrqmzVVNCrIHz23RFhsoum3jv/&#10;AA0YqZmU6nkndnUMdckT86WfgXQlHCRQf9svaf5U/b118+4zzp+/+VJdrkYmTbLlkUHNLe5rPH8/&#10;7TxgAeAUAGmBr6ewf1mp1737r3Xvfuvde9+691737r3Xvfuvde9+6919LX+U9/27i+H3/iGqD/rZ&#10;P7m/l7/cKH/SD/L1wZ+8Z/yvO9f890v+BerC/Zz1CvXvfuvde9+6918j/wB479fSh1737r3Xvfuv&#10;de9+691737r3Xvfuvde9+6919W3oz/mSfTv/AIizb3/uppPeQFp/ZJ/pF/wDr5z+bP8Akq3v/PXc&#10;f9Xn6FP2o6D/AF737r3RR/n/AP8AZB/zY/8AFR+yP/eNzPsu3j/cSf8A5oyf8cbqSvZj/lcNi/6X&#10;O2f9psHXy9/cEdfQN1737r3XvfuvdXo/yBPiFTfI75m0/aO7MTFkuuPjFj4Oxa6GrQPBUbkqJJId&#10;rUrqQbtT1MM+TUjgPjUVrrJYivlDbvrbrxGFViGo/wCm/D/lP5dYhffN9zG5H5WO3WzlbndWa2Uq&#10;aMtqoDXDCn8SssJ+Uppkdb9/uXeuNnXvfuvde9+690huzeydk9O9fbx7S7Hz1HtjYuwtv1G5t0Z2&#10;uJEdPSUsZeRgou8kr2CRxoDJLIyRxqzsqlmedLZGkc0VQST8h0b7DsV3zPew7fYxtLcXEixRRrxZ&#10;3NB8gPMk4ABJIAPXzm/5lP8AMc7Q/mDdx1m4MtU5LbfSu0shPS9P9WCX9igpLmP+JV6RnxVOdyEY&#10;11Ex1eFWFLA3gjBeGN73qTeJdRqEHwJ6D1PzPn+zruH7D+xm3+yu1rDGFlv5lU3t3Tukfj4aE5WF&#10;DhVxqI1sNRoK3PZJ1O3Xvfuvde9+691737r3Xvfuvde9+691737r3Xvfuvde9+691sR/8Jm4IJfn&#10;n2nJLDFLJS/EzPz0zyKGMbnd+xYi6EglHMcjpcWOlmX6MQRlyMK3b/8ANFv+Px9YR/f2crydaAEi&#10;u8W4PzH0W4Gh9cgH7QOt533K3XIvr3v3Xuve/de61QP+FR+290VO1Phtu+mjq5Nl4bcO9dt5iVAw&#10;giymSpttVWNWQj0tNUUmJrjGG5VYZdHDP7j7n1GKwt+EFwftOkj/AAH9nXRr+74v7eO53u1anjvF&#10;YyoPxGKJ7pJKfINNFWnEsK8B1p/e4466b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T74l/9kq/Gb/xX3Zn/vOY33Pm3f7jxf8ANNP+Ojr54fcX/lYd&#10;0/6WN7/2ky9GC9rOg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I/9479fSh1737r3Xvfuvde9+691737r3Xvfuvde9+691737&#10;r3Xvfuvde9+691737r3Xvfuvde9+691737r3Xvfuvde9+691737r3Xvfuvde9+691737r3Xvfuvd&#10;bI//AAmOwvn+ZHeW4/M6nFfGaswvgC3Vv4huna8+svf0sn8NsFsdQdjcaeRtyKtbl29IiP2uv+br&#10;BT7/AJd6OV9vt6fHuiSVrkeFaXS0p8/F4+VB69bvPuUuuTXXvfuvdIrsrIU2J653/lawutJjNlZX&#10;IVTRjUwjhoZ5HKr+TpU2H59tTnSjE+Sn/B0abHC1ze28a8WniUfa0igf4etWX/hL12z5MT8rOi6u&#10;ot9nkdv9s7fpdROr7mKrw+Yk0Wsuj7TGDUDdtQBA0i4B5DuMSxH+i4/mD/gHXQz+8D5b0y7Ru6j4&#10;kuLOQ04aGSaIV+fiTfZT59bZ/uQ+ub/XvfuvdU1fz5ujF7n/AJc3aGWpaMVW4OkM7iu6MHYHUseP&#10;mbHZc6hyEjwOVrZiCCrNElwCFdQzzbafU2THzQhx+WD/ACJ6yh+57zceVeebSNmpHfxy2MnzMqiS&#10;L8zNFGvqAT8wfnqe4d67X9e9+691ad/Jg6AHyE/mI9DYiuoo63bPWeVl7u3YsoDotPtlVrMeHjIK&#10;yxz59sfBIrekxytfVbSx/wAs2f1l7GDwU6z/ALXI/nQdY7/eo5z/AKlckbhIjFZbtVsIaYOq6qj5&#10;8iIRKwIzUDhxH0cvc09cN+ve/de6ql/nW95jor+XJ35W0tX9rn+0cZTdI7dQOYzK+5ZftMmisATq&#10;TbyZGUAfq8ekkAkgP80Xf0llJ6vRB/tsH/jNesivuqco/wBb+eduRhWO1dr+XFaC1XXGfzm8JflW&#10;ueHRMf8AhMv/ANkH9tf+LcZ7/wB43YXss5G/3Ef/AJrN/wAcj6lT7/H/ACuFn/0prf8A7Tdw62KP&#10;Yz6wh697917otnzMwkW5fh/8rduT/deDcHxs31hJvsbebRV7XykDeHUkg8tpPRdWGq11P09odzXX&#10;bSr6xSD9qnode194dv5m2i4WlYtzsJBq+GqXUTZyMYzkY8+vlpe4F6+hbr3v3Xuve/de697917r3&#10;v3XulDtHa2c3zuvbGyds0T5Lcm8Nw0W1tvY6P9VRXZCpipKSBf8AapZ5kUf4n3eOMysFXJJAA9ST&#10;TpDue4w7PbS3dw2mKCKSaRv4Y41LsfyVSevql9GdUYLonpjqnpfbJ14Lqrr3EbAxs5UK08eKoIKP&#10;7mWwF5qpoTLK31aR2Y3JPufbS3FpEkS8EUL+wU6+d7m3mKbm/dLvdbj+0u7ma4ceSmaRn0j5Lq0g&#10;eQAHQqe1HQe697917rT2/wCFP3da1u8vjJ8d8fXLbAbey3cO6aCNr3kydQmHwryAH0PDHjclYHkr&#10;Pf6WvG/Pd1V4oR5AufzNB/gP7eum/wDd/cqeFbbrvjr/AGkkNlC3yiUzzAetTJD/ALz1Rh/LQ71T&#10;44/O34zdqVld/DsFQdl0u1921cjqkUeH3CkuAyk02shDFS0WSkn9XAaJXBDKrAKbHd/RXcUhwAwB&#10;/wBK3af5HrLr385QPPPJ+67ci6pGtWmhAFSZrYi5jApmrNEFx/ERwJHX02Pc59cDuve/de697917&#10;rVb/AOFOnx+OX66+PfydxNDqqdmblrOnd5VUEYZ2osxE+Uw0kzgakp6Osx9bGCTo8teqizONQA56&#10;s9SRzjyJRvsOR+wg/t66HfcD50+lv9x2CRsTxJewAnHiQERSgDgWdJUJ89MRPAY04/cbddQuve/d&#10;e697917r3v3Xuve/de697917r3v3Xuvq29Gf8yT6d/8AEWbe/wDdTSe8gLT+yT/SL/gHXzn82f8A&#10;JVvf+eu4/wCrz9Cn7UdB/r3v3Xuij/P/AP7IP+bH/io/ZH/vG5n2Xbx/uJP/AM0ZP+ON1JXsx/yu&#10;Gxf9LnbP+02Dr5e/uCOvoG697917r3v3Xuve/de697917r3v3Xuhl+Of/ZQnRH/iZdr/APu7ofam&#10;z/to/wDTr/x4dBXnr/kibh/zw3f/AGjydfVb9z/187PXvfuvde9+691Uf/PY/wC3Vfym/wDJI/8A&#10;fjbQ9h3mz/kny/7T/q4nWSn3Qf8Ap4m0/wDUf/3bL3r51/uGeu3nXvfuvde9+691737r3Xvfuvde&#10;9+6919cD3kR181/Xvfuvde9+691Xp/Nh/wC3cXzB/wDENV//AFsg9k3MP+4U3+kP+Tqavu5/8rzs&#10;v/PdF/gbr5pXuEOu83Xvfuvde9+691er/wAJ2P8At47hf/ENbp/610fsV8mf7mj/AEj/AOTrEH77&#10;/wDyoz/891p/hk636/cu9cbeve/de697917rUf8A+FTf/civ/lTv/me+475+/wBA/wCbv/WPrpR/&#10;d5/8t/8A6lX/AHkutR/3HfXSjr3v3Xuve/de697917r3v3Xuve/de697917r3v3Xuve/de6Ov/Lb&#10;wv8AH/5gPwvoTM8Pg+TOzM1rjXWT/Dc9RZHRa4ssn2ulm/sglrG1iabIuu8hH/DUP7GB/wAnUUe+&#10;939DyXvj0rXa72PJp/awPFX8tdQPPh19On3OnXAbr3v3Xuve/de60++v+6afr3/hTB2TpqXgwnZ2&#10;5KnpbMyOSmqSfZOL+0j02PkD7gxFIig2BBDjkAGN4brwd8b0YlD+aCn/ABoDrppvXKrb17CWtRWS&#10;0jW+QccLfzBj8qQzOf5dbgnuSOuZfXvfuvdBz3B1rg+5upuzeotyqG2/2hsDL9f5m41FabL0FRQT&#10;OoBU640nLKQQwYAqwIBDFzALqNo24MpU/YRTo75Z32blfcbXcrf+1tLiG4j/ANPDIsg9cErQ8ceX&#10;Xypt3bWzOx917n2VuOm+y3Ds/cNbtbPUfJ8Vbj6mWkqorkAnxzwsv0H0+g9wDJGYmKtxBIP2g06+&#10;ifbNxi3e2iu4Dqinijmjb1SRA6n8ww6T3unS7pUbH2dnew96bQ2BtemWt3NvndGP2dt2jYlRLX5O&#10;rhoqSIsAxAkqJ0W9ja/0PtyKMzMEXixAH2k0HRdu+6Q7HaT3twdMVvDJPK3GkcSNIx/JVPX1Tumu&#10;sMD0p1H1j0/tdFTb3V+wsTsLDlUCF4MVQwUSTOo/3bOIfJIxJLOzMxLEkz7awC1jWJeCqFH5CnXz&#10;u80b/NzVuV1udway3dxNcPmtGmkaQgfIaqD0AAHQle3+iLpL743hhOvdl7v39uapFFtvY+18hvDc&#10;FY30hocZSTVtXKf8I4IHb/Ye25ZRCjO3BQWP2AVPS/attl3q6hs7capZ5Y4Y1/iklcIo/MsB1pm/&#10;8J7ew8127/NA+UHa25CTuHszoLem/s5dzJarzHYOychUKHYAuFlqGAJAuAOB9PcacnTG4v5ZG4tG&#10;7H7TIh66k/fU2OLln2+2nbYP7O13Gxt48U7IduvoxjyqF63Wvcn9cp+ve/de697917r5jn8yvCRb&#10;f/mC/M6gh+60T/JPd2bP3dtevJ5mryUlrIg8WurPi4v49F2Y3YwXvi6LyYf8Nc/tYn/L1329hbw3&#10;3JWxuaY2yzj7eFIoUiHmc0TPzrgcOiReyvqWuve/de697917r3v3Xuve/de6+mr/ACzvj+PjL8Fv&#10;jd1PU0T0O4KTryn3dvSCcASpnNxM+ey0ErAAu1FWZF6VCeRFBGo4UD3OWxWf0NpHH56dTf6Zu4/s&#10;rT8uuBnvzzn/AF+5v3PclbVG1y0MBHA29sBbxEempIg5/pMT59Hr9m3URde9+691rXf8KY+612l8&#10;WunejqGuWDKdxdrNuTKUqN6pcPtajMkyOoNwjZbLY+RSfq0JAvY2BHPN14cCRDi71P2IP85H7Os7&#10;fuFcqfvPmK93d1qllZ+GjeSz3b0B+3wopR/tutN/pPs/L9Kdx9Vdw4Ey/wAZ6t7Ew3YGOSJtJklx&#10;GQp69YSfoUm8HjdTdWVirAqSPca2s5tZEkHFGVh+RB66hc28vx82bXebXNTRd209sxIrQTRNHX7R&#10;qqKZBFRnr6qe1dzYXeu19t7y23WxZLbu7cBR7mwGRgIZKiir6eOqpZ0ZSylJYJVYEEgg8E+5+jkE&#10;qhlyCAQfUEVHXzubhYS7XcS2s6lZIZHikU4KvGxRga+YII6fvd+kfXvfuvdUJ/8ACiX4/Htj4JDt&#10;LGUP3G4vjpv+g3q00UYeb+CZZlwWXhTgusQnrKGsmINhHRF3GlbqEec7P6i08QcY2Df7U9p/wg/l&#10;1mJ9yPnT+rfOH7vkakW528lvQmi+PEPqIifKtEkjX5yUGTnQr9xL12M697917r3v3Xuve/de6979&#10;17r3v3Xuve/de6+lr/Ke/wC3cXw+/wDENUH/AFsn9zfy9/uFD/pB/l64M/eM/wCV53r/AJ7pf8C9&#10;WF+znqFeve/de697917r5H/vHfr6UOve/de697917r3v3Xuve/de697917r3v3Xuvq29Gf8AMk+n&#10;f/EWbe/91NJ7yAtP7JP9Iv8AgHXzn82f8lW9/wCeu4/6vP0KftR0H+ve/de6KP8AP/8A7IP+bH/i&#10;o/ZH/vG5n2Xbx/uJP/zRk/443UlezH/K4bF/0uds/wC02Dr5e/uCOvoG697917r3v3XuvoB/8J/f&#10;j5B0z/L92rvitoEpt1/IXdOQ7Sys7j97+HJKcRg4Gaw/YNDj/vIlBIH3zm92KrL3J9n9NZhzxkJY&#10;/ZwH8hX8+uMP3zedTzVzpNaI1YdtijtEHl4lPGmP265PDJ/4WPSvV3vsVdYm9e9+691737r3Wo5/&#10;wpU+ZldHUdd/B/ZmSlgopqKm7d7palewnLSyx7aw0ukg6YWgmyU8TgqzNjJV9UZ9x1zvuZqtqp9H&#10;f5/wj/Kfy66UfcP9rUcXPNt0oLBmsrGo+HtBnlHzIZYlI8vGU8etSL3HnXSjr3v3Xuve/de69791&#10;7r3v3Xuve/de697917r3v3Xuve/de697917q9H/hO72VQbD/AJjWG2/XVC0x7e6e3N1rRNJoCvPH&#10;9hudIyzj0mQbbYJpIZnKoCdRVhXybOIb0A/jRl/wN/z71iH99zYn3jkZ5kFfor21umpXCnxLUnHp&#10;9UK+QFT5V637/cu9ca+ve/de697917ovHyn+MPVXzC6R3h0N3FipshtLdcCS0+Qx7LFX4rI07eSh&#10;y2MqGRxBXUU3qUlWjljMlPPHLTTTROi3Cwj3KIwyjB8xxBHAj5j/AGDjoa+3vP8AuPtlu0G8bW4W&#10;aEmqsCY5Y2FHjkWo1I4wcgg0ZSrqrDQG+eH8pn5UfBbNZXKZ/bFb2b0nFK0uI7v2JSzz4xYCx0Ln&#10;KZRLUbfrFXSHWpvSs7aaWsqbMREO7cvXG0klhqTydRj8/Q/bj0J67M+z33keXfd2JI4ZVtL8ij2F&#10;w6rKW8/BY0WZTmmjvAFXjTHVX/si6yC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2&#10;p/8AhLpiGm7L+Xue1yBcbsXaeIKBLoTW5DNzAs9/Sy/w86Vt6gWP9nkfchrWSY+ioP2k/wCbrnb/&#10;AHg1zpsdlhx3T3j8c9kduvD/AJuflj163Gfcldcweve/de6BX5J5X+BfHXv3N+D7r+DdK7qyv2ur&#10;R5Pt8FXzePXpfRr0W1aWte9j9PaW+bRBIfRHP/GT0KeRrf6ve9virTXfWiVpWmqeMVpUVpX160UP&#10;5Anb6dWfzIOusJV1JpcX3PsvP9S10jNZPJNSLnMejDULmbJ4OmhThjrlXgAkiKOULn6e9UeTqyH9&#10;mofzUdde/vm8snmHkW5mUVexnt7xR50Dm3en2R3DMfkvX0Gfcw9cW+ve/de6RXZWw8H2n1zv/rHc&#10;8Xn212PsrK7D3DBYNrocxQz4+rTS3pbVT1Dix4P0PHtqeEXCNG3BlKn7CKH/AA9GuxbxNy9fW9/b&#10;mkttPFcRHhSSGRZFOP6Sjr5T+/Nm5rrnfO8+vdyQin3FsTdmR2bnoFvZK3F1k1DVILgGyzwMOQDx&#10;yPcASxGF2RuKkqftBp19FOzbrFvtnBfQGsVxDFPGfVJUWRf5MOkp7b6Mutvb/hMD0W0GE+TPyWyN&#10;Gh/iWSxnSG0a4gh1WkjXO7gjufqkrVeHIt9Gia9/xI3IlpQSzn5IPy7m/wAK9czf7wDm7XNtWwo3&#10;wJLfzL5HWfp4T9o0T/kw62yvchdc4eve/de61C/+FPvfJmzHxp+MmNrF8ePoMj3lvChBYkyVLyYH&#10;bz2BCKY0p8ze+piJUI0AHyRzz3d1MUA8gZD+fav+Buul/wDd/wDJ2mPdN/kU9zRWEDfJQLiceuS1&#10;v6DB4+Rr/wDhMfXVMnw07wxrODSUnybra6COwuJKjau1o5TqtchlpY+DwLG31NzDkU/4tIP+Gn+a&#10;L/m6jn7/AHEo5psH8ztUan7Fu7sj/jx62RfY26wW697917pBdq4z+N9X9kYbz/bfxfYOYxn3OnX4&#10;/uMdURa9GpNejXfTqW9rXH19s3C642HqrD+R6OOXrj6S/tpaV0XEL0rSumRTStDStPTr5PnvH3r6&#10;OOve/de697917r3v3Xuve/de6uN/kR9Af6dP5ifV2Ur6IVm2ui8ZXd4Z0SR60E+KEVJg7OSFjmi3&#10;BkKGoT9TEU76V4LoJOU7P6u9QnhGDIfywP8AjRB6xe++Dzn/AFR5Iu40bTLuDx2EdDQ6ZavNjzBh&#10;ikQ8B3ip8j9DP3MnXFDr3v3Xuve/de6+bL/N272/2YT+Yb8kt3Ulc1bt3a28z1PtMKwaFKLakSYS&#10;R6ZgWvT1uQpKqtU3IY1LMulSFEJcxXf1l5K3kG0D7E7f5kE/n13Y+7Pyf/UrknbLZl0yzQfWTepe&#10;7JnGr+kkbpGfTQBxz1Wz7JOp46+n7/L+77Hyb+GHxz7qmq1rczuzrShpd3VCvr1Z3FB8PniSSzDV&#10;l6CoYBiWCkaiTyZ22e7+utY5fMqK/wCmHaf5g9fP57zcm/1A5p3PaQNKQ3UhhFKf4vLSaH0/0KRO&#10;GK8Ojh+zLqMuve/de6JF/Mg+Pf8As0Pwh+RnTtLj2yW4sx15U7h2PSRXEj7gwRTN4SJHBBT7nJY+&#10;KBz9DHK6sGVmUlW92f19rJHSpKkr/pl7h/MU6lj2N51/1vubNs3Rm0Rx3KRzk5AtrisExI89McjM&#10;PmARQgHr5jnuDOu/HXvfuvde9+691737r3Xvfuvde9+691737r3X1bejP+ZJ9O/+Is29/wC6mk95&#10;AWn9kn+kX/AOvnP5s/5Kt7/z13H/AFefoU/ajoP9e9+690Uf5/8A/ZB/zY/8VH7I/wDeNzPsu3j/&#10;AHEn/wCaMn/HG6kr2Y/5XDYv+lztn/abB18vf3BHX0Dde9+691737r3Xvfuvde9+691737r3Qy/H&#10;P/soToj/AMTLtf8A93dD7U2f9tH/AKdf+PDoK89f8kTcP+eG7/7R5Ovqt+5/6+dnr3v3Xuve/de6&#10;Lr8sfjLsP5i9Ab++OPZuW3dgtj9i/wAK/jeV2JPR0uVi/hGaxudpvtZ8hQZSjTXV4uJJfJTS3haR&#10;V0OVkRFuFim5QtBISFalStAcMG8wRxHp0OPbjn689sN6t99sEhkntvG8NLhXeE+NBLbtqEckTGiy&#10;sRRx3AE1FQaYf+gZf4H/APP2vlx/5/tm/wD2Bewz/Ua0/jm/3pP+tfWU3/B8c4f8oezf9k97/wB7&#10;Dr3/AEDL/A//AJ+18uP/AD/bN/8AsC9+/qNafxzf70n/AFr69/wfHOH/ACh7N/2T3v8A3sOvf9Ay&#10;/wAD/wDn7Xy4/wDP9s3/AOwL37+o1p/HN/vSf9a+vf8AB8c4f8oezf8AZPe/97Dr3/QMv8D/APn7&#10;Xy4/8/2zf/sC9+/qNafxzf70n/Wvr3/B8c4f8oezf9k97/3sOvf9Ay/wP/5+18uP/P8AbN/+wL37&#10;+o1p/HN/vSf9a+vf8Hxzh/yh7N/2T3v/AHsOvf8AQMv8D/8An7Xy4/8AP9s3/wCwL37+o1p/HN/v&#10;Sf8AWvr3/B8c4f8AKHs3/ZPe/wDew62KPYz6wh697917r3v3Xuq9P5sP/buL5g/+Iar/APrZB7Ju&#10;Yf8AcKb/AEh/ydTV93P/AJXnZf8Anui/wN180r3CHXebr3v3Xuve/de6vV/4Tsf9vHcL/wCIa3T/&#10;ANa6P2K+TP8Ac0f6R/8AJ1iD99//AJUZ/wDnutP8MnW/X7l3rjb1737r3XvfuvdU9/zYP5W+a/mU&#10;/wCgT+D9y4vqP/Qv/en7j+JYSXM/xD+8f93NGjxZPG/bfafwFr38nk8wto0HUG+YdhO9+HRwmjXx&#10;WtdWn5j+HrJz7uX3hIvYf94eJYvefXfSU03Ag8P6b6mtaxS6tX1Hypp864p7/wCgW/en/eZe1/8A&#10;0CKv/wCyf2G/6hP/AL+H+8H/AKC6yb/5OEWv/Rkl/wCy9P8Atk69/wBAt+9P+8y9r/8AoEVf/wBk&#10;/v39Qn/38P8AeD/0F17/AJOEWv8A0ZJf+y9P+2Tr3/QLfvT/ALzL2v8A+gRV/wD2T+/f1Cf/AH8P&#10;94P/AEF17/k4Ra/9GSX/ALL0/wC2Tr3/AEC370/7zL2v/wCgRV//AGT+/f1Cf/fw/wB4P/QXXv8A&#10;k4Ra/wDRkl/7L0/7ZOvf9At+9P8AvMva/wD6BFX/APZP79/UJ/8Afw/3g/8AQXXv+ThFr/0ZJf8A&#10;svT/ALZOiffO7+RLub4P/GnenyOyXySwXYtJs7J4fGybTodr1GMkqDlsrSYtXWskzlasfgaqEhBh&#10;bUF03W9wW7tym21QNOZA1CBTSRxIHHUfXqTfZ/738Hu1v8GxJtclsZ1mYTNdrKF8GF5qaRbx1rop&#10;8QpWueHVBHsI9Zmde9+691737r3Vm38mvENm/wCZr8SqNXkQw76r8veJNZtj9vZivIIuLKwprM39&#10;lSW5tb2ectLqvoR/SJ/YpP8Ak6gH70lz9LyDvDYzBEmTT+0uYI/+fsepx19Ir3NnXC3r3v3Xuve/&#10;de6+cf8APTtuv62/m993dy4unlgyXVXyxpt2UMEEl3eXbGRoHQq37VjUNjg2m4C69BYgajC273Bg&#10;3F5RxSWo/wBqR/m67jeznLSb97ZWO1SEFbvaHhYkYAuo5Bwz8PicfOlaeXX0XcJmcbuLDYjcGGqo&#10;67D53GU+ZxVdDyk1NVRJPBKp/KyROrD/AAPuZ0YOAw4EVH2HriBdWz2Urwygq8bMjqeKspKkH7CK&#10;dOfu3THXvfuvdfOl/nd9Ip0j/Mg74ioqRaTBdrVVH3dg7Lp8p3HB5svKQAAS+44cjyL3tdjqLe4Y&#10;5ptfpb2SnB6OP9tx/wCNV67f/dM5tPNnIu3lzWSzElhJ50+makQ/KBov8mKdVM+w91kj1cN/In6L&#10;bu3+Y31HW1dGlZt7pTG5Lu/PrICQrYmJKTDyKfoHi3HksdIL/UI1ueQJOVLT6q9T0Srn/a4H/GiO&#10;sYfvf83f1U5GvEVtMl88VhHT/hzF5R9hgilX8x19Dr3MnXE3r3v3Xuqe/wCer3yejv5c3blHQ1i0&#10;m4u7K/H9G4Ektd48zJJUZpNKkMwk23j8jH9QoZ1Lah+24b5su/pbJwOLkRj88n/jIPWTf3Q+Tv63&#10;c82TOpaKxWS/k+RgAWI59J5Ij60BpTiNc7/hNbXVNJ/MA3lBA4WLJ/GTcVDWAgHVGuf2nUgAkXU+&#10;anQ3FjYW+hPsF8kGl4fnE3/HkP8Ak6zi+/fEsnJkBPFd1tmH2/TXi/4GPW9r7ljrkF1737r3Xvfu&#10;vdfNx/nH4z+EfzM/lvSef7jy7+osn5NOi332BxFbotqa/i+40ar+rTqst9IhPmVdN9N/pgf2qD13&#10;U+67cfU8g7O1KUt5E41/s7mZK8Bx01+VaZ49Vm+yPqfOve/de697917r3v3Xujq/y6OgP9md+bfx&#10;x6cqaIV+Bz3Y9Jm9500kfkjfA4QPm81FKLqqrU43HzQBmNg8qDS5IRjPZrP666ji8iwLf6Ve4/yH&#10;UUe+XOf9QOUtz3RW0yR2rxwEGhFxcUgiI9SryK1B5KcjiPp1+5164Dde9+691737r3Wg7/wof72/&#10;0q/Pyt66x9c0+A+PnXeK2AtPEwaD+LZBG3BlahDc/vaMnS0c30AaiCaQysWiPnK7+ovNA4RqF/M9&#10;x/wgfl12O+5Jyf8A1d5NF860k3K5muKn4vBiP00an5Vid1+Ula0IpRD7CfWYXX0Rf5GffY71/l0d&#10;PU9ZVrVbi6VmrOitwAPqKJg2jkwqaSSyBdt1uOXngsrabLZRMvKl39XZJXilYz/teH/GSOuI33uO&#10;Tf6n88XpUUivtG4R44m4qJT8/wBdJfypXOere/Yj6xo697917oMu6erdv94dQdodN7qUttztLYOW&#10;2DmWW+qODK0M9E80ZBVllg83kjYEMrqrKQQCGLq3F1G0TcHUqfzFOj7lbmGflPc7XdLb+1tLiG4j&#10;9C0MiyAHjg6aEcCCQevlab32duDrvem7+v8AdlEcbunYu6Mhs7cuOY3NPkMZVy0VZATxcxVMDrf/&#10;AA9wDLGYWKNgqSCPQg0PX0RbRukO+WkN7bNqhuIY54m/ijlRZEP5qwPSX906MOve/de697917r3v&#10;3Xuve/de697917r6Wv8AKe/7dxfD7/xDVB/1sn9zfy9/uFD/AKQf5euDP3jP+V53r/nul/wL1YX7&#10;OeoV697917r3v3Xuvkf+8d+vpQ697917r3v3Xuve/de697917r3v3Xuve/de6+rb0Z/zJPp3/wAR&#10;Zt7/AN1NJ7yAtP7JP9Iv+AdfOfzZ/wAlW9/567j/AKvP0KftR0H+ve/de6KP8/8A/sg/5sf+Kj9k&#10;f+8bmfZdvH+4k/8AzRk/443UlezH/K4bF/0uds/7TYOvl7+4I6+gbr3v3Xus9LS1NbU09HR089XW&#10;Vc6UtJSUqNJJLJIwSOOONAWd3YgKoBJJAAv72BXA6pJIsKl3IVVBLMSAAAKkknAAHE9fVm6N61oO&#10;muleo+osYkcdB1h1ngtgUojtYriMZTUGskABmcwamb6sxLHkn3P9pALaJIx+FVX9gA6+dPm3fX5o&#10;3W83KSpa7uri4avrNK0n8tVKeXQp+1HQe697917r3v3Xuvl8fPbuyb5E/M35KdxNWffUG7u2sqm2&#10;6km98JjZv4TgVv8Anx4WgpUuOPTwALD3BG7XX1tzLL/E5p/pRgfyA6+gT2a5UHJHKu17YF0tDZwm&#10;Uf8AD5V8ab9ssjnoo3su6kzr3v3Xuve/de697917r3v3Xuve/de697917r3v3Xuve/de697917oV&#10;+ie39zfH/ufq7u3ZpU7m6s31jd8YqnkYpHUPj6qOd6OdlBP21bEjQTCx1RSOLG9vai0uWs5VlXij&#10;Bh+RrT8+g3zhyxb86bVd7Tdf2V3bywOQKlfEQqGH9JCQy/0gOvqMdJdw7I+QPUnXndXW+SXLbI7L&#10;2rS7r2/VGwkWKpjBemqEBPirKOYPT1MROqKeKSJrMhHueLW5S8jWVDVWAI/P/KOB+fXz5818s3fJ&#10;m5XO1XyaJ7WZ4ZF8qoaalPmrCjI3BlIIwehR9qOg/wBe9+691737r3WKeCCqgmpqmGKopqiJoKin&#10;nUOjo4KujowKsjKSCCCCDY+9EV6sjmMhlJBBqCMEEeY6pm+Wf8if4NfJqTJ7j2ztWs+OvY9czVB3&#10;T06sFNjZ5mZ3LZDbUqHESozyMzmjWgqJG066kqukhnceU7S+qyjw29UwPzXh+yh+fWUftv8Ae85u&#10;5ACwTzLuVqtB4N6WeRVAA7JwRKMAABzIgFaJU161t/lB/wAJ8vnF0YchmuqqPb/yb2TSBplq+vGF&#10;DuBIVV2L1G2shMJpZSVAWHG1WSlYutlPq0gm/wCT7u0qY6Sr/Rw3+8n/ACE9Z1+3/wB9TlLm7TFu&#10;Jk2qdsUuR4lsWJGBPEtAM/FKkSihzwrSJujam6NkZ3I7W3ptvP7Q3Nh6g0mX25uijqMfX0so+sdT&#10;R1ccVRBIPyropH9PYXkjaIlWBBHEEUI/I9ZZ7duVvu8K3FpLHPE4qksLrJG49VZCykfMHpg906W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Jf/AGSr8Zv/ABX3Zn/vOY33Pm3f&#10;7jxf800/46Ovnh9xf+Vh3T/pY3v/AGky9GC9rOg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I/wDeO/X0ode9+691737r3Xvf&#10;uvde9+691737r3Xvfuvde9+691737r3Xvfuvde9+691737r3Xvfuvde9+691737r3Xvfuvde9+69&#10;1737r3Xvfuvde9+691737r3W4F/wltwYp9p/M/cmucnLbi2LgyjLaMfw+m3XUAo/9pz/ABP1j+yA&#10;h/te5H5CSizN6mMfsD/5+uZH94Rea7rZLfHZFfycc/qvaLken6OPz9Otr73IPXObr3v3XuisfOfK&#10;VeD+EvzEzdAY1rsP8WOwcpRNKupRLT7Sy80ZZeNS60Fx+Rx7L91YrazEeUUh/wCMHqQvaO2W85r2&#10;WF66ZN225Gpg6WvIVP8AI9fNA6D7UyHRnePT/c+KFQ9d1V2bg+wYYKVtLzDEZKmrnp+WVWSpjgaJ&#10;0Y6HR2R/SxHuD7S4NpKko/Ayt+wg9d6ec+XU5v2i92qSmm7tbi2JbIUzRNGG4HKlgwIyCARkdfVX&#10;xWUx+cxeNzWIq4q/FZighymMroDeOanqI1lhlQkAlJI3DD/A+5+Vg4BHA5H2Hr52ri3e0kaKQFXR&#10;mRlPFWUkEH5ginU/3bpnr3v3XuvnVfzwelv9C/8AMi73WlpEpMH2rLj+6cFpXT5f4/Sq+VmItYl9&#10;xU+R5F72ufUSBDHNNr9Leyej0cf7YZ/41Xrt790nmr+tPIthqJMln4ljJ50+nc+GPygeL/iuqlPY&#10;e6yT6+kT/J16QXof+XT8bdv1FL9vnN77QPcO43ePxyvUbrmfM0omT9QlpcVU0lKdXqAgAYAiwmvl&#10;q1+ksox5sNZ/2/cP5EDrhX953m3+uHPG6TqaxwT/AEUVDUBbNRA1D6NIjvjHdjqzf2e9QH1737r3&#10;XzXP5tffv+zGfzBfkfvair2r9tbc3o3VmzWV1eEY7a0a4Xy0rLcGmyFbSVFchub/AHRPF7CEeYbz&#10;628kccA2hfsTt/mQT+fXdz7tfJv9R+StstXXTLLB9ZPghvEuyZ6NX8SI6Rn/AEn59bIX/CYfJRS/&#10;Fr5D4cRyCeh7/jyUkptoKVe3cVEirzfUpomLXFrMtiebDXkVv0JB/wAMr+1R/m6wX+/9AV5i22XF&#10;G24qB51S5mJ/4+P59bMPsc9YF9e9+691xdElR45EWSORSkkbgFWUixBB4II4IPv3WwSpqOvkqZrE&#10;1WBzOWwdcYmrcLk58TWGAlkMtNK8MhRiFLJrQ2JAJH4HvHll0Eg+Rp19I9pcrexJMldMiK61waMA&#10;wrxzQ9NnuvSjr3v3Xuve/de697917rdQ/wCEzHQH91ugO7PkblaHx5PtrfsGwds1EwOo4fbMDSTz&#10;QHTYRVeWyk0MlidT0C3A0AtJ3I1n4cLzni7aR9i/5yf5dcqfv785/vHerHY42qlnbtcSgf7/ALpg&#10;AD81iiVh6CQ+vWzh7HXWAvXvfuvdAB8q+6Kb46/GvvPvGoMXk6v6vzO7sZDMFKz5CmopTjaWzEKT&#10;V5AwwgE2JcA+0e4XX0UEkv8ACjEfaBj+fQy9vOVm5332w2ha/wCN3cELEfhjeQB2x/Cmpvy6+WRX&#10;V1Zk62syWRqZ63IZCqkrq6sqWLySzSuZJZZHNyzyOxZieSSSfcCEljU9fQ1DCluixxgKqqFVQKBV&#10;UUAA9ABQdRfeunOt03/hMr30+5+gu8/jtlKzy13VHYFN2BtqKY2YYnc9M0M9PCAADDSZTDzTuTdg&#10;9fYnSUCydyNd+JDJCfwMGH2MP8hH8+uVX3+OTht+9WG9xrRby2a3lI85rRgQx+bRzKo8qR+ta7Of&#10;sddYCde9+691737r3XzKf5l3x7Pxg+c3yN6lpaBMdtyj7BqN2bHpoV0wpgdwKmcxEEJuQ6UVHXpS&#10;sR/uyCRSFZSogzfLP6C6kjGBqJX/AErdw/YDTrvj7Cc6/wCuByhtm5M2qU2yw3BJqxuLasEhPoXa&#10;Mv8AYw4jPRFfZV1L/Xvfuvde9+691737r3Xvfuvde9+6919W3oz/AJkn07/4izb3/uppPeQFp/ZJ&#10;/pF/wDr5z+bP+Sre/wDPXcf9Xn6FP2o6D/XvfuvdFH+f/wD2Qf8ANj/xUfsj/wB43M+y7eP9xJ/+&#10;aMn/ABxupK9mP+Vw2L/pc7Z/2mwdfL39wR19A3Xvfuvde9+691737r3Xvfuvde9+690Mvxz/AOyh&#10;OiP/ABMu1/8A3d0PtTZ/20f+nX/jw6CvPX/JE3D/AJ4bv/tHk6+q37n/AK+dnr3v3Xuve/de6979&#10;17r3v3Xuve/de697917r3v3Xuve/de697917r3v3Xuve/de697917qvT+bD/ANu4vmD/AOIar/8A&#10;rZB7JuYf9wpv9If8nU1fdz/5XnZf+e6L/A3XzSvcIdd5uve/de697917q9X/AITsf9vHcL/4hrdP&#10;/Wuj9ivkz/c0f6R/8nWIP33/APlRn/57rT/DJ1v1+5d6429e9+691737r3Xvfuvde9+691737r3X&#10;vfuvde9+691737r3VM/8/f8A7dg93f8Ah0bN/wDesxHsM83/AO4D/an/AB8dZR/c2/6eBYf80r3/&#10;ALQ5+vnr+4d67W9e9+691737r3VyX8g3BjLfzQuia8vOp2xt3eecAiXUreTZ+bxtpT/YS2QuD/qw&#10;i/2vYl5RTVfxn0Dn/jDD/L1i598m8+l9v79MfrS2UeTnF5BLj1P6X7Knr6F3uY+uKXXvfuvde9+6&#10;918wj+YplKvMfPr5qVdaYzND8p9+YtDGukeKh3Nk6KAW/wBUIKdAx/LXP59wTvLFryev+/ZB+xiO&#10;u/3sfbLacm7GqVodp29857pLWKRv+NMafLrfS/lD90f6df5dXxg3VUVT1OY21sJeqs/521zLU7Sq&#10;JtvRvUPdi8tXRY+CqLElmWdWc62YCW+XLr6uyibzC6D9qdv+AA9cdvvLcq/1Q543W2UAJLcG7joK&#10;LovFW5ooxQK0jJQYBUgYp1ZL7O+oK697917rUa/4VBdLWn+LvyJoaRPXFmOlt0V2n1egpnMDDqA5&#10;HrzDWJ4+q3u1o657tf7KYfND/wAeH/P3XSn+795q/wCStsbk/wCg30S+XnbzH/qwP9Q61JPceddJ&#10;+txn/hMJ0guO65+SnyMr6W9Ruvd+N6e21USx6Wjp8NSDL5YxOeXiq58zQq1vTro7XLKwWSeRLWiS&#10;zHzIQfkNR/48P2dcv/v/APNvj3+17GhxDBLeygHi07+DHUeRUQSEedJPQiu1P7H/AFzv697917rT&#10;N/4U49+/x7uDoD42YqvZ6LrzZdZ2nu2lgdTG2R3BUfYY2KdRdlqaHH4maVQbftZENzqFoz56vNcs&#10;cA/Cpc/a2B+wD+fXUj7gfJv0m27jv0i91zOlnCSDUR26+JIR/Rd5lB/pRUxTJYP+E4mSiof5h9VS&#10;yRyO+Z6A3NjYGS1ldKzCVhZ7kHT46Rl4udRXi1yEHJTUvftjYfzU/wCTqQPvzwGbklWFOzcbVj8w&#10;Y7hMfm4/LrfR9y31x3697917r3v3Xuvngfz5MNPiv5pHyMqpFp1gz+O2ZmaJYProGx9uUchkGkBZ&#10;GqKSVja9wQxN2IENc2rpv5PnoP8A1TUf5Ou2v3PLtbn2921RWsbX0bV9fr7mQU+Wlx/g6p+9hzrJ&#10;vr3v3Xuve/de697917raY/4TG9AfxvtP5A/JjK0Oqk2HtOj6l2hVTAlWr85MMjlZIfTYT0dDjKaN&#10;jcER15ABDkqPeRbPXJJOfwgIPtbJ/YAP29c8/v8AnOf0u37dsEbZuJnvJgOPhwL4UYPyZ5XI+cdf&#10;Lrco9yX1y7697917po3BncXtbA5vc2cqkocLt3EVOdzFbL+mGlpIXqKiVv8AaY4o2Y/4D3V3EYLH&#10;gASfsGelNnaSX8yQRDU8jrGijizuwUD8yQOvlY9+ds5fvju/tzunPeUZXtTsbM79qoJjcwfxSvnq&#10;46ZbEhY6WKVYUUHSqIqrwB7gG7uDdyvKeLsW/aa9fRFyZy3FydtFntUNNFpbQW4I/F4UaoW+1iCx&#10;PEkknoJPafoS9bSv/CYzvp8L2z8hPjZk6z/Id+bNou2Nq08xssdfgan+HZOOGw5lrqLL08jhifRj&#10;wV02fUPeRbvRJJAfxKHH2qaH9oP8uuen3/eThdbdtu/Rr3W80lnMRxMdwvix1+SPC4FPOXNcU3K/&#10;cl9cuuve/de697917r58P8+z49no7+YX2BuPHUCUW1e/sFQd0YTwLaP7ysV8fnlZwSGqJs5jqmsk&#10;HBVauMkWZWaHebbP6S8YjhIA4+04P8wT+fXaf7nHOv8AW3km3gkbVNt0kli9TnQhEsJp/CIpVjH/&#10;ADTPoQKXfYZ6yp697917r3v3Xuve/de697917r3v3Xuvpa/ynv8At3F8Pv8AxDVB/wBbJ/c38vf7&#10;hQ/6Qf5euDP3jP8Aled6/wCe6X/AvVhfs56hXr3v3Xuve/de6+R/7x36+lDr3v3Xuve/de697917&#10;r3v3Xuve/de697917r6tvRn/ADJPp3/xFm3v/dTSe8gLT+yT/SL/AIB185/Nn/JVvf8AnruP+rz9&#10;Cn7UdB/r3v3Xuij/AD//AOyD/mx/4qP2R/7xuZ9l28f7iT/80ZP+ON1JXsx/yuGxf9LnbP8AtNg6&#10;+Xv7gjr6Buve/de6ML8Rtrw73+V3xi2XUQLVU+7/AJC7L2vPTN47SJkNyY2kZD5leKzrKR61ZOfU&#10;CLj2s26PxbiJfWRB+1gOgR7mX52rlvdbpTQw7bfSg5wY7WV64IOKeRr6dfU79z51883Xvfuvde9+&#10;690F/d+659h9Ldv74pmnSp2Z1fuDddO9N/nA+OxNXWIY7SRHWGhGn1pzb1L9Qnu5PCid/wCFGP7A&#10;T0f8qbcN33SztGpSe6t4TXhSSZENcHHd6H7D18o/3j/19GPXvfuvde9+691737r3Xvfuvde9+691&#10;737r3Xvfuvde9+691737r3Xvfuvde9+691sIfyRP5rNH8Rt1/wCy29+5xqb45dh537vb27Mg7GLZ&#10;mcqfS9RL6WKYHKyBBWWslJPauOmNqxmGHK3MA25vAmP6bHB/gY/5D5+nH16wp+9n93R/cm3/AH9s&#10;0ddzto9MsKjuvoE4AcKzRiujzkX9PJEY63p6Oso8jR0mQx9XTV9BX00dZQ11HIssM0Mqh4pYpULJ&#10;JFIjBlZSVZSCCQfcrghhUdciJYmhYo4KspKsrAgqQaEEHIIOCDw6k+99U697917r3v3Xuve/de69&#10;7917osPyW+Gnxl+Xu2pNtfILqLau/VSmNNi9xzwmlzmO/UVbG5ykMGUogrtqMcc4hkPE0UiEqUF9&#10;tkG5LpmQN6Hgw+wjI6H3Ifujv/tpcfUbLeTW5rV4w2qCX/mpE+qN8YqV1D8JBz1qQfPv/hPR3B0f&#10;S5vs34iZXM99daUWuurutsjHGd64uAAEmlSliipNzwpZi320VLWqCiR0NTaSZY73fk6W0BktyZF/&#10;h/GP2fF+VD8j10o9mvvsbZzY0dhzMibfdNRVukJ+hlb+lrJa3JxTUXj4kyJhetcGeCelnmpaqGWm&#10;qaaVoKinnUo8boSro6MAyurAgggEEWPPsFEU6zoRxIAykEEAgg1BByCCOIPWL37q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U++Jf/ZKvxm/8V92Z/7zmN9z5t3+48X/ADTT/jo6+eH3F/5WHdP+&#10;lje/9pMvRgvazoG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P/eO/X0ode9+691737r3Xvfuvde9+691737r3Xvfuvde9+691&#10;737r3Xvfuvde9+691737r3Xvfuvde9+691737r3Xvfuvde9+691737r3Xvfuvde9+691737r3W7D&#10;/wAJiMOYPit8hc/+/pyfyBXDjUto70O3MRMdD/2n/wByI1j+yNB/te5Q5FWlvIfWSn7FH+frlF9/&#10;6518x7dDjt23Xxz+pdTrken6ePz9Otl/2OOsDOve/de6Ix/M2yEOM/l6/MupnqDSpJ8dt0Y9ZBq5&#10;erxk9LHH6bm00kyxn8Wb1em/sp306bOb/mm38xTqXPYSEz867IoFabnaNT5JMrk59Atfy6+ZN7g3&#10;rvp19Jr+UN3Uve38ur4xbpnrGq8ztfYa9UbiEz650qtpTy7fjapa7FpquhoKer1MS7rUK7+tmHub&#10;eXLr6uyibzC6D9qdv+AA/n1wk+8typ/U/nfdbYLRJbg3cVBRdF4ouSFGMK0jJQYBUgYHVk3s76gr&#10;r3v3XutRT/hUH02Urvix8gqGhQiekznTe6clazDwvBm8BBcD1BvPmGsSNNvSDqYrHXPdtmKYf0kJ&#10;/wCND/C3XSv+785oqu7bK7HBt72FfLIaCY/ygHz8+ArrGfHnqav75746b6Vxpqkqu1ezcJsH7mjA&#10;MkEWUyNPST1Q1K6qtJBK8zMwKqqFmGkH2BbO3N3KkQ/Gyr+0gdZ+878ypyds19uz0paWs9xRuDNF&#10;EzquCD3MAoANSTQZ6+qfisXj8Hi8bhcRSRUGKw9BDi8ZQwC0cNPTxrFDEgJJCRxoFH+A9z6qhAAO&#10;AwPsHXzu3Fw93I0shLO7M7MeLMxJJPzJNep/u3TPRW/m131F8YfiX8gO9zNFDkOvOtMhkNtecgI+&#10;bqkGPwMLkg2WozVXSxE2Js/Ck8FBul39BbyS/wAKmn+mOB/MjqQfank48/8AMm3bPQlbm6jSWnEQ&#10;KfEmI/0sSO35cR18uieeeqnmqqqaWpqamVp6ionYu8juSzu7sSzOzEkkkkk3PPuBia9fQaiCMBVA&#10;AAAAAoABgAAcAOtzD/hL5kqeXpD5T4dRJ93Q9q4PJTkgaPHV4ieKLSb3LaqKTULCw08m5tJnIbfp&#10;Sj+mp/aD/m65a/3gUDLu+0y4o1nOo9apMCf+Pj+fW0X7HnXPvr3v3Xuve/de6+VH8i8MNufIPvbb&#10;wpPsBge5dz4YUN9Xh+1zddB4tWptXj0ab6je17n6+4AvF0TSD0dh+xj19E3It19dsm3zV1eJY2j6&#10;v4tdvG1fLjWvQN+03Qq697917r3v3XuuSI0jKiKzu7BERASSSbAADkkn37rRIUVPX1Dfgr0FF8X/&#10;AIg/Hvow0cdDlNi9a0MW64YwoBz1erZTcEnpJH7ubrapxyTYi5P19zvtNn9BbRxeaqK/6Y5P8yev&#10;n293ecj7gczblu+oslxdSGEnj9PGfChH5RIg/Lo2Psx6jnr3v3Xutez/AIUhd6v138Jds9O46qWL&#10;LfILtGixeRpibF8HtsLnK51sdRKZePEqRa2mRrn6Bgbztd+DaiIcZHFf9Kvcf56es1PuL8oDfObJ&#10;dzcVTbrSR1PkJ7n/ABdAftiM5+0D8tFL3FPXXzr3v3Xurmv5C3fK9J/zFOuMNX1TU23u9dv5LpTL&#10;lmsgqK9YsjhjoPDSS5zF0lMp4ZVqHsbFkYS8pXf0t6oPCQFD+eR/MAfn1iz98bk7+tfJFzKgrJt8&#10;sV8mM6YyYpc+QEUzufI6B8iPoTe5j64q9e9+691737r3Wnl/wp1+Pn8O3p8ePlFiaHTT7nwdZ0pv&#10;WrjGlRVY2SXMYFnt6XmqqWsySFj6vHRxqSVVQsbc9Wel45x5go32jI/wn9nXTn7gXOvjWu5cvSNm&#10;J0v4FPHRKBBNT0CskJpwq5PEmuqZ7AHXRfr3v3Xuve/de697917r3v3Xuve/de6+rb0Z/wAyT6d/&#10;8RZt7/3U0nvIC0/sk/0i/wCAdfOfzZ/yVb3/AJ67j/q8/Qp+1HQf697917oo/wA//wDsg/5sf+Kj&#10;9kf+8bmfZdvH+4k//NGT/jjdSV7Mf8rhsX/S52z/ALTYOvl7+4I6+gbr3v3Xuve/de697917r3v3&#10;Xuve/de6GX45/wDZQnRH/iZdr/8Au7ofamz/ALaP/Tr/AMeHQV56/wCSJuH/ADw3f/aPJ19Vv3P/&#10;AF87PXvfuvde9+691737r3Xvfuvde9+691737r3Xvfuvde9+691737r3Xvfuvde9+691737r3Ven&#10;82H/ALdxfMH/AMQ1X/8AWyD2Tcw/7hTf6Q/5Opq+7n/yvOy/890X+Buvmle4Q67zde9+691737r3&#10;V6v/AAnY/wC3juF/8Q1un/rXR+xXyZ/uaP8ASP8A5OsQfvv/APKjP/z3Wn+GTrfr9y71xt697917&#10;r3v3Xuve/de697917r3v3Xuve/de697917r3v3XuqZ/5+/8A27B7u/8ADo2b/wC9ZiPYZ5v/ANwH&#10;+1P+PjrKP7m3/TwLD/mle/8AaHP189f3DvXa3r3v3Xuve/de6vx/4ThYc5P+YdW1o89tvfH7c2Yb&#10;xLqWz12Cx/7p/sJeuFj/AKvQv9r2LuSl1XtfSNj/ADUf5esNvvz3PgckqmP1NytUyfSO4kx6n9P9&#10;lT1vn+5a648de9+691737r3XyyPl9kIct8s/lDlaeoNZT5P5E72yEFW2omVJty5ORZDrs13Vgeee&#10;eefcB7idVxKfWR/+PHr6GPbGE2/LW0xsNJXbLBSPQraxCmPSnW1D/wAJhe6ly3UnyS+PddWN9zsn&#10;fmN7X2/TVD6mel3BQnF5BadSSyw0lTgKd5FsEElaGW7SSH2P+RLrVHJCfwsHH2MKH9mkft654ff/&#10;AOVPptz2zekXFxby2khA4PbSeKhb5stwwB40jpwA62lvY9657de9+691UJ/PS6bPcH8tru2WkoUr&#10;s51PV4juTBhx/mv4PXRw5acEBipi27XZEggc/pJCsSA5zXbfU2L+qUcfkc/8ZJ6yX+6LzR/Vjnuw&#10;DMVjvBNZSU8/HjJjHlxnSL/Dkjr53XuGuu3PX0o/5SPSI6D/AJeHxj2fPSyU2a3DsGPtLcgqFCzm&#10;t3ZNLuDxzqAumSjpshDSaSAypTqr3cMxm3l21+ksol8yus/a/d/KtPy64Q/eS5s/rlztut0CCkdy&#10;bSKmV8OzUW1Rxw5jZ/QliRig6sd9nfUG9e9+6918xD+Yj8gW+UHzW+Rfc0FZ99gtw9jVeI2ZOrlk&#10;bAYUJhcG6D9KefF4+CZ1X0+SRzdiSxgrebz6+6kl8ixC/wClXtH8h1379j+S/wDW/wCU9s2tl0yR&#10;2ySTilCLies8oPrpkkZQTmgHDh0fT/hPJkqeh/mTbQpZxIZcz1VuzG0egAjyLQJWHWbjSvipH5F/&#10;VpFrG4N+TWpfL80cfyr/AJOoc++1A03IkzClEvLNm+wuUx+bj8ut/v3L3XGfr3v3Xuve/de60FP+&#10;FE+GGL/mPZqu+0+3/vH01tbMma9/PoirMd5bajpt9h4rWX/N3tzqMRc5rpvSfVEP+Ef5OuyX3ILr&#10;6jkZErXwr67Sn8NTHJT/AKqV/Pqir2FOsvuve/de697917r3v3Xuvos/yR/j+vQP8urpKKroVo9y&#10;9w09R3vudgoVpW3H4pMQ7WJOobap8ah1G4Knhf0iZuVrP6OySvF6yH/bcP8AjIHXD772HOZ5z54v&#10;yraorIrt8Wa0FrUSgfLx2mP5+fHq2f2IuscOve/de6qk/nX96v0R/Lk76raGqWm3B2njqbo/bwJ0&#10;+Q7mlNLlUBvq1rt1MjItrnUg+guwD3NF39JZSU4vSMf7bB/4zXrIr7qfKA5w5525HFY7R2v5POn0&#10;o1x/kZ/CBr5H8uvnNe4Y67jde9+690eL+Wv3yvxq+c/xq7aqqpqPBYvsml21u6fVpRMLuBJcBlpZ&#10;AfTItLQZKWcKfq8SEFWCsppsl39DdxSHgGAP+lbtP8j1Efvzyd/XzlDdNtUapGtWlhFKkz2xFxGB&#10;6FniC19GPEVB+m97nTrgX1737r3Xvfuvda1X/Cl34+f31+M3U3yIxVD5cv0f2C+19xVMYsVwW6ki&#10;gMspH61gzePoIow36TWSlSNTBgPzxZ+LAkw4o1D/AKV/9kD9vWd/3DOdf3Tv95skjUS/thLGD53F&#10;oWag9KwySk046BXgKaSnuL+usPXvfuvde9+691737r3Xvfuvde9+6919LX+U9/27i+H3/iGqD/rZ&#10;P7m/l7/cKH/SD/L1wZ+8Z/yvO9f890v+BerC/Zz1CvXvfuvde9+6918j/wB479fSh1737r3Xvfuv&#10;de9+691737r3Xvfuvde9+6919W3oz/mSfTv/AIizb3/uppPeQFp/ZJ/pF/wDr5z+bP8Akq3v/PXc&#10;f9Xn6FP2o6D/AF737r3RR/n/AP8AZB/zY/8AFR+yP/eNzPsu3j/cSf8A5oyf8cbqSvZj/lcNi/6X&#10;O2f9psHXy9/cEdfQN1737r3RuPgB/wBl4fCf/wAW463/APeyw3sx2f8A3Lg/5rR/8fXqNfef/lT9&#10;9/6U25/9oU/X1CPc79fPz1737r3XvfuvdFr+ZtJW1/w++V1Dja9sXka34176pKDJquo008m18okU&#10;4W41GGQh7XF7Wv7Q7mCbaUDB8KSh/wBoeh17XSpDzNtDyLrRdzsGZK01KLqIla/MY6+Wn7gXr6Fu&#10;ve/de697917r3v3Xuve/de697917r3v3Xuve/de697917r3v3Xuve/de697917r3v3Xurvv5Zv8A&#10;Os7g+ECYjqftGkyvc3xmhmKU+2PKpz+2UdiXfbNXVSxwPR6mLti6l0p2fmmnoWed5hTsfM8u1Ujk&#10;q8Xp+Jf9KT/gOPSnWJXv391LbPdkvuW3MljuhFTLQ/TXRH+/1RSQ/kJkBanxrJRQu7d8Zvl78dfl&#10;/smDffx+7P2/vrHiBJMzhYJPBmMTI/Bp8viJ/HX4+UOCqmWMRTAeSnkmiZJGlGx3KHcl1wsG9RwY&#10;faOI/wBVOuT/AD77ab37Z3Zs96tZLdqnQ5GqGYD8UUq1Rx/pTVeDBWBAMp7XdATr3v3Xuve/de69&#10;7917r3v3Xuve/de61/8A+bt/Jp2n8t8Dnu+vjngcNtL5RYuGTK5vEUgio6DfkaIC9NXElKem3EFT&#10;/Ja9tK1DH7avfQ0VVRg/mPlldxBmgAEoyRwEn2/0vQ+fA+ozM+7T96O59tJo9n3yR5tpchEc1eTb&#10;yT8ScWaDPfEKlR3xCoZJNFDMYfK7ey+UwGdxtdh85g8jPh8ziMnE8FTS1dNK0NRTVEMgWSGeCZGS&#10;RGAZWUqwBB9xQylCQRQg0IPEEddfbW6jvokmhZXjkVXR0IZXRwGVlIwQQQQRgjPTd710/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U++Jf/ZKvxm/8V92Z/7zmN9z5t3+48X/ADTT/jo6+eH3F/5WHdP+&#10;lje/9pMvRgvazoG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P/eO/X0ode9+691737r3Xvfuvde9+691737r3Xvfuvde9+691&#10;737r3Xvfuvde9+691737r3Xvfuvde9+691737r3Xvfuvde9+691737r3Xvfuvde9+691737r3W97&#10;/wAJtMCMR/L73NkAKq+6fknuPPN9wtkvHhdsYz9g6RqitjuTdv3PIL8aRLHJKabMn1lY/wDGVH+T&#10;rj79+u9+q51iTH6O2W0eOOZrqbPz/V/ZTrYD9jDrDHr3v3Xuq2v5v+Ukw/8ALU+XVXHEkzTdaJiy&#10;jkgBa7K46id+PzGtQWA+hIAPHsk5kbTYzf6Wn7SB1On3Z7cXPPmzKTSl3r/5xxSPT89NOvmye4S6&#10;7udbi3/CYTvAZHrz5KfHLIVf721t2Y3uLbFNIxZngzFL/B8uIwSdEVLNiKBiosNdWzDlmPuSeRLq&#10;qSwHyIcfmNJ/wD9vXMD7/wDyl4F9te+IMTQy2UpA4NA/jR19SwnkH2JTyHW1V7H/AFzu697917qm&#10;z+fT1AO1/wCW12xkYKP73L9P7jwXb+GQAkoaGtGLyUwsDbw4PMVzk8ekG5A9hnm62+osXPmhVx+R&#10;of5Mesofuecz/wBW+e7NGbSl7HPZP8/Ej8WMfnNDGPt61oP+E9PSK9qfzCcFveupZJsN0J13muyp&#10;HYAwmvqYo9vY2KQkH9xXzMlVEBY6qTVeyEED8nWv1F4GPCNWb8/hH/Hq/l1np99jmz+r3JT2aEB9&#10;xuYLWn4vDQm5kI+X6Co3yenn1v5e5e641de9+691rH/8KZfkK20+gulvjbh8gkWR7e3vPv3dtNC1&#10;5P4NtmONKWCdPosFZmMjFNGSLtJjmCmysCBeebzw4UgHF21H/Srw/aT/AC6z5+4TyT+8t6vt9lWq&#10;2VutvCTw8e6J1EfNYo2U+glHqOtK/wBxj11X63Af+EtuXgm2p80MAsUoqcbuHYmXlmNtDJXU27IY&#10;1XnVrRse5a4Asy2JN7SPyE1VmHoYz+0P/m65k/3hFqUudjnqKPFfoB5gxvaMT9h8UU+w9bX/ALkH&#10;rnL1737r3XvfuvdfLt+eGKXB/OD5j4iOOeODHfKfsCkpRU/rMKbsywhZjZdWuLSwYABgQw4I9wPu&#10;y6LqYeksn/Hz19BXs9cfV8pbJISCW2nbiacNX0cNR+RqKeXDoqPsv6kbr3v3Xuve/de6sS/lQ/H8&#10;/JL5+/HHYVZQS1+2cJveLs3eyBA8P8K2urZuWGruDppsjUUcNAx4JNWqqVZgwOeX7P628jQ8A2pv&#10;sXuz9tKfn1B/3judP6i8mbneKwWWSA2kGaN4t3+gCv8ASRXaUf6Qk1GOvpXe5v64P9e9+691737r&#10;3VIH807+Ut2D/Mg7M603ZSfIjBdW7P6x2TPt7D7SrtuVGXlfIV9c9Tk8iauPM49FWqghoYRF4iV+&#10;1LmRvIFQK7/y8+9yKwkCBVoBpJyTUniPl+zrLL7vP3kbL2LsLq3bbZLua7nWR5lulhAjjjCxppME&#10;hqrNI2rVnXSgpU1bf9At+9P+8y9r/wDoEVf/ANk/sh/qE/8Av4f7wf8AoLrIX/k4Ra/9GSX/ALL0&#10;/wC2Tr3/AEC370/7zL2v/wCgRV//AGT+/f1Cf/fw/wB4P/QXXv8Ak4Ra/wDRkl/7L0/7ZOlXsP8A&#10;4TR9pdb742Z2HtX5p7Vo9z7C3Xjt6bcq22RWkRV+LrIa6jkITdKMQlRAjcMp44YHn25FyPJC6usw&#10;qpDDsPEGo/F0W7z9/Pb9+s57G42KUxXEMsEoF+mY5kaNhmzIyrHyPW24urSNQAa3qCm4B/NjYXH+&#10;wH+t7kTrm0eu/fuvde9+691V1/OV+Px+RH8vHvzBUNDLX7o66wsfdW0Ep4/NKKrbBaurEhiALvNV&#10;YT7+mRY/WWnAUP8Aoch5ms/rbOQDio1j7Vyf5VHWQP3XudP6kc7bdM7BYrmQ2MxJ0rou6RqSeACy&#10;+G5rii5pxHzhPcK9dz+ve/de697917r3v3Xuve/de697917r6tvRn/Mk+nf/ABFm3v8A3U0nvIC0&#10;/sk/0i/4B185/Nn/ACVb3/nruP8Aq8/Qp+1HQf697917oo/z/wD+yD/mx/4qP2R/7xuZ9l28f7iT&#10;/wDNGT/jjdSV7Mf8rhsX/S52z/tNg6+Xv7gjr6Buve/de697917r3v3Xuve/de697917oZfjn/2U&#10;J0R/4mXa/wD7u6H2ps/7aP8A06/8eHQV56/5Im4f88N3/wBo8nX1W/c/9fOz1737r3XvfuvdAd8k&#10;PkN1r8U+l959+dv1uVx/Xew/4d/eGswlJJXVSfxTLUOFpPFSxWkl1V2RhVrfpQs54U+0l7eJt8TT&#10;SV0rStBU5IUfzPQt5F5Jv/cXdYNm2xUa5uPF8NXcRqfChknarNgdkTEepoPPqq3/AKCGf5bH/PZd&#10;p/8AoJ5D/o72Qf1ysfV/94PWQ/8AwFHPn++LT/ssi69/0EM/y2P+ey7T/wDQTyH/AEd79/XKx9X/&#10;AN4PXv8AgKOfP98Wn/ZZF17/AKCGf5bH/PZdp/8AoJ5D/o737+uVj6v/ALwevf8AAUc+f74tP+yy&#10;Lr3/AEEM/wAtj/nsu0//AEE8h/0d79/XKx9X/wB4PXv+Ao58/wB8Wn/ZZF17/oIZ/lsf89l2n/6C&#10;eQ/6O9+/rlY+r/7wevf8BRz5/vi0/wCyyLr3/QQz/LY/57LtP/0E8h/0d79/XKx9X/3g9e/4Cjnz&#10;/fFp/wBlkXV4fsVdYl9e9+691737r3Ven82H/t3F8wf/ABDVf/1sg9k3MP8AuFN/pD/k6mr7uf8A&#10;yvOy/wDPdF/gbr5pXuEOu83Xvfuvde9+691er/wnY/7eO4X/AMQ1un/rXR+xXyZ/uaP9I/8Ak6xB&#10;++//AMqM/wDz3Wn+GTrfr9y71xt697917r3v3Xuq6/n1/M06H/l0f6J/9Nu0u3N0/wCmL+O/3Z/0&#10;WUGGrvB/d7+Dfe/f/wAXz+D8Xl/jkHg8Xm1aJvJ49KeQl3ffIdl0eKHOvVTQFPw6a1qy/wAQ6m/2&#10;a9g9498PrP3TNZxfRfT+L9XJPHq+p8fRo8G3nrTwG1atNKrStTSuv/oJo+B//Ppflx/54dm//Z77&#10;Jv682n8E3+8p/wBbOpv/AOAH5w/5TNm/7KL3/vX9e/6CaPgf/wA+l+XH/nh2b/8AZ779/Xm0/gm/&#10;3lP+tnXv+AH5w/5TNm/7KL3/AL1/Xv8AoJo+B/8Az6X5cf8Anh2b/wDZ779/Xm0/gm/3lP8ArZ17&#10;/gB+cP8AlM2b/sovf+9f17/oJo+B/wDz6X5cf+eHZv8A9nvv39ebT+Cb/eU/62de/wCAH5w/5TNm&#10;/wCyi9/71/Xv+gmj4H/8+l+XH/nh2b/9nvv39ebT+Cb/AHlP+tnXv+AH5w/5TNm/7KL3/vX9EA/m&#10;dfzvfij80/hx2L8eurevvkLgN6buzOAyONye/wDE7bpcWiYrOUGTqBPNjt2ZWrV3gpXWMLTODIVD&#10;FFJYE++802+6WzQxrIGJUgsFAwwPk59PTqZvYH7pfMftXzRa73uFztskEKXCslvNdPKTNbyRLQS2&#10;cK4ZwTVxitKnHWrN7AXXQzr3v3Xuve/de62Tf+ExuBFR8wO99z2qr4j42VGBBRf2bZHdG3Kg+RtP&#10;Ev8AuLHjGoXXyGxtdRtyKlbmRvSIj9rL/m6wR+/5e6OWdvt8d+5rJ/S/StblcfL9bPzp1u5+5S65&#10;O9e9+691737r3Xyiu6MpJnO4u2M1LEkEuY7Lz2UkgjJKo1RlKqUopPJCl7Anm3vH65bVI59WY/zP&#10;X0Ycp24tNqsogahLS3QH10woK/y6tb/kFd4Dp7+Yv19gK2r+1wPee08x07lGkY+MT1EMeYxJ0XsZ&#10;ZcvhqamRrEr9ywFgzexByjdfTXqg8HBQ/nkfzUD8+sdPvl8pf1n5HuJ0FZNvmgvUxnSrGCTPoI52&#10;c+ugeg6+g17mHri11737r3SC7V2Bie1+r+yOrc+iyYLsrYWY2Bmo3Fw1JmcdUY6pBHNwYalgfbNx&#10;CLiNozwZWU/YwI/y9HHL28y8ubhbbhCaSWtxDcRn0eCRZV/mo6+YD0j0FuHtH5SdZ/Gmvpauh3Bu&#10;7urHdS7gip/87RNLmI8dk5vUp0igiE0rkr6VjYkcW9wTa2jXE6wHiXCH5Zof2dfQDzbzpBy/y7db&#10;/GVaOGwkvIieD0hMsYwfxkqAK5J6+pdjcdQ4jHUGJxlLFRY3F0UWOx9HALJDBAixRRIPwkcahQP6&#10;D3PaqFFBwGB189c8z3LtJISzMxZmPEsxqSfmSepvvfTXVf8A/NI+QrfGP4HfIrs2gyCY/dE+yJNh&#10;bGmDaZRmdyOmFo56Yf258f8AevWgcgJTOzAqpHsn3+8+htJHHHTpX/TN2j9la/l1Mv3feSf6/wDO&#10;G2be66ovqBcXA8vAtgZ3DegfQI/tcAZPXzP/AHB/Xevq5H+Qdl4Mb/NC6HopYpZJNw7e3niKV47W&#10;R02dnK8tJcg6DHQuvFzqZeLXIEvKLab+Meocf8YY/wCTrF375Nqbj2+3BwQBFLYua+YN7BHQfOsg&#10;P2A9fQv9zH1xR697917r3v3XutF3/hS9ilofnn1tXxxzhc18WMDVzSyfoM0W6N50zLGbAemGGIst&#10;yQWubBgPcU88LS7U+sS/8ecdddvuF3Hi8nXSEjs3a4AA46TaWLVP2ktQ/L5da8PsG9Ztde9+6917&#10;37r3Q3fGvpjK/In5AdNdGYZawVnanY+J2ZLU0ChpKWlrayKOvrgGDLox9CZqlyQQqRMxBAI9qrK2&#10;N5MkQ/GwX7ATk/kM9BLn3mqPkfZb7d5dNLS1mnAbAd0QlExTLvpQepYdfU/wmFxW28NiNu4Khgxm&#10;EwOLp8Lh8bSi0VPS0sSQU8EYJJEcUMaoov8AQD3PiKEAUYAFAPQDr547q6kvZXmlYs8jM7seLO5L&#10;MT8ySSenP3bpjr3v3Xuqof5qn8ujfX8xzZ3UuwMB3fh+odq9e7myG8c7R5LBT5l8pkJqWKixsqNF&#10;lcatKuPppK1SCJTKaoWMfjOsPcwbK+9KiK4QKSTVa1NKDzHDP7esjPu7++Fp7G3V5ezWD3s1zFHB&#10;Gy3CwCKMOZJAawy6tbCP+HTo864pV/6Bb96f95l7X/8AQIq//sn9hj+oT/7+H+8H/oLrKv8A5OEW&#10;v/Rkl/7L0/7ZOvf9At+9P+8y9r/+gRV//ZP79/UJ/wDfw/3g/wDQXXv+ThFr/wBGSX/svT/tk69/&#10;0C370/7zL2v/AOgRV/8A2T+/f1Cf/fw/3g/9Bde/5OEWv/Rkl/7L0/7ZOttHrPA7m2r1xsDbG9dw&#10;0+7t47b2Vi8BurdlJBJTRZTI0dDBT1uSjppZqmSmSuqY3nETTTNGH0GWUrraQ4EaNFVjUhQCeFSB&#10;Qnz49c3d+vLfcL64uLWMwwyzyyQwswcxRPIzIhYKgYopC6gqg0rpFaBb+3eirr3v3Xui0/Mjoql+&#10;TPxY766JqI45KnsjrTJYXBPKEKxZdITVYSpIf0kUuXp6abkr+jhkNmCHc7T663ki/iUgf6biP5gd&#10;Dv2w5vbkLmHb94WtLW6ikkArVoS2mVcZ7omdfPjwPDr5btZR1ePq6qgr6Wooa6hqHo62irEaKWGW&#10;JikkUsbhXjkjdSrKwDKwIIBHuBiKYPX0IxSrOodCGVgGVlIKspFQQRggjII49R/eunOve/de6979&#10;17r3v3Xuve/de6+lr/Ke/wC3cXw+/wDENUH/AFsn9zfy9/uFD/pB/l64M/eM/wCV53r/AJ7pf8C9&#10;WF+znqFeve/de697917r5H/vHfr6UOve/de697917r3v3Xuve/de697917r3v3Xuvq29Gf8AMk+n&#10;f/EWbe/91NJ7yAtP7JP9Iv8AgHXzn82f8lW9/wCeu4/6vP0KftR0H+ve/de6KP8AP/8A7IP+bH/i&#10;o/ZH/vG5n2Xbx/uJP/zRk/443UlezH/K4bF/0uds/wC02Dr5e/uCOvoG697917oyvwwz8W1PmH8T&#10;90TmNYNt/JbYmfmaVXZQlHujFVDFljBkZQI+Qo1EcLzb2u2x/DuYm9JYz+xgegF7qWZ3DlfeLccZ&#10;dr3CMUoDV7SZfPHn546+pX7nrr57Ove/de697917pL732zT712Xu/ZtYwSk3btfIbZqmYAgR19JN&#10;SuSCGBAWU8EH/WPtuWPxUZfUEftFOl+1X7bXdQ3S8YZY5R9sbhx/g6+T1m8LlNt5nL7ezlFNjc1g&#10;cpUYXMY6ot5KeqpZXgqIXsSNcUsbK1iRcGxPvH1lKEg4INCPmOvo5tLuO/iSeFg0ciLIjDgyOAyk&#10;fIgg9NnuvSjr3v3Xuve/de697917r3v3Xuve/de697917r3v3Xuve/de697917r3v3Xuve/de697&#10;917pfdadqdldM7vxu/8AqXfm7et964kn+H7n2XX1OOrERipeIz0skbyU82kCWF9UUq+iRGUke3oL&#10;h7Zg8bFWHmpIP8uibf8Alyw5qtWstyt4bqB/iinjWRCaEA0cGjCvawoynIIPWxF8UP8AhSb3119F&#10;i9sfKzrrD96bfg0U02/9oGDBbnjjVAplqKVI/wCB5WQaRZFjxrMWZnnY2HsZbfztNDRbhRIP4h2t&#10;/mP8vt6wi9xvuI7PvRe45cuXsJDUi2n1XFqTXgrE+NGM8SZuAAUdbGXxj/m7fAr5VNQYvZPdmK2R&#10;vbIFY4uue4Qm28u0r/pp6dquZsVk6g8/t4+tq2FjcAexpY8x2m4YVwrfwv2n+eD+RPWDvP8A92rn&#10;H261SXdg88C1JubKtzDQfibQPEjX5yxp1Zd7POoH697917r3v3Xuve/de697917rTW/4Uc/BPGbF&#10;3Ztb5vdc4laLD9l5mPYfdmOoIrRR58U8s2KzpEakJ/FqSllpqt20J9zT0zXeetcmNOdNpELC6QYY&#10;6XH9KmD+YFD8wPM9dRPuNe78m7W83KV8+p7VDcWDMcm31ASw5OfDZw6AVOhnGFjHWrR7AXXQz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6n3xL/AOyVfjN/4r7sz/3nMb7nzbv9x4v+aaf8dHXzw+4v/Kw7&#10;p/0sb3/tJl6MF7WdA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7x36+lDr3v3Xuve/de697917r3v3Xuve/de697917r3v3&#10;Xuve/de697917r3v3Xuve/de697917r3v3Xuve/de697917r3v3Xuve/de697917r3v3Xuve/de6&#10;+g7/AMJ/8N/C/wCWP1BW6KpP7x7z3hmS1QLI2jcuRx+qA6V1Rf5BYm7fuiQauNKzDygumxQ+rOf+&#10;NEf5OuK/3zbr6jn+9TH6cFkmOIraxSZyc/qfLFPtN0fsT9Yr9e9+691UF/PhyceP/lafJGnbziXM&#10;Vuy8ZTvDawYb721Uv5DqUhGhpnXgMSWAI0kkBzm1tNhJ89A/6qKf8nWTP3PoDN7h7WcURb5jX/pX&#10;3SinzqwPXzvPcNddt+rhf5FHeZ6U/mOdQ0dXWLR7f7px2S6Rz7OxAZsvCtVh4wo9LPLuLHY+MX+g&#10;diObexHypd/S3qV4PVD/ALbI/wCNAdYw/e/5R/rXyNeOq6pLF4r6PHAQtolPyAgllb8h19Dv3MvX&#10;E3r3v3Xugj7+6xo+6+i+5enq+NJKTtLq3P8AX8ocgaf4vi6qgWRWbiOSJ5w6PwUdVcEEA+015B9V&#10;C8R/GjL+0EdCTk3f35U3ey3NMNaXdvcj/mzKklPmDpoR5jHWvL/wmV6Mqdp9I/I3u/NYupoMvv3s&#10;+j6wx8eQjaOaOl2rRNU1RRHAdFlyGeeGUEA+Wj0sAY/YN5GtPDiklIyzBBX0QVP82/l1mx9/jm9d&#10;z3fbNphcMlvaPdMVIIL3bhVqRg0jtwy/KSo49bO3sd9YB9e9+69187z+eZ8gf9PX8xPtumoK5K3b&#10;HSVNSdF7cMMgdFfCeWXNqQpKLIm463IRtbnTGgazLpENc1Xn1d69OCUjH+14/wDGieu2v3ReS/6n&#10;ckWbOpWW/L38tRQkT0WLjmhgjiYf6Y0416qC9hzrJvrbL/4S1ZJos582cR4gVrsV17kjPflTSzb0&#10;iCabch/vCb340gWN+JC5CbM4+UZ/Zr/z9c3/AO8Kg1RbFJX4X3JaeusWJr+Wj+fW3r7kbrmf1737&#10;r3XvfuvdfNF/mt4r+DfzG/mHSef7nzd1ZLK+TTot98Iq7x21NfxfcaNV/Vp1WW+kQfzAum9m/wBO&#10;T+3PXeX7uVx9VyNsrUpSxjSla/2ZaOvAcdNflWmePVfPsn6mvr3v3Xuve/de620v+EwvQEc+Q+SH&#10;yiydGrGhgoeitmVrKTZ5vDntxKCRpV1jTDgFSW0ySA6VI1yFyJZ1MlwfKka/8eb/AJ965t/f/wCc&#10;yq7Zy9G3xGTcJ1r5DVbwfz8fjjA4+W3d7kbrmn1737r3Xvfuvde9+691737r3Xvfuvde9+691737&#10;r3Xvfuvde9+691FrqKkydFWY7IU8VZQZClkoq2knAZJYZUMckbqeGR0Ygj8g+9EBhQ+fTkUrQMHQ&#10;kMpDKRxBBqCPmD18tX5edGVfxo+T3evRFVFURw9Z9l5Pb2EerYtJPiRUNPhat2IBY1mJmpp7kAny&#10;e4F3G0NjPJCfwsQPsrg/mKHr6E/bLm9efeX9v3hSCbq1ikkoKBZtOmVR/pZVdfy6Ln7RdDnr3v3X&#10;uve/de697917r3v3Xuvq29Gf8yT6d/8AEWbe/wDdTSe8gLT+yT/SL/gHXzn82f8AJVvf+eu4/wCr&#10;z9Cn7UdB/r3v3Xuij/P/AP7IP+bH/io/ZH/vG5n2Xbx/uJP/AM0ZP+ON1JXsx/yuGxf9LnbP+02D&#10;r5e/uCOvoG697917r3v3Xuve/de697917r3v3Xuhl+Of/ZQnRH/iZdr/APu7ofamz/to/wDTr/x4&#10;dBXnr/kibh/zw3f/AGjydfVb9z/187PXvfuvde9+691Uf/PY/wC3Vfym/wDJI/8AfjbQ9h3mz/kn&#10;y/7T/q4nWSn3Qf8Ap4m0/wDUf/3bL3r51/uGeu3nXvfuvde9+691737r3Xvfuvde9+6919cD3kR1&#10;81/Xvfuvde9+691Xp/Nh/wC3cXzB/wDENV//AFsg9k3MP+4U3+kP+Tqavu5/8rzsv/PdF/gbr5pX&#10;uEOu83Xvfuvde9+691er/wAJ2P8At47hf/ENbp/610fsV8mf7mj/AEj/AOTrEH77/wDyoz/891p/&#10;hk636/cu9cbeve/de697917rUf8A+FTf/civ/lTv/me+475+/wBA/wCbv/WPrpR/d5/8t/8A6lX/&#10;AHkutR/3HfXSjr3v3Xuve/de697917r3v3Xuve/de697917r3v3Xuve/de62rf8AhLlhvP2H8wtw&#10;6KonF7M2fhvIg/YH39dn59Mh0m0rfw68Y1C6rL6WtdR/yGtXmb0VB+0t/m651/3g91ostlhx3z3r&#10;0/F+nHbLjPD9TOONOHnuJ+5J65h9e9+691AyuRgxGLyWWqVlemxdBNkahIAC5SCNpXCBmVS5VTYE&#10;gX+pH191ZtIJ9M9PW8JuZFjWlWYKK8KsQM8fXr5KDu0jM7szu7F3dySSSbkknkkn3jz19JIAUUHS&#10;76r7DzvUfZ3XXa22H0bj603zid/YFizIPvMPXwZCmDMvqCmWnUG3NifbsExt3WReKsGH2g16J+Yt&#10;kh5m2+5264/srq3mt5MV7Jo2jbj50bHX1W9j7wwnYWy9ob+2zUit23vja+P3ht+sX6TUOTpIa2kl&#10;H+EkE6N/sfc/xSiZFdeDAMPsIqOvnX3XbZdluprO4GmWCWSGRf4ZInKMPyKkdKj250g697917rUt&#10;+Knw+TE/8KJPkrXPiJotr9QPn/kfQPLGRStVb5x9FJRRQmwjKxVO76p4FT0xvQugs0BUR5t+26d5&#10;kxhNUny7wKf8fNPs66Qe4nucbn2R2tA4Mt79PtjAHv0bfJIGJ88rZxhickSA8Gr1tpe5D65v9e9+&#10;691qW/8ACnn5A+LH/HH4t4quTXWVNb3pvWgSQawkImwW3WeNTq8cryZg+oAFokK3KnTHnPd5iO3H&#10;zkb/AI6v/P3XSH7gHJeuTc+YZFPaI7CBqYq2m4nofUAQcPJjXjnUR9x110v6tb/kgZJsV/NI+KlU&#10;sQmMuV3TjdBOmwrNjbnoy97HmMT6gPyRa4vf2IOVm038X2sP2ow6xz+9pB9R7e7utaUS0b/eL+0e&#10;n56adfRl9zR1w7697917r3v3XutLX/hT9ivD8ivjRm/Pq/iHSuQxX2um2j7POzzeTXqOryffW06R&#10;p0Xu2qyxjz2tJ4j/AECP2Mf8/XVH+7+uNWybrFT4b6J61464AKUp5eH65r8s6xPsC9Z/9e9+6917&#10;37r3Ww1/wm86Aj7J+Z+7e6snRrUYX479bz12OnZSwjz+5/Nh8de40C+ITLsCTqDxoVHBZRjyVZ+P&#10;dGU8I1qP9M3aP5ausJfv1c5nYuVodpjaj7ldKGFeNvaaZn+f9qYPlQmvod6b3K/XInr3v3Xuve/d&#10;e697917r3v3Xuve/de697917r3v3Xuve/de697917r3v3Xuvm8/zivj9/suv8wz5A7coqJ6PbO/t&#10;xL3NtAn9D0m6VOSq1hFhpgpM09dSIv0VacAEgA+4U5ks/oryRRwY6x9j5/kaj8uu6H3X+dP678k7&#10;dO7apbaM2M3qHtP0lr6lohG5PmW6rF9kXWQHXvfuvde9+691737r3XvfuvdfS1/lPf8AbuL4ff8A&#10;iGqD/rZP7m/l7/cKH/SD/L1wZ+8Z/wArzvX/AD3S/wCBerC/Zz1CvXvfuvde9+6918j/AN479fSh&#10;1737r3Xvfuvde9+691737r3Xvfuvde9+6919W3oz/mSfTv8A4izb3/uppPeQFp/ZJ/pF/wAA6+c/&#10;mz/kq3v/AD13H/V5+hT9qOg/1737r3RR/n//ANkH/Nj/AMVH7I/943M+y7eP9xJ/+aMn/HG6kr2Y&#10;/wCVw2L/AKXO2f8AabB18vf3BHX0Dde9+691Mx2QrMTkKHK4+dqavxtZFkKGpUKTHNC6yROAwZSU&#10;dQbEEccgj3sEqajy6angS5Ro5BVXUqw9VYUIx6g9fV56s35i+0+seuezsHNBU4XsbYeI35h6imN4&#10;5KXL4+nyFO8Zu10aKoUqbngjk+8gbeYXEayDgyhh9hAP+Xr5y+YNnk5ev7mwmBEltcTW7g8Q8MjR&#10;sD8wVNel37e6KOve/de697917r5xv85v441Pxu/mD944uDHtRbT7Xy/+nTZEtmCS0m5pZqrICIEW&#10;WOk3AmRpURSVVIFtpBCiFuZrL6K8ceTnxF+xsn+dR13I+6xzyvPXJVg5bVNZp+75x5h7UKqV9S0B&#10;ick5JY8ePVWPsg6yI697917r3v3Xuve/de697917r3v3Xuve/de697917r3v3Xuve/de697917r3&#10;v3Xuve/de697917r3v3Xuve/de6s6+Gn83L5nfC6pxeI2l2FU9kdU0TxQ1HT/aslRlMSlMmhPFia&#10;h5RkcCUiBES0U8dKJCJJ6SotoJ7tnMVztlArak/gfIp8vMflj5HrH/3S+7Tyr7qK8txbC1vGqRe2&#10;YWKUsamsqgeHNUnuMil6CiyJx63Zv5en8zjoT+YZs+sqNitU7I7Z2vjoq3sDpzcc0clfQq5EZrcd&#10;UosSZjDmciMVUccbxs0a1dPSyTRI8obNvsO8r2drgdyHiPmPUfP9oHXKL3r9g959k7pVvKT2crFb&#10;a9iUiOQjOh1JJilpkoSQaEozhSRZB7O+oM697917r3v3XuiVfzGekaX5EfBz5N9VS0iVuRy3U+Tz&#10;+1oXH/L7wUX8cwlmAZkDZXHQK7KCdDOLMCVJXvVqL20lj8yhI/0y9w/mOpV9kObW5I5t2rcQxVUv&#10;Io5iP98TnwJvSv6cjUr504cevmKe4L679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U++Jf/ZKvxm/8&#10;V92Z/wC85jfc+bd/uPF/zTT/AI6Ovnh9xf8AlYd0/wClje/9pMvRgvazoG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yP/AHjv&#10;19KHXvfuvde9+691737r3Xvfuvde9+691737r3Xvfuvde9+691737r3Xvfuvde9+691737r3Xvfu&#10;vde9+691737r3Xvfuvde9+691737r3Xvfuvde9+6919Hr+Sxt4bY/lhfE7GhKuP7naua3Dprba/9&#10;y+68/ldS6VQeFvvbxcX8RS7MbsZq5YTRYRD5Mf2ux/y9cMfvU337w9wN4k7cTQRdvD9G0t4fU5/T&#10;7v6VcDh1aN7Pusfeve/de6pF/wCFCWTloP5ae/6WOaOJM12VtLGVCPpvIiZaOsCJq51CSkV/TzpV&#10;v7Or2FucWpYt82Qfzr/k6yw+5XAJufbZiCdFteMPkTAyVP5OR9p6+fz7iDrtB0qti7yznXW9tndg&#10;7YnSl3LsXdWP3lt6pkDFY67F1cNbSSMFZGKpUQISAykgcEHn25FIYWDrxUgj7Qajou3jaod9tJ7G&#10;4BMVxDLBKBxMcqNGwyDxVj5Hr6rXVnYeB7c6z687V2tKJttdlbIxW/MBIGV70eXoYK+nuy+ksIp1&#10;Bt+Qfc/W8wuY1kXgyhh9hFevnY5g2Wblu/uduuBSW1nmt5BSnfDI0bcfmp6Xnt7on697917oC/jr&#10;0Ntj44dc1XW+0pPPiZ+xt39gLM0SxOG3VunMbjFM4VmD/wAOiyaUSSca4qZG0pfQqSytFsU0Lw1O&#10;3+9uW/lWn5dC3nbm+454vhfXIo4trK2pUkUtLSG11ZpTWYjIR5FyKnj0OntX0Eugb+RHcOH+PvRH&#10;cHd+eNOcb1X11l97vT1TFVqZcfRTT01GCCCZK2qWOnjAN2eRVHJHtLe3Is4XlPBFLfbQcPz4dCfk&#10;rlmXnPd7LaYa67u5htwR+ESOqs32IpLH0AJ6+V7uTcOY3buHPbr3DWy5LP7mzVVuHOZGfl6isrZ5&#10;Kmpnc/l5ZpGY/wCJ9wG7mQljkkkk/M56+h6wsYtsgjtoFCxxRpFGo4KkahVA+wADpl916V9bTP8A&#10;wl4r6mPt35ZYxHAo6zrjbVfPHYXMtNk8jHEQ1tQCrVSAgcG4J+gsPeQz+pKP6K/yJ/z9c8v7wWFW&#10;23Z5PxLc3Sj7GiiJ/wCODrcn9yX1y8697917r3v3XuvnJ/zt8W+H/mi/K2kkFOGmzm28oPtr6dNd&#10;svbdat7qv7mmoHk4/XqsWHqMLc0Lpv5R81P7UU/5eu433TrgXPt7tDCuEukzx/TvrpPU47cfKnDq&#10;qv2QdZFde9+691737r3X0lf5Q3QL/HT+Xv8AHfaFfSfabl3btX/S3u5X4k+93TIcvFFMLDTNRY2o&#10;paNx+DT2JJuTNnLln9FZxqeLDWftfP8AIUH5dcJvvLc5jnnnXcrpDWKGb6OGnDw7QCEkfJ3V5B/p&#10;+rK/Z51BHXvfuvde9+691737r3Xvfuvde9+691737r3Xvfuvde9+691737r3XvfuvdaRH/Clr4/L&#10;sb5TdWfILF0aw4rvjrlsFn5o05kz20ngpJZ5ZBwDNg8hi4Y1YaiKSQhmAKxxbzxZ+FcJMOEi0P8A&#10;pkx/gI/Z11j+4Zzp+9uXrzZZGq+33IkjBPC3vAzgAfKaKZiRj9QYHE623sE9Z29e9+691737r3Xv&#10;fuvde9+6919W3oz/AJkn07/4izb3/uppPeQFp/ZJ/pF/wDr5z+bP+Sre/wDPXcf9Xn6FP2o6D/Xv&#10;fuvdFH+f/wD2Qf8ANj/xUfsj/wB43M+y7eP9xJ/+aMn/ABxupK9mP+Vw2L/pc7Z/2mwdfL39wR19&#10;A3Xvfuvde9+691737r3Xvfuvde9+690Mvxz/AOyhOiP/ABMu1/8A3d0PtTZ/20f+nX/jw6CvPX/J&#10;E3D/AJ4bv/tHk6+q37n/AK+dnr3v3Xuve/de6qP/AJ7H/bqv5Tf+SR/78baHsO82f8k+X/af9XE6&#10;yU+6D/08Taf+o/8A7tl7186/3DPXbzr3v3Xuve/de697917r3v3Xuve/de6+uB7yI6+a/r3v3Xuv&#10;e/de6r0/mw/9u4vmD/4hqv8A+tkHsm5h/wBwpv8ASH/J1NX3c/8Aledl/wCe6L/A3XzSvcIdd5uv&#10;e/de697917q9X/hOx/28dwv/AIhrdP8A1ro/Yr5M/wBzR/pH/wAnWIP33/8AlRn/AOe60/wydb9f&#10;uXeuNvXvfuvde9+691qP/wDCpv8A7kV/8qd/8z33HfP3+gf83f8ArH10o/u8/wDlv/8AUq/7yXWo&#10;/wC4766Ude9+691737r3Xvfuvde9+691737r3Xvfuvde9+691737r3W4V/wlw28KbZPzJ3Xoqwc1&#10;urZO3jI9vAf4ZSbmqdMfpDeZf4veS7EaTFZV5LSRyElFmb1KD9gY/wCXrmL/AHg994l5slt2/pw3&#10;0v8AS/Ve1TOeH6OMcdWT5bW3uQOudPXvfuvdBr3Nk5cL0/2vmaeaOmnxPWudycNRNp0RvBi6qVXb&#10;X6NKlLnVxYc8e2LptMTn0Vj/ACPR5yxALrcrSJgSHuYFIHEhpUFMfb18on3j919GnXvfuvdfQ+/k&#10;V96L3b/Lk6go6usjq9xdL12R6R3AEP6Fw8y1GGTSWZl0bcr8ehubMyuyhVIVZk5Tu/qrJB5oSh/L&#10;I/4yR1xJ+93yh/VPnm9ZVIivhHfx18zOumU8BxnjlPyBANTk3BexJ1jL1737r3QF7Z6G2xtf5Dds&#10;/Iiik1bm7b652j1/l6R4lHhXalVuWdamOcNqb7+HOwRSRlRp+wibU2rSiSO0WOZ5hxdUU/7Qt/h1&#10;D9nQtv8Am+43DZbPZHH6Vnc3lyhqe43aWqlSP6Bt2INc+IwoKZHT2r6CXXvfuvdfNk/m5fIH/ZkP&#10;5gnyH3nRVyV22Nq7sPU+zHgYvB/DtrqMQZqdiTqgr6+nqa1SOCaklbKQPcJcxXn1t5Iw4A6F+xcf&#10;zIJ/Pruz92jkv+ovJW22rrplmh+snrhvEuz4wDfNEZIz/pM9VteyTqd+rKf5PdfU47+Zd8RqikcJ&#10;LJ2PNQOzAN+1VYfJ0swsQRdoZmAP1BNxYgezvlw6b6Gn8X+EEdQN956FZ+Qt5VuAtlb80nicfzUd&#10;fSX9zb1wo697917r3v3XutQP/hUni3h3J8K82RT+PIYPf2LUrfy6qOfaEza/SB47Vw0eo8+S4Xgt&#10;HHPq0aE+okH7NH+frpl/d7XAaDfYs9r7c/y71vRjPH9PP5flqd+4+66Pde9+691737r3W+7/AMJ4&#10;OgX6m+BkHZWTpPBuD5Eb/wAjv0PJxKMPjm/gWJhYWFkZ6Crq4zySlYGvYgCW+TbP6e08Q8ZGLf7U&#10;do/wE/n1xw++zzmOZecTYxmse228VtjgZpP8YlP2jxEjPzj6vj9i3rD7r3v3Xuve/de697917r3v&#10;3Xuve/de697917r3v3Xuve/de697917r3v3XutUD/hTz8flrNsfHL5R4ujX7jCZet6N3pVomp3p6&#10;6ObObe1MOY4aSekyyktdTJVxgFGNpI+57s6rHcDyJjb8+5f8Dft66M/cB508K53Pl6RsSJHfwCtA&#10;GjKwTUHmWDwnGaRniOGn97jjrpv1737r3Xvfuvde9+691737r3X0tf5T3/buL4ff+IaoP+tk/ub+&#10;Xv8AcKH/AEg/y9cGfvGf8rzvX/PdL/gXqwv2c9Qr1737r3XvfuvdfI/9479fSh1737r3Xvfuvde9&#10;+691737r3Xvfuvde9+6919W3oz/mSfTv/iLNvf8AuppPeQFp/ZJ/pF/wDr5z+bP+Sre/89dx/wBX&#10;n6FP2o6D/XvfuvdFH+f/AP2Qf82P/FR+yP8A3jcz7Lt4/wBxJ/8AmjJ/xxupK9mP+Vw2L/pc7Z/2&#10;mwdfL39wR19A3Xvfuvde9+6919Cf+Q18gYO8f5ePW2BqqxajdPQuXr+ltwxnUGEFC612DcI1z4hg&#10;chSQBwSjSU8wWxVkSYuUrz6qzUecZKH8sj+RA/Lril98Lks8o873UyrSLcEjvoj5apAY5sjz8aOR&#10;qcQGWvEE3M+xN1i51737r3XvfuvdUX/z2/gNk/lz8bKLtPrPCPlu7fjqtZuTE4ugiMlXm9uToj5z&#10;EQInrnrIPBHXUaWdmaCemgQy1t/YU5s2g7jB4kYq8dSB5svmPt8x+Y8+sufug+8kftpvzbffyaLD&#10;ctETuxokFypIhlNcBTqMchwAGV2NI+tA/wBxF12X697917r3v3Xuve/de697917r3v3Xuve/de69&#10;7917r3v3Xuve/de697917r3v3Xuve/de697917r3v3Xuve/de697917ob/jh39v/AOL3d3XXe3We&#10;Smx+6+vNxQ5mCJHKRV1KDorsXV+lw1Fk6NpKadSp/bkYrZwpCqyu3sJVlQ5U1+0eY+wjHQS575Ls&#10;vcLabnZ79Q0NzEyE0qY34pIuR3xuA654ihxXr6me1txY/d+2NubsxJkbFbowNHuLGNKLMaetp46m&#10;EsPwxjlFx+D7nuNxKoYcCAR9hFevnn3CyfbZ5LeT44pHjanDUjFT/MdP3u/STr3v3XusFVS09bS1&#10;NFVxJPS1cD0tTBJ+l45FKOjf4MpIPvRFcHq8chiYMpoQQQfQjI6+SN7x46+k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6n3xL/AOyVfjN/4r7sz/3nMb7nzbv9x4v+aaf8dHXzw+4v/Kw7p/0sb3/tJl6M&#10;F7WdA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ve/de6+mx/LHwwwP8A&#10;L0+GlCIqiHz/AB32xmdFT+o/xLGw5HUOB+2/3WqP/aCvJ+pnLYl0WcI/4Wp/aK/5euBfv5dfWc67&#10;29Qabndpjh+lK0f7RoofnXo9Hs26iPr3v3Xutfn/AIUm5emxv8vzatHOk7y7g+S23MRRtEFKrImE&#10;3TXlpSWUqnhoZACoY6yg06SWUH87NpswPWVR/wAZc/5Osz/uJ2rXHOkrrSkW13LtWtSDPaR4wc1k&#10;HGmK+eDoi+4n67A9e9+6919Br+QX3oO5P5dXX+362uNbuHondWX6cy/lsJBT00yZfD+jg+CLDZem&#10;po3A0saZ1uXR7TDyjd/U2SqeMZKH7OI/kQPy64r/AHyOUP6rc8XMyLpi3CKG9SnDU4MMv5mWF3I8&#10;tYPAjq6b2J+sV+ve/de697917r3v3Xuten/hR/8AIMdafC7bPSOMroIc98i+xabH5CjL6Zn2/tlo&#10;M1kZYgDqIXLjERP/AGTHM6n9ViDedbzwLURDjIwr/pV7j/PT1mt9xjkr9/c1S7tIpMe2WzOrUqou&#10;boNBGD/zb8dh51UHy60VfcU9deuve/de62W/+ExNdFH8rvkFjTVxpPV/Hr76OgMgDypT7kwsbzLF&#10;e7rAalVZwCEMqgkeQXHHIp/xiQf8L/5+X/P1gX9/6Ety7tsmk0XcSpamAWtpiBXyroJA89J9Ot2X&#10;3KHXKPr3v3Xuve/de6+fJ/woBwS4n+Zv25Xij+1O6NlbPzrz6r/cmPbePxnmtqbTpGOEVrL/AJq9&#10;udTQ9zemm+c+qof+Mgf5Ou0v3L7w3PINmmqvhXF7GB/DW5klpw/4bq8/i/Lqlr2GOsq+ve/de6M5&#10;8L+iKr5N/K7oHomCmlqqPsXs3G4rcawGzx4SCX73P1K8jmkwlLVTWuL+O1x9fa7bLT664ji/iYA/&#10;6Xif2AHqP/dXnBeQeXNx3gkBra1laKvAzsPDhX/bSui/n19R6mpqejp4KSkghpaSlhWmpaWmVUjj&#10;jRQqRxooCoiKAFUAAAAAW9zyBTA6+fF3aVizEkkkkk1JJySSeJPWb3vqvXvfuvdV7fzQPmXmvgl8&#10;Q94967Qx21c12Gm48Ns7rzB72jq5sXV5HJV0ZqEqoqGsx9XItPhqeuqVWOoiJeBQW06vZNv25nab&#10;YyrQtVVUNWhJPyIPAE8epq+7/wC10Xu/zNBs9y0yWxjnmuZICglSKKM6SpkSRRqlaNCSpwxxWnWr&#10;h/0E0fPD/n0vxH/88O8v/s99gP8Arzd/wQ/7y/8A1s66Ef8AAD8n/wDKZvP/AGUWX/ev69/0E0fP&#10;D/n0vxH/APPDvL/7Pffv683f8EP+8v8A9bOvf8APyf8A8pm8/wDZRZf96/r3/QTR88P+fS/Ef/zw&#10;7y/+z337+vN3/BD/ALy//Wzr3/AD8n/8pm8/9lFl/wB6/r3/AEE0fPD/AJ9L8R//ADw7y/8As99+&#10;/rzd/wAEP+8v/wBbOvf8APyf/wApm8/9lFl/3r+rMv5UH87fvL5sfKhfj539szpHadDuXr7LZrYV&#10;f1jj87RVlRmsUaetejqDltx5qGSmfCx18/7cccivTp6ipYA85f5pl3S48GZUFVJXSGB1Chplm8q/&#10;s6gP7x33T9o9qOXv31s09/M0VzDHcLdSW8iLBLqQOPBtoCGEpjXJIIc4rTrZm9jnrAnr3v3Xuve/&#10;de6pR/n7/H7/AE2fy9t67px1MZ9y/H/c+O7jxfiS8j0UBlxWbiLgErBHispLWSD6E0UZP6QQF+b7&#10;P6qzZhxjIcfZwP8AI1/LrKz7m3On9U+dYLdzSLcYpLF6nAdqSxGnqZIljHykPXz7fcP9dpOve/de&#10;697917r3v3Xuve/de6+rb0Z/zJPp3/xFm3v/AHU0nvIC0/sk/wBIv+AdfOfzZ/yVb3/nruP+rz9C&#10;n7UdB/r3v3Xuij/P/wD7IP8Amx/4qP2R/wC8bmfZdvH+4k//ADRk/wCON1JXsx/yuGxf9LnbP+02&#10;Dr5e/uCOvoG697917r3v3Xuve/de697917r3v3Xuhl+Of/ZQnRH/AImXa/8A7u6H2ps/7aP/AE6/&#10;8eHQV56/5Im4f88N3/2jydfVb9z/ANfOz1737r3XvfuvdVH/AM9j/t1X8pv/ACSP/fjbQ9h3mz/k&#10;ny/7T/q4nWSn3Qf+nibT/wBR/wD3bL3r51/uGeu3nXvfuvde9+691737r3Xvfuvde9+6919cD3kR&#10;181/Xvfuvde9+691Xp/Nh/7dxfMH/wAQ1X/9bIPZNzD/ALhTf6Q/5Opq+7n/AMrzsv8Az3Rf4G6+&#10;aV7hDrvN1737r3XvfuvdXq/8J2P+3juF/wDENbp/610fsV8mf7mj/SP/AJOsQfvv/wDKjP8A891p&#10;/hk636/cu9cbeve/de697917rUf/AOFTf/civ/lTv/me+475+/0D/m7/ANY+ulH93n/y3/8AqVf9&#10;5LrUf9x310o697917r3v3Xuve/de697917r3v3Xuve/de697917r3v3Xut2j/hMThhB8TvkBuHxV&#10;AOU+RBw3mb/NN9htrBz6U4/zifxK78nho+B+ZQ5FWlvI3rJT9ir/AJ+uT/3/AG618ybdDUdm2B6e&#10;f6l1cLn5HwsfYetlj2OOsD+ve/de6LT80MvTbf8Ah58sM9WJPLR4T4077y9XHShWkaOm2vlZpFjD&#10;silyqEKCygm12A59odzbRbSk+UUh/Yh6Hftbatfcz7RAlA0m6WCKTWgL3cSitATSpzg9fLV9wL19&#10;CvXvfuvdbVX/AAmF70GN7C+SPxuyVcRFuvauO7j2nRS2VFqMPUjEZrxk21z1UGWx7FOW8dIzqAqS&#10;H2P+RLvS8kB8wHH2qaH/AAj9nXOv7/8Ayh49nte+xrmKWWymYcSsy+NFX5KYpc+rgHiOtxb3JPXM&#10;Pr3v3Xuve/de697917oqvzh7+h+LvxI+QHe/3VJSZPYHW9fV7VatYLFJnqtRjtvwNf6iozVXSx2H&#10;J1WAv7L91vPoLaSXzVTT/THA/mR1IftNyafcHmTbtnoxW5uo1l0ipFuh8SZh/pYkdvy6+XbLLLPL&#10;JPPJJNNNIZZppSWZ2Y3ZmY3LMxNyTyTyfcD9fQWqhAAAAAKADAAHWP37q3R6/wCWJXRY/wDmGfDW&#10;earjokk+Qu2qETSyCIM9TkIqaOEMSoLVDyiJU+sjOEAJYAm2xGl5D/zUX+Zp1D/3gYTPyTvahS1N&#10;uuWoBXCRlyf9qF1E+QFfLr6avucuuB/Xvfuvde9+691qqf8ACozBLUdc/D/cv2etsTvXd+CGQ1f5&#10;oZGhwNQYdOoX8/8ACw19Jt4bXW9mAHPiVSFvRnH7Qv8Am66I/wB3zeFL/ebfVh7ezk0+vhSTrXh+&#10;Hxacfxfs06vcbddP+ve/de6VGyNnbg7E3ptDr/adEclunfW6Mfs7bWOU2NRkMnVxUVHADzYy1M6L&#10;f/H3eKMzMEXJYgAepJoOi/d90h2O0mvbltMNvDJPK38McSNI5/JVJ6+qd011hgelOo+sen9roqbe&#10;6v2FidhYcqgQvBiqGCiSZ1H+7ZxD5JGJJZ2ZmJYkmfrWAWsaxLwVQo/IU6+dzmjf5uatyutzuDWW&#10;7uJrh81o00jSED5DVQegAA6Er2/0Rde9+690Wn5j9/R/Fr4td7fIDw4yqr+sOua/P7coM0JDR1WZ&#10;ZBS4OjqhDJDMaetzFRTQSeORH0SHQytYhDud59BbyTYqqkivAtwAP2kjod+2HJp9weYdv2Wrhbu6&#10;jjlZKa0grqmddQYakiV2FQRUZFOtP3/oJo+eH/PpfiP/AOeHeX/2e+44/rzd/wAEP+8v/wBbOum/&#10;/AD8n/8AKZvP/ZRZf96/r3/QTR88P+fS/Ef/AM8O8v8A7Pffv683f8EP+8v/ANbOvf8AAD8n/wDK&#10;ZvP/AGUWX/ev69/0E0fPD/n0vxH/APPDvL/7Pffv683f8EP+8v8A9bOvf8APyf8A8pm8/wDZRZf9&#10;6/r3/QTR88P+fS/Ef/zw7y/+z337+vN3/BD/ALy//Wzr3/AD8n/8pm8/9lFl/wB6/o3/AMCf+FAn&#10;yQ+Q3y56S6N712D8ett9d9rbnfZNTnNgYzcdHlIMlW0lTHgkglyW68tSFKrNfa00itTkmOZijK4F&#10;zHaOcJ7y5SKVYwrnTVQwNSDTi5HGg4dRl7yfcw2Lkjlq+3fZ7jcpbm0iE4juJbZ4miR1MxIis4Wq&#10;sWtwQ3FcinW2z7kTrm11737r3XvfuvdEJ/me/H7/AGZr4IfI/q2kpjVbibYM29tmRxpqlbM7bkjz&#10;2Pgh4JV6+bH/AGbEc+OocfQkeyjfrP660kjHHTqX/TL3D9tKfn1MXsDzp/UHnDbNxY0jFwsE5rgQ&#10;XINvIT66Fk1j5qOvma+4O673de9+691737r3Xvfuvde9+6919LX+U9/27i+H3/iGqD/rZP7m/l7/&#10;AHCh/wBIP8vXBn7xn/K871/z3S/4F6sL9nPUK9e9+691737r3XyP/eO/X0ode9+691737r3Xvfuv&#10;de9+691737r3XvfuvdfVt6M/5kn07/4izb3/ALqaT3kBaf2Sf6Rf8A6+c/mz/kq3v/PXcf8AV5+h&#10;T9qOg/1737r3RR/n/wD9kH/Nj/xUfsj/AN43M+y7eP8AcSf/AJoyf8cbqSvZj/lcNi/6XO2f9psH&#10;Xy9/cEdfQN1737r3XvfuvdX9/wDCev5g03QXy1r+i935eHHdffJ+gptr0ctdIUhpt245p5NvMCbq&#10;jZMVNTjQqgGaoqaIM1ogPYu5O3L6O48JjRZaD7HHw/tqR9pHWGP31/bFuceW13i2Qtc7UzSsFFWa&#10;zl0ib7fDKpLX8KLJQZ63xfctdcfeve/de697917r3v3XutRv+cH/ACPtwZPcG7/lX8L9sHMDMzvu&#10;HtH4/bep0WpSoYPJW5natPEEFSlQw8tRio1M/maSShEokFLFHXMnKrEtcWorXLRgZr5lf8o4+np1&#10;0o+7H97WG2hh5c5ql0BAI7TcZGJXTgJFcE106eCTE6dICyaaazqVVVLU0VTUUdZTz0lZSTvS1dJV&#10;I0ckUkbFJI5I3AZHRgQykAgggi/uPSKYPXSWORZlDoQysAVYEEEEVBBGCCOB6we9dX697917r3v3&#10;Xuve/de697917r3v3Xuve/de697917r3v3XuhH31092r1jjtn5jsPrreey8N2Ftii3psPM7jx1VS&#10;0eZxWRpoqyir8ZVyxrT11NPTTI4eF3ADWbSwID0ttJAAXVlDAMpIIDAioI9eiLZ+aNt5gknisbmC&#10;eS2lkguI4pEd4JonKOkig6kYMpFGA+VR0HHtno9697917r3v3Xuve/de697917oQupurt6d29m7E&#10;6i66xEuc3x2Numj2jtnGxB7PVVsywpJMyI5hpYAxlqJiNEECSTSEIjEPW8DXTrGgqzEAD5n/AFZ6&#10;JOZeYbTlLb7jc75xHBawvNK2K6UUtQVIqzfCq1qzEKMkdfVT2HtGg2BsbZmw8U5kxeydqY7aONco&#10;sZanxtHDRwkonoQmOEeleB9Bx7n6GMQoqDgoAH5CnXzt7vuT7xdz3knxzzSTNknuldnOTk5bz6Vf&#10;tzou697917pCdo72oOtOsuxex8pPDS4zr/YmX3tkamot444MVj6ivmkkuyjQkcBLXI4B5H19s3Eo&#10;gjZzwVSx/IE9G+wbU++39tYxgl7i4hgUDiWmkWMAccktjr5PXvH3r6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qffEv8A7JV+M3/ivuzP/ecxvufNu/3Hi/5pp/x0dfPD7i/8rDun/Sxvf+0mXowXtZ0D&#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H/vHfr6UOve/de697917r3v3Xuve/de697917r3v3Xuve/de697917r3v3Xuve/d&#10;e697917r3v3Xuve/de697917r3v3Xuve/de697917r3v3Xuve/de697917r6mvw+28No/En4t7UE&#10;VRANsfHTZG3hBVkNKn2W2cZTaJSAAZF8VmIABN7D3Pe2p4dvEvpGg/YoHXzze5l9+8+ZN1uSQfF3&#10;K+lqMA+JdSvUfLOOjF+1vQI697917rW5/wCFOGQnj+G3R2LWRBTVnyao8hLCQNTPTbV3RHGwP6gF&#10;WrcEDg6hfkD2Ceem/wAWjH/DQf2I3+frOn7gkIbmm/kpldqkUH5Nd2hP/HB+zrSF9xb11n697917&#10;raF/4TG95fwHuz5B/HjI1rLR9jbAoezduU872jGQ25WGhrIoEP8AykVlDnFle31joLn9A9jvkW70&#10;SyQn8Shh9qmh/aG/l1z6+/5yj9ZtW272i91tcSWkpAz4dyniISf4VeAgfOX59bnfuTeuWnXvfuvd&#10;e9+691737r3WhD/woc+Qv+l754VHWWLyK1e2Pjpsah2HHDAdUP8AGsiozWamVrm8yirpKKYcBXod&#10;GnUrM0R85Xn1N3oHCNQv+2Pcf8IH5ddjfuS8lf1a5PG4SLSXc7iS4qePgREwRD7KpJIvqJK8COqH&#10;fYT6zD697917rYc/4TQ19PR/PfsinmLCTKfFPcFBSBRcGRd1bJqiGP8AZHipnN/62H59jLkc0u2+&#10;cTf8fQ/5OsJvv6RGTk21I4Ju9ux+w2l+v+Fh1vSe5W65Ede9+691737r3Whp/wAKQMSmO/mGYysW&#10;OoRs/wDHrbWWkab9LlMhn6HVFwLxhaIKeT6w/P4ES86rpvK+san+bD/J12F+4tcmfkl1qP09yukF&#10;OIrFbSZ+ffX7KdUFewj1mX1737r3Wyr/AMJofj9/fT5M9tfIbK0LS4npHr1Nr7cqZYyFXO7qklh8&#10;0ExGlpKbCY+uilRfUq1sRYqGUON+R7PxZ3mPBFoP9M/+wD+3rA37+nOn7r2Gz2SNqPfXJmlAOfp7&#10;QA0I9GlljZScExmlaGm7X7lHrlD1737r3Xvfuvdaif8Awp+70WSv+M3xpx9aL0tLk+8d3UAYnmZn&#10;wO3pSg9IKiHMi5ubNxpF9Uc893eYoB83P/HV/wADddLP7v7lCi7rvzrxMVhC1PSlxOP52/8Aq4al&#10;fuPeuknXvfuvde9+691737r3RjfiF3hU/Gv5QdD96wTSw0/WnZ2K3FmxApd5cSKlIczTKq+pjVYm&#10;WohsOf3OObe1u3XX0U8cv8LAn7K5/aK9AX3N5RXnzl7cNoIBN1azRx1NAJtJaJqn+GVUb8uvqVUd&#10;ZSZGjpchQVMNZQ11MlZRVdMweOWKVQ8ckbqSro6MGUjgggj3PQIYVHXz2SxtCxRwVZSQwIoQQaEE&#10;eRB6k+99U697917pJb+2Vgeydi70663TTfe7Y39tLJbK3HR8fu0GVo5qGsi5BH7lPO68gjn6e25o&#10;hOjI3BgVP2EUPRjs+6zbFdwXtudMtvNFPE38MkTrIp/JlB6+Vl3B1nuDpftfsrqHdSFdydYb7y2w&#10;c2dBRXqcTXT0MssasSfFM0GuM3IZGVgSCCYBuYDbSNG3FWKn7QadfRFyxv8ADzXttrudv/ZXdvDc&#10;JmtFmjWQAkeY1UPzB6Dn2z0e9e9+691737r3XvfuvdfVt6M/5kn07/4izb3/ALqaT3kBaf2Sf6Rf&#10;8A6+c/mz/kq3v/PXcf8AV5+hT9qOg/1737r3RR/n/wD9kH/Nj/xUfsj/AN43M+y7eP8AcSf/AJoy&#10;f8cbqSvZj/lcNi/6XO2f9psHXy9/cEdfQN1737r3Xvfuvde9+691737r3XvfuvdDL8c/+yhOiP8A&#10;xMu1/wD3d0PtTZ/20f8Ap1/48Ogrz1/yRNw/54bv/tHk6+q37n/r52eve/de697917qo/wDnsf8A&#10;bqv5Tf8Akkf+/G2h7DvNn/JPl/2n/VxOslPug/8ATxNp/wCo/wD7tl7186/3DPXbzr3v3Xuve/de&#10;697917r3v3Xuve/de6+uB7yI6+a/r3v3Xuve/de6r0/mw/8AbuL5g/8AiGq//rZB7JuYf9wpv9If&#10;8nU1fdz/AOV52X/nui/wN180r3CHXebr3v3Xuve/de6vV/4Tsf8Abx3C/wDiGt0/9a6P2K+TP9zR&#10;/pH/AMnWIP33/wDlRn/57rT/AAydb9fuXeuNvXvfuvde9+691Rn/ADof5ZffH8xf/Zbf9CW7eo9r&#10;f6Hf74/3m/0p1+ZofP8A3h/ur9l9h/CMBnPL4v4HP5/L4dOuHx+TU/jCnM+xzb14XhFBo111lh8W&#10;ilKK38J6y5+6v7+bP7H/AL0/e0N5L9b9F4X0kcEmn6b6vXr8a4gpXx106dVaNWlBWjP/AKBl/nh/&#10;z9r4j/8An+3l/wDYF7Cv9Rrv+OH/AHp/+tfWXP8AwfHJ/wDyh7z/ANk9l/3sOvf9Ay/zw/5+18R/&#10;/P8Aby/+wL37+o13/HD/AL0//Wvr3/B8cn/8oe8/9k9l/wB7Dr3/AEDL/PD/AJ+18R//AD/by/8A&#10;sC9+/qNd/wAcP+9P/wBa+vf8Hxyf/wAoe8/9k9l/3sOvf9Ay/wA8P+ftfEf/AM/28v8A7Avfv6jX&#10;f8cP+9P/ANa+vf8AB8cn/wDKHvP/AGT2X/ew69/0DL/PD/n7XxH/APP9vL/7Avfv6jXf8cP+9P8A&#10;9a+vf8Hxyf8A8oe8/wDZPZf97Dr3/QMv88P+ftfEf/z/AG8v/sC9+/qNd/xw/wC9P/1r69/wfHJ/&#10;/KHvP/ZPZf8Aew6rM+eX8u7uv+XjunYG0u6d0dW7nyXY+Aq9x4Ofq6ty1bBFBR1CU0qVbZbCYSRJ&#10;WkkBURpKpW5LKePZFu2zS7MyrKUJYEjSSeBp5qvU9+z3vftPvbb3NztUV3EtrIkcgu44Y2LSKWGn&#10;wZ5wRQZqQa+R6IV7Kepj697917rfF/4TdbeGF/l7ZvJCKojO7vkXuTcJeYgrJ4sXtzFa4gACsYGM&#10;0kG51q5vYgCWeSU02ZPrIx/ko/ydcevv0331fOyR1B8HbbWLHEVluZqH5/q1+wjq/v2L+sNOve/d&#10;e6JT/MjyE+N/l/fNCop5Eikk+Mu88ezOAQUq8DXUsq+ri7xTMoP1BII5t7K97bTZzf8ANJx+1SOp&#10;V9i4RPznsakVputi35pcRuP2Fa9fMV9wX137697917qxX+U33l/svn8wj4y73qa1qPA5rf8AF1lu&#10;lmfRD/D91RSYB5akng09DPXxVjX+jUyt9VHs55eu/o7yJ/ItpP2P2/yrX8uoO+8jyj/XTkrdLRV1&#10;SR25u4cVbxLQi4ov9J1jaMf6cjz6+lX7m/rhB1737r3Xvfuvde9+691rI/8ACmX5C/3T6A6X+NuI&#10;yKxZTt3fM2/N10kBu5wu2okWmhnF/TDWZjIwzRm12fHtZgEYMBeebzw4UgHF21H/AEq/5yf5dZ8/&#10;cJ5K/eW9X2+yrVLK3W3hJ4ePdE6iPUrFGyn0Eo9RTSt9xj11X697917o1nwRr6fF/OD4a5OrLLS4&#10;75WdeV9SyDUwjh3dh5HIUfU6VNh+fZhtJ03UJPlLH/x8dR17wRG45S3uNeLbRuSj7TZTAf4evqKe&#10;546+fTr3v3Xuve/de61pP+FO2JSb4o/H3OmOoMmO+Qv8JWVf80BW7bzUzK5tbyMaAFORwsnB+oA/&#10;PS1t4z6SU/ap/wA3WeP3ArkrzJuMNRRtt108+y6t1x8v1M/aOtJr3F/XV/r3v3Xurnf5C3x+/wBO&#10;P8w7rvPZGhar2x0Lgq/urMtJGWi+7oRHQYJPKQUjnjzeRpquMH1OtJKUHpZlE3KVn9XeKTwjBc/a&#10;MD+ZB/LrFf743On9UuSbmBGpLuMkdilDRtD1kmNOJUxRMh8gZBXiAfoR+5i64r9e9+691737r3Wu&#10;X/wpU70XYvxB656Poa0Q5fvjtKOsyVJqIM2D2pEmRqwVH1C5qrxDAk2Gk8E2Kgrne78K2WIcZHz/&#10;AKVMn+ZXrOL7iHKH745nud2dapt9oQpp8NxdkxL+2JJx/qzo5+4s663de9+691737r3XvfuvdKDa&#10;e581sjdO2t57brGx+4to7go9z4CvQXMFbQVMdXSzAHgmKeJW/wBh7vG5iYMuCCCPtGekW5bfFu9t&#10;LaTrqimjeKRf4o5FKMPzDEdfVM6N7VwfenTHVPc223RsH2n17iN+45EP+aTKUMFYYHBJZZadpTFI&#10;repHRlazA+59tLgXcSSrwdQ37RXr53ebeXZuUd0u9ruP7S0uZrd/mYZGSo9Q2moIwQQRjoVPajoP&#10;de9+691737r3XzEP5iPx+b4v/Nb5F9MwUf2OC292NV5fZkCoVRcBmgmawaIf0v4MXkIIXZfT5I3F&#10;lIKiCt5s/oLqSLyDEr/pW7h/I9d+/Y/nT/XA5T2zdGbVJJbJHOa1JuIKwSk+mqSNmAOaEcePRLvZ&#10;Z1KvXvfuvde9+691737r3X0tf5T3/buL4ff+IaoP+tk/ub+Xv9wof9IP8vXBn7xn/K871/z3S/4F&#10;6sL9nPUK9e9+691737r3XyP/AHjv19KHXvfuvde9+691737r3Xvfuvde9+691737r3X1bejP+ZJ9&#10;O/8AiLNvf+6mk95AWn9kn+kX/AOvnP5s/wCSre/89dx/1efoU/ajoP8AXvfuvdFH+f8A/wBkH/Nj&#10;/wAVH7I/943M+y7eP9xJ/wDmjJ/xxupK9mP+Vw2L/pc7Z/2mwdfL39wR19A3Xvfuvde9+691OxeU&#10;yWEyeOzWHrqvF5fEV8OUxWToJGinp6mnkWWCeGVCHjlhlRXRlIKsAQQR72rFTUYIyD6Hpm4t47yN&#10;opVDo6sjowBVlYEEEHBBBII8x19HT+VH8/8ABfPX404TcOVyNBD3n1zT0+0e7dtxFI5P4gkVqfOw&#10;U4IK47PRRmeMqojiqVqqRSfttTTTy/vA3eAEn9RaBx8/X7D/AIajy64afeL9mZvZzfpII1Y2FyWm&#10;sJTUjwicxFv9+Qk6TXJXQ5+Pqz72fdQB1737r3Xvfuvde9+691WV8zv5SXw0+bUuR3Jv3Ys2w+16&#10;5S7dwdWtBjMzPKFCo2VjaCfHZoWRFZ6ynlqREvjgqYP1Ai3Pl223SrOul/40wfz8j+Yr8x1PftZ9&#10;5Hmn2nCwWVwLi0X/AIhXYaWBRXPhnUrxcSaRuq1NWVutcfvP/hM98odpVVXXdCdvdXdxYJZJGpsX&#10;usVW183oJBiRYmTKYiYqt1eR6+muQrLFZysYLu+R7iPMLo49DVW/yj+Y6zk5R+/ry/uShN5sruyk&#10;oKvDou4K+ZrWGRfkBG/oWxU127o/kwfzN9pVT0uQ+KO78jpZglRtfKbcy8ThQDqD4zM1ekMpBAYK&#10;17qVDBlBLJyzfR8Ym/Iq3+Bj1N+3/eo5A3JdSbvCvDEsN1CRXy/VgT+VR51pnpA4v+VP/MZzEksd&#10;J8O+7YWhQO5ymLNCpBNvQ9bJTrIf6hSSByRb20vL963+gv8AmKf4eji4+8ZyNbAFt6sTX+CUyft0&#10;K1Pz6HrZH8iT+Z1vOZRUdAUOyaFuP4nvfc+2KZAbI1jTU2WrMj+l73+203DLfWpUK4uU76X/AEPT&#10;82ZR/lJ/l0Dt3++ByBtQ7dxa4b+C3tLpj5/ieGNPL+OvnSmerDOnv+Ew3duWnpKnvj5H9abHoPIs&#10;tVi+r8fktx1bx3u0P3OSXblNTTMvHkCVSIeQsoFic23Isrf20ir8lBY/z0/5eoU5n+//ALVbBl2f&#10;bLqdqEK93JFbID66Yjcsw+VUJ9R0X3+cz/Kt6Z/l+9WfHDdnSNdv3PU+6NyZzZ3Zm5t+1kNXPV1/&#10;2mPrsMYYqOkoaKijEVPkrRpFrZQmuSRoy5R8zbBFs8cbRajUsGLGtTQEcAAPPoafda+8RuvvPuO5&#10;227LbxmKKCe1it0KKkeuSOWpd5Hc1aHJagNaAA061+PYP6zS697917pb9Z7DzPafZHX3WG3QG3B2&#10;PvfE7DwSlSwNZmK+nx9KCoILfv1C8A3P09uwRG4dY14swUfaTToo5g3mLl2wudwn/s7W3muJPLsh&#10;jaRv5KevqYVvRnUub6mwfR+7uv8AaO+ersDtmg2lSbM3pjqPJ49qPGUkdHRq9JVwy05eGCMBGCAo&#10;eUKn3PRtI2jETKGQADSwBFAKDB6+emLm3crTcX3a2uZoLuSWSYzwSPFJrlcuxDIwbJORXPn1Sr8j&#10;v+E5/wAKe2563NdN5nfXxr3FVF5Fotty/wAe295HsTI+Hy833yWYXWOlydLCoZlWILoCBi95Ltbj&#10;MRaI/LuX9hz+wjrKvkb78HNfLQWLdEt90iFBqlX6e5oPISwjQfmXhdjQEmta0x9vf8JsPmxsyoqa&#10;jqrfPTPc+GRSaSJK6q29l5CL8SUWUpnxcWoW0kZR+dQbSAGYM3PJN1F/Zsjj7Sp/Ycfz6ym5Z+/f&#10;ypuigbjb31i/mdCXMI+x4mEh+f6I8qV4Ag27f5Pn8y3ZUjxZn4i9kVrIQCdpS4jPrySBZ8Dk8kjC&#10;45IJAHJsCD7KJOXL6LjC35Ub/jpPUybb953kLdRWLebZf+ayz2//AGkRRdBvB/LR/mDVFfXY6P4Z&#10;fJBajHrG08k+0sxFA3lXWvgqpKVKWpIH6xDJIYz6ZNLce2Bsd4TTwZf94b/DTo9f375KjRZDve2U&#10;atALuEsKGmVDFl+WoCvEVHRtenP5C38yLtfJU8Oa6nwPTOClkCzbm7ZzePp40Fzq/wBx+Jly+aZg&#10;BxejVGJA1gXKmNtyle3BygQersB/IVP8uo25o++NyLy7GTDeSX0g4RWdvIxPp3zCGL/qoSPT12rP&#10;5bn8nfoz4ASjsOry83cPyErMbJjp+zczSJSUuJgqU0VVJtzG+WpNCJ4yYpquWaWrniLorU9PNLTE&#10;f7Jy1FtHeTrkpTURQCv8IzT7eP2A0652e+v3nd395x9EqCy21WDC0Ry7TMpqrTyUXXQ5VAqopoaM&#10;yh+rf/Yk6xm697917r3v3XuqXP58nyboOgPgLvzZ1HkY6fffyMqU6d2vRK37jY+pKz7mqWjV0c0y&#10;YSOWkdwSqT11MHDK+khjm2+FnaMo+KTsH2cW/lj8x1lP9z7kF+dOcre5ZSbfbAb2VvISJ2261oRq&#10;MxVwOJWN6UpXr58XuHuu1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PviX/wBkq/Gb/wAV92Z/7zmN&#10;9z5t3+48X/NNP+Ojr54fcX/lYd0/6WN7/wBpMvRgvazoG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yP8A3jv19KHXvfuvde9+&#10;691737r3Xvfuvde9+691737r3Xvfuvde9+691737r3Xvfuvde9+691737r3Xvfuvde9+691737r3&#10;Xvfuvde9+691737r3Xvfuvde9+6919ZLYGFG29h7J26IZaYYHaONwop5zqeP7Wjhg0Ofy6+OxP5I&#10;95BwroRV9FA/YOvnA3i6+uu556g+JNK9RwOt2ao/b0rvbvRd1737r3Wrn/wqEydPF0l8V8MyTGqr&#10;+1M7k4ZFC+MR0mIp4pAx1Bg7NWoVAUggPcggBgFz436UQ/psf2Af5+ugv937blt33aXFFs4EPrV5&#10;mI/LsNfy/LTL9xp11L697917o+H8sbvNvjr88/jH2bNWtQ4WLsyk2duudmZYlxG5Fk2/kpZlBAkj&#10;paXJPUhTcB4UYDUqkG2xXf0V3FJ5agD/AKVu0/yNeod+8Byj/Xfk7dbALqk+leeEUqfGtSLlAPQs&#10;0QSvoxHAnr6aHucuuCPXvfuvde9+690kewN77f6y2FvfsjdtWuP2r19tDJb33NXuQBBj8TRTV9bM&#10;SxCgR01O7G5A45I9tzSiBGduCgsfsAqejLZtpn368gsbZdU1zNFBEo/FJM6xoMerMB18rPuDszcH&#10;dHa/ZXb26nLbk7P33lt/Zsay6pU5aunrpYo2YA+KFp9EYsAqKqgAAAQDczm5kaRuLMWP2k16+iHl&#10;jYIeVNttdst/7K0t4bdMUqsMaxgkDzOmp+ZPQc+2ej3r3v3Xur6/+E4+T+w/mJSUng8v8b6E3NjP&#10;Jq0+LRVYat120trv9po03X9eq/p0sLeS2pe/bGw/wH/J1hz9+W38bkgNWnh7javw41SdKccfHXz4&#10;U869b6vuW+uOvXvfuvde9+691pB/8KcMN4PmZ0huH7nV/FPjFQ4b7TRbR9hurdU/k8mo6vL/ABHT&#10;p0jT476m12WLOelpcofWID9jv/n66zfcEu9fK1/BT4N1eTVXj4lpaLSlMU8Kta5rwFM63fsFdZ1d&#10;e9+6919Bj+Qb0B/oS/l57F3LkKT7bcvfu5Mj3LlvJy4pKlo8XhEDf8cpMRjIKtFHCtVP+S3uYOUb&#10;P6WzVjxkJc/ZwH8hX8+uLH3x+c/62c7XECGsW3RR2KemtKyyn7RLKyE+YQdXUexR1it1737r3Xvf&#10;uvdfN9/nI95Dvr+Yt8jM7R1orMBsLdC9Nbc0atCQ7ViXE1viY/rjmzMNbOrr6HE2pCUKkwpzLdfV&#10;3shHBToH+0wf51PXc/7rnKP9TuR9tiZdMlzEb6X1Juz4qV9CIjGpHEaaHNeqwfZF1kD1737r3Xvf&#10;uvde9+691737r3X0kv5QXfbfIf8Al6fHXdddWvXbk2ftT/RHu15zqm+92tI2Iikne5LzVmNp6SrZ&#10;idTGo1N6ifc2ct3f1lnGx4qNB+1MfzFD+fXCf7zHJo5I513O2RQsU031kIAovh3YExAHkEdnQDgN&#10;OMdWXezzqB+ve/de697917rQi/4UPfHxuo/njUdnY2g+22z8i9i0G+o54haH+M4xFwmZgUWFpStH&#10;SVktrgvXar3ZlWI+crP6a78QcJFDf7Ydp/wA/n12M+5Jzr/WTk8bfI1ZdsuJIKHj4EpM8R+yryIP&#10;QR09K0Oewn1mJ1737r3Xvfuvde9+6919W3oz/mSfTv8A4izb3/uppPeQFp/ZJ/pF/wAA6+c/mz/k&#10;q3v/AD13H/V5+hT9qOg/1737r3RR/n//ANkH/Nj/AMVH7I/943M+y7eP9xJ/+aMn/HG6kr2Y/wCV&#10;w2L/AKXO2f8AabB18vf3BHX0Dde9+691737r3Xvfuvde9+691737r3Qy/HP/ALKE6I/8TLtf/wB3&#10;dD7U2f8AbR/6df8Ajw6CvPX/ACRNw/54bv8A7R5Ovqt+5/6+dnr3v3Xuve/de6qP/nsf9uq/lN/5&#10;JH/vxtoew7zZ/wAk+X/af9XE6yU+6D/08Taf+o//ALtl7186/wBwz128697917r3v3Xuve/de697&#10;917r3v3Xuvrge8iOvmv697917r3v3Xuq9P5sP/buL5g/+Iar/wDrZB7JuYf9wpv9If8AJ1NX3c/+&#10;V52X/nui/wADdfNK9wh13m697917r3v3Xur1f+E7H/bx3C/+Ia3T/wBa6P2K+TP9zR/pH/ydYg/f&#10;f/5UZ/8AnutP8MnW/X7l3rjb1737r3Xvfuvde9+691737r3Xvfuvde9+691737r3Xvfuvde9+691&#10;pmf8KhP+Z2fFb/xFmd/921N7jPnv+1i/0jf4eupH935/ySt3/wCeu3/6sv1q5ewH10I697917r6E&#10;X8gPCjF/yxOma7wyxf3k3dvHNF5DcSePdOUx2tB/ZQfYaLf6pWP59zDygumxQ+rOf+NEf5OuKn3y&#10;7r6j3AvkqD4UNkn2VtIZKH/nJX7COrnvYn6xa697917quP8Am65OnxH8tj5e1VSkzxy9VvjFWAKW&#10;8lbkKGiiJDMo0LLUKXN7hAxAY2UknMbabGb/AElP2kDqcfu125uee9mVaVF4Hz6JG7n1zRTT5+nX&#10;zW/cJdd3+ve/de6z0tVU0VTT1lHUT0lZSTpVUlXSu0ckUkbB45I5EIZHRgCrAgggEG/vYNMjqkka&#10;zKUcBlYEMpAIIIoQQcEEcR19TL4k90wfIv4xdDd4RSRSVHZnVmG3RmEg/TDk5qKJctTD8XpMmk8J&#10;txeM249z1t119bBHL/Eik/bTP869fPP7j8qtyRv+4bQa0tbueFCeLRK58Nv9tGVb8+jD+1vQK697&#10;917r3v3Xuvnjfz1fkIO+f5iPauOx1ctZtfoqipOisB4n1Is+GM0+eDIPQk0W466vp3tdisEYYgqF&#10;WG+a7z6u9cDhHSMf7Xj/AMaJ67Y/dB5K/qdyRaSSLpl3Bn3CSoodM1FhzxIMEcbjyqxpxqaePYb6&#10;yf697917oevirk/4J8oPjfmfB9z/AAjvvZ+T+21aPJ9vuHHS6Nel9GvRbVpa172P09q7BtE8Z9JE&#10;P/Gh0Dfca3+r5e3SKtNe3XqVpWmq2lFaVFaV9evqje596+eHr3v3Xuve/de618/+FKeG/inwA2ZW&#10;/c+D+7nyd27mfFo1ebXt/duP8erUvjt9/wCTVZr6NGn1alB3O66rNT6Sqf8AjLj/AC9ZpfcRu/pu&#10;dJkpXxdquY61pppcWcteBr/Z0pjjWuKHRL9xR11+697917rdg/4TO9Af3P8Ajh3H8iMpSePJ9z9g&#10;w7O27LJyThdrRSK00R/sLU5jJ1kUg+rGiQngL7k/kaz8OF5jxdtI/wBKn+yT+zrlF9/XnP8Aem+2&#10;WyRmqWNsZpB/w+7IND66Yoo2Hp4h+fWzB7HPWBnXvfuvde9+691oa/8ACjHvIdlfPCm6toK0T4f4&#10;+9ZYvalRTx6ii5jNJ/eHISBj6WdqGvx8L6bhXpyjetXURLzpdePd+GOEagfm3cf5Efs67C/cd5R/&#10;cPJ7bi60fcbqWUHzMEB+mQU8u+OVhXiGqMEHqgn2Eesy+ve/de697917r3v3Xuve/de632v+E7vf&#10;bdrfAuLrTJ1r1Of+PPYWS2KI5zql/g+Tb+PYqUsSSYlkr6ukiBtoSjCABFX3LfJl39RaeGeMbFf9&#10;qe4f4SPy644/fb5NHLnOJvo1Aj3K2iuMCg8aMfTyD7SI0dvUyV4k9Xzexb1h71737r3XvfuvdabX&#10;/CnH4+Nhe0OgPk5iaDTQb52tV9Rbxq4RZVyOFmfJYiSbgXnraDIVUasCSY8eFIXSpaNOerPTJHOP&#10;xAoftXI/aCf2ddQvuB86/VWG48vyN3QSpewKeJjnAilA+SPGhp6y1zU01ZPYC66Hde9+691737r3&#10;XvfuvdfS1/lPf9u4vh9/4hqg/wCtk/ub+Xv9wof9IP8AL1wZ+8Z/yvO9f890v+BerC/Zz1CvXvfu&#10;vde9+6918j/3jv19KHXvfuvde9+691737r3Xvfuvde9+691737r3X1bejP8AmSfTv/iLNvf+6mk9&#10;5AWn9kn+kX/AOvnP5s/5Kt7/AM9dx/1efoU/ajoP9e9+690Uf5//APZB/wA2P/FR+yP/AHjcz7Lt&#10;4/3En/5oyf8AHG6kr2Y/5XDYv+lztn/abB18vf3BHX0Dde9+691737r3XvfuvdGv+F/zD7X+D/eu&#10;2e7+qq0yTY+RcbvLaFVKY6DcOEkljetw9dZJAqTqgaGcI0lLULFURAvGATDbNyk2qUSx+WCPJl8w&#10;f9WDnqN/dX2w233b2eXadxWgbvgnArJbTgEJKmRWlaMtQHUlTg1H0Zvh38x+lfm905hu4ul88lXS&#10;TolHu3aNe8a5fbuT0apsXl6VHYwzIQTFKLw1UWmeneSJg3uaNt3OLdYhJEftHmp9D/qz5dcO/c72&#10;w3X2m3R9r3WPSwq0MygmG5iriSJiBUHzHxI1VcBgR0av2YdR31737r3Xvfuvde9+691737r3Xvfu&#10;vde9+691737r3XvfuvdUk/8ACgvq/wD0h/y29+bgjp2qazp7sTbPZtIkahnAauO3KlxwSFjo9wyy&#10;ORayISTYH2FucYPGsmb+Blb+en/A3WV/3LuYP3Jz3bwk0W9trq1apx/Z/UqPze2UD5kdfP19xB12&#10;h697917q4H+RT0yO4f5kfTVRV06VOF6ix2W7mzMbrexxNIaXFyLfhWhz+RoJL2P6SBYkECPlS1+p&#10;vUrwSrn8hj/jRHWMf3vuaf6sci3qqSHvXhsUP/NZ9cg/OGKUfn19D/3MvXEvr3v3Xuve/de69791&#10;7r3v3Xuve/de697917r3v3Xuve/de6ZdybjwGztvZ3du68zjNubX2xh6ncG4twZqaOno6Gho4XqK&#10;urqqiVljgp6eCNpJHYhURSxIA90dxEpZiAACSTgADNelVjYzbnNHbW6NLLK6xxRopZ5JHYKqqoqS&#10;zEgADJJp185r+bN8+az58fJ/J7rwElTTdK9aQT7F6VxVQrxtJj1n11mcqInsUrM9UoJipVGipI6O&#10;mkBkp2keF+Yd3O7zlh8C9qD5eZ+0/wCCg8uu4n3bvZtfZvl9becA310VuL5xQgSaaJCpHFYVJWtS&#10;C5kcYYAVfeyLrI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WXXW313Z2DsTar0z1qbm3li9vtRxv42mFbWwUxiV9S6GkEmkNqFib3H19uQp4&#10;jqvqQP2mnRVvt6dssbi5B0mKCaTURUDw42atM1pStOvrHe8hOvnE697917r3v3XutS3/AIVLZWqi&#10;xnwiwkcqCirq7sTK1UFlLGWlj2RDTvq/UqhKyYWHDE83Ki0ec+tiAf8ANQ/s0f5+ukX93rbK0m+z&#10;EdyrtqA+WlzfM3841+z8+tRH3HXXS7r3v3XuuSO0bK6MyOjB0dCQQQbggjkEH37rRAYUPX1F/hD3&#10;iPkn8Rfjv3fLULVZTf3VeLyG5pUbUBmqaAUOdjDXJYRZmlqUBPqIX1ANcCeNqu/rraOXzZBX/TDB&#10;/mD18+Xuxyl/UTmXctpAoltdzLEDg+Aza4T+cTofTOMdGn9mHUe9e9+691Sb/P6+QLdKfy995bTx&#10;lY9Jub5A7px3UGNaA/uLQStJlc49vp4JsXjJKKQm9vvVA5IIC3N959LZlRxkIT8uJ/kKfn1lb9zX&#10;ksc2c6wXEi1i26KS9avAyLSKEfaJJVkH/NM9fPx9xB12j697917r3v3Xurtf+E+ORqaL+Zd11TQF&#10;BFmOut3Y6tDC5MS4aarAU/2T5qWM3/pcfn2KOTzS+X5q/wDx2v8Ak6xN++rAsvIdwx4pdWbL9pmC&#10;f4HPX0C/cwdcYeve/de697917rTZ/wCFRGJeHtv4mZ0in8eR653LiUK38uqiyeNmbX6QPHavXR6j&#10;z5LheC0ac+LSSI+qsP2Ef5+uof8Ad9XIbbt4hzVbm0f5d8Uy4zx/TNcen5asvsBddDehG6f6z3B3&#10;R2v1r1DtVC25Oz994nYOEOguqVOWroKGKWRVIPihafXIbgKisxIAJD1tAbmRY14swUfaTToi5n3+&#10;HlTbbrc7j+ytLea4fNKrDG0hAJ8zpoPmR19U/YezMF1xsbZnXm16VaLbOw9qY7Zm3aJQoENBi6OG&#10;hpIgFCqBHTwItgAOOAB7n6GIQIqLwUBR9gFB187u77pNvl3Pe3B1S3E0k8rZ7pJXaRjmpyzE9Kv2&#10;50Xde9+690DfyI7cxvQfQ3cfdeWMJourOtM1vowz30zy42gnqaemABBZ6qojSFQCCWcC4vf2lvbk&#10;WcLyn8Cs37BXoT8lctyc47xZbVFXVd3UFvUfhEsioW+xQSx+Q6+Vnl8tks9lsnnMxWTZDL5rIzZb&#10;K19QbyT1NTI0080hAALyyuzMf6k+4CZi5JPE5P29fRFa20dlEkMShUjVURRwVVAUAfIAAdN/vXT/&#10;AF737r3Xvfuvde9+691737r3W2z/AMJg++1jn+SnxgyddGpqFx/euzMeTZiyeLA7jk5Pq9JwoAAu&#10;Ark3FrSHyJeZlgPykX/jrf8APvXNn+8A5NJG18wRqceJt87eQ43EA/7SP5dbc/uReuavXvfuvde9&#10;+691rz/8KQPj8vZPwv2v3bjaGGbP/Hbsamr6+s8ZaVNv7mMOGyMUbKCyq2X/AITK9/SEhYnkD2De&#10;drPx7USjjGwr/pW7T/PT1mt9xjnT9w81S7VIxEe5WzKq1opuLXVPGTX/AIX46jzqw60V/cU9deuv&#10;e/de697917r3v3Xuvq29Gf8AMk+nf/EWbe/91NJ7yAtP7JP9Iv8AgHXzn82f8lW9/wCeu4/6vP0K&#10;ftR0H+ve/de6KP8AP/8A7IP+bH/io/ZH/vG5n2Xbx/uJP/zRk/443UlezH/K4bF/0uds/wC02Dr5&#10;e/uCOvoG697917r3v3Xuve/de697917r3v3Xuhl+Of8A2UJ0R/4mXa//ALu6H2ps/wC2j/06/wDH&#10;h0Feev8Akibh/wA8N3/2jydfVb9z/wBfOz1737r3XvfuvdVH/wA9j/t1X8pv/JI/9+NtD2HebP8A&#10;kny/7T/q4nWSn3Qf+nibT/1H/wDdsvevnX+4Z67ede9+691737r3Xvfuvde9+691737r3X1wPeRH&#10;XzX9e9+691737r3Ven82H/t3F8wf/ENV/wD1sg9k3MP+4U3+kP8Ak6mr7uf/ACvOy/8APdF/gbr5&#10;pXuEOu83Xvfuvde9+691er/wnY/7eO4X/wAQ1un/AK10fsV8mf7mj/SP/k6xB++//wAqM/8Az3Wn&#10;+GTrfr9y71xt697917r3v3Xuve/de697917r3v3Xuve/de697917r3v3Xuve/de60zP+FQn/ADOz&#10;4rf+Iszv/u2pvcZ89/2sX+kb/D11I/u/P+SVu/8Az12//Vl+tXL2A+uhHXvfuvdfSC/kxbfXbP8A&#10;LG+JmOWmekFTs3K7gMUj6yTltzZvKmW+prLOa0yBb+kMFsttImrllNFhCPkT+1mP+Xrhd96W9O4c&#10;/wC8SE1pPFHWlP7G1ghp5cPDpXzpXqz72fdQB1737r3VTv8APGytVh/5WnyoqaOVIp6ih2niiXCt&#10;qird97XpKhAGuNTU00gBHK/qFiL+w9zU2mwlp/QH7ZFHWR33SbZbr3C2hXFQGvH9O6Pb7t14f0lH&#10;28OvnQ+4Y67hde9+691737r3W9X/AMJvO9G7D+E26OnshVeXLfH/ALSrMbj6bUWMeD3IDm6FiCSV&#10;15d8soAGnTGtiSWAlbkm78a1MR4xuaf6Vu4fz1dchPv0co/uTmyLc0FE3G0jdjSlZ7b/ABdx+UYh&#10;PrU/Z1sK+xl1hV1737r3QQfIHt3D9BdG9u92Z5UlxXVXXWX33UUrkj7hsbQzVUNItiCZKuaNIUAI&#10;u8ii4vf2mvLkWcTyngilvtoK0/PoS8mctS85bvZ7TDh7u5htwf4fFkVCx+Sglj8h18rrc+5M1vLc&#10;u4d37krpcpuLdecq9yZ/Jz211FbXVElVVTvaw1zTys5/xPuAncyMWbJJJJ9Sc9fQ/t1hFtVvFawK&#10;EihjSKNRwWONQigfYAB0x+69LOve/de6EXp/I1OH7b6ty1EUWsxfYuEyNI0g1KJYMnSyxll/tDUo&#10;uPyPb1sdMikeTL/hHRDzTAtztl5G3wva3CmnGjROD/h6+r37yC6+c3r3v3Xuve/de6pJ/wCFB2Jf&#10;I/y0exaxBTlcD2NtHLS+a+oK+Zhof2bK37mqtF7lf29fN7KwW5xXVYsfRkP86f5esr/uWXIg59tV&#10;Nf1La8QU4YgaTOeHZ880+3r5+vuIOu0PWWCCeqnhpaWGWpqamVYKengUu8juQqIiKCzOzEAAAkk2&#10;HPvwFequ4jBZiAACSSaAAZJJPADr6jHwm6Hj+MfxL+P3RPhhgyPXnWeOxu5RTqqxvm6iM1+enQLw&#10;FqM1V1Uo5J9d2ZjdjPO12n0NvHF5qor/AKY5P8yevnx91ecDz9zJuO8VJW5upXiqakQKfDhU1/hi&#10;RF/LAAx0aP2v6j/r3v3XuoWSyNDiMdX5bJ1UVFjcXRS5HIVk5skMECNLLK5/CRxqWJ/oPemYKKng&#10;Mnp2CF7l1jjBZmYKqjiWY0AHzJPXyvfkz3DW/IH5D929217zNJ2l2hmt60sU9wYKSur55qGlANyq&#10;UdE0UCAkkJGoJJF/cBX1ybyZ5T+Nmb8icfsHX0OcgcsLyXsdhtKAf4paQQMRwZ441Dt9rPqY/M9A&#10;d7S9C/r3v3Xuve/de697917r3v3XutiH/hNv32vXXzL3p0nkq6Omw3yE6ymgxtM5sZs/tdpcvjwC&#10;Tay4aXMcWuWZbH6gjLkm88G6MR4SLj/TLkfy1dYR/fs5NO98rwbtGpL7bdAuf4be7Ahf/qqsH5V6&#10;3n/crdci+ve/de697917qp/+dh8fl+QX8uzu+loqGGs3P1JRwd6bVeSMyPFJtvyTZVogoLiWXbk2&#10;ShXT9WkAPpv7D3NFn9ZZPTin6g/2vH/jNesjPup86f1K53sHdisV4zWE1DQEXVFjrXFBOImNf4fX&#10;r5z/ALhjruJ1737r3Xvfuvde9+6919LX+U9/27i+H3/iGqD/AK2T+5v5e/3Ch/0g/wAvXBn7xn/K&#10;871/z3S/4F6sL9nPUK9e9+691737r3XyP/eO/X0ode9+691737r3Xvfuvde9+691737r3Xvfuvdf&#10;Vt6M/wCZJ9O/+Is29/7qaT3kBaf2Sf6Rf8A6+c/mz/kq3v8Az13H/V5+hT9qOg/1737r3RR/n/8A&#10;9kH/ADY/8VH7I/8AeNzPsu3j/cSf/mjJ/wAcbqSvZj/lcNi/6XO2f9psHXy9/cEdfQN1737r3Xvf&#10;uvde9+691737r3Rlfiv8uO9/hn2jj+2ehN51O2M9CFpc5h6kNUYjN0IfU+NzeOLpFXUUnNuUmge0&#10;9LNT1CRzItsNxl2yQSQtQ+Y8mHoR5j/ixQ9AL3E9tNn909vbbd5gEsZqY5B2zQSUoJInoSjD81Yd&#10;rqykqd434AfzsfjF8zKbCbJ3pkKHoPv6qCUUuwN4VaLjMvUhVu+3M1KIaeq87H0UVR4K4NqjjjqU&#10;QVDyps/NEG50R/05P4ScH/Sn/Ic/bx65I+8/3UuYPaxnu7VW3DbhVhcwIfFhWvCeIamWnnIuqOlC&#10;WQnSLnvYn6xa697917r3v3Xuve/de697917r3v3Xuve/de697917os/zO6vfur4kfJXqmnQPkN9d&#10;IblwGFJQSacjLiao42TRxr8VesL2BBOmwZTZgh3OD6q2lj/iRgPtoafz6HntdzAOVOZNr3Jvht7+&#10;1lfNKxrMmsV8qpqH58D18tf3AvX0Kde9+691tz/8Jfel9NN8ovkRXUqnyz4fpfa9bp5HjV85notR&#10;/DeTENYf0uf7PuRORLX+1mPyQf8AHj/z71zT/vAuaqvtOyIeAmvpVrg6iLeE0+Wmcfnjz622fcid&#10;c2+ve/de697917r3v3Xuve/de697917r3v3Xuve/de6DDuDunqj4/wCw8z2f3Rv7bfXGw8BF5Mlu&#10;Lc1QsMWo8RwQRgNPWVk7emGmp0lqJ3ISGJ3IUp7m6js0MkrBVHEn/Vk/IZ6P+WeVdx5zvE2/areW&#10;6uJDRYol1NTzJPBVHFnYhVGWIGetHD+bH/Oa3b82ZMh0h0fHm9gfGLH5QtkHqmNPlt5yU7q0FTlo&#10;0Y/Z4iKVPLTY7UxdtFRW3mSGCkivmHmZt0/SiqsQP5v9vy9B+ZzSnW77uH3Wbb2oC7vu5juN1ZOw&#10;DuhsQwNVjJ+KUg6XlpgVSPtLM9DvsJ9Zh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74l/8A&#10;ZKvxm/8AFfdmf+85jfc+bd/uPF/zTT/jo6+eH3F/5WHdP+lje/8AaTL0YL2s6B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j/&#10;AN479fSh1737r3Xvfuvde9+691737r3Xvfuvde9+691737r3Xvfuvde9+691737r3Xvfuvde9+69&#10;1737r3Xvfuvde9+691737r3Xvfuvde9+691737r3QwfHrP7U2n370dunfdacbsfbXcG2c/vLIrHU&#10;TGnxVHmqKoyM4ipI5auUxUccjaIUeVrWjRnIBU2brHMjPhQ6lj8gwJ4fLoMc72VzuWy39tZrruJb&#10;K6jgWqrqmeCRUFXKqKsQKsQo8yB1v4f8Psfyq/8AvKb/ANcjsb/7EPcu/wBbNv8A9+/8Yk/6A641&#10;f8CD7if9Gn/s/wBs/wC23r3/AA+x/Kr/AO8pv/XI7G/+xD37+tm3/wC/f+MSf9Ade/4EH3E/6NP/&#10;AGf7Z/229e/4fY/lV/8AeU3/AK5HY3/2Ie/f1s2//fv/ABiT/oDr3/Ag+4n/AEaf+z/bP+23rW0/&#10;n1fOP4w/NPd3xrq/jR2PL2Rj+u9ubmpt25A4bPYeOnmylVhmpIVTPYzFzzuyUErMYo3jUFQX1EqA&#10;RzbusG5tGYG1BQ1e1lpUj+ID06zr+517R8we1Vtui79ai1a5ktTCvj285ZYlnDGtvLKAKyACpBOc&#10;U61+vYQ6zR697917r3v3Xur9v5dn89POfA/44UXx3y3x0Tuigwe8sruLbG4l3g23TR0OUaGqkxrU&#10;Z2xnRM0eSarqPOJogwqRH4AYjLKLtl5rO0weCY9dGJB16aA5pTS3nU/n1hr73fdDh94N9be4tzNi&#10;0kEMcsX0X1OuSEFBIG+rt6VjCLp0mhSuruop6v8AoKb/APAFf/Ynf/o99m39fv8AhH/VX/rn1EP/&#10;ACbz/wCk/wD90r/vpde/6Cm//AFf/Ynf/o99+/r9/wAI/wCqv/XPr3/JvP8A6T//AHSv++l1T1/N&#10;F/mj57+ZRm+oqmTqlumtsdTYrKwUe113Cdwirr8vNRtU171H8EwQjK09BBCkZhkK2kYSDysoDe/b&#10;8d7KHRoCA41aqk0z8K+g6yc+7593uH2IivQLz66W8eEtL9N9NojhD6UA8e4rVpGYnUK4FMV6qk9h&#10;/rIzr3v3Xuve/de6sb/lMd/9Z/GD599Gd0dzbxn2J1ZteDdNLvPcUVJk8gsceQ2fn8fQxy0OHpK6&#10;vqkly1TSKFjp5Aj6JnCJG0iHXL15HYXkcsraUGrUaE8UYDABPEjy6g37yPJd/wC4HJt/tW1wC4u5&#10;TaGCMvFGSY723kch5njRSIlfJYVFVFSaHc1/4fY/lV/95Tf+uR2N/wDYh7kz+tm3/wC/f+MSf9Ad&#10;ctf+BB9xP+jT/wBn+2f9tvXv+H2P5Vf/AHlN/wCuR2N/9iHv39bNv/37/wAYk/6A69/wIPuJ/wBG&#10;n/s/2z/tt69/w+x/Kr/7ym/9cjsb/wCxD37+tm3/AO/f+MSf9Ade/wCBB9xP+jT/ANn+2f8Abb1r&#10;ofz8vnF8TfmnVfFWt+MfZydlVXXkG9qXfk4we48M1JHk22k+IQ/3gxGK+5EzUFcR9v5fHoPl0eSP&#10;WC+bt1t9z8IwNq069Xay0rop8QHoeHWcP3N/aTmT2qXd13+1+lFybA24+otp9Zi+sEn+4002mniR&#10;/FSte2tDTXe9g3rNvqzj+UP2f8aej/m3sbuz5T7/AIevtg9V7bzG59vVtRiM1mkrdwzUwxWNpPtc&#10;FjMrVxvBHkp6+OZ4khSSiQGUSNEkh7y5PBa3Sy3DaVQEjDNVqUA7QT51/LqAfvMcv79zdynPtPLt&#10;ubm4u5YYpVE0EBS2VvGdtVxLCpBMSxlQSxEh7aAkbjH/AA+x/Kr/AO8pv/XI7G/+xD3JP9bNv/37&#10;/wAYk/6A65g/8CD7if8ARp/7P9s/7bevf8Psfyq/+8pv/XI7G/8AsQ9+/rZt/wDv3/jEn/QHXv8A&#10;gQfcT/o0/wDZ/tn/AG29e/4fY/lV/wDeU3/rkdjf/Yh79/Wzb/8Afv8AxiT/AKA69/wIPuJ/0af+&#10;z/bP+23qrX+cR/N8+IPyA+E+6+jfi53LU9hb07O3lhMTumhptvbqwv2uAoav+M1dQ1XnsJioHWWt&#10;xlJStFFI8skdQ4KGESkEHMnMdteWpit31MzKD2utFB1fiUeYA/PrIT7sX3ZuZuTObId35hsRbQWs&#10;M7xMbm0n13EieAq6beeYghZXcMwCgoM6tPWnz7jjrpx1737r3Xvfuvde9+691737r3XvfuvdWC/y&#10;uPlNh/h383eme5d35mfCdbxV9Xs/tKsigqapUwOZo5qKpqJaaihqK2oTG1LwZARU8ckzvSIqRyE+&#10;NjjYb8bbdJKxotSH4ntYU8s4449OoV+8J7eS+5/KV7tdrGJLrSk9opZUrcQOrhQzsqKZFDxVYhQH&#10;JJHEbpf/AA+x/Kr/AO8pv/XI7G/+xD3J39bNv/37/wAYk/6A65W/8CD7if8ARp/7P9s/7bevf8Ps&#10;fyq/+8pv/XI7G/8AsQ9+/rZt/wDv3/jEn/QHXv8AgQfcT/o0/wDZ/tn/AG29e/4fY/lV/wDeU3/r&#10;kdjf/Yh79/Wzb/8Afv8AxiT/AKA69/wIPuJ/0af+z/bP+23oGfkV/N1/lKfIToXuLo/OfKeGLHdq&#10;9cZfYzVk+xuxnFLNkKKaClrVH9zn/doap46iM6SVkiVgCR7S3vMW3XkLxGX41K/2cmKjB+Dy49Cj&#10;kn7tHuTyXvFlu0O0ktaXMNwAL/bBrEcisyH/AB0YdQVOcgkdaCvuI+uynXvfuvde9+691737r3X0&#10;Euqf53v8r7bXV3W23M38nPsszgNg4fCZej/uX2FJ4qqlx1NBUReSHackUnjljZdSMyNa6sQQfcwW&#10;/NNhHGqmXIVQeyTiAP6HXFvmH7pnuDfbhczxbVqSS4mdG+u20VV5GYGhvARUEYIB9R0vv+H2P5Vf&#10;/eU3/rkdjf8A2Ie3v62bf/v3/jEn/QHRP/wIPuJ/0af+z/bP+23r3/D7H8qv/vKb/wBcjsb/AOxD&#10;37+tm3/79/4xJ/0B17/gQfcT/o0/9n+2f9tvRdfl/wDznf5a3aXxL+UXWWxPkj/Hd8di/HXe2xNm&#10;4T+5+/qX7zK5fbWTx+Opfuaza1PSU/3FZURx+WeWKGPVqlkRAzBFuXM1jcW8saSVZo3VRokFSVIH&#10;FAOJ6HHtl91nnzl7mTab+82zw4Lbc7C4nk+t259EMN1FI7aUu2ZtKqTRVLGlACcdaHPuJuuwnXvf&#10;uvde9+691737r3Xvfuvde9+690JnS24MRtLuPqbdW4Kv+H4HbPZmB3Bm6/xyy+CjosrS1NTN4oEk&#10;mk8cMbNojR3a1kVmIBftnEciMeAZSfsBB6IObLKXc9qvLaBdUktpcRxrUDU8kLqoqxAFSQKkgDzI&#10;HX0BP+H2P5Vf/eU3/rkdjf8A2Ie5f/rZt/8Av3/jEn/QHXGL/gQfcT/o0/8AZ/tn/bb17/h9j+VX&#10;/wB5Tf8Arkdjf/Yh79/Wzb/9+/8AGJP+gOvf8CD7if8ARp/7P9s/7bevf8Psfyq/+8pv/XI7G/8A&#10;sQ9+/rZt/wDv3/jEn/QHXv8AgQfcT/o0/wDZ/tn/AG29V1/zYv5sXwA+S/wA786S6S78/vr2fvX+&#10;6392ds/3W3rjfuf4bvXbmXrf8ty+3KDHw+HH0E8v7s8evx+OPVIyIxLzDzDZ31nJFFJqZtFBocVo&#10;6k5KgcAfPqb/ALuP3cec+Quc9u3bdtu8C0g+r8WX6uxl0+LY3MKdkNzI5q8ir2qaVqaAEjTD9xn1&#10;1N697917r3v3Xuve/de697917r3v3Xuvoof8Psfyq/8AvKb/ANcjsb/7EPczf1s2/wD37/xiT/oD&#10;riH/AMCD7if9Gn/s/wBs/wC23r3/AA+x/Kr/AO8pv/XI7G/+xD37+tm3/wC/f+MSf9Ade/4EH3E/&#10;6NP/AGf7Z/229e/4fY/lV/8AeU3/AK5HY3/2Ie/f1s2//fv/ABiT/oDr3/Ag+4n/AEaf+z/bP+23&#10;om/8wn+cF/Lp7x+FPyR6k6u+RH96Owt/dZ1e39pbf/ulvqi+7rJXiKQ/d5HbNJQwagp9c00aC3LD&#10;2WbzzJZXdrJHHJVmUgDRIKn81A6lD2W+7HzxylzXte5bhtvhW1vdpJNJ9ZYSaEFanTHdO548FUn5&#10;daO/uLOutnXvfuvde9+691bB/Ji+S3SfxO+a2M7b7/3r/cHr2n6zz+35twfw3LZW1ZWpTClh+0wt&#10;Bkq4+Uxt6xCUW3rZbi4g5ZvotvuhJM2ldLCtCcn/AEoJ6xx+9PyFu3uPyo227LB9Rcm7t5BH4sMP&#10;ZHr1HVPJEmKjGqp8getvD/h9j+VX/wB5Tf8Arkdjf/Yh7kb+tm3/AO/f+MSf9Adc0f8AgQfcT/o0&#10;/wDZ/tn/AG29e/4fY/lV/wDeU3/rkdjf/Yh79/Wzb/8Afv8AxiT/AKA69/wIPuJ/0af+z/bP+23r&#10;3/D7H8qv/vKb/wBcjsb/AOxD37+tm3/79/4xJ/0B17/gQfcT/o0/9n+2f9tvXv8Ah9j+VX/3lN/6&#10;5HY3/wBiHv39bNv/AN+/8Yk/6A69/wACD7if9Gn/ALP9s/7bevf8Psfyq/8AvKb/ANcjsb/7EPfv&#10;62bf/v3/AIxJ/wBAde/4EH3E/wCjT/2f7Z/229e/4fY/lV/95Tf+uR2N/wDYh79/Wzb/APfv/GJP&#10;+gOvf8CD7if9Gn/s/wBs/wC23r3/AA+x/Kr/AO8pv/XI7G/+xD37+tm3/wC/f+MSf9Ade/4EH3E/&#10;6NP/AGf7Z/229e/4fY/lV/8AeU3/AK5HY3/2Ie/f1s2//fv/ABiT/oDr3/Ag+4n/AEaf+z/bP+23&#10;r3/D7H8qv/vKb/1yOxv/ALEPfv62bf8A79/4xJ/0B17/AIEH3E/6NP8A2f7Z/wBtvXv+H2P5Vf8A&#10;3lN/65HY3/2Ie/f1s2//AH7/AMYk/wCgOvf8CD7if9Gn/s/2z/tt61mf58fzR+NHzO7R6A3H8auy&#10;f9JGG2TsHLYTc9Z/Bs/h/taqpyME8EXjz+KxUs2uJC2qJZEFrMwNh7A3Nu5wbnJG0DagqkHtYUJP&#10;9IDrPb7nntVv3tZt+4wb9a/SvPcQvEvj282tUjZSa280wFCRhiD6DqhX2Eusxuve/de63nPgd/OB&#10;/lrdG/DT40dR77+RJ2zvjYPT+GwG8sAdpb9rftMrHSo2Rg+7otsVVHOErHks8E0kRH+bcpb3Ku0c&#10;x2NpbRRvJRlQBhokNDTPBSOPXIv3g+7Jz5zbzTum5We2+LBcXs8kEn1m3prhLnQdL3aMKqBhlDeo&#10;r0bT/h9j+VX/AN5Tf+uR2N/9iHsx/rZt/wDv3/jEn/QHUb/8CD7if9Gn/s/2z/tt69/w+x/Kr/7y&#10;m/8AXI7G/wDsQ9+/rZt/+/f+MSf9Ade/4EH3E/6NP/Z/tn/bb1WR/N9/ms/Az5PfBPsvpfonvCXf&#10;3ZG6dx7aqcVt+PbG78YDDjs9Q5GrmkrM3gMZRIkVPStx5jIzFVRGuSCLmPmC0v7RooX1MStBpccG&#10;BOWUDy6nz7s33dOceQOcLXdd4sBb2sMd0HkN3ZS90lvJEoCwXErklnH4aAVJPWnN7jbrqB1737r3&#10;XvfuvdWffyv/AOZZnP5bXYXZu7Kfq5O4NtdobNpdu5bZ5zjbfaOux9ctTjskK7+EZtZFpqeetgMB&#10;plLmqEgnQRGOY92LfDsjs2nWGUAjVpyDUGtG+fl59Y//AHgfYaH32srS3a7NlLaTvIk30/1IMcke&#10;l49HjQU1MsbateNBGk6qrdF/0FN/+AK/+xO//R77E/8AX7/hH/VX/rn1iv8A8m8/+k//AN0r/vpd&#10;e/6Cm/8AwBX/ANid/wDo99+/r9/wj/qr/wBc+vf8m8/+k/8A90r/AL6XRMvn1/Puz3zY+M28Pjhh&#10;fjc3TNNvrK4ufcO7I96nOtLQY2vhyTUC0Q2phCoqqqlgLyfcECNHjMbrIbFm782ndIDAI9Goip16&#10;sA1pTQvmB59Sl7N/c4h9qd/g32XdPrjbpKI4TY/TgSSxtFr1/WT/AAq7UGjiQainWvZ7B3Wa3Xvf&#10;uvde9+691npaqpoqmnrKOonpKyknSqpKuldo5IpI2DxyRyIQyOjAFWBBBAIN/ewaZHVJI1mUo4DK&#10;wIZSAQQRQgg4II4jr6JP/D7H8qv/ALym/wDXI7G/+xD3Mv8AWzb/APfv/GJP+gOuI3/Ag+4n/Rp/&#10;7P8AbP8Att69/wAPsfyq/wDvKb/1yOxv/sQ9+/rZt/8Av3/jEn/QHXv+BB9xP+jT/wBn+2f9tvXv&#10;+H2P5Vf/AHlN/wCuR2N/9iHv39bNv/37/wAYk/6A69/wIPuJ/wBGn/s/2z/tt6rk/mz/AM1j+Xx8&#10;n/gJ3l0v0x3um+e090T7Xqtnbcbau9ccZpMfvDAZCuda3LbcoMfAYcVTVT/uzprAMceqV0RiXmHm&#10;Czv7N4opNTnTpGhxwdSclQOAPU5fdv8Au6c6+3/Odhuu67f9PaRC7E0v1djLpEllcRp2Q3Mjmsjo&#10;O1TTiaAEjTK9xn11K6Nd8Gcp0ngPl58fd0fIzdcOy+l9m9j0e+d852px+RysXhwevLUtFLQYmhyN&#10;fUxZWvooKFxFTuFWoLyGOJXkQw2pokuY2mOlFYMxoT8OaUAJyRTh59Rx7vW27XvLO42+xwme+ntn&#10;t4IxJFEa3FIWcPNJEimNHaQVYZWgqSAd6L/h9j+VX/3lN/65HY3/ANiHuVv62bf/AL9/4xJ/0B1y&#10;K/4EH3E/6NP/AGf7Z/229e/4fY/lV/8AeU3/AK5HY3/2Ie/f1s2//fv/ABiT/oDr3/Ag+4n/AEaf&#10;+z/bP+23r3/D7H8qv/vKb/1yOxv/ALEPfv62bf8A79/4xJ/0B17/AIEH3E/6NP8A2f7Z/wBtvRP/&#10;AJ+/zt/gtvL4a/IfYvx376qd69wdg9c1fXu08DSbX3ni5CudMeJyNSuQzG3sdQ0zUOKrKmoVmnST&#10;VEohvMUBLd45ptJbaRIZNTspUDS4+LByVAwCT1Jvs1907m/bOaNtu9728QWVtdJczSNdWMw/xesy&#10;KUhuZXbXIiIQFIo3d2160b/cV9db+ve/de697917r3v3Xuve/de697917oe/i13Xkvjj8juke9MX&#10;JOsvV3ZeJ3bXQU/6qnH09XH/ABShPF/HkMa09M9rNolbSQ1iFdhdGymSUfgYH7QDkfmMdA33E5TT&#10;nrYr/aJAD9XazQqTwWVkPhv9qSBXHlVRXHW+r/w+x/Kr/wC8pv8A1yOxv/sQ9y3/AFs2/wD37/xi&#10;T/oDrjr/AMCD7if9Gn/s/wBs/wC23r3/AA+x/Kr/AO8pv/XI7G/+xD37+tm3/wC/f+MSf9Ade/4E&#10;H3E/6NP/AGf7Z/229e/4fY/lV/8AeU3/AK5HY3/2Ie/f1s2//fv/ABiT/oDr3/Ag+4n/AEaf+z/b&#10;P+23qBlf54f8prO4vJYTMfJmnyWIzGPmxWUx1XsbsZ4qimqI2hnhlQ7Qs0csTsrA/UEj3VuatucE&#10;GWoOCPDk4H/adPW/3Sfci0kWWLairoyujC/2wFWUggg/W8QRUdfPx7Hxmz8L2HvzD9ebjbeGwMTv&#10;PKYzY27WgqaU5TDwV08WMyJpq2npaynNdRJHN4p4IZo9eiWKNwyCIJlVXYIdShiFORUVwc0OR12h&#10;2Ke6urG3lvovBuXgha4h1K3hTtGpkTUjOraHJWqsymlQxGekZ7a6Neve/de697917reI/l7fzgv5&#10;dPR3wp+N3UnaPyI/uv2FsHrOk2/u3b/90t9Vv2lZE8peH7vHbZq6GfSGHrhmkQ34Y+5T2bmSytLW&#10;OOSSjKoBGiQ0P5KR1yT96fux88c2817puW37b4ttcXbyQyfWWEetDSh0yXSOOHBlB+XRyP8Ah9j+&#10;VX/3lN/65HY3/wBiHsz/AK2bf/v3/jEn/QHUX/8AAg+4n/Rp/wCz/bP+23r3/D7H8qv/ALym/wDX&#10;I7G/+xD37+tm3/79/wCMSf8AQHXv+BB9xP8Ao0/9n+2f9tvXv+H2P5Vf/eU3/rkdjf8A2Ie/f1s2&#10;/wD37/xiT/oDr3/Ag+4n/Rp/7P8AbP8Att6+df7hnrt51737r3Xvfuvde9+691737r3Xvfuvde9+&#10;6919BLqn+d7/ACvttdXdbbczfyc+yzOA2Dh8Jl6P+5fYUniqqXHU0FRF5IdpyRSeOWNl1IzI1rqx&#10;BB9zBb802EcaqZchVB7JOIA/odcW+Yfume4N9uFzPFtWpJLiZ0b67bRVXkZgaG8BFQRggH1HS+/4&#10;fY/lV/8AeU3/AK5HY3/2Ie3v62bf/v3/AIxJ/wBAdE//AAIPuJ/0af8As/2z/tt69/w+x/Kr/wC8&#10;pv8A1yOxv/sQ9+/rZt/+/f8AjEn/AEB17/gQfcT/AKNP/Z/tn/bb0XX5f/znf5a3aXxL+UXWWxPk&#10;j/Hd8di/HXe2xNm4T+5+/qX7zK5fbWTx+Opfuaza1PSU/wBxWVEcflnlihj1apZEQMwRblzNY3Fv&#10;LGklWaN1UaJBUlSBxQDiehx7ZfdZ585e5k2m/vNs8OC23OwuJ5PrdufRDDdRSO2lLtmbSqk0VSxp&#10;QAnHWhz7ibrsJ1737r3Xvfuvde9+691737r3Xvfuvde9+691ax8TP5zPzp+JVNjNuYPsiPtjrfGr&#10;HTU/XPc6T5mlp6dCQIcfkRUU+axyJGSsUUVZ9rH6SaZwoX2f7fzNd7dRQ2tR+F+4fkeI/bT5dY5+&#10;5H3WeUPchnnltjZ3TVJubErAzMfN49LROScsSms57xWvWwf0H/wph+M+746DG/IPqDsjpnNSjx1e&#10;d2k8G6cGjAkGWRkGMzMKOACI46GrKElDIwXyMMbTniCSgmRkPqO5f8h/kesK+cvuF7/tZaTZby1v&#10;kHwxzBrS4PyAPixGnqZUrxoK0FrfWH80/wDl4duxUj7R+XHTdHPXPHFTY3fmSG1qx5ZTZIVpNzR4&#10;ioeZn9IRUYliALki4gg3+yufhmT7GOg/8ap1jpv/AN3nnblosLnZr4hakvbxfVoAOJ1WpmUCmak8&#10;Ojk7Y7K663tHTy7M39srd0VWoalk2xlaGvWUGLzAxmknlDgwnycX9Hq/Tz7M450l+FlP2EH/AAdR&#10;df7He7USLq3nhI4iWKSMjOnOtRTOPtx0tfbvRX1ErshQYymesyVbSY+kjIWSqrpEijUsQqgvIyqC&#10;xNhzyePeiwXJx05FC87aUUsTwCgk/sHQI7y+VHxi67jqJd/fIvorZKUrMlR/evduAx5RkfxMhWqr&#10;4m1iX0abatfotq49pJdwgh+OSNftdR/hPQs2v293/fCBZbbfzk5Hg2dxJUEVr2RnFM14Uzw6Iz2p&#10;/O4/lp9VJURVHyKx2/srDrEeH6rxeWzrS6Lg+PIU1GMKLsAF11qB7hlugZgVXHNNjb/6JqPogLfz&#10;pT+fUucu/dP585ioV2x7dDSr3csNvSvqjv4v20jNOBzjqoH5G/8ACnWnko6/DfFD491kVZPC0dHv&#10;3vapiXwMSV1LtvB1M6zHR6kZ8uqq9g8EigqQ5e89Ypbx/wC2kP8Az6p/5+/LrJnkb7gTBll5j3Jd&#10;IILW+3oTqHp486rTOCBAccGB61Jq+ravrqyuaCkpWrauSramoI1hgjMjlykMKAJFEmqyIvCqAo4H&#10;uPCamvXSaGLwEVAWOlQtWJZjQUqScknzJ4nPUX3rp3owfx5+VfyI+KW6m3l8fO2t29ZZicqMnBhJ&#10;1kx+QVL6I8niapJ8Xk401EotVTyhG9SaWAYLLO/m29tULlT504H7QcH8x0Cud/bnY/ce3+l3qzhu&#10;kFdBdSJYyeJjlQrJGT56GWvA1HWwr8eP+FN/aGAgoML8nug9t9hwxhYajfHVNY+DyGhQbzT4euWv&#10;x9bUObXENTjoh9VQfQjGz55kTE8Yb+kh0n9hqD+0dYT87fcEsLwtLy/uMtuTkW94gnjr6CWPw3RR&#10;/SSU/Pz6uO6j/n4fy2u0koYct2pujp7L1wUJh+2cBkKbQ7fVZcjiEzOGhC/l5KxEt9G+oAltubrK&#10;44sUPo6n/Cuofz6xg5l+5zz3y8WMdnFeote+zuI3qPlHMYJT9gjJ+XVgmxPmb8Rez4I5uvvk90Fu&#10;4y/8omF3bgpalCP7MtIK4VULW50yRq1iGtYgk4i3O2n+CWM/Y61/ZXqFt49r+ZeXzS92rcIPnJZ3&#10;CqfsYx6T9oJ6MRj8njctAarFZChydMJDEajHyxzR6gASuuNmXUARcXuLj2tVg3A1+zoEzQPbnTIr&#10;KeNGBU0+w06ne99NdBbu7vLpTr+Caq353D1bsmmpo2lqKjd24MTjUjVSwZnesq4VRVKMCSQAVN/o&#10;faeS7ih+N0X7WA/wnoQbbynuu8sFs7O7nJNAIbeaUkn0CI1ePRE+2P5y38tvqGCoOV+T2zd6ZCIl&#10;YMT1PFW7pknYAnTHVYamq8Yl7cPNVRRnga7kXKbjmaxtuMoY+iVb+YBH8+pf5c+67z3zMw8Lap4F&#10;PF7wpaBR81nZJD9ioT8uqW/kt/wpx8lNW4T4j9CTU9RKjwwdg97SoTFclA8G3MLVurvp9cbzZTSr&#10;WElLIoZSGL7nquLeP/bSf9Aqf8v5dZU8h/cEIZZeZdxBAoTbbeDnzoZ50FM4IWHI4OOPWtP8ivld&#10;8iPlju5t7fIPtfdXZOYjkdsZS5aYR43HJIQXixWIpVgxmLhaw1JSwRByNT6nJYgi93CbcG1zOWPl&#10;XgPsAwPyHWePI/txsftvbfSbLZw2qEDWyLWWUjgZJXLSSH0LsacBQY6Lz7R9D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98S/+yVfjN/4r7sz/wB5zG+5827/AHHi/wCaaf8AHR188PuL&#10;/wArDun/AEsb3/tJl6MF7WdA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R/7x36+l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p98S/wDslX4zf+K+7M/95zG+5827/ceL/mmn/HR188PuL/ysO6f9LG9/7SZejBe1nQN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kf+8d+vpQ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ffEv/ALJV+M3/AIr7sz/3nMb7nzbv9x4v&#10;+aaf8dHXzw+4v/Kw7p/0sb3/ALSZejBe1nQN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kf+8d+vpQ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qffEv/slX4zf+K+7M/wDecxvufNu/3Hi/5pp/x0dfPD7i/wDKw7p/0sb3/tJl6MF7&#10;WdA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R/wC8d+vp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qffEv/slX4zf+K+7M/8A&#10;ecxvufNu/wBx4v8Ammn/AB0dfPD7i/8AKw7p/wBLG9/7SZejBe1nQ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kf+8d+vpQ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ffEv8A7JV+M3/ivuzP/ecxvufNu/3Hi/5pp/x0dfPD7i/8&#10;rDun/Sxvf+0mXowXtZ0D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5H/vHfr6U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9LS1NbU09HR089XWVc6UtJSUqNJJLJIwSOOONAWd3YgK&#10;oBJJAAv72BXA6pJIsKl3IVVBLMSAAAKkknAAHE9T8xgM7t6eKmz+Fy+DqZ4vPDT5immpndLldapM&#10;iMyagRcC1wR+Pe2QpxBH2inTFrfQ3wLQSJIAaEo6uAeNCVJz00+69K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6n3xL/AOyVfjN/4r7sz/3nMb7nzbv9x4v+aaf8dHXzw+4v/Kw7p/0sb3/tJl6MF7WdA3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Xv/ALIB88P+8J/lx/6LfeX/ANZvcEfue7/3xN/zjf8A6B6+gb/Xn5P/AOj7s3/czsv+t/Xv&#10;9kA+eH/eE/y4/wDRb7y/+s3v37nu/wDfE3/ON/8AoHr3+vPyf/0fdm/7mdl/1v69/sgHzw/7wn+X&#10;H/ot95f/AFm9+/c93/vib/nG/wD0D17/AF5+T/8Ao+7N/wBzOy/639e/2QD54f8AeE/y4/8ARb7y&#10;/wDrN79+57v/AHxN/wA43/6B69/rz8n/APR92b/uZ2X/AFv69/sgHzw/7wn+XH/ot95f/Wb379z3&#10;f++Jv+cb/wDQPXv9efk//o+7N/3M7L/rf17/AGQD54f94T/Lj/0W+8v/AKze/fue7/3xN/zjf/oH&#10;r3+vPyf/ANH3Zv8AuZ2X/W/r3+yAfPD/ALwn+XH/AKLfeX/1m9+/c93/AL4m/wCcb/8AQPXv9efk&#10;/wD6Puzf9zOy/wCt/Xv9kA+eH/eE/wAuP/Rb7y/+s3v37nu/98Tf843/AOgevf68/J//AEfdm/7m&#10;dl/1v69/sgHzw/7wn+XH/ot95f8A1m9+/c93/vib/nG//QPXv9efk/8A6Puzf9zOy/639e/2QD54&#10;f94T/Lj/ANFvvL/6ze/fue7/AN8Tf843/wCgevf68/J//R92b/uZ2X/W/r3+yAfPD/vCf5cf+i33&#10;l/8AWb379z3f++Jv+cb/APQPXv8AXn5P/wCj7s3/AHM7L/rf17/ZAPnh/wB4T/Lj/wBFvvL/AOs3&#10;v37nu/8AfE3/ADjf/oHr3+vPyf8A9H3Zv+5nZf8AW/r3+yAfPD/vCf5cf+i33l/9Zvfv3Pd/74m/&#10;5xv/ANA9e/15+T/+j7s3/czsv+t/Xv8AZAPnh/3hP8uP/Rb7y/8ArN79+57v/fE3/ON/+gevf68/&#10;J/8A0fdm/wC5nZf9b+vf7IB88P8AvCf5cf8Aot95f/Wb379z3f8Avib/AJxv/wBA9e/15+T/APo+&#10;7N/3M7L/AK39e/2QD54f94T/AC4/9FvvL/6ze/fue7/3xN/zjf8A6B69/rz8n/8AR92b/uZ2X/W/&#10;r3+yAfPD/vCf5cf+i33l/wDWb379z3f++Jv+cb/9A9e/15+T/wDo+7N/3M7L/rf17/ZAPnh/3hP8&#10;uP8A0W+8v/rN79+57v8A3xN/zjf/AKB69/rz8n/9H3Zv+5nZf9b+vf7IB88P+8J/lx/6LfeX/wBZ&#10;vfv3Pd/74m/5xv8A9A9e/wBefk//AKPuzf8Aczsv+t/Xv9kA+eH/AHhP8uP/AEW+8v8A6ze/fue7&#10;/wB8Tf8AON/+gevf68/J/wD0fdm/7mdl/wBb+vf7IB88P+8J/lx/6LfeX/1m9+/c93/vib/nG/8A&#10;0D17/Xn5P/6Puzf9zOy/639e/wBkA+eH/eE/y4/9FvvL/wCs3v37nu/98Tf843/6B69/rz8n/wDR&#10;92b/ALmdl/1v69/sgHzw/wC8J/lx/wCi33l/9Zvfv3Pd/wC+Jv8AnG//AED17/Xn5P8A+j7s3/cz&#10;sv8Arf17/ZAPnh/3hP8ALj/0W+8v/rN79+57v/fE3/ON/wDoHr3+vPyf/wBH3Zv+5nZf9b+vf7IB&#10;88P+8J/lx/6LfeX/ANZvfv3Pd/74m/5xv/0D17/Xn5P/AOj7s3/czsv+t/Xv9kA+eH/eE/y4/wDR&#10;b7y/+s3v37nu/wDfE3/ON/8AoHr3+vPyf/0fdm/7mdl/1v69/sgHzw/7wn+XH/ot95f/AFm9+/c9&#10;3/vib/nG/wD0D17/AF5+T/8Ao+7N/wBzOy/639e/2QD54f8AeE/y4/8ARb7y/wDrN79+57v/AHxN&#10;/wA43/6B69/rz8n/APR92b/uZ2X/AFv69/sgHzw/7wn+XH/ot95f/Wb379z3f++Jv+cb/wDQPXv9&#10;efk//o+7N/3M7L/rf17/AGQD54f94T/Lj/0W+8v/AKze/fue7/3xN/zjf/oHr3+vPyf/ANH3Zv8A&#10;uZ2X/W/r3+yAfPD/ALwn+XH/AKLfeX/1m9+/c93/AL4m/wCcb/8AQPXv9efk/wD6Puzf9zOy/wCt&#10;/Xv9kA+eH/eE/wAuP/Rb7y/+s3v37nu/98Tf843/AOgevf68/J//AEfdm/7mdl/1v69/sgHzw/7w&#10;n+XH/ot95f8A1m9+/c93/vib/nG//QPXv9efk/8A6Puzf9zOy/639e/2QD54f94T/Lj/ANFvvL/6&#10;ze/fue7/AN8Tf843/wCgevf68/J//R92b/uZ2X/W/r3+yAfPD/vCf5cf+i33l/8AWb379z3f++Jv&#10;+cb/APQPXv8AXn5P/wCj7s3/AHM7L/rf17/ZAPnh/wB4T/Lj/wBFvvL/AOs3v37nu/8AfE3/ADjf&#10;/oHr3+vPyf8A9H3Zv+5nZf8AW/r3+yAfPD/vCf5cf+i33l/9Zvfv3Pd/74m/5xv/ANA9e/15+T/+&#10;j7s3/czsv+t/Xv8AZAPnh/3hP8uP/Rb7y/8ArN79+57v/fE3/ON/+gevf68/J/8A0fdm/wC5nZf9&#10;b+vf7IB88P8AvCf5cf8Aot95f/Wb379z3f8Avib/AJxv/wBA9e/15+T/APo+7N/3M7L/AK39e/2Q&#10;D54f94T/AC4/9FvvL/6ze/fue7/3xN/zjf8A6B69/rz8n/8AR92b/uZ2X/W/r3+yAfPD/vCf5cf+&#10;i33l/wDWb379z3f++Jv+cb/9A9e/15+T/wDo+7N/3M7L/rf17/ZAPnh/3hP8uP8A0W+8v/rN79+5&#10;7v8A3xN/zjf/AKB69/rz8n/9H3Zv+5nZf9b+vf7IB88P+8J/lx/6LfeX/wBZvfv3Pd/74m/5xv8A&#10;9A9e/wBefk//AKPuzf8Aczsv+t/Xv9kA+eH/AHhP8uP/AEW+8v8A6ze/fue7/wB8Tf8AON/+gevf&#10;68/J/wD0fdm/7mdl/wBb+vf7IB88P+8J/lx/6LfeX/1m9+/c93/vib/nG/8A0D17/Xn5P/6Puzf9&#10;zOy/639e/wBkA+eH/eE/y4/9FvvL/wCs3v37nu/98Tf843/6B69/rz8n/wDR92b/ALmdl/1v69/s&#10;gHzw/wC8J/lx/wCi33l/9Zvfv3Pd/wC+Jv8AnG//AED17/Xn5P8A+j7s3/czsv8Arf17/ZAPnh/3&#10;hP8ALj/0W+8v/rN79+57v/fE3/ON/wDoHr3+vPyf/wBH3Zv+5nZf9b+vf7IB88P+8J/lx/6LfeX/&#10;ANZvfv3Pd/74m/5xv/0D17/Xn5P/AOj7s3/czsv+t/Xv9kA+eH/eE/y4/wDRb7y/+s3v37nu/wDf&#10;E3/ON/8AoHr3+vPyf/0fdm/7mdl/1v69/sgHzw/7wn+XH/ot95f/AFm9+/c93/vib/nG/wD0D17/&#10;AF5+T/8Ao+7N/wBzOy/639e/2QD54f8AeE/y4/8ARb7y/wDrN79+57v/AHxN/wA43/6B69/rz8n/&#10;APR92b/uZ2X/AFv69/sgHzw/7wn+XH/ot95f/Wb379z3f++Jv+cb/wDQPXv9efk//o+7N/3M7L/r&#10;f17/AGQD54f94T/Lj/0W+8v/AKze/fue7/3xN/zjf/oHr3+vPyf/ANH3Zv8AuZ2X/W/r3+yAfPD/&#10;ALwn+XH/AKLfeX/1m9+/c93/AL4m/wCcb/8AQPXv9efk/wD6Puzf9zOy/wCt/Xv9kA+eH/eE/wAu&#10;P/Rb7y/+s3v37nu/98Tf843/AOgevf68/J//AEfdm/7mdl/1v69/sgHzw/7wn+XH/ot95f8A1m9+&#10;/c93/vib/nG//QPXv9efk/8A6Puzf9zOy/639e/2QD54f94T/Lj/ANFvvL/6ze/fue7/AN8Tf843&#10;/wCgevf68/J//R92b/uZ2X/W/r3+yAfPD/vCf5cf+i33l/8AWb379z3f++Jv+cb/APQPXv8AXn5P&#10;/wCj7s3/AHM7L/rf17/ZAPnh/wB4T/Lj/wBFvvL/AOs3v37nu/8AfE3/ADjf/oHr3+vPyf8A9H3Z&#10;v+5nZf8AW/r3+yAfPD/vCf5cf+i33l/9Zvfv3Pd/74m/5xv/ANA9e/15+T/+j7s3/czsv+t/Xv8A&#10;ZAPnh/3hP8uP/Rb7y/8ArN79+57v/fE3/ON/+gevf68/J/8A0fdm/wC5nZf9b+vf7IB88P8AvCf5&#10;cf8Aot95f/Wb379z3f8Avib/AJxv/wBA9e/15+T/APo+7N/3M7L/AK39e/2QD54f94T/AC4/9Fvv&#10;L/6ze/fue7/3xN/zjf8A6B69/rz8n/8AR92b/uZ2X/W/r3+yAfPD/vCf5cf+i33l/wDWb379z3f+&#10;+Jv+cb/9A9e/15+T/wDo+7N/3M7L/rf17/ZAPnh/3hP8uP8A0W+8v/rN79+57v8A3xN/zjf/AKB6&#10;9/rz8n/9H3Zv+5nZf9b+vf7IB88P+8J/lx/6LfeX/wBZvfv3Pd/74m/5xv8A9A9e/wBefk//AKPu&#10;zf8Aczsv+t/Xv9kA+eH/AHhP8uP/AEW+8v8A6ze/fue7/wB8Tf8AON/+gevf68/J/wD0fdm/7mdl&#10;/wBb+vf7IB88P+8J/lx/6LfeX/1m9+/c93/vib/nG/8A0D17/Xn5P/6Puzf9zOy/639e/wBkA+eH&#10;/eE/y4/9FvvL/wCs3v37nu/98Tf843/6B69/rz8n/wDR92b/ALmdl/1v69/sgHzw/wC8J/lx/wCi&#10;33l/9Zvfv3Pd/wC+Jv8AnG//AED17/Xn5P8A+j7s3/czsv8Arf17/ZAPnh/3hP8ALj/0W+8v/rN7&#10;9+57v/fE3/ON/wDoHr3+vPyf/wBH3Zv+5nZf9b+vf7IB88P+8J/lx/6LfeX/ANZvfv3Pd/74m/5x&#10;v/0D17/Xn5P/AOj7s3/czsv+t/Xv9kA+eH/eE/y4/wDRb7y/+s3v37nu/wDfE3/ON/8AoHr3+vPy&#10;f/0fdm/7mdl/1v69/sgHzw/7wn+XH/ot95f/AFm9+/c93/vib/nG/wD0D17/AF5+T/8Ao+7N/wBz&#10;Oy/639e/2QD54f8AeE/y4/8ARb7y/wDrN79+57v/AHxN/wA43/6B69/rz8n/APR92b/uZ2X/AFv6&#10;9/sgHzw/7wn+XH/ot95f/Wb379z3f++Jv+cb/wDQPXv9efk//o+7N/3M7L/rf17/AGQD54f94T/L&#10;j/0W+8v/AKze/fue7/3xN/zjf/oHr3+vPyf/ANH3Zv8AuZ2X/W/r3+yAfPD/ALwn+XH/AKLfeX/1&#10;m9+/c93/AL4m/wCcb/8AQPXv9efk/wD6Puzf9zOy/wCt/Xv9kA+eH/eE/wAuP/Rb7y/+s3v37nu/&#10;98Tf843/AOgevf68/J//AEfdm/7mdl/1v69/sgHzw/7wn+XH/ot95f8A1m9+/c93/vib/nG//QPX&#10;v9efk/8A6Puzf9zOy/639e/2QD54f94T/Lj/ANFvvL/6ze/fue7/AN8Tf843/wCgevf68/J//R92&#10;b/uZ2X/W/r3+yAfPD/vCf5cf+i33l/8AWb379z3f++Jv+cb/APQPXv8AXn5P/wCj7s3/AHM7L/rf&#10;17/ZAPnh/wB4T/Lj/wBFvvL/AOs3v37nu/8AfE3/ADjf/oHr3+vPyf8A9H3Zv+5nZf8AW/r3+yAf&#10;PD/vCf5cf+i33l/9Zvfv3Pd/74m/5xv/ANA9e/15+T/+j7s3/czsv+t/Xv8AZAPnh/3hP8uP/Rb7&#10;y/8ArN79+57v/fE3/ON/+gevf68/J/8A0fdm/wC5nZf9b+vf7IB88P8AvCf5cf8Aot95f/Wb379z&#10;3f8Avib/AJxv/wBA9e/15+T/APo+7N/3M7L/AK39e/2QD54f94T/AC4/9FvvL/6ze/fue7/3xN/z&#10;jf8A6B69/rz8n/8AR92b/uZ2X/W/r3+yAfPD/vCf5cf+i33l/wDWb379z3f++Jv+cb/9A9e/15+T&#10;/wDo+7N/3M7L/rf17/ZAPnh/3hP8uP8A0W+8v/rN79+57v8A3xN/zjf/AKB69/rz8n/9H3Zv+5nZ&#10;f9b+vf7IB88P+8J/lx/6LfeX/wBZvfv3Pd/74m/5xv8A9A9e/wBefk//AKPuzf8Aczsv+t/Xv9kA&#10;+eH/AHhP8uP/AEW+8v8A6ze/fue7/wB8Tf8AON/+gevf68/J/wD0fdm/7mdl/wBb+vf7IB88P+8J&#10;/lx/6LfeX/1m9+/c93/vib/nG/8A0D17/Xn5P/6Puzf9zOy/639e/wBkA+eH/eE/y4/9FvvL/wCs&#10;3v37nu/98Tf843/6B69/rz8n/wDR92b/ALmdl/1v69/sgHzw/wC8J/lx/wCi33l/9Zvfv3Pd/wC+&#10;Jv8AnG//AED17/Xn5P8A+j7s3/czsv8Arf17/ZAPnh/3hP8ALj/0W+8v/rN79+57v/fE3/ON/wDo&#10;Hr3+vPyf/wBH3Zv+5nZf9b+vf7IB88P+8J/lx/6LfeX/ANZvfv3Pd/74m/5xv/0D17/Xn5P/AOj7&#10;s3/czsv+t/Xv9kA+eH/eE/y4/wDRb7y/+s3v37nu/wDfE3/ON/8AoHr3+vPyf/0fdm/7mdl/1v69&#10;/sgHzw/7wn+XH/ot95f/AFm9+/c93/vib/nG/wD0D17/AF5+T/8Ao+7N/wBzOy/639e/2QD54f8A&#10;eE/y4/8ARb7y/wDrN79+57v/AHxN/wA43/6B69/rz8n/APR92b/uZ2X/AFv69/sgHzw/7wn+XH/o&#10;t95f/Wb379z3f++Jv+cb/wDQPXv9efk//o+7N/3M7L/rf17/AGQD54f94T/Lj/0W+8v/AKze/fue&#10;7/3xN/zjf/oHr3+vPyf/ANH3Zv8AuZ2X/W/r3+yAfPD/ALwn+XH/AKLfeX/1m9+/c93/AL4m/wCc&#10;b/8AQPXv9efk/wD6Puzf9zOy/wCt/Xv9kA+eH/eE/wAuP/Rb7y/+s3v37nu/98Tf843/AOgevf68&#10;/J//AEfdm/7mdl/1v69/sgHzw/7wn+XH/ot95f8A1m9+/c93/vib/nG//QPXv9efk/8A6Puzf9zO&#10;y/639e/2QD54f94T/Lj/ANFvvL/6ze/fue7/AN8Tf843/wCgevf68/J//R92b/uZ2X/W/r3+yAfP&#10;D/vCf5cf+i33l/8AWb379z3f++Jv+cb/APQPXv8AXn5P/wCj7s3/AHM7L/rf17/ZAPnh/wB4T/Lj&#10;/wBFvvL/AOs3v37nu/8AfE3/ADjf/oHr3+vPyf8A9H3Zv+5nZf8AW/r3+yAfPD/vCf5cf+i33l/9&#10;Zvfv3Pd/74m/5xv/ANA9e/15+T/+j7s3/czsv+t/Xv8AZAPnh/3hP8uP/Rb7y/8ArN79+57v/fE3&#10;/ON/+gevf68/J/8A0fdm/wC5nZf9b+vf7IB88P8AvCf5cf8Aot95f/Wb379z3f8Avib/AJxv/wBA&#10;9e/15+T/APo+7N/3M7L/AK39e/2QD54f94T/AC4/9FvvL/6ze/fue7/3xN/zjf8A6B69/rz8n/8A&#10;R92b/uZ2X/W/r3+yAfPD/vCf5cf+i33l/wDWb379z3f++Jv+cb/9A9e/15+T/wDo+7N/3M7L/rf1&#10;7/ZAPnh/3hP8uP8A0W+8v/rN79+57v8A3xN/zjf/AKB69/rz8n/9H3Zv+5nZf9b+vf7IB88P+8J/&#10;lx/6LfeX/wBZvfv3Pd/74m/5xv8A9A9e/wBefk//AKPuzf8Aczsv+t/Xv9kA+eH/AHhP8uP/AEW+&#10;8v8A6ze/fue7/wB8Tf8AON/+gevf68/J/wD0fdm/7mdl/wBb+vf7IB88P+8J/lx/6LfeX/1m9+/c&#10;93/vib/nG/8A0D17/Xn5P/6Puzf9zOy/639e/wBkA+eH/eE/y4/9FvvL/wCs3v37nu/98Tf843/6&#10;B69/rz8n/wDR92b/ALmdl/1v69/sgHzw/wC8J/lx/wCi33l/9Zvfv3Pd/wC+Jv8AnG//AED17/Xn&#10;5P8A+j7s3/czsv8Arf17/ZAPnh/3hP8ALj/0W+8v/rN79+57v/fE3/ON/wDoHr3+vPyf/wBH3Zv+&#10;5nZf9b+vf7IB88P+8J/lx/6LfeX/ANZvfv3Pd/74m/5xv/0D17/Xn5P/AOj7s3/czsv+t/Xv9kA+&#10;eH/eE/y4/wDRb7y/+s3v37nu/wDfE3/ON/8AoHr3+vPyf/0fdm/7mdl/1v69/sgHzw/7wn+XH/ot&#10;95f/AFm9+/c93/vib/nG/wD0D17/AF5+T/8Ao+7N/wBzOy/639e/2QD54f8AeE/y4/8ARb7y/wDr&#10;N79+57v/AHxN/wA43/6B69/rz8n/APR92b/uZ2X/AFv69/sgHzw/7wn+XH/ot95f/Wb379z3f++J&#10;v+cb/wDQPXv9efk//o+7N/3M7L/rf17/AGQD54f94T/Lj/0W+8v/AKze/fue7/3xN/zjf/oHr3+v&#10;Pyf/ANH3Zv8AuZ2X/W/r3+yAfPD/ALwn+XH/AKLfeX/1m9+/c93/AL4m/wCcb/8AQPXv9efk/wD6&#10;Puzf9zOy/wCt/Xv9kA+eH/eE/wAuP/Rb7y/+s3v37nu/98Tf843/AOgevf68/J//AEfdm/7mdl/1&#10;v69/sgHzw/7wn+XH/ot95f8A1m9+/c93/vib/nG//QPXv9efk/8A6Puzf9zOy/639e/2QD54f94T&#10;/Lj/ANFvvL/6ze/fue7/AN8Tf843/wCgevf68/J//R92b/uZ2X/W/r3+yAfPD/vCf5cf+i33l/8A&#10;Wb379z3f++Jv+cb/APQPXv8AXn5P/wCj7s3/AHM7L/rf17/ZAPnh/wB4T/Lj/wBFvvL/AOs3v37n&#10;u/8AfE3/ADjf/oHr3+vPyf8A9H3Zv+5nZf8AW/r3+yAfPD/vCf5cf+i33l/9Zvfv3Pd/74m/5xv/&#10;ANA9e/15+T/+j7s3/czsv+t/Xv8AZAPnh/3hP8uP/Rb7y/8ArN79+57v/fE3/ON/+gevf68/J/8A&#10;0fdm/wC5nZf9b+vf7IB88P8AvCf5cf8Aot95f/Wb379z3f8Avib/AJxv/wBA9e/15+T/APo+7N/3&#10;M7L/AK39e/2QD54f94T/AC4/9FvvL/6ze/fue7/3xN/zjf8A6B69/rz8n/8AR92b/uZ2X/W/r3+y&#10;AfPD/vCf5cf+i33l/wDWb379z3f++Jv+cb/9A9e/15+T/wDo+7N/3M7L/rf17/ZAPnh/3hP8uP8A&#10;0W+8v/rN79+57v8A3xN/zjf/AKB69/rz8n/9H3Zv+5nZf9b+vf7IB88P+8J/lx/6LfeX/wBZvfv3&#10;Pd/74m/5xv8A9A9e/wBefk//AKPuzf8Aczsv+t/Xv9kA+eH/AHhP8uP/AEW+8v8A6ze/fue7/wB8&#10;Tf8AON/+gevf68/J/wD0fdm/7mdl/wBb+vf7IB88P+8J/lx/6LfeX/1m9+/c93/vib/nG/8A0D17&#10;/Xn5P/6Puzf9zOy/639e/wBkA+eH/eE/y4/9FvvL/wCs3v37nu/98Tf843/6B69/rz8n/wDR92b/&#10;ALmdl/1v69/sgHzw/wC8J/lx/wCi33l/9Zvfv3Pd/wC+Jv8AnG//AED17/Xn5P8A+j7s3/czsv8A&#10;rf17/ZAPnh/3hP8ALj/0W+8v/rN79+57v/fE3/ON/wDoHr3+vPyf/wBH3Zv+5nZf9b+vf7IB88P+&#10;8J/lx/6LfeX/ANZvfv3Pd/74m/5xv/0D17/Xn5P/AOj7s3/czsv+t/Xv9kA+eH/eE/y4/wDRb7y/&#10;+s3v37nu/wDfE3/ON/8AoHr3+vPyf/0fdm/7mdl/1v69/sgHzw/7wn+XH/ot95f/AFm9+/c93/vi&#10;b/nG/wD0D17/AF5+T/8Ao+7N/wBzOy/639e/2QD54f8AeE/y4/8ARb7y/wDrN79+57v/AHxN/wA4&#10;3/6B69/rz8n/APR92b/uZ2X/AFv69/sgHzw/7wn+XH/ot95f/Wb379z3f++Jv+cb/wDQPXv9efk/&#10;/o+7N/3M7L/rf17/AGQD54f94T/Lj/0W+8v/AKze/fue7/3xN/zjf/oHr3+vPyf/ANH3Zv8AuZ2X&#10;/W/r3+yAfPD/ALwn+XH/AKLfeX/1m9+/c93/AL4m/wCcb/8AQPXv9efk/wD6Puzf9zOy/wCt/Xv9&#10;kA+eH/eE/wAuP/Rb7y/+s3v37nu/98Tf843/AOgevf68/J//AEfdm/7mdl/1v69/sgHzw/7wn+XH&#10;/ot95f8A1m9+/c93/vib/nG//QPXv9efk/8A6Puzf9zOy/639e/2QD54f94T/Lj/ANFvvL/6ze/f&#10;ue7/AN8Tf843/wCgevf68/J//R92b/uZ2X/W/r3+yAfPD/vCf5cf+i33l/8AWb379z3f++Jv+cb/&#10;APQPXv8AXn5P/wCj7s3/AHM7L/rf17/ZAPnh/wB4T/Lj/wBFvvL/AOs3v37nu/8AfE3/ADjf/oHr&#10;3+vPyf8A9H3Zv+5nZf8AW/r3+yAfPD/vCf5cf+i33l/9Zvfv3Pd/74m/5xv/ANA9e/15+T/+j7s3&#10;/czsv+t/Xv8AZAPnh/3hP8uP/Rb7y/8ArN79+57v/fE3/ON/+gevf68/J/8A0fdm/wC5nZf9b+vf&#10;7IB88P8AvCf5cf8Aot95f/Wb379z3f8Avib/AJxv/wBA9e/15+T/APo+7N/3M7L/AK39e/2QD54f&#10;94T/AC4/9FvvL/6ze/fue7/3xN/zjf8A6B69/rz8n/8AR92b/uZ2X/W/r3+yAfPD/vCf5cf+i33l&#10;/wDWb379z3f++Jv+cb/9A9e/15+T/wDo+7N/3M7L/rf17/ZAPnh/3hP8uP8A0W+8v/rN79+57v8A&#10;3xN/zjf/AKB69/rz8n/9H3Zv+5nZf9b+vf7IB88P+8J/lx/6LfeX/wBZvfv3Pd/74m/5xv8A9A9e&#10;/wBefk//AKPuzf8Aczsv+t/Xv9kA+eH/AHhP8uP/AEW+8v8A6ze/fue7/wB8Tf8AON/+gevf68/J&#10;/wD0fdm/7mdl/wBb+vf7IB88P+8J/lx/6LfeX/1m9+/c93/vib/nG/8A0D17/Xn5P/6Puzf9zOy/&#10;639e/wBkA+eH/eE/y4/9FvvL/wCs3v37nu/98Tf843/6B69/rz8n/wDR92b/ALmdl/1v69/sgHzw&#10;/wC8J/lx/wCi33l/9Zvfv3Pd/wC+Jv8AnG//AED17/Xn5P8A+j7s3/czsv8Arf17/ZAPnh/3hP8A&#10;Lj/0W+8v/rN79+57v/fE3/ON/wDoHr3+vPyf/wBH3Zv+5nZf9b+vf7IB88P+8J/lx/6LfeX/ANZv&#10;fv3Pd/74m/5xv/0D17/Xn5P/AOj7s3/czsv+t/Xv9kA+eH/eE/y4/wDRb7y/+s3v37nu/wDfE3/O&#10;N/8AoHr3+vPyf/0fdm/7mdl/1v69/sgHzw/7wn+XH/ot95f/AFm9+/c93/vib/nG/wD0D17/AF5+&#10;T/8Ao+7N/wBzOy/639e/2QD54f8AeE/y4/8ARb7y/wDrN79+57v/AHxN/wA43/6B69/rz8n/APR9&#10;2b/uZ2X/AFv69/sgHzw/7wn+XH/ot95f/Wb379z3f++Jv+cb/wDQPXv9efk//o+7N/3M7L/rf17/&#10;AGQD54f94T/Lj/0W+8v/AKze/fue7/3xN/zjf/oHr3+vPyf/ANH3Zv8AuZ2X/W/r3+yAfPD/ALwn&#10;+XH/AKLfeX/1m9+/c93/AL4m/wCcb/8AQPXv9efk/wD6Puzf9zOy/wCt/Xv9kA+eH/eE/wAuP/Rb&#10;7y/+s3v37nu/98Tf843/AOgevf68/J//AEfdm/7mdl/1v69/sgHzw/7wn+XH/ot95f8A1m9+/c93&#10;/vib/nG//QPXv9efk/8A6Puzf9zOy/639e/2QD54f94T/Lj/ANFvvL/6ze/fue7/AN8Tf843/wCg&#10;evf68/J//R92b/uZ2X/W/r3+yAfPD/vCf5cf+i33l/8AWb379z3f++Jv+cb/APQPXv8AXn5P/wCj&#10;7s3/AHM7L/rf17/ZAPnh/wB4T/Lj/wBFvvL/AOs3v37nu/8AfE3/ADjf/oHr3+vPyf8A9H3Zv+5n&#10;Zf8AW/r3+yAfPD/vCf5cf+i33l/9Zvfv3Pd/74m/5xv/ANA9e/15+T/+j7s3/czsv+t/Xv8AZAPn&#10;h/3hP8uP/Rb7y/8ArN79+57v/fE3/ON/+gevf68/J/8A0fdm/wC5nZf9b+vf7IB88P8AvCf5cf8A&#10;ot95f/Wb379z3f8Avib/AJxv/wBA9e/15+T/APo+7N/3M7L/AK39e/2QD54f94T/AC4/9FvvL/6z&#10;e/fue7/3xN/zjf8A6B69/rz8n/8AR92b/uZ2X/W/r3+yAfPD/vCf5cf+i33l/wDWb379z3f++Jv+&#10;cb/9A9e/15+T/wDo+7N/3M7L/rf17/ZAPnh/3hP8uP8A0W+8v/rN79+57v8A3xN/zjf/AKB69/rz&#10;8n/9H3Zv+5nZf9b+vf7IB88P+8J/lx/6LfeX/wBZvfv3Pd/74m/5xv8A9A9e/wBefk//AKPuzf8A&#10;czsv+t/RofhB8IPmltP5pfELdW6viF8ods7Y2z8odgbg3HuPcGwN2UVBj6Ci3Ziamsrq6sqcTHT0&#10;lHSU8byzTSuscUas7sqqSF+1bVdR3ULNDKAJYySY3AADgkkkcOo+92vdrlXcuVd5t7fedplll2nc&#10;Y4oo9xs3kkkezmVURVmLMzMQFUAkkgAEnqwb/hTv/wBlU/Hr/wAV+b/3o8v7OOev9yI/+af/AD8e&#10;oU+4D/yr25f9LEf9o0XWtB7A/We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74l/wDZKvxm/wDFfdmf+85j&#10;fc+bd/uPF/zTT/jo6+eH3F/5WHdP+lje/wDaTL0YL2s6B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Pf9BO/yp/7x6+P3/JW4&#10;/wD67+4v/r1cf77j/wCNf5+urX/AA8vf9HLcf2W3/Wrr3/QTv8qf+8evj9/yVuP/AOu/v39erj/f&#10;cf8Axr/P17/gAeXv+jluP7Lb/rV17/oJ3+VP/ePXx+/5K3H/APXf37+vVx/vuP8A41/n69/wAPL3&#10;/Ry3H9lt/wBauvf9BO/yp/7x6+P3/JW4/wD67+/f16uP99x/8a/z9e/4AHl7/o5bj+y2/wCtXXv+&#10;gnf5U/8AePXx+/5K3H/9d/fv69XH++4/+Nf5+vf8ADy9/wBHLcf2W3/Wrr3/AEE7/Kn/ALx6+P3/&#10;ACVuP/67+/f16uP99x/8a/z9e/4AHl7/AKOW4/stv+tXXv8AoJ3+VP8A3j18fv8Akrcf/wBd/fv6&#10;9XH++4/+Nf5+vf8AAA8vf9HLcf2W3/Wrr3/QTv8AKn/vHr4/f8lbj/8Arv79/Xq4/wB9x/8AGv8A&#10;P17/AIAHl7/o5bj+y2/61de/6Cd/lT/3j18fv+Stx/8A139+/r1cf77j/wCNf5+vf8ADy9/0ctx/&#10;Zbf9auvf9BO/yp/7x6+P3/JW4/8A67+/f16uP99x/wDGv8/Xv+AB5e/6OW4/stv+tXXv+gnf5U/9&#10;49fH7/krcf8A9d/fv69XH++4/wDjX+fr3/AA8vf9HLcf2W3/AFq69/0E7/Kn/vHr4/f8lbj/APrv&#10;79/Xq4/33H/xr/P17/gAeXv+jluP7Lb/AK1de/6Cd/lT/wB49fH7/krcf/139+/r1cf77j/41/n6&#10;9/wAPL3/AEctx/Zbf9auvf8AQTv8qf8AvHr4/f8AJW4//rv79/Xq4/33H/xr/P17/gAeXv8Ao5bj&#10;+y2/61de/wCgnf5U/wDePXx+/wCStx//AF39+/r1cf77j/41/n69/wAADy9/0ctx/Zbf9auvf9BO&#10;/wAqf+8evj9/yVuP/wCu/v39erj/AH3H/wAa/wA/Xv8AgAeXv+jluP7Lb/rV17/oJ3+VP/ePXx+/&#10;5K3H/wDXf37+vVx/vuP/AI1/n69/wAPL3/Ry3H9lt/1q69/0E7/Kn/vHr4/f8lbj/wDrv79/Xq4/&#10;33H/AMa/z9e/4AHl7/o5bj+y2/61de/6Cd/lT/3j18fv+Stx/wD139+/r1cf77j/AONf5+vf8ADy&#10;9/0ctx/Zbf8AWrr3/QTv8qf+8evj9/yVuP8A+u/v39erj/fcf/Gv8/Xv+AB5e/6OW4/stv8ArV17&#10;/oJ3+VP/AHj18fv+Stx//Xf37+vVx/vuP/jX+fr3/AA8vf8ARy3H9lt/1q69/wBBO/yp/wC8evj9&#10;/wAlbj/+u/v39erj/fcf/Gv8/Xv+AB5e/wCjluP7Lb/rV17/AKCd/lT/AN49fH7/AJK3H/8AXf37&#10;+vVx/vuP/jX+fr3/AAAPL3/Ry3H9lt/1q69/0E7/ACp/7x6+P3/JW4//AK7+/f16uP8Afcf/ABr/&#10;AD9e/wCAB5e/6OW4/stv+tXXv+gnf5U/949fH7/krcf/ANd/fv69XH++4/8AjX+fr3/AA8vf9HLc&#10;f2W3/Wrr3/QTv8qf+8evj9/yVuP/AOu/v39erj/fcf8Axr/P17/gAeXv+jluP7Lb/rV17/oJ3+VP&#10;/ePXx+/5K3H/APXf37+vVx/vuP8A41/n69/wAPL3/Ry3H9lt/wBauvf9BO/yp/7x6+P3/JW4/wD6&#10;7+/f16uP99x/8a/z9e/4AHl7/o5bj+y2/wCtXXv+gnf5U/8AePXx+/5K3H/9d/fv69XH++4/+Nf5&#10;+vf8ADy9/wBHLcf2W3/Wrr3/AEE7/Kn/ALx6+P3/ACVuP/67+/f16uP99x/8a/z9e/4AHl7/AKOW&#10;4/stv+tXXv8AoJ3+VP8A3j18fv8Akrcf/wBd/fv69XH++4/+Nf5+vf8AAA8vf9HLcf2W3/Wrr3/Q&#10;Tv8AKn/vHr4/f8lbj/8Arv79/Xq4/wB9x/8AGv8AP17/AIAHl7/o5bj+y2/61de/6Cd/lT/3j18f&#10;v+Stx/8A139+/r1cf77j/wCNf5+vf8ADy9/0ctx/Zbf9auvf9BO/yp/7x6+P3/JW4/8A67+/f16u&#10;P99x/wDGv8/Xv+AB5e/6OW4/stv+tXXv+gnf5U/949fH7/krcf8A9d/fv69XH++4/wDjX+fr3/AA&#10;8vf9HLcf2W3/AFq69/0E7/Kn/vHr4/f8lbj/APrv79/Xq4/33H/xr/P17/gAeXv+jluP7Lb/AK1d&#10;e/6Cd/lT/wB49fH7/krcf/139+/r1cf77j/41/n69/wAPL3/AEctx/Zbf9auvf8AQTv8qf8AvHr4&#10;/f8AJW4//rv79/Xq4/33H/xr/P17/gAeXv8Ao5bj+y2/61de/wCgnf5U/wDePXx+/wCStx//AF39&#10;+/r1cf77j/41/n69/wAADy9/0ctx/Zbf9auvf9BO/wAqf+8evj9/yVuP/wCu/v39erj/AH3H/wAa&#10;/wA/Xv8AgAeXv+jluP7Lb/rV17/oJ3+VP/ePXx+/5K3H/wDXf37+vVx/vuP/AI1/n69/wAPL3/Ry&#10;3H9lt/1q69/0E7/Kn/vHr4/f8lbj/wDrv79/Xq4/33H/AMa/z9e/4AHl7/o5bj+y2/61de/6Cd/l&#10;T/3j18fv+Stx/wD139+/r1cf77j/AONf5+vf8ADy9/0ctx/Zbf8AWrr3/QTv8qf+8evj9/yVuP8A&#10;+u/v39erj/fcf/Gv8/Xv+AB5e/6OW4/stv8ArV17/oJ3+VP/AHj18fv+Stx//Xf37+vVx/vuP/jX&#10;+fr3/AA8vf8ARy3H9lt/1q69/wBBO/yp/wC8evj9/wAlbj/+u/v39erj/fcf/Gv8/Xv+AB5e/wCj&#10;luP7Lb/rV17/AKCd/lT/AN49fH7/AJK3H/8AXf37+vVx/vuP/jX+fr3/AAAPL3/Ry3H9lt/1q69/&#10;0E7/ACp/7x6+P3/JW4//AK7+/f16uP8Afcf/ABr/AD9e/wCAB5e/6OW4/stv+tXXv+gnf5U/949f&#10;H7/krcf/ANd/fv69XH++4/8AjX+fr3/AA8vf9HLcf2W3/Wrr3/QTv8qf+8evj9/yVuP/AOu/v39e&#10;rj/fcf8Axr/P17/gAeXv+jluP7Lb/rV17/oJ3+VP/ePXx+/5K3H/APXf37+vVx/vuP8A41/n69/w&#10;APL3/Ry3H9lt/wBauvf9BO/yp/7x6+P3/JW4/wD67+/f16uP99x/8a/z9e/4AHl7/o5bj+y2/wCt&#10;XXv+gnf5U/8AePXx+/5K3H/9d/fv69XH++4/+Nf5+vf8ADy9/wBHLcf2W3/Wrr3/AEE7/Kn/ALx6&#10;+P3/ACVuP/67+/f16uP99x/8a/z9e/4AHl7/AKOW4/stv+tXXv8AoJ3+VP8A3j18fv8Akrcf/wBd&#10;/fv69XH++4/+Nf5+vf8AAA8vf9HLcf2W3/Wrr3/QTv8AKn/vHr4/f8lbj/8Arv79/Xq4/wB9x/8A&#10;Gv8AP17/AIAHl7/o5bj+y2/61de/6Cd/lT/3j18fv+Stx/8A139+/r1cf77j/wCNf5+vf8ADy9/0&#10;ctx/Zbf9auvf9BO/yp/7x6+P3/JW4/8A67+/f16uP99x/wDGv8/Xv+AB5e/6OW4/stv+tXXv+gnf&#10;5U/949fH7/krcf8A9d/fv69XH++4/wDjX+fr3/AA8vf9HLcf2W3/AFq69/0E7/Kn/vHr4/f8lbj/&#10;APrv79/Xq4/33H/xr/P17/gAeXv+jluP7Lb/AK1de/6Cd/lT/wB49fH7/krcf/139+/r1cf77j/4&#10;1/n69/wAPL3/AEctx/Zbf9auvf8AQTv8qf8AvHr4/f8AJW4//rv79/Xq4/33H/xr/P17/gAeXv8A&#10;o5bj+y2/61de/wCgnf5U/wDePXx+/wCStx//AF39+/r1cf77j/41/n69/wAADy9/0ctx/Zbf9auv&#10;f9BO/wAqf+8evj9/yVuP/wCu/v39erj/AH3H/wAa/wA/Xv8AgAeXv+jluP7Lb/rV17/oJ3+VP/eP&#10;Xx+/5K3H/wDXf37+vVx/vuP/AI1/n69/wAPL3/Ry3H9lt/1q69/0E7/Kn/vHr4/f8lbj/wDrv79/&#10;Xq4/33H/AMa/z9e/4AHl7/o5bj+y2/61de/6Cd/lT/3j18fv+Stx/wD139+/r1cf77j/AONf5+vf&#10;8ADy9/0ctx/Zbf8AWrr3/QTv8qf+8evj9/yVuP8A+u/v39erj/fcf/Gv8/Xv+AB5e/6OW4/stv8A&#10;rV17/oJ3+VP/AHj18fv+Stx//Xf37+vVx/vuP/jX+fr3/AA8vf8ARy3H9lt/1q69/wBBO/yp/wC8&#10;evj9/wAlbj/+u/v39erj/fcf/Gv8/Xv+AB5e/wCjluP7Lb/rV17/AKCd/lT/AN49fH7/AJK3H/8A&#10;Xf37+vVx/vuP/jX+fr3/AAAPL3/Ry3H9lt/1q69/0E7/ACp/7x6+P3/JW4//AK7+/f16uP8Afcf/&#10;ABr/AD9e/wCAB5e/6OW4/stv+tXXv+gnf5U/949fH7/krcf/ANd/fv69XH++4/8AjX+fr3/AA8vf&#10;9HLcf2W3/Wrr3/QTv8qf+8evj9/yVuP/AOu/v39erj/fcf8Axr/P17/gAeXv+jluP7Lb/rV17/oJ&#10;3+VP/ePXx+/5K3H/APXf37+vVx/vuP8A41/n69/wAPL3/Ry3H9lt/wBauvf9BO/yp/7x6+P3/JW4&#10;/wD67+/f16uP99x/8a/z9e/4AHl7/o5bj+y2/wCtXXv+gnf5U/8AePXx+/5K3H/9d/fv69XH++4/&#10;+Nf5+vf8ADy9/wBHLcf2W3/Wrr3/AEE7/Kn/ALx6+P3/ACVuP/67+/f16uP99x/8a/z9e/4AHl7/&#10;AKOW4/stv+tXXv8AoJ3+VP8A3j18fv8Akrcf/wBd/fv69XH++4/+Nf5+vf8AAA8vf9HLcf2W3/Wr&#10;r3/QTv8AKn/vHr4/f8lbj/8Arv79/Xq4/wB9x/8AGv8AP17/AIAHl7/o5bj+y2/61de/6Cd/lT/3&#10;j18fv+Stx/8A139+/r1cf77j/wCNf5+vf8ADy9/0ctx/Zbf9auvf9BO/yp/7x6+P3/JW4/8A67+/&#10;f16uP99x/wDGv8/Xv+AB5e/6OW4/stv+tXXv+gnf5U/949fH7/krcf8A9d/fv69XH++4/wDjX+fr&#10;3/AA8vf9HLcf2W3/AFq69/0E7/Kn/vHr4/f8lbj/APrv79/Xq4/33H/xr/P17/gAeXv+jluP7Lb/&#10;AK1de/6Cd/lT/wB49fH7/krcf/139+/r1cf77j/41/n69/wAPL3/AEctx/Zbf9auvf8AQTv8qf8A&#10;vHr4/f8AJW4//rv79/Xq4/33H/xr/P17/gAeXv8Ao5bj+y2/61de/wCgnf5U/wDePXx+/wCStx//&#10;AF39+/r1cf77j/41/n69/wAADy9/0ctx/Zbf9auvf9BO/wAqf+8evj9/yVuP/wCu/v39erj/AH3H&#10;/wAa/wA/Xv8AgAeXv+jluP7Lb/rV17/oJ3+VP/ePXx+/5K3H/wDXf37+vVx/vuP/AI1/n69/wAPL&#10;3/Ry3H9lt/1q69/0E7/Kn/vHr4/f8lbj/wDrv79/Xq4/33H/AMa/z9e/4AHl7/o5bj+y2/61de/6&#10;Cd/lT/3j18fv+Stx/wD139+/r1cf77j/AONf5+vf8ADy9/0ctx/Zbf8AWrr3/QTv8qf+8evj9/yV&#10;uP8A+u/v39erj/fcf/Gv8/Xv+AB5e/6OW4/stv8ArV17/oJ3+VP/AHj18fv+Stx//Xf37+vVx/vu&#10;P/jX+fr3/AA8vf8ARy3H9lt/1q69/wBBO/yp/wC8evj9/wAlbj/+u/v39erj/fcf/Gv8/Xv+AB5e&#10;/wCjluP7Lb/rV17/AKCd/lT/AN49fH7/AJK3H/8AXf37+vVx/vuP/jX+fr3/AAAPL3/Ry3H9lt/1&#10;q69/0E7/ACp/7x6+P3/JW4//AK7+/f16uP8Afcf/ABr/AD9e/wCAB5e/6OW4/stv+tXXv+gnf5U/&#10;949fH7/krcf/ANd/fv69XH++4/8AjX+fr3/AA8vf9HLcf2W3/Wrr3/QTv8qf+8evj9/yVuP/AOu/&#10;v39erj/fcf8Axr/P17/gAeXv+jluP7Lb/rV17/oJ3+VP/ePXx+/5K3H/APXf37+vVx/vuP8A41/n&#10;69/wAPL3/Ry3H9lt/wBauvf9BO/yp/7x6+P3/JW4/wD67+/f16uP99x/8a/z9e/4AHl7/o5bj+y2&#10;/wCtXXv+gnf5U/8AePXx+/5K3H/9d/fv69XH++4/+Nf5+vf8ADy9/wBHLcf2W3/Wrr3/AEE7/Kn/&#10;ALx6+P3/ACVuP/67+/f16uP99x/8a/z9e/4AHl7/AKOW4/stv+tXXv8AoJ3+VP8A3j18fv8Akrcf&#10;/wBd/fv69XH++4/+Nf5+vf8AAA8vf9HLcf2W3/Wrr3/QTv8AKn/vHr4/f8lbj/8Arv79/Xq4/wB9&#10;x/8AGv8AP17/AIAHl7/o5bj+y2/61de/6Cd/lT/3j18fv+Stx/8A139+/r1cf77j/wCNf5+vf8AD&#10;y9/0ctx/Zbf9auvf9BO/yp/7x6+P3/JW4/8A67+/f16uP99x/wDGv8/Xv+AB5e/6OW4/stv+tXXv&#10;+gnf5U/949fH7/krcf8A9d/fv69XH++4/wDjX+fr3/AA8vf9HLcf2W3/AFq69/0E7/Kn/vHr4/f8&#10;lbj/APrv79/Xq4/33H/xr/P17/gAeXv+jluP7Lb/AK1de/6Cd/lT/wB49fH7/krcf/139+/r1cf7&#10;7j/41/n69/wAPL3/AEctx/Zbf9auvf8AQTv8qf8AvHr4/f8AJW4//rv79/Xq4/33H/xr/P17/gAe&#10;Xv8Ao5bj+y2/61de/wCgnf5U/wDePXx+/wCStx//AF39+/r1cf77j/41/n69/wAADy9/0ctx/Zbf&#10;9auvf9BO/wAqf+8evj9/yVuP/wCu/v39erj/AH3H/wAa/wA/Xv8AgAeXv+jluP7Lb/rV17/oJ3+V&#10;P/ePXx+/5K3H/wDXf37+vVx/vuP/AI1/n69/wAPL3/Ry3H9lt/1q69/0E7/Kn/vHr4/f8lbj/wDr&#10;v79/Xq4/33H/AMa/z9e/4AHl7/o5bj+y2/61de/6Cd/lT/3j18fv+Stx/wD139+/r1cf77j/AONf&#10;5+vf8ADy9/0ctx/Zbf8AWrr3/QTv8qf+8evj9/yVuP8A+u/v39erj/fcf/Gv8/Xv+AB5e/6OW4/s&#10;tv8ArV17/oJ3+VP/AHj18fv+Stx//Xf37+vVx/vuP/jX+fr3/AA8vf8ARy3H9lt/1q69/wBBO/yp&#10;/wC8evj9/wAlbj/+u/v39erj/fcf/Gv8/Xv+AB5e/wCjluP7Lb/rV17/AKCd/lT/AN49fH7/AJK3&#10;H/8AXf37+vVx/vuP/jX+fr3/AAAPL3/Ry3H9lt/1q69/0E7/ACp/7x6+P3/JW4//AK7+/f16uP8A&#10;fcf/ABr/AD9e/wCAB5e/6OW4/stv+tXXv+gnf5U/949fH7/krcf/ANd/fv69XH++4/8AjX+fr3/A&#10;A8vf9HLcf2W3/Wrr3/QTv8qf+8evj9/yVuP/AOu/v39erj/fcf8Axr/P17/gAeXv+jluP7Lb/rV1&#10;7/oJ3+VP/ePXx+/5K3H/APXf37+vVx/vuP8A41/n69/wAPL3/Ry3H9lt/wBauvf9BO/yp/7x6+P3&#10;/JW4/wD67+/f16uP99x/8a/z9e/4AHl7/o5bj+y2/wCtXXv+gnf5U/8AePXx+/5K3H/9d/fv69XH&#10;++4/+Nf5+vf8ADy9/wBHLcf2W3/Wrr3/AEE7/Kn/ALx6+P3/ACVuP/67+/f16uP99x/8a/z9e/4A&#10;Hl7/AKOW4/stv+tXXv8AoJ3+VP8A3j18fv8Akrcf/wBd/fv69XH++4/+Nf5+vf8AAA8vf9HLcf2W&#10;3/Wrr3/QTv8AKn/vHr4/f8lbj/8Arv79/Xq4/wB9x/8AGv8AP17/AIAHl7/o5bj+y2/61de/6Cd/&#10;lT/3j18fv+Stx/8A139+/r1cf77j/wCNf5+vf8ADy9/0ctx/Zbf9auvf9BO/yp/7x6+P3/JW4/8A&#10;67+/f16uP99x/wDGv8/Xv+AB5e/6OW4/stv+tXXv+gnf5U/949fH7/krcf8A9d/fv69XH++4/wDj&#10;X+fr3/AA8vf9HLcf2W3/AFq69/0E7/Kn/vHr4/f8lbj/APrv79/Xq4/33H/xr/P17/gAeXv+jluP&#10;7Lb/AK1de/6Cd/lT/wB49fH7/krcf/139+/r1cf77j/41/n69/wAPL3/AEctx/Zbf9auvf8AQTv8&#10;qf8AvHr4/f8AJW4//rv79/Xq4/33H/xr/P17/gAeXv8Ao5bj+y2/61de/wCgnf5U/wDePXx+/wCS&#10;tx//AF39+/r1cf77j/41/n69/wAADy9/0ctx/Zbf9auvf9BO/wAqf+8evj9/yVuP/wCu/v39erj/&#10;AH3H/wAa/wA/Xv8AgAeXv+jluP7Lb/rV17/oJ3+VP/ePXx+/5K3H/wDXf37+vVx/vuP/AI1/n69/&#10;wAPL3/Ry3H9lt/1q69/0E7/Kn/vHr4/f8lbj/wDrv79/Xq4/33H/AMa/z9e/4AHl7/o5bj+y2/61&#10;de/6Cd/lT/3j18fv+Stx/wD139+/r1cf77j/AONf5+vf8ADy9/0ctx/Zbf8AWrr3/QTv8qf+8evj&#10;9/yVuP8A+u/v39erj/fcf/Gv8/Xv+AB5e/6OW4/stv8ArV17/oJ3+VP/AHj18fv+Stx//Xf37+vV&#10;x/vuP/jX+fr3/AA8vf8ARy3H9lt/1q69/wBBO/yp/wC8evj9/wAlbj/+u/v39erj/fcf/Gv8/Xv+&#10;AB5e/wCjluP7Lb/rV17/AKCd/lT/AN49fH7/AJK3H/8AXf37+vVx/vuP/jX+fr3/AAAPL3/Ry3H9&#10;lt/1q69/0E7/ACp/7x6+P3/JW4//AK7+/f16uP8Afcf/ABr/AD9e/wCAB5e/6OW4/stv+tXXv+gn&#10;f5U/949fH7/krcf/ANd/fv69XH++4/8AjX+fr3/AA8vf9HLcf2W3/Wrr3/QTv8qf+8evj9/yVuP/&#10;AOu/v39erj/fcf8Axr/P17/gAeXv+jluP7Lb/rV17/oJ3+VP/ePXx+/5K3H/APXf37+vVx/vuP8A&#10;41/n69/wAPL3/Ry3H9lt/wBauvf9BO/yp/7x6+P3/JW4/wD67+/f16uP99x/8a/z9e/4AHl7/o5b&#10;j+y2/wCtXXv+gnf5U/8AePXx+/5K3H/9d/fv69XH++4/+Nf5+vf8ADy9/wBHLcf2W3/Wrr3/AEE7&#10;/Kn/ALx6+P3/ACVuP/67+/f16uP99x/8a/z9e/4AHl7/AKOW4/stv+tXXv8AoJ3+VP8A3j18fv8A&#10;krcf/wBd/fv69XH++4/+Nf5+vf8AAA8vf9HLcf2W3/Wrr3/QTv8AKn/vHr4/f8lbj/8Arv79/Xq4&#10;/wB9x/8AGv8AP17/AIAHl7/o5bj+y2/61de/6Cd/lT/3j18fv+Stx/8A139+/r1cf77j/wCNf5+v&#10;f8ADy9/0ctx/Zbf9auvf9BO/yp/7x6+P3/JW4/8A67+/f16uP99x/wDGv8/Xv+AB5e/6OW4/stv+&#10;tXXv+gnf5U/949fH7/krcf8A9d/fv69XH++4/wDjX+fr3/AA8vf9HLcf2W3/AFq69/0E7/Kn/vHr&#10;4/f8lbj/APrv79/Xq4/33H/xr/P17/gAeXv+jluP7Lb/AK1de/6Cd/lT/wB49fH7/krcf/139+/r&#10;1cf77j/41/n69/wAPL3/AEctx/Zbf9auvf8AQTv8qf8AvHr4/f8AJW4//rv79/Xq4/33H/xr/P17&#10;/gAeXv8Ao5bj+y2/61de/wCgnf5U/wDePXx+/wCStx//AF39+/r1cf77j/41/n69/wAADy9/0ctx&#10;/Zbf9auvf9BO/wAqf+8evj9/yVuP/wCu/v39erj/AH3H/wAa/wA/Xv8AgAeXv+jluP7Lb/rV17/o&#10;J3+VP/ePXx+/5K3H/wDXf37+vVx/vuP/AI1/n69/wAPL3/Ry3H9lt/1q69/0E7/Kn/vHr4/f8lbj&#10;/wDrv79/Xq4/33H/AMa/z9e/4AHl7/o5bj+y2/61de/6Cd/lT/3j18fv+Stx/wD139+/r1cf77j/&#10;AONf5+vf8ADy9/0ctx/Zbf8AWrr3/QTv8qf+8evj9/yVuP8A+u/v39erj/fcf/Gv8/Xv+AB5e/6O&#10;W4/stv8ArV17/oJ3+VP/AHj18fv+Stx//Xf37+vVx/vuP/jX+fr3/AA8vf8ARy3H9lt/1q69/wBB&#10;O/yp/wC8evj9/wAlbj/+u/v39erj/fcf/Gv8/Xv+AB5e/wCjluP7Lb/rV17/AKCd/lT/AN49fH7/&#10;AJK3H/8AXf37+vVx/vuP/jX+fr3/AAAPL3/Ry3H9lt/1q69/0E7/ACp/7x6+P3/JW4//AK7+/f16&#10;uP8Afcf/ABr/AD9e/wCAB5e/6OW4/stv+tXXv+gnf5U/949fH7/krcf/ANd/fv69XH++4/8AjX+f&#10;r3/AA8vf9HLcf2W3/Wrr3/QTv8qf+8evj9/yVuP/AOu/v39erj/fcf8Axr/P17/gAeXv+jluP7Lb&#10;/rV17/oJ3+VP/ePXx+/5K3H/APXf37+vVx/vuP8A41/n69/wAPL3/Ry3H9lt/wBauvf9BO/yp/7x&#10;6+P3/JW4/wD67+/f16uP99x/8a/z9e/4AHl7/o5bj+y2/wCtXXv+gnf5U/8AePXx+/5K3H/9d/fv&#10;69XH++4/+Nf5+vf8ADy9/wBHLcf2W3/Wrr3/AEE7/Kn/ALx6+P3/ACVuP/67+/f16uP99x/8a/z9&#10;e/4AHl7/AKOW4/stv+tXXv8AoJ3+VP8A3j18fv8Akrcf/wBd/fv69XH++4/+Nf5+vf8AAA8vf9HL&#10;cf2W3/Wrr3/QTv8AKn/vHr4/f8lbj/8Arv79/Xq4/wB9x/8AGv8AP17/AIAHl7/o5bj+y2/61de/&#10;6Cd/lT/3j18fv+Stx/8A139+/r1cf77j/wCNf5+vf8ADy9/0ctx/Zbf9auvf9BO/yp/7x6+P3/JW&#10;4/8A67+/f16uP99x/wDGv8/Xv+AB5e/6OW4/stv+tXXv+gnf5U/949fH7/krcf8A9d/fv69XH++4&#10;/wDjX+fr3/AA8vf9HLcf2W3/AFq69/0E7/Kn/vHr4/f8lbj/APrv79/Xq4/33H/xr/P17/gAeXv+&#10;jluP7Lb/AK1de/6Cd/lT/wB49fH7/krcf/139+/r1cf77j/41/n69/wAPL3/AEctx/Zbf9auvf8A&#10;QTv8qf8AvHr4/f8AJW4//rv79/Xq4/33H/xr/P17/gAeXv8Ao5bj+y2/61de/wCgnf5U/wDePXx+&#10;/wCStx//AF39+/r1cf77j/41/n69/wAADy9/0ctx/Zbf9auvf9BO/wAqf+8evj9/yVuP/wCu/v39&#10;erj/AH3H/wAa/wA/Xv8AgAeXv+jluP7Lb/rV17/oJ3+VP/ePXx+/5K3H/wDXf37+vVx/vuP/AI1/&#10;n69/wAPL3/Ry3H9lt/1q69/0E7/Kn/vHr4/f8lbj/wDrv79/Xq4/33H/AMa/z9e/4AHl7/o5bj+y&#10;2/61de/6Cd/lT/3j18fv+Stx/wD139+/r1cf77j/AONf5+vf8ADy9/0ctx/Zbf8AWrobPjT/AMKK&#10;Pkn3b8jegOmM70X0diMH273ZtXrDM5bEtn/u6Wkz+doMVUVFN5spJD9xBDVs8etGTWo1Ky3BVWPO&#10;c91PHEY4wHdFJGqoDMB6/PoKc+fcg2LlPY9x3WHcL95LOxu7tEcW+h3t7eSZVbTEDpJQA0INOHQJ&#10;/wDCnf8A7Kp+PX/ivzf+9Hl/aXnr/ciP/mn/AM/HoV/cB/5V7cv+liP+0aLrWg9gfrPb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p98S/wDslX4zf+K+7M/95zG+5827/ceL/mmn/HR188PuL/ysO6f9LG9/7SZe&#10;jBe1nQ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kf+8d+vpQ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EDqbsncPTXanWnb+0o8bNuvqnsDDdk7YhzMbzUb5DBZGmylEtXDHLBJLTN&#10;U0qCVFkjZk1KrqSGD1vO1tIsi0qjKwrwqpBH+Dol5k2GDmnbrrbLksIby2ntZShCuI7iJon0khgG&#10;0uaEggGlQeHRk/m588e7Pn3vvaPYfeFDsSgz2ytpHZmHj2DQVVBTmkNZUV2qaOqr8g7zeapcag6j&#10;TpGm4JK3dN2l3dw8umqjSNIIFKk+ZPr0A/ab2d2n2as5rLaGuGjnm8dzcSJI2sIseCkcQAooxQ58&#10;+iWeyzqV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6n3xL/7JV+M3/ivuzP8A3nMb7nzbv9x4v+aaf8dHXzw+&#10;4v8AysO6f9LG9/7SZejBe1nQN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kf8AvHfr6U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6n3xL/7JV+M3/ivuzP/AHnMb7nzbv8AceL/AJpp/wAdHXzw+4v/ACsO6f8ASxvf+0mXowXtZ0D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5H/vHfr6U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6n3xL/AOyVfjN/4r7sz/3nMb7n&#10;zbv9x4v+aaf8dHXzw+4v/Kw7p/0sb3/tJl6MF7WdA3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R/7x36+l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98S/8AslX4zf8AivuzP/ecxvufNu/3Hi/5pp/x0dfPD7i/8rDun/Sxvf8A&#10;tJl6MF7WdA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7x36+lD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p98S/+yVfjN/4r&#10;7sz/AN5zG+5827/ceL/mmn/HR188PuL/AMrDun/Sxvf+0mXowXtZ0D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5H/ALx36+l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p98S/+yVfjN/4r7sz/wB5zG+5827/AHHi/wCaaf8AHR18&#10;8PuL/wArDun/AEsb3/tJl6MF7WdA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R/7x36+lD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p98S/wDslX4zf+K+7M/95zG+5827/ceL/mmn/HR188PuL/ysO6f9LG9/7SZejBe1nQN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kf+8d+vpQ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ffEv/ALJV+M3/AIr7sz/3nMb7nzbv&#10;9x4v+aaf8dHXzw+4v/Kw7p/0sb3/ALSZejBe1nQ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kf+8d+vpQ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qffEv/slX4zf+K+7M/wDecxvufNu/3Hi/5pp/x0dfPD7i/wDKw7p/0sb3/tJl&#10;6MF7WdA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R/wC8d+vpQ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qffEv/slX4zf+K+7&#10;M/8AecxvufNu/wBx4v8Ammn/AB0dfPD7i/8AKw7p/wBLG9/7SZejBe1nQN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kf+8d+v&#10;pQ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ffEv8A7JV+M3/ivuzP/ecxvufNu/3Hi/5pp/x0dfPD&#10;7i/8rDun/Sxvf+0mXowXtZ0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5H/vHfr6U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6&#10;n3xL/wCyVfjN/wCK+7M/95zG+5827/ceL/mmn/HR188PuL/ysO6f9LG9/wC0mXowXtZ0D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H/vHfr6U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97917r3v3XurcP5E//b1T4s/+Tv8A++53f7EXKf8AyUIv9v8A9W36xr+99/07&#10;vdv+oD/u52XX0UPczdcQ+vmrfzb/APt5J8vv/Eszf+4dH7hHmL/c6b/T/wCQdd3vu0/8qJs3/PIP&#10;+rknRKupNnDsTtbrLr8pLIN9dhYXZxjguHb+J5KmotKWIOo+ewsRz+fZXbxeNIqfxMq/tIHUrczb&#10;p+49tu70UH09tPPU8P0onkz/ALz19A7/AIYn/lV/94s/+vv2N/8AZf7mD+qe3/76/wCNyf8AQfXF&#10;/wD4L73E/wCjt/2YbZ/2xde/4Yn/AJVf/eLP/r79jf8A2X+/f1T2/wD31/xuT/oPr3/Bfe4n/R2/&#10;7MNs/wC2Lr3/AAxP/Kr/AO8Wf/X37G/+y/37+qe3/wC+v+Nyf9B9e/4L73E/6O3/AGYbZ/2xdalv&#10;87X4udE/ET5jYnqv487G/wBHuwqrpXCbtnwP8TzGW1ZCryGbgqKj7rOZDJ1o8kVHCvjEwjXRdUUs&#10;xaPOaLCLbrkRwrpXQppUnJLfxEny66RfdP8AcLePcvld9x3u4+puBfzwiTwoIaRpFbsq6YI4kwXY&#10;101NcnA6qB9hzrJro6Xww+AfyS+du922p0bs/wA2DxdXHBvPsvcjPSbdwSSDUGr64RyvLUFOUpKW&#10;OorJAdaweMPIpntm0T7s+mIYHxMcKv2n/IKn5dRT7qe82w+z9p9Ru81JHUmC1io9zcEY7EqAFrxd&#10;yqDhqrQHbQ+NX/CcT4e9aY3H5H5B5/enyK3joilyNCaqo23tuORRqZKahxNRHl5VDnSz1GSZZVVT&#10;9vDd0Mh2PJVtAKzFpD55Kr+wGv8AP8uub3Pn35eaN/kZNljg2yDIVgi3NyQcVZ5lMYNOASIFST3N&#10;gizja38sr+Xts6njpcT8M/jrVxxQfbq26dr4vOyFbobtNm4MhK8noHrZi/6vV6muex7FZxcIY/zU&#10;N/x6vUBbh79867mxaTe9zBJr+ldzQDz8oGjAGeAFOGMDrSa/ni9a9c9S/wAw7svZPVewNldZ7NoN&#10;mbWqqHaXX2KocNjIZajB0k1RJFQY6CmpY5J5WLyMsYLuSzEkk+4u5qgS3vWWNVVaJhQFGVHkKddX&#10;fukb9fcyck213uNxPdTtPdhprmaSeVgs7BQXlZmIAwATgYHVRXsO9ZL9bAf8qD+SdnPmhhaDv/5A&#10;ZbPde/HZ8g8W1sLhV8Oc3eaaQJPLSz1ETxY7AiVXhasCSz1Ekc0VMkWkVSi/l/lc7mPGmJWOuAPi&#10;enpXgPn+z16wu+8d96+L2tlbZdlSO53LSPGkk7oLLWKgMqkGSalG0VCoCpctUp1ti9e/ytv5d/We&#10;Ggwe3/h30PlqWCFYfu+wsDR7rrH0/wBp67cyZasZ2PJPk5+n049yFDsNlAKCGM/6ZQ5/a1T1zj3r&#10;7wnO+/SmabetwQk1pbXD2iD7EtTCoH5dBD8gv5Lf8vHv3AV+PHQm2undxTRS/wAK3n0ZFHtuoo5Z&#10;FIEgx1EgwdWitY+OpopVAFk8dyfaa85Ys7wU8MIfJo+2n5DB/MdCXkv70/O3JsyyfvGW9jBGuC/Y&#10;3SuAeGuQmVa+qSKfWvWk9/MU/l2dsfy8e26XZO86uPeHX27oJsn1b2njqdqelzFNAUFTTz05km+x&#10;ytA0qLU0xkkAV4popJIpUb3F+87NJs0mh8qco4wGH+QjzHXVz2P979t97dtN1ar4FzCQt3aM2poW&#10;aullai643odD0GQVIBHVe3sn6mz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qffEv/slX4zf+K+7M&#10;/wDecxvufNu/3Hi/5pp/x0dfPD7i/wDKw7p/0sb3/tJl6MF7WdA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R/wC8d+vpQ697&#10;917r3v3Xuve/de697917r3v3Xuve/de697917r3v3Xuve/de697917r3v3Xuve/de697917r3v3X&#10;uve/de697917r3v3Xuve/de697917r3v3Xuve/de6tw/kT/9vVPiz/5O/wD77nd/sRcp/wDJQi/2&#10;/wD1bfrGv733/Tu92/6gP+7nZdfRQ9zN1xD6+at/Nv8A+3kny+/8SzN/7h0fuEeYv9zpv9P/AJB1&#10;3e+7T/yomzf88g/6uSdJ/wDlbbKj3/8AzEfh5gJYWqIqbvTC7tkhUXuNvTHPnUPoYwMZdweCgIII&#10;4NNhi8a9hH/DFP8AvPd/k6W/eG3Y7LyRvUwNCbCaGv8Az0gW37f1cfPr6Tu/t10mw9i703zX6Psd&#10;mbSyO663yEKvix1HNWSamZlCrohNySABySPr7m2aQQozn8IJ/YK9cJdn25t3u4LRPinmjhWmcyOq&#10;D182608v+goLvT/vFvqb/wA/WY/69e43/r3L/vpP96PXTn/k35tP/R2u/wDsnh/6C69/0FBd6f8A&#10;eLfU3/n6zH/Xr37+vcv++k/3o9e/5N+bT/0drv8A7J4f+guqWf5gPze3P8/u86DvPduxcD17lqHY&#10;GP2D/Atu1VRV07RY+qyNUlR5KlElWSQ5Aqy8gaAQeSAGN43Vt3l8VlCnSFoDXgSfP7esqvZb2lg9&#10;mNobaLa4kuUa5kufEkRUYGRIkK0UkUHh1r8+kH8MPipvj5o/I7rr4+7FZqKo3bkzUbm3K8TSw4XB&#10;0g8+Wy06rZSKWlUiFGaNaiqenpRIjzqfbO2be+5zLCnmcn+FRxP+riaDo591PcW09qtiud6u+4Qr&#10;SKKoDT3D9scYr/E2WIBKoGehCnr6Vvx2+PHVHxY6i2l0n0ztml2xsnaNEIYYowrVNdVMq/dZPJVA&#10;VXrMlXSL5J5n5Y2RAkSRxpN9lZR7fGIohRR+0n1PqT1wd52513H3C3Kbdt0lMs8zVJPwoo+GNF4L&#10;GgwqjgMmpJJp/wD5jP8APa6f+He6sz0x03tam737wwM5od166w0m29u1KsBJR19ZAktTkcnF9JaO&#10;mEaQMSs9XHPG9P7De9c2R7axiiHiOOOaKp9D6n5D9vl1k17H/dB3T3Qt03Xc5Tt9hINUPZrublTw&#10;ZEYhUjPlI9S3FUZSG61y+w/5/P8AMy3zVPLhu3do9W0EqyLJh+vNq4ExEOwZdNRnqPO5KMxAaUKV&#10;StYnWXNiAXNzffS8HCfJUX/n4Mf59ZybJ9zPkLaFpLZz3bYo9zd3FcD+G3e3Q186oflTqr/vLvrt&#10;z5KdiZPtju/edbv7sLMUVLjsluWvgo6aSWGhgSmpYzFQU1JTKIYI1QFYwSBdiTc+yK6u5L5zJK2p&#10;jSpwOGPIDrIHlDk3bOQ7Fdt2iBbe2RnZYlZ3AaRizGsjO2Sa5P2dCR8JvjnW/LT5WdHfHymkqqej&#10;7F3xBR7lrqIXmpcHRpJks9VRcFfNTYajqZI9VlMioGIBv7e2uyO43CQ/xNn5KMk/sB6Ifdnnlfbb&#10;ly/3pgC1tAxiVuDXEhEUKn5GV0Bpmlevp9bT2rt3Yu1tt7J2hh6Lb+09oYKk2xtnA45dFPRY+ggj&#10;paOlgW5KxU9PEiKCSdKi5J9ztHGsShFFAAAAOAAwOuAG47jPu9xLd3LtJNNI8ssjGrPJIxdmJ9WY&#10;knrUY/nB/wA6P5F9cfJjcvxw+JO/aXrXbfTtRHhN+72xmPxtfkMvn/EstfRJJlaSthpKDEPIKZlh&#10;ijmkq4qgySvCI0EdcyczzQTmC3bSEwzAAkt5jIOBw+2vXSn7sf3Vtj37YYt95ltzdSXoL28DSSxx&#10;w2+qiORC8ZZ5KFwWYqEK0UNU9Wq/yUP5km7fnn05vfbXc1TiqnvvpXJUdNuXL4unjo0zuGyaTHGZ&#10;g0kCRUsNatRSVNNWR0yLCpjp5gkX3SxKIOV97bdomWWniIRUjGpTwNPXBBp8vXrHf71vsVbezu6Q&#10;T7WHG33yOYkdi5t54iviRamJYppdHQudRqy1bQSTH/zYviji/lz8IO4tlLiYchv3ZGAn7W6oqgq/&#10;cQ53BU81WlNTuVIU5iiFRjnBspWq1EqyI6LeYdvG42rrSrKNaeupRX+YqPz6An3cvcaT205tsrvW&#10;Vt55FtLwZ0tb3DKhZgDnwm0yjzqnnUg/Ni9wl13d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6n3x&#10;L/7JV+M3/ivuzP8A3nMb7nzbv9x4v+aaf8dHXzw+4v8AysO6f9LG9/7SZejBe1nQ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kf8AvHfr6UOve/de697917r3v3Xuve/de697917r3v3Xuve/de697917r3v3Xuve/de697917r3v&#10;3Xuve/de697917r3v3Xuve/de697917r3v3Xuve/de697917r3v3XurcP5E//b1T4s/+Tv8A++53&#10;f7EXKf8AyUIv9v8A9W36xr+99/07vdv+oD/u52XX0UPczdcQ+vmrfzb/APt5J8vv/Eszf+4dH7hH&#10;mL/c6b/T/wCQdd3vu0/8qJs3/PIP+rknRmP+E++yo91/zL+tMzJC0y9dbA3ZvVbC6o0mFnwKu4+l&#10;lbNjT9bPoI5AIXcnxeJfKf4Vdv8AjJX/AJ+6AX30t2O3chXMQNPqbmzgPqQJhcUH/ZP+yvW+d251&#10;1Qdv9Vdl9TZXM5zb2K7P2DmOvcrntsyRw5Kjpc1j6jHVFVj5pYp4oa6CGpZ4JHjkVJQjlHA0mWrm&#10;EXMbRkkBlKkjiAwpj556488tb2/LO42u5RpHK9pcQ3KRygtE7wSLKquAVJQlQGAIJWoqOPWv3uD/&#10;AITHfDippQm1e8vkzhq3S2qo3BV7WycV7ppIhptsYhwAoYEeU3JUgjSQ4PfkW2PwySj7Sh/wKOsz&#10;7P7/AHzSjVuLDanX0jS7iPn5tdzD08vX1xUf8xf+E8vyj+PuAzG/ej9z4v5N7Jw1O9dkcNgqCbFb&#10;sggU3Z4sGajIQZRIUPq+zq3qX0lkogtwA7uXJtxZgvERKo4gCj/sqa/ka/LrJP2w++zy/wA6TJZ7&#10;vE+1TuQqySSLNZs3zl0xtHU8NaaBwMnWv3UU89JPNS1UM1NU00zU9RT1ClJI5EJV0dGAZHRgQQQC&#10;CCCL+weRTrNFHWVQykEEAgg1BByCCOIPW4t/wmO+O1DjOuu/PlNlscrZrde6IOl9mV1RGA8ONxcF&#10;Nlsy9O59TQ5Cur6KOQj0+THaRyrD3JPItkFSS4IyToX7BQn9pI/Z1zA+/wB87vcX+38vRN+nDE19&#10;OoODLMzQxBh6okbkedJa+Y62QPkLiO29w9K9ibb6Iy+K2521ubANtjZm681I8dPhZ8lLFQzZw+OO&#10;V5JsJSTy18MKqTPNTxw3Hk1Aa3iyPEywkByKKT+GuK/lx/LrBjku522y3W2n3dHls4pBLPCgBadY&#10;gZBDkgASsqxs1e1WLZpTqnXpf/hO18FtlYqCfuyfsv5G73rHNbuTP7mzVfgqKoqpLNO9LQ7fqqKt&#10;ghkk1PaoyFZNqdi1Q3pChu15MtIh+rqkbzJYqK/IKQf2k/b1k9zT99zm/dZCNpFrtluo0xRRQR3D&#10;qgrQM9ykikgUHZFGtAKKM1fO3P8AhPD/AC7N/YSso+vttdi9GZxoicdm9mbjymWjjl0gJ9xR7pqM&#10;4Kin1jU6Ry08jAsEnj9JW9zybZTCiBoz5FWJ/kxb/J0k5b++zzxs0we9ltr+OvdHPaxQkiudLWi2&#10;5B9CQwGKqc11Ev5gn8ujuz+Xn2Tjto9kPRbr2Pu5Kir617VwEUkWPzMNMyCohkgkaR8dlKQSxmoo&#10;3kk0CVHimniZZDHO8bLLsz6Xyp+Fxwan+AjzHXS32W98dp97LFrmxDQ3EOkXVpIQZIS4OkhgAHja&#10;hCuAKkEMqnHVj/8Awmq6/pty/OPf+961IpI+tvj9lavGElw6ZDK5fC46ORQEKFP4fJWo12BBdNKs&#10;NRQ75Ih13bMfwxmn2kqP8FeoL+/jvRseUra0WtbrcYg3ChjhhnkI41rr8Mig8jUjFd6H3K3XIvr5&#10;RHcu95ezO3+1uyJ6qaum7B7Jzu95q2o1eSZstlKqvaV9ao2uQ1GprqDcm4B494/XMvjyO/8AEzN+&#10;0k9fRlyrtA2Da7OwAC/TWtvb6RwHgwpHQUJwNNOJ6vJ/4TY73rNvfPDeO0RVMmM7A+Puaop6Ehis&#10;lXjspg8jTTXUemSGnhqVUsdOmVxYsUsKuSJSl2y+TRt+0FT/AJ+sR/v3bSl7yfBc6e+33KAhvMJL&#10;DcRsPsLFCaZqo8q9b1rKrKVYBlYaWVuQQfqCPyD7lfrkMDTr5T/yE2XSdb9+d4dd0EIp6HYXb+5d&#10;l0UABUJFis1W0MaBWAZdKQAWIuLc8+4AvIhBM6D8Lsv7GI6+ijkjdW33ZbC+c1a4srWdjxq0sEch&#10;OPUt0EHtN0J+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ffEv/ALJV+M3/AIr7sz/3nMb7nzbv9x4v+aaf&#10;8dHXzw+4v/Kw7p/0sb3/ALSZejBe1nQ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kf+8d+vpQ697917r3v3Xuve/de697917r&#10;3v3Xuve/de697917r3v3Xuve/de697917r3v3Xuve/de697917r3v3Xuve/de697917r3v3Xuve/&#10;de697917r3v3Xuve/de6tw/kT/8Ab1T4s/8Ak7/++53f7EXKf/JQi/2//Vt+sa/vff8ATu92/wCo&#10;D/u52XX0UPczdcQ+vmrfzb/+3kny+/8AEszf+4dH7hHmL/c6b/T/AOQdd3vu0/8AKibN/wA8g/6u&#10;SdQP5cXz2rP5eHb+9O5cN1Ti+1dw7o6yqutcdR5nKy4ynoIqvJYzJTVR8NDWPUSNJioUCgwkIZAH&#10;9fFdl3c7NI0oQOSpXJpSpBrwPp0/75+zi+9u2QbXLeNZxRXS3TMkIlaQpFLEF7pIwopMxr3ZpjHV&#10;w1L/AMKhO60qIWrfir1bUUiyA1EFLnstDIyX9SpK9LOsbEfRjG4H+pP09iUc+S+cS/70f83WMMn9&#10;33tZU6d3ugaYJtoSAfmA61+yo+3qxf4g/wDCif41d+7x2/1x3d1/nfjZujctZHisRubI5Onze1Wq&#10;pZBFFFW5f7XFVeK+4dl0yT0TUkV2FRWRqqvIc7bznBeMElUxE4BrqSvzNAR+ynqeoQ9zfuRb9yZa&#10;yX203Ee6QxKXeJYmguwgFSVi1zLJpoahZNZxpjNSBsN+xl1hP1pA/wDCjb4d7b6Z766/+S2wMPFi&#10;MB8i6fI0u/6GgQLTx7rxJppJq/SoVInztBWJIyrcyVNHV1DnXMbxZzptq2syzoKCSur/AE4pn8wf&#10;2gnrrN9xv3Pn5o2e52G9cvJtpja2ZjVjaTagE86iF0IB8lkRRher8/5CWCpcR/K6+P8AkKcJ5d0Z&#10;vemdrtKBT5Y965/GDUwJMjeDHR+o2IFl+igkXcoppsIz6lz/AMbYf5OsN/vjXbXPuFuKNwiSxjXN&#10;cGxtpfyzIcfn59Hv+Yvyk2T8M/jn2R8h9+UtVlMXsbFxjF7eoG0T5XLVs0dFisZFJok8IrK6eNJZ&#10;yjing8tQyMsRUm+5X67ZC0z5CjA9ScAfmf2ceof9sPb6790t8tdksyEe4c65GysMKKXkkIqK6UUk&#10;LUFmooIJ60nN6/8AChL+ZBuLf8269r782H19tJa55qLq/D7Xwldjft9bmKGpr8rRVudmkEbKskkV&#10;bT6yupEiBK+4ul5xvXfUrKo/hCqR+0gn+fXVzafuU8i2NkLa4t7i5m0gNdvdTxy6qCpVIXSECtSA&#10;0b0rQluPW27/ACvPn/i/5hfx0HZdXg6DaPZmzM6dldq7SxbyyUkOQWCKogr8eZrzDHZOnlEkKSNI&#10;8MiT0zSzGDzSSJsO8DeYdZADKdLgcK+o+R/zjrmz94H2Zk9lN8/d6yNNazxie0mcAO0RYqUfTjXG&#10;woxAAYFXAXVpGL+bh8dMF8k/gL8gduV+Mgrdydf7Kre4+v6xtImpsvtmlnySindvSjV9DFU0L6rK&#10;Y6pwSps665ishfWcikZVS6/IqK/zFR+fW/u288Tch85bdOjlYrieOyuRnS0F06xHUBx0MVkHzQce&#10;B14f+EwFdBH8hPk3jG1/c1fTWMrorD06KfNxxyXN+G1VSWFuRf6W5B3IjfrSj+gD+xv9nrNr+8Bh&#10;LbNtUnkL2ZT9rQVH/HD1ui+5N65YdfJDlilgllgnikhnhkaKaGVSro6khlZSAVZSLEHkHg+8d+vp&#10;OVg4DKQQRUEZBB8x1ej/AMJ2Keom/mO4WSGCaWOk6a3TUVUkSsyxRmKjiDyEAhEMsqIGNhrdVvdg&#10;CK+TBW9H+kf/ACdYh/ffcLyM4JAJvrQCp4n9Q0HqaAn7AT5db9fuXeuNvXy6PnXkafL/ADd+Y+Wp&#10;BIKXKfKnsLI0wmAD+Ofd2XlTUASA2lhcXNj+T7gfdm1XUx9ZZD/xs9fQZ7QQm25S2SNuK7RtqmnC&#10;q2cIP+Doq3sv6k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n3xL/7JV+M3/ivuzP/AHnMb7nzbv8AceL/&#10;AJpp/wAdHXzw+4v/ACsO6f8ASxvf+0mXowXtZ0D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5H/vHfr6UOve/de697917r3v3X&#10;uve/de697917r3v3Xuve/de697917r3v3Xuve/de697917r3v3Xuve/de697917r3v3Xuve/de69&#10;7917r3v3Xuve/de697917r3v3Xurwf8AhPb1bnd8/wAyDYm98fRV0mF6W2Fufeu4MhCh+3iGSwlZ&#10;telhnlKlQ882e1Rxhg7+F3W6RSWFPJ0BlvVYcEVmP5qV/wCfusSfvrcxQ7RyLcWjsviX1xawRqT3&#10;Hwp0u2IFa0UW9CeA1AHJHW//AO5f64y9fMr/AJne66Dev8wj5hZ3FzwVVCO+s/g4ammuY5DiatsU&#10;7oxuHVpKJiHUlH/UhKFT7g3fZBLeTEf78YfsNP8AJ13w+79tr7TyTssMgIb9328hB4jxl8YA+mJB&#10;jiOBz0RP2U9TB1737r3WWnp56ueGlpYZqmpqZlp6enp1LySSOQqIiKCzu7EAAAkkgAX9+Ar1V3WJ&#10;SzEAAEkk0AAySSeAHX1Rvi7hd87b+M3x1272e1S/ZeA6K2jhew3rCTMc7S7fx8GXMpKoTIchHLqO&#10;lbtf0j6e59sFdII1k+IRoG/0wUV/n187/uBdWd9v25T7fQWsl/ePbAcBbvcSNFTJxoK0yft61+P+&#10;FP8AuDB03x8+Mm1ag0f95cz3Jk9wYlXMf3BocZhHpsiYgf3TCKjLUXlK+kMYtfJT2D+e3AhiXzLk&#10;j7AtD/hHWaH939ZTSb3ulwurwksYo346fEluAyV8q6YZKVzTVTz6Ml/wnP7Rx29v5fMWxIqlTlum&#10;+3NwbWrqFj60p8pLDuKlqAuprQzyZaeNTZbyQSi3pLMu5LuBLZ6PNHYfke7/ACn9nQF+/By9JtPO&#10;pvCOy+s7aZW8i0Sm2YcBkCFSeOGX1oB4/nk9T5/tn+Wx3pTbYo6vI5fYM2H7S/h9GNTSUWFydPLl&#10;nZQjsY6PESVVU1tPEF72uCr5qtzcWMmnJXS/5KRX9gqfy6B33SOY4eW+e9va4YKlx41pqbgHniZY&#10;xxGWlCJ/tuvnY+4Z67e9biP/AAlx2puOj2B8xN8VSzjaW4d47N2phHYt4jkcNRbhrMoEU+gSCmz2&#10;P1keogpq4C+5I5DjYJM/kSgH2qGJ/wCPDrmH/eD7jBLe7LaLTxooL2aThXwp5LZI6+dNVvLTy408&#10;+tiv5a7wxPX/AMWfkfvbOTRw4ra/Re681WNIxXUIMHXOsSkK7eSZwI0AVmZ2VVViQCNNxlENvI54&#10;CNz/AMZPWD/txtkm9cwbZaQirzX9pGv2tPGK8RgcTkCgyR1o+f8ACfTtvHdYfzHNn4TKVK0dN3P1&#10;tuHqSOokC6PuJEpNw0cbszAoamr27HBHpDFpZI0tZywizk+4EF6oP41ZP8DD+a9davvp8tyb/wAj&#10;TTRipsbq2vCM10gvbMRjOlbkseFFBPlQ/QH9y/1xh6+XT85Oocr0P8wvkn1PlqSWjk2l3Dm0xaTA&#10;gy4usrZMhhqqxAOmsxFXTTr/ALTIPcDbrbG0uZYz5O1PsJqP2gg9fQV7Q8yx84cr7XuMTahNZQa6&#10;eU0aCKVf9rKjqfs6vK/4TGdPZHM/IX5Ad6z0NX/AdhdTQdbUVe6ladsluPKUleyxuQBLPT0W33Dq&#10;pYRpUo0gBkhJFfItsWmkl8lTT+bEH/Av8+sR/v8AnM6Wuy7ds6sviXF410y1qwitonjFR5Kz3IoT&#10;xKEDg3W472DvfBdZ7C3t2NuipWj23sHaWR3nuCqdgojosXRzVtU+prKNMMDHn3JM0ogRnbgoLH7A&#10;K9cv9m2qbfbyCxtxqluJo4I1ArV5XVFGPmw6+UhvDc+R3tu3dO88wYzl93bjrtz5QxCy/c19TLVT&#10;6R+F8srWH9PeP8khlYseJJJ+0mvX0YbXt8e020NpFXRDFHEleOmNAgr+Q6TvunS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6n3xL/AOyVfjN/4r7sz/3nMb7nzbv9x4v+aaf8dHXzw+4v/Kw7p/0sb3/tJl6M&#10;F7WdA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nnbuCyG6dwYLbOIjE2&#10;W3FmaXBYyE6iHqKydKeFSEV39Ukij0qx/oCePdkQyEKOJIA+09Jb+8TboJLiU0SKN5HOMKiljxIH&#10;AeZHW/znv+E/X8tXOVi10XWm+duSNAi1VJtrdOZjpZJgo8s6w1tRXtAZXu3jidYY76Yo0QKol5+T&#10;7FzXSw+x2p/MnrjJZ/fP58tE0G7glFTRpbSAuF8hVEjrQYqQWPEknPViHxa+G3xy+GOy63Y3x363&#10;x2xsZmKpK/ceUaaorsplZ4w4jlyWUrpZ62qEIkcQxGQQQB3WCKJXYE5sNsg2xdEK6QeJySftJz1C&#10;fuF7ob57pXS3m93TXDoCsS0WOKJTSojjjCotaDUQNTUBYkjpNfO35fbE+Efxt393dvHIUSZehxc+&#10;H6123UkmTN7lqKeb+E4yKNAZDG86eSpkAIgpY5pm4Sxpu25JtcDSsc0oo/iamB/n9B0v9ofbO892&#10;N9t9ptVbQzq91KOEFqrL4khJoKgGiD8TlVGT18xfO5vK7mzeY3Hnq6bJ5zcGVqM3mclUW8lRV1cz&#10;z1E8mkAa5ZpGZrAC5NgPcFuxcljkk1J9Seu/NnaR7fCkEKhI40WNFHBURQqgV8gAB1thfyCPgB0B&#10;8gvip312D8jemdp9m4zf3alNsnaj7tptVRSUm3sZ5aiqw1fC0WQxjVNXn5YZpqSaF5GpVVmPhW0g&#10;8o7PDeW8jzIGDPpFRkBR5HiPi8j5dc4vvle8288mcx7fZbHfTWrW1o083gvRXe5loFlQ1SQKturK&#10;rqwAckDuPR+N7/8ACcL+XjuvImtwNd8gesqYytIMRsjctDUU4DWsgbcmC3BV6U/s3nLf6pm9m8vJ&#10;VnIagyL8lYU/40rH+fUObR9+bnfbU0TDbrs0HfcWrq32/wCKz2y5/wBLT0p0ZX4p/wAl74JfEjdm&#10;H7C2fsXcfYvY23alK3bm+O4shHl6nH1EZ1JVUdFS0mNwsFZG4DR1C0PnhYBoZIze67b+WLTbmDqp&#10;ZhwZzUj7AABX50r0A/cX703OHuVbPZXVxHbW0oKyW9lGYUkU4Ks7PLKyEYKGTSw+IHqzDfW+9mdY&#10;7P3D2B2HujCbL2TtPGSZjcm6Nx1EdLRUVNHbVLPPKyogJIVRfU7sqIGdlUnksywKXchVAqSTQAdQ&#10;LtG0XW/3MdlZRSTzzOEiiiUvI7ngABUn/IKk4HXzqv5snz6b5+/J2s3ptqOtoOmuusa+xOnsbXxm&#10;GomoFnaarzNXCxLRVeZqj5PGbNFSx0sDr5YpGaGOYd3/AHvPqX4F7UHy9T8z/goOu333b/Zr/WZ2&#10;AWtxpa+unFxesp1KsmkKsSnzWJcV4M5dgdJFBQ/ksfzBMb8G/ktUYvsfIy0fQ3edPR7P7GrWZzFh&#10;qyCZzhtxvEps8OOkqZoauwLLR1U8yiR4Y43UcsbwNqno/wDZyUVv6JHBvyrn5E9B771fstJ7t7CJ&#10;bFQ24beXmtloNU8bKPFgB9XCqyeRkRVNAxI+g1DNgN24FJoJcPubbG5MVqjlhaGtoK+hq4vqrKZK&#10;eqpKmCT8ao5Eb8qfcwgiQeRBH2gg9cWmWbbpqEPFLE/A6kkjdD+TKykfIgj1618O2/8AhNp8Pd/9&#10;j5LeWyexu2OodsZvJHJV3XO2/wCGVtDSmSUvNBh6ivpZKmhpipIijmNWISfTeILCAdcck20zllZ0&#10;BNdIoQPsqMfz6zT5a+/XzRstilrdW1neyxpoW5l8VJHoKAyiNwrt6ldBbzyS3V2nxx+OXU3xS6g2&#10;r0h0rt3+7mxdpwyfbRTyNUVdXVTuZavIZCqcB6qurJiXlkIVRxHEkcKRxoKLKyj2+MRRCij9pPmT&#10;8z1ihzxzxuXuLuc27brL4txMRUgBURVFFRFGFRRgD8ySxJOuz/woU/mNbTwnXWQ+CXUu5Yctv7d9&#10;bR1nfddhZdSYXEUssVfS4CWeJhpyeVqY4ZamAG8VDGYqhdNcF9gznHelVPpIzVjTxKfhAyB9p8/l&#10;x49Zu/cp9jrm8vl5v3KIpbQK429ZBmedgY2mCkf2calgjecpqprGT1qE9db+3R1Vv/ZPZuyci+I3&#10;h19uvH7z2vk473gr8ZVRVlLIQrKWVZoV1Lcalup4PuOYZmt3V1NCpDA/MGo66Y77stvzHZT7fdrr&#10;guYZIJV/ijlQow880JofI56+mf8ABz5j9a/OP4+7Q7r6+yFAuQq6OLF9i7Ohl11O3twRwxtkMVVI&#10;1pQqSN5KaVlAqaV4Z04ewnLatyTdYRKnHgy+at5j/N6jPXBD3a9r7/2k3qbab1W0qxe2mIolzbFi&#10;EkUjGQKOAexwynI6Lf8APL+UR8Xfn9unA9idh1W+OvuzMJjUwVRvjrWoooJ8nj4i7U9JlKbIUNfS&#10;1P2pkbwTIkVQqnxvLJCscaIt25cg3dg76lYCmpaZHzqD/n6HXs995bmH2Zt5LKxFvc2sjGQW90sj&#10;LFIaVaNo5I2XVQalJKniFDEkmu+IfxA6V+EfT2P6V6Nw1fQbchyc24M5mc7OtVlMxlKiOGKfJ5Sp&#10;SKCOWqkhp4ogIoooY4oo44okRQPZht22xbXEIohitSTksfU9Rz7l+5m6+7G6Nuu7urSlRHGka6Io&#10;IlLFY41JYhQWY5LMWYliSeqS/wDhQf8AzCNtdZdMZD4WdcZ+kyHbHb0EB7WXGSpI239rh4qr7Ors&#10;G8NfuFljRISQ4x/nlkCLUUrSBfnHeFgi+lQ97/HT8K8aH5t/gr6jrK/7lnsrPzBuq81X0ZWzsi30&#10;msEC5u6FdS8KpBUktw8XSoqVcDSU9xd11h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n3xL/AOyV&#10;fjN/4r7sz/3nMb7nzbv9x4v+aaf8dHXzw+4v/Kw7p/0sb3/tJl6MF7WdA3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7x36+&#10;lDr3v3Xuve/de697917r3v3Xuve/de697917r3v3Xuve/de697917r3v3Xuve/de697917r3v3Xu&#10;ve/de697917r3v3Xuve/de697917r3v3Xulh15vSv633/sbsTF47DZjJ7C3jjN6Y7Ebiiknx9VPi&#10;62Cuhpq+GGanlmo55IAkyJLE7xsyrIhIYOQymB1cAEqwYA8DQ1zwx0V75tKb9ZXFjIzolxBLAzxE&#10;LIizRtGWQsrAOA1VJUgGhIPDraC2p/wqO35R0wTfHw52juKs8YBn2pvOsw0WuyXYRVm3M8wW4b0+&#10;S/KjUdJLDyPnxx8cIP2OV/wq3XP3cf7vizlatpvc0a14TWKTGmfNLq3Hp5euM4Yexf8AhUJ3Dlsb&#10;U0/VPxT672Lk5acx02R31uPI7mjicgDyfb0OM2tr08kKZLXtfUAQ1J+e5WH6cSqfVmLf4AnSzZP7&#10;vzbLaQNuO73NwgNStvax2pI9NUkt3T7af7FAnyk+YPyF+ZW/j2J8guw8lvPLU8bUuBw6KlLiMRTM&#10;QTTYnF04SkoozYeR1UzTlQ9RLNJdyEL/AHKbc31zMWPkOAA+Q4D/AC+fWZnt57YbJ7W2f0Wy2ywI&#10;SDI5q80zD8UkjVZj6CulakIqjHRZvaHofdWcfDH+bj8x/g5tin696q3Fs7cvVlLkZ8rT9adi4mOt&#10;x8NRVTGaqlgq6GXG5mFqh2JZVrfFqOoR359nu2cxXO1LojKlK10sKip+yh/n1AHun92nlf3buDfb&#10;jHPFdsqobq2mKSMqKFUMsgliOkDB8Ovz6t82r/wqP31R0qJvf4cbS3DWiHTJUbV3pWYaIyem7CGr&#10;23nXVPr6TKTyPXwdQjj58cfHCD9jlf8ACrdYz7h/d72kjVtN7mjWuBLYpMafal1AK/On5dM2/v8A&#10;hUP2zksfVRdYfEzrzZuUeDTSVu+tzZLccMcnHremoMXtZ5V+vpEyfi7G3NZufJGH6cKqf6TFv8AX&#10;pVs/931t0Dg7hvFzOle5be0itmI9A0k12B9uk/Z1R18tf5hfy0+bNfTv332pkM1trHVRq8J13t6K&#10;LFbdonNrPHjKMJHVTpayVFY1TVKCyrOEOn2Fdx3m43Q/rOSBwUYUfkP8Jqestvbb2S5b9p0P7mtF&#10;SVhpkuZSZrlx6GR66QfNYwiGgJWor0Sn2V9Sv1737r3Vmnwx/m2/Mv4RUNHtTrveuP3v1VSSFoup&#10;O0oZsnh6cPIZJP4ZJFUUuSxBZndtFJVR07SOZJaeVvZ5tnMVztQ0o2pP4Hyo+zgR+Rp8uoC90/u1&#10;8re7Ltc3sDW923G8tGWKZqCg8QFXjl4AVdC9BQOo6uUwv/CpTcEGOWLcXwow2Uyw/XW4XsCegpz6&#10;VHFLPs7JSj1hj/wIPpIX6gswmXn0gd0AJ+UlB/xw/wCHrF26/u9YXesO+uifwvtyyNx/iW+jHD+j&#10;8/l0TD5Nf8KJPmf3Xg63afU2I2f8acDkqZqatzGynqMnuVlfh1hzlcI4aEFLBZKShp6qNtTJUqSu&#10;krvuc7q6GmMLED5rlv2nh+QB+fUpcg/ci5W5UmW53KSbdJFNVScLFa44VijJL54h5GQjBQ5rQlkM&#10;hkMvkK7LZaurMnlMnWS5DJZLISvNUVFRM7STTzzSM0ks0sjF3dyWZiWYkkn2EmYsanJOST59ZkQQ&#10;JaosUSqiIoVEUBVVVFAABQAACgAwBgdQ/eunejL/ABb+X3yD+GnYH+kj4+dgZDZmZq4UotwYplSq&#10;xWYpY2ZlpMvjKgPS1sSF38bMomp2dpKaWGQ6/a6w3GbbH1wsVPmOIYehHn/k8ugD7h+2Wy+6Vl9D&#10;vVss6KS0T1KTQORTVFItGQmgqK6WoA6sMdbCWxP+FRfY+OwtPT9mfEHZe79wJAiVOV2Pu+u27SSS&#10;BQJHShrsDueWNXblVNU2kcFm+vsYw8+Oo/UhUn1Vyo/YVb/D1hVu/wDd82M8paw3qeGOpok9lHcu&#10;BXALx3FqCQOJ0CvoOgL+Q/8AwpM+VvZuCyG3Oj+tNhfHmnycc1PLuZambc+egjkRkQUVZWUuOxlP&#10;KiuSZWxsj6wjxGGxDJLzna4nGmJVjr511N+RIA/l0L+SfuJcu7DMs+73dxuRUqRFoW0t2INTrVHl&#10;kYGnASqKVB1eWvNubc24957gzO7N357Mbo3RuLIy5fP7i3BUzVlbW1U7F5qiqqqh5Jp5pXJLO7Fi&#10;eSfYNd2lJZiSSakk1JPWbNht8G1QJbWsaRRRKEjijVUjRFFAqqoAAA4ACnTH7r0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6n3xL/7JV+M3/ivuzP8A3nMb7nzbv9x4v+aaf8dHXzw+4v8AysO6f9LG&#10;9/7SZejBe1nQN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kf8AvHfr6U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6n3xL/7JV+M&#10;3/ivuzP/AHnMb7nzbv8AceL/AJpp/wAdHXzw+4v/ACsO6f8ASxvf+0mXowXtZ0D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H&#10;/vHfr6U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6n3xL/AOyVfjN/4r7sz/3nMb7nzbv9x4v+aaf8&#10;dHXzw+4v/Kw7p/0sb3/tJl6MF7WdA3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7x36+l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p98S/8AslX4zf8AivuzP/ecxvufNu/3Hi/5pp/x0dfPD7i/8rDun/Sxvf8AtJl6MF7WdA3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7x36+l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p98S/+yVfjN/4r7sz/AN5zG+58&#10;27/ceL/mmn/HR188PuL/AMrDun/Sxvf+0mXowXtZ0D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5H/ALx36+l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t&#10;O6e/lQdmdrfHDq35SZz5Q/CXoTrPuGszGP2UvyL3tkNrVs9RhMvksNWwWm25U4+Sbz4uWVEgq5m+&#10;3aOSQRsWRD+25fkuIEuDLBGr1C+I5Q9pKn8JHl5Hh1jzzP8AeNsOXN9u+Xodp33cLqyWFp/3ZYx3&#10;carPDFOp7blXApKqksijVUCooSov+Glv/BmX8o//ANHN/wDm37v/AFe/5ebT/nN/0L0h/wCCR/8A&#10;DW5x/wC5J/29dEO+SXQX+y4dhQdff6augO+fPtym3H/ff427j/vRt5PuZamL7CTJfZ0OnJQfba5o&#10;PH6I5YW1HXYFN7Z/RPo1xyYB1RtqXNcVoM46mHkTnP8Ar1ZG9+h3Hb6StF4G6Wv0lydKo2sR65P0&#10;zqorVyVYUx0AHtH0M+ve/de697917r3v3Xuve/de697917o0vw++JnYfzM7mx/UmwavD7fpaXD1O&#10;8uwd/bmk8WJ2ztvHeM5POZKS6nwUqyoiRggyzyRRlo0ZpY1+27e+5y+GlBgszHgqjiT1Hnuf7k2P&#10;tZtTbneq8hLrBbW8QrNdXMlfDiQZy1CSfwqCaEgKTcbx2P8AyZNsYfdez8J3N89d/wDZW3sTXx4b&#10;tLCYLZNFsbNZKkp5nplpcVWTNualosjVRrDG80l4xIJJGEYL+zGWLbIwVD3DMAaOFQRsQPQnUAeo&#10;z2zd/dTcJIbqWx5et7aR49dpJcXz38ETsAxaRB9OzIpLEKM0oBXHRKO9vih8h/jLQdaZPvfq7Odc&#10;UPcG2DvDrqbMS0Uv8QoEFO0r6KOqqXo6mBauAzUtUIaqETRGWFBIhJXd7fNYhTKhXWNS1pkfkcce&#10;Bz1LHJ/uRsnP73Uez3cd01lKIbkIsg8OQ6qZdFDKdDaXTUjaTRjQ9F59o+hv1737r3Xvfuvde9+6&#10;91737r3Xvfuvde9+691737r3Xvfuvde9+691737r3Xvfuvde9+691737r3Xvfuvde9+691737r3X&#10;vfuvdWQ/D/4e9Z/IH4l/zCu+d5ZzfWM3f8TdibV3R1zjds1OPhxtbUZyXciVaZuGqxlbVVMMYw8P&#10;hFLUUbKWl1vJqTQd7btsd5b3EzFgYlQqARQ6tXGoPp5EdQV7ne59/wAlcyct7Pax27w7xcXcNy0q&#10;SNKiwC1KmIpKiqT47atayA0FAM1re9knU69e9+690ver+sN/d09g7T6r6u2zX7x7A3zl48FtXbWN&#10;MSzVdTIGYIJJ5IoIURFZ5JZZEiijVpJXSNWYOwQPdOI4wWZjQAeZ6JuYeYLLlSym3HcZVgtrdDJN&#10;K1SEUUFaKGYkkgAKCzEgAEkDqb3B0/2T0F2Vu3p/t/albsjsjY2QTGbp2xXyU80lNLJBFVRWnpJq&#10;ikqIp6aeOaKWGWSKWKRJI3ZGBNrm2e0cxyDSymhHp5+XTXLHM9hznYQ7ntkyz2twpaKVQyhwGZDh&#10;1VlIZSpDKCCCCAR0Gvtjo+697917r3v3Xuve/de697917r3v3Xuve/de697917ow2+/ih8h+suku&#10;s/kbvzq7Obb6V7hrWx3XO+62WiaDIzCKedF+2iqpK+kFTBTSy0zVUEK1UUUktMZY0Zgsl2+aCJZn&#10;QhHwrYz/ADqOGK8fLoEbP7kbJzBu11sVndxy31kuq5t1WQNEKqp7igRtLOquEZijEBqE06Lz7R9D&#10;fr3v3Xuve/de697917r3v3XujA9CfFT5HfKHMVWD6A6a332lV0DKmUqttUTtQ0Re2gV+TmMONoS+&#10;oFfuJ49Q5FwD7WWm3z35pCjP60GB9p4D8+gVzl7jbF7fRCXer63tA3wLK48R6cdEa6pHpTOlTToz&#10;/an8oj+Y90ztXIb1358WN6R7bxVE2SylbtGvwG5ZKenTmSael21l8vWRRRLdpGaICNA0jlUVmC64&#10;5dvbVS7xNQZNCrUH+1JPUf8AL33mOReaLhbSz3eDxXbSizR3NqGY8AGuoYUJPADVk0AqSB1W/wCy&#10;Xqden/a21Nz753Fh9obL27m927q3DXJjcFtvbdLPW11ZUSfogpaSmSSeeVrcKik8E2sPd442lYKo&#10;JJwABUk/YOkW47lb7PA91dyxwwxqWklldY40UebMxAA+ZPVi2W/k2/zM8LsuTftb8S98vgoqU1kl&#10;Hja/b1bmNCqzkDbtFmKjcBksp/bFEZCbALdlBOW5avlXWYWp8ipb/eQdX8uoPtvvR8g3d0LNN4g8&#10;QnSGeK5jhqSB/bvAsNM8fEp8+q1K6hrsXXVmMydHVY7JY6qkochj66N4Z4J4XMcsM0UgWSKWKRSr&#10;owDKwIIBBHskIKmh6nmGZLlFkjZWRlDKykMrKwqCCKggg1BGCOsMUUs8sUEEUk080ixQwxKWd3Yg&#10;KqqASzMTYAck8D3rqzMEBZiAAKknAAHmejZdufBL5a9CdK7O+Qvc3Sm4+tuqN/bjptp7Wze66nGU&#10;tdPkKujyGQpYJsA1d/eGiE9Fi6mZJKqhhiKRqdf7sIkMbjabi0iWaVCqMQASQDUgnhXUMA8R1G/L&#10;PvBy1zlus+y7VfRXV5bxNNLHCsrxrGjxxsRMI/AejyopCSManhhqFJ9l3UldGO+MnxJ+QvzH3vme&#10;ufjf15J2PvHb21Zd7ZnFDJ4bEJBjIauioJKhqvO5HF0TMKrIQIsKzNO4ZnSNo45WRbY7dNuTlIF1&#10;MBqIqoxUD8RA8x0BufvcrZPa+0S+325FtDJMIEfwp5i0rI8gXTbxSv8ADGxLFdIoASCVBPF/wxP/&#10;ADVP+8Wf/X365/8Asv8AZr/VPcP99f8AG4/+g+ok/wCC+9u/+jt/2Ybn/wBsXRJ/k98PPkb8NN07&#10;d2V8kuuv9HG5t17fO6MBjP4vgsx9xQCplpDP5sDk8pTxf5RA6aJJEk9OrRpIJK7/AG2bbGCTrpJF&#10;QKqcVp+EnqVvb/3P2L3St5brYrn6qKGTwpG8G4h0yFQ9KXEUTHtYGoBHzr0Wf2h6H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U++Jf/ZKvxm/8V92Z/7zmN9z5t3+48X/ADTT/jo6+eH3F/5WHdP+lje/9pMvRgva&#10;zoG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yP/eO/X0ode9+691737r3Xvfuvde9+691737r3Xvfuvde9+691737r3Xvfuvde&#10;9+691737r3Xvfuvde9+691737r3Xvfuvde9+691737r3Xvfuvde9+691737r3V5/yp/7cX/yuv8A&#10;xL/Z3/vW7u9ivcP+STa/6eX/AI+/WIft3/097mv/AJ4tr/7Q7LqjD2FOsvOve/de6Mb8fPiL8l/l&#10;XlK7E/HvpffHaEuKZUy+RwNMI8bRO2kpHW5eremxVHLIrakjmqEd1DMqlVYhbZ7dPuBpCjNTjQYH&#10;2k0A/b0BedfczYPbqNZN7voLTX8CSMTK4zUrEgeRgKUJVSAcE1I6MD3L/Kf/AJh/Qe2a3ePZnxd3&#10;xRbZxtL99lMxtOqwu54qSANpaarG18pmXpYY7Xd5VRUX1uVTn2sueX7yzXVJE1BxIKtT7dJboGcr&#10;/eP5I5xuFtbDdoGlY6USZJ7Qu3Gi/VxQBifIAkk4Geq8fZN1NvQ+Zn4v984TZXQnYU/XeRye1/k/&#10;NmaXoafa1Tj81Wbin2/XU+My9NTYrD1ddlaeqo8hVRwGCqpoJpJCyxJJok0q2sJlWN9JIl1eHQhi&#10;2k0OAScE0yOgba+4OzXd3uNkLlUl2oQHcBMkkCWy3EbSxM0k6RxsrIhbUjsoFCxFRVU/I74VfKD4&#10;j4zrnLfI3qfJ9W0vbMOSn2HFma7EVFTWLiBjjkRNRY/IVlZjnpv4tS3Stip3fy2jVzHLocvdrn24&#10;KZkKa66akVNKVwCSOI406LuRfdbl/wBy5LmPY7xbs2ZiFwUjmVU8bxdFGkjRXDeC+YywFM0qKla9&#10;oOpD62sf5dH8tX5r9W/Db+Yr/GOnpdvdl/Jb48be2X8eI4Nx7RlfOUGWizsmcgFTTZyaPEiWiqqG&#10;/wB/NRK4lIs7xsIpA2XY7q3trmqUaWNVj7k7gdVeDYwRxp1zo98ffflTmLmjloxXoltdr3K5n3Im&#10;2vFEDxNbiI6XgUyUZJP7JZCNPkCNVFPyd/lzfMv4bbRwG+/kj05/o42pujcY2lg8r/eHauY8+QNL&#10;UVgp/Bgc5lKmK9NSyv5JI0j9OnXqZVITv9ludsUPOmkE0B1Ic0r+Fj6dZf8AIHvjyt7o3MlnsV79&#10;TNFF40ifTXcOmMOqaq3FvEp7nUUBJzWlAT0sfnRu7577x2n8UMv81crkMptfL9JU26PjPUVlRtuU&#10;VO1MpBj50yUke35XmStr6ZaLzvk1jyMixQrOuqM2c3WS7kWI3RJBQGLK5Q0z2+Zxxz69FXtBtnJu&#10;1XO8RcqIqSpfNFugC3Q0XcTSL4YNyACiN4mkQkxAsxU0I6KttDoHtnfnUPb3fG09sQZfqvoafBU3&#10;bO5FyeJhlxDbmyH8LwRfGVFfFlquPIV94UelpZ0Qq7SsiRuyoI7OSaN5lFUj06zUY1GgwTU1PoOp&#10;F3PnPbdn3Oy2e5lKXe4C4NnF4UzCYWsfizUkWMxKUTuId1JqKAkgEWsn8CPmBgvjtlvlfuHordm2&#10;egcLT0FZW783TLj8YWgymSpMTjqmlxNfW0+brqWsr6+BIpqajliZJBPr8AaUKG2i5SE3DRkRinca&#10;DiQBgkE1JHAdBq395OWLzfE5cg3CGXcXMirbwiSXuiieZ1aWNGhRlSNiVaQEEaaasdMnxv8AhX8p&#10;/l3WZOk+OnSu7uzIcJUR0eazWPFLRYqjnlAaOnqszlKihxNPUOjaxFJUrIY7yadALCtltdxuJIhQ&#10;tTicAD8zQfz6V89e63LvtoqNvl9DamQFkjbXJM6jBZYoVkkKg41BCK4rXHSu+R/8vD5pfEjCw7m+&#10;QPQG7tibVmq46A7up5sbmsRFPNbwwVGWwFdlMdSzTltMaTTI0jBkQMysA5e7NdbcNU0ZUeuGH7VJ&#10;HRbyN73cq+5Mxt9l3GG4mALeCVlgmKrxKx3EcTsBxJVSAMnB6sf/AJN/8sfujuHvn42/JftT487c&#10;7C+E+bqN1VWazm7sjtauxtY2Oxe5cLRir2zPlXzNTHDu+jhi8cmOaNmjWZ1akvITvlrYpbmaOeSM&#10;NAddSSpBoGUVWtfiHp/LqDPvQ+/u1csbPumw7duUttvsYtBHHDFdxyoJJrWdtNwsIiUm2djUSggH&#10;SCHx0EHyD/kx/wAxbBbp7v7Oi+NNPjer8NuDcu/I8pSbs2CkVPgKeprcgKiKgi3P92scWOTWtOkH&#10;mAAjWLXZPaa85ZvUZ5PCogLNXXHhQSeGqvDyp0JeSfvTcj3VtYbe26Frt4rW3KNZ7iS1wyRx6S5t&#10;dJJc0LFtPmWpnqm/2GusoujcfFj4J/Kr5rf37/2WXqz/AEl/6NP4X/fb/c5tzDfZfxn+I/w3/j4M&#10;vivufuf4VVf5jy+Pxfu6NcesxsNpuN01eAmrTTV3KtNVafER6Hh1GvuH7v8ALvtT9P8Av+7+l+q8&#10;XwP0LmfxPA8PxP8AcaGbTp8ZPi011dtaGl6X80r+TJ8new/lLLmPhJ8UdqUnQdB1vgsFhabZuY2P&#10;tujWupo5/wCIE47JZ3FVj1DzOHmqJIS1RIxkaWRizexXv3LM81xW1iHh6VA0lFFRxwWB/Pz6xC+7&#10;z96XYNj5e8Lmzd5juDXVxI5nhv7pzGxXR3xW8yhQBRUDUUCgUCg61se0esd8dL9iby6o7Lwn929/&#10;9f7gqNr7uwH3NHWfaV9K5jng+6oKiqoqjxuLa4ZpI2+quRz7BE8D2ztG4oykgioNCPsqOs7uXuYL&#10;Tmqxg3Kwk8W3uY1lhk0umuNxUHTIqOtfRlB9R0ZH45fy8/mh8tMNJuX4/wDx/wB4772tHVyUC7um&#10;kx2Hw8k8JtNBBls9W4vG1M0DcSJFM7RsQHCkge11ls11uI1Qxsw9cKv7WIHQF5597eVfbeUW+9bj&#10;DbzEBvBAlnmCtwLR28crqD5FlAIyOmD5I/Bv5Z/EQ42T5FdH7u63x2Yq2x+L3DUmjyOInqFUuaaL&#10;M4iqyGKapKKXEQqPIyKzqpVSRS92q426njIVrwOCK/aCR/PpZyJ7u8t+5eobHfw3TIAzxjXFMqnG&#10;oxTJHJprgtpoCQCanoruPx+Qy+QocTiaGsyeUydZFj8bjcfE81RUVEzrHDBBDGrSSzSyMEREBZmI&#10;VQSQPaBVLGgyTgAefUhTzpao0srKiIpZ3YhVVVFSSTQAACpJwBk9WVbJ/k1/zNOwNvrubA/Eve9H&#10;jHpUrFg3lkdu7cryjoZF/wBxW4szi8p5NI5j+31q1lZQxAJ5Fy1fTLqELU/pFVP7GYH+XUDbr96P&#10;kHZpvp5t4gZwStYIrm5jqDT+0toJY6fPVQjINOiQ9zdFdxfHfe1V113h1xuzrHelJTpWnBbspHpp&#10;JaeQssdVSyG8FbRyMjKlRTvLCzI6q5KsAVXNpJZvolUq3oRTH+UfMdS1yrzhtfO9oL7aLqG7gJK+&#10;JC4YKwoSrD4kYAglWAYAg0oR0E/tP0JOj/8ASX8rL+YF8iNtUG8uqPjFvrLbVysH3eI3DuWfE7bp&#10;K2H8T0U25sjh0rIH/sSwl43IIViQbG9rsF5erqjiYg8CaKD9moivUL81/eH5L5JuGtdx3W3SZDR4&#10;4lmunRvRxaxTaWHmGoR5jpE/In+Xx8zvihhV3N398ft67C2qa9MW+7lNDlcPHUSNphhmy2ErMljo&#10;JJ2FohJMvlIIj1W9tXuz3W3jVNGyjhXBX9qkjo25I96+VfceX6fZtxguJtJfwaSQzFQKkiOdInYA&#10;fFRTp86dWDfyzP8At29/Oq/8RB13/wC5G+fZzsX+4V7/AKSP/rJ1Cvv9/wAr1yN/z27j/g2/olHQ&#10;v8rz58fJnadJvzpr42bx3DszJRCoxG589VYbblFXxEArPjqjcuTw8eRp2v6ZaYyxsQQGJVgCu02G&#10;7vl1xRMVPAkhQfs1EV/LqWOcfvB8m8hXLWe6bpBHOpo8UaT3Lxn+FxaxTFG9VehHpnouve/xu73+&#10;Me7k2N371Zu/q3c09Oaugo9z0xSGshUhWnx9bE0tDkadGYK0tLNLGr3RmDAgIruylsW0TIUPzHH7&#10;DwP5dDfk/nvZ/cC2+r2a7hu4gaMYmqyMa0DoQHQmlQHVSRkCnWb4x5/uzbXyG6YyPxur6jHd9VHY&#10;uLwHUk1K2PRpM7lqqPF0FKzZYrixFWzVgp5PvCKUxysKhhEXI3YvKkyGDEmoBOHxE0HHGa0zj16r&#10;z/ZbTf7JfR76obbxbSyXgIkNLeFTM7fo/qVQJqHh99QNI1U6UnzHr/kXkvk33DVfLWeon+Rf96BT&#10;dpColxc5irYKSmghpo3wkkuIFPS0McEMKUjmGOGNI0sFsL7kZjO/1H9pXv4caD+HHD0x0g9rodjg&#10;5fsl5aAG2eETaUEy1RndixE4WXUzlmYuAxYknj11u74dfJjZO4ul9o5fqTcGQ3P8iOv8b2l0rgtm&#10;S0O4qrcOCy6s+OrqKHb9Xk3UzohcwTCOpiSzzQxqyk+k22eJkUoayKHQLRiyngRpJ/Zx69tnuhsG&#10;7QX1zFeRrFttxLaX0k6yWy21xDh0Y3KRcCaalqpOFYno0Wa/k0/zNcBs2TfeQ+Jm9ZcHFRmuekxG&#10;S25kMuIwrMQNvY/NVOfMtkP7YozJew0XZQV78s3yLrMLU+RUn/eQxP8ALqPrT70nIN7dCzTeIBIW&#10;0gvFdRw1qB/bSQJDTPHxKfPB6rQrqGuxddWYzJ0dVjsljqqShyGPro3hngnhcxywzRSBZIpYpFKu&#10;jAMrAggEEeyMgqaHqe4ZkuUWSNlZGUMrKQysrCoIIqCCDUEYI65Y/H5DL5ChxOJoazJ5TJ1kWPxu&#10;Nx8TzVFRUTOscMEEMatJLNLIwREQFmYhVBJA9+VSxoMk4AHn1qedLVGllZURFLO7EKqqoqSSaAAA&#10;VJOAMnqy7bX8mf8Ambbs2om88V8TN50+HkpfvEptw5PbeHyhTSHH+4PLZuhzQkKniM0mu9106gR7&#10;PI+Wb6RdQhanzKqf2Fgf5dQLffel5A264NrJvEBcHTWOG6mirWn9rDBJFT566edadFdw3w4+TWa3&#10;t3B1wnUO48LvroPq7Md09ubY3pJRbfqsNtfAmm/imXkTO1WOFVBAtZC8aUpnmqY5BLTRzRgsEC7b&#10;OzOmgho0LuGopVVpU9xHr5cfLqQbr3R2C1tLK/8ArYpLfcbuGxs5YBJcpPd3Grw4h9OkuljoYEvp&#10;VCKOVOOiz+0PQ+697917qwzvDd3z33F8E/iwnc2VyFb8Kl3JlMf8b2mqNtlZq/CSZLD1UcsFBKdx&#10;n+E+GupaVsnEqRwvItKxhkS5xdSXb2kXik+BUiPK8VqPLuxkCv5dQlyltnJthzhu37qRV33wom3M&#10;BbrtjnEU6kGQeB+rqjdxCSSwBcageiwbD+OncnZ3VPcfduxdoLn+s+gIcTUdu7giyOJhlw8edqZa&#10;TFSPjamuhytZHV1EEqh6SmnWPxu0pjRGYIYrKWeN5UFVjprNRjUaDBNTX5A9SDvPPO18v7jZbTeT&#10;eHdbiZhZRmKZhMYFDyASLG0alQwNHdSagCpI6Mn0X/Ky/mAfJHalHvrqH4z7zzez8lTCtxG49x1e&#10;G21SV0BOlZ8fLubJ4dchAx/TJT+VGs1mOlrLbTYLy+XXHExU8CSqg/ZqK1/LoB83feH5L5FuWs9z&#10;3SCOdDpeKJJ7p429HFrFNoPqGoR6dFt73+N3e/xj3cmxu/erN39W7mnpzV0FHuemKQ1kKkK0+PrY&#10;mlocjTozBWlpZpY1e6MwYEBFd2Uti2iZCh+Y4/YeB/Lod8n897P7gW31ezXcN3EDRjE1WRjWgdCA&#10;6E0qA6qSMgU6BH2l6FvXvfuvdGsqfmx8lj8ftkfF/CdmZbZXSmx3yFRHtHYAXCfxefJ11RXVFRuK&#10;pxwp6nOyB6jxxrVvJEkUUIEfkTyEwO6T+CsAYqi1wvbWpJ7qcePn1HEftNsH76uOYJrVJ7648MeN&#10;c/r+CsUaxqsCy6lhHbUlAGJLZoadM3xd+WPd3xC7Q232f0zvfcG3KnEZumyOe21R1c0eLztJDKjT&#10;4zL0QLU1ZSVcIaJvJGzxavJCUlRHWlhuEu3SCSJiKEVFcMPQjzHSv3C9t9p9zdvl2/dII5A8brHK&#10;yKZrd2B0yRPhlZTRsEBqUYFSQT1fzuumev8Aqr5rjd3WGJj27s75KdP7f+S1FtynRI4qKo3DJkaT&#10;ILFEgAhFXkMTNWOlyEmqZBHpiEcaG3NNqlvdaoxRZUWWnoWqD+0iv59RB90vmm95i5T+m3B/Em2u&#10;9uNrMpJLOlsInSpJzpSZYwfNUFampIwfHiuH8u3+WpkfmpgqOlpflj8xd6V/Tfxw3XWU0UtTtLaW&#10;LM8G5NwY77ixgr66anqKZJkUlS+NlXXCZ0dTZn9zWP1Q/tZmKRnzRB8TCvmcj9nz6C/O8P8Ar38+&#10;rypMxOz7JBHe7nCrlVvLyUK0EL6eKIGVippwmXDaSKg9m/IPvPr7tCPuvZvbvYeC7aTJLlp+wqbL&#10;VrZWqmVkY/f1Us0kmRhm8arNDVGaGeO8U0ckZKkORXksMniq7B611VNT9vr+fHrJvdOSdn3rb/3T&#10;dWVtJZ6SgtjCghQEEdiqoEZFSVZNLKcqQc9Wy/zU8Ntj5H9C/ET+Z7s/B4bbmd+ROHq+qvkdhsJF&#10;4Kcb8235qc5FIhqOvLQUFZ+tg32tJROfI8ssnsQ7+q3sMN+oAMgKSAYHiLiv50P5AdY3fd1urjkX&#10;ed59v7qR5Y9tdLzbHkOpv3fc6W0E4/szJGcCmt5BgADquL4nfLHdXw/3hujsbYGwurt1dhZDajYP&#10;Ym6+ycNT5mXaWSarppRuDBxVIaKLKx0aVFMjODHao1yLIsZikJNv3BttYuioWpRSy6tBqMivnSo/&#10;PqdPcj23t/c61hsb24u4bZZvEuIbWZoReRBGHgzFcmMuVc0z20BBOoW1/KHtzs3vL+RL0v2b2/vj&#10;cfYm/dx/zGKyfMbn3RUvU1MmnbO+BHEhY6IKaBLJDBEqQQRhY4Y0jVVAiv7iS62lJJGLMbk1JNT8&#10;Mn+qnWNnt7y1Yco+8F/t+2QRW1vFy1GEiiUKo/xrb6k+bMTlmYlmNSxJNetev2Dus2Orj/5erPsP&#10;4G/zce6Zi1LHD0XtLonHVJBBmk31nqnGVcEREUmvRGkJlAZdKSIzWUmSMS7N+jaXcv8AwtIx/wA3&#10;GI6xc97B++eceTdqXJ+vvNwYfwiwt0lVj3DidWn1IIGcGnD2Gus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ffEv/ALJV+M3/AIr7sz/3nMb7nzbv9x4v+aaf8dHXzw+4v/Kw7p/0sb3/ALSZejBe&#10;1nQ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f+8d+vpQ697917r3v3Xuve/de697917r3v3Xuve/de697917r3v3Xuve/de6&#10;97917r3v3Xuve/de697917r3v3Xuve/de697917r3v3Xuve/de697917r3v3Xutm+p+MX+zO/wAk&#10;7+XFgf8AZhfi/wDHr+7HY/ZGX/jXyg3b/dPH5Hy7z3fD9ri6n+H5D7usi/zkkelNMfq1H6ex0bH6&#10;7a7YeJFHRpDWV9APe/DBqesA05//AKge7HM037t3XcvFtdsTw9qs/rJI6WVk2qRfEj0oeANTU46I&#10;B/w0t/4My/lH/wDo5v8A82/ZP/V7/l5tP+c3/QvU0f8ABI/+Gtzj/wByT/t66Kd1z8Rcz2D80Nmf&#10;DvA9i9b77r9y9p0XX8vaXU2TGb2zPSSNHNkMviMkYKb+I0lHQCaYHxIZGhaMLe1y+HbjNdLbBlar&#10;hdSHUtPMg4qAOpG333Mi2XlWfmia2urdYrR7gWl5F4F0riqpFLHqbQzvpXiaBgejwfzOfl9WbU3t&#10;mfgH8UMjXdR/EP4w5Wo6xj25sqqno5925+gP224szuispzDLmJXy6VEaiRngmMf3pVpJl8Zpvu46&#10;GNnb9kMR00U01sMMWPnmvy8+ok9gfbFNytE5z5kVb3ed1RbrxLhFdbO3k7oIrdG1CIeEUJIAZQfD&#10;FAprX/8AFj5h/ID4cdi4bsXo3f2Z27Nj8nHXZraMtRUPgc3CNKzUeaxSypT1sE8S+MsQs8XElPND&#10;MkciE9huU22uHiYihyPwt8iPP/VTqaPcT2v2X3RsXsd3t0k1IVjnCqLiA5IaKShZSpzTKtwdWUkE&#10;/wD/ADf+kOpIMh8bfm98etrpsvqH5ydaydhV+yaGNBS4PdtGKN8/Rp4D9vTGZ8jHrgRVi+8p696c&#10;tCfHCccx2sYMd1CNKTrq0+SuKah/Ph61p1C/3Y+bdydN05S3qXx7zYLoWyzsSXns31iFu4am0+Ea&#10;MST4bxBgDlj7YnvbF/FL+R78GvkVtOhov9mYo6/tPo/4/bsq0jnfbI3lvzcVVujcNHTTK8RyFPid&#10;spSU8xU+GStF1eOSRGN1uxt+1QTKP1aypGf4dcjFmHzotB9vUO3XJ8nuN7t79sdyzfutl2m/3GFS&#10;VF19Ft9slvAzKQdDSXRdlqNQj4ggEazW8uwd+9i5SXN9g733fvvNT1MtZNl95ZKtylU805QzytUV&#10;008rSTGNdbFtT6V1E2HsDSzPMauxY+rEk/z6z42rZLLYoxFZW8FugAUJBFHEgC1oNMaqKCpoKYqa&#10;dJD230Z9Xn/yzP8At29/Oq/8RB13/wC5G+fYr2L/AHCvf9JH/wBZOsQ/f7/leuRv+e3cf8G39UYe&#10;wp1l51ef/OD/AOZB/wAoL/xndtH/AN0uB9ivmT+xs/8AnnT/AI6vWIf3Y/8Aktc5/wDiyXn/AFfu&#10;ehi/kkjqen+J381XcXeG3YN4dY9e7Z6r7c3BtCqcJFlpdm5De268Zi5dQKvHkcthqanaNgUlWQxO&#10;Crn2o5X8MW92ZRqVRE5X10F3A/MqB0GPvZfvKTmPlKDaJDDdXMu7WccwFTCL6Ows5JBTIKRzuwIy&#10;tKjI6pg+Rvy3+QPyq37ujf3c3Ze6dy1G5q96hNstW1KYTG0wlWSmxuLxIl+yoqCj8aeONIwSyeaV&#10;pKhnlYM3u4zbg5eVia+VTpA9AOAA/wBWesp+RvbTZfbqzhs9rtYYhEoHjeGhuJXoQ0kktNbu1TUk&#10;4B0qAoCi2358UW/ttfytv5acPx+GbpvilnOq6nOd35LZayJRVXZFW9LBl03VNSsRI0WSevpKIVR0&#10;MyTwi7RRJGIt3DpYW3g18IoS5XgZDSuqnzqBXrGv2blsr/3D5oO9eGd3ju1jsFnoZF2xA7Rm3D8K&#10;xiJ5NGQCrcCxNH0navZs/Xg6kn7B3nP1aueg3RF13Pk6x8LHkaaOrhgrosa8xpIqlIq6dfIkasRK&#10;1yeLBX6hynh6m01rpqdNRXNOFcnrLZeW9vS+/ea20Au/DaI3IiQTmJihKGQLqKkxrgk8BTqzL+RP&#10;/wBvVPiz/wCTv/77nd/s95T/AOShF/t/+rb9QL977/p3e7f9QH/dzsuq7vkJ/wAz87w/8S/uX/3d&#10;VvsmvP7aT/Tt/wAePU2ckf8AJF2//nitf+rEfQQe03Qo697917q8/wD4URf9vIdxf+Ig2r/7j1Ps&#10;V85/7mn/AEif5esQ/uRf8qLH/wA9t3/hTojH8t34s4z5i/MPqbpbc9Q1F19UV1RvDtCtSb7Zk25g&#10;6eTI5OJagMjU710cK0aTKbwPULN9Iz7KdksBuVykTfDWr/6VRU/t4fn1Lvvt7iSe1/LF5utuNVyF&#10;WC0UrqBuZ2EcZ00IYJUyFThgmnz6UPz/APnZvX5b9m5XC7byNRsz4vdf1Z2l0D0htgzY/b2L29jW&#10;NNi6o4hBBTnJVdLEk00kkXkiLCnj0Qwxot933ZtxchTpiXEaDChRgY9f+K6Rey/s/ae2u3pNcIJ9&#10;2uV8bcb+XTJcy3Mo1yL4p1N4asSoAajU1mrMT0bf+UD39lOyuyKz+XR37m8pvz4vfKraeU2DS7R3&#10;JKa2LbW4IMbPXYTM7fNVIxxVVHPRCKMU9k+5aln0eSBHUx5cuzO/0UxLRSgrQ50tSoIrwOPLzofL&#10;qNPvN8lx7DYLzxsyJb7ttM0Nw00Q0G6t2lWOWKbQP1FIkqdedAda0YjqpnJJvz43d55SnwG4arb/&#10;AGV0X2lU0OL3PhG8ctJmdt5WSGOspidYBjq6PWobUCBZgwJBDza7KU0NGjc0I8mU8f2jrJK3Nnz5&#10;s6NPEJLXcLRGeKTIeC6hDFW4cVehpQ+lOmXfnbHaHaW65d89k9ib235vKarNc26N25Osr65ZWk82&#10;uOpqZpJYrSepQhUKQNIFhastxJO2t2Zm9SST/PpVs3LW3cu230dhbQW8GnT4UMSRxkU05VVAOMGt&#10;a+fV1+f3ruj5qfyUd/7+7nra/ena/wADe/MFhNldn5p0myk20d0NicP/AAWtrJWNVWrDXZJHZ3Ly&#10;laagGoiKViJ3lbdNrZ5e54JFCseOh6ChPnk/yHWKFltNv7U+69vZbUqwWfMG3XEk9ogKxLeWomm8&#10;VFHalViIAFFBeXHcoAO/yvunOq9p9f8AyV/mJ/IDauO331z8PMHQp1r1zmtJodxdhZaZIsBBXIWP&#10;losdUy0zSxMjKXq4ZyJEpZIZE2xW0caS3sw1LCBpU8GkPCvyGP218uhR94Pmjcdyvdr5H2WZre53&#10;qR/qrmOviW22wgmYpjDOoehBBpGy41hgQb5J/Lz5D/LXe2Y3x3n2ZuTds2TyT19Btc1VRHgcTGSf&#10;DR4bDCVqLH0lNGdCBE8jC8k0kszySuUX24zbi5eVianAr2j5AcB1MvIftlsnttaJabRaxQhECtNo&#10;U3Ex82llprdmOTU0HBQqgABbN232pU7Abqmp7I33U9YvlKXNnryoy1dJhRWUUc8VJUrjHnNGs1PH&#10;UyqjCMFQ5t+LMG4kKeHqbTUHTU6aj5cOhCnLO3R3v7yW1txd6HT6kQxifRIVLL4gXUQxUVBPl1fj&#10;/JJ3R1zsf4jfzaN69tbXXfHX+zuveut1Z7ZMmrxZk459/VlJiajT/wAouSroYaee9l8Mj6yFuQLu&#10;V5EitrtpBqULGSv8VPENPzOD1hv97Lb77d+ZOT7TbZfAuZ7ncoY5xxg8X93I0g/pRozMvnqApnql&#10;D5C/KbvP5Rdg1nY/cO/Mvn8q1Z5sBhaaWWnw+Bp0Y/bY/AYxJDTYmgokskMcIDWXXI8krPIwXvL+&#10;W/fXKxJ8h5KPQDyA6yt5J9utn9vbJbHa7dI000kkIDTXDH4nmkI1SO5yxbGaABQALjPjT2RuL56f&#10;yuvm10F3zlcl2Fvj4W7Hpvkf8eewdyO1bmMXjKCKtmzWJ/iM2uqloY6LGvTokzSWp63xqUSho1hE&#10;ljM27WE8MpLNAokjY5IArUV9KCn5/IdYv8+7DB7Oe4Ww7zsyJbW++Tttm420Q8OCWWRo1ik0LRQx&#10;aUMSoHdHU1Mj6qp/gB/2Xh8J/wDxbjrf/wB7LDeyDZ/9y4P+a0f/AB9esjfef/lT99/6U25/9oU/&#10;Qv8A82//ALeSfL7/AMSzN/7h0ftTzF/udN/p/wDIOgv92n/lRNm/55B/1ck6uH/mCfKvKfFz4M/y&#10;4aXpKSfZ/wAie9PgNsLZWf7kxgCZjB7ExO3MXUS4rAV/FRiKvcGXypapqqVkm8OPiUOkiwSIJN43&#10;A2FpbeFiSS3jUuOKxhQaA+RJOSPTrGH2X9uY/cLm/mZt2pNtu38w7hPHYtmG43Ca6mUSTJ8MqwxQ&#10;0RHBXVKcEFgdcHrD5Ad1dM9l47uHrPs7eW0+ysdlEy43Zj66c1NTKjamTIGR3TJU04uk8FUJYZ42&#10;eOaN43ZSCYLuW2cSRsQwNag5/P1+YPHrOjmDkraeabBtrv7SCa1ZCngtGulARSqUAMbDirJpZSAV&#10;IIB6tc/nO7d2jv1/hl859p7cxu0qr5tfH6Pd3Y+FxEQhp23fg0xsedq1VRZnl/i9PC731TGmFRJ+&#10;7NIzCHmZFl8G7UAePHVgOGtaVP8AMfsr1jl91e+udmG+co3MrTDYtxMNtI5q30dwZTEvyA8BmA4L&#10;r0jCgCd8I6bBfB34JdrfzLclgsHm+/N79gf7Ld8OE3BFFVRYSvellnz2746SaOeCWppYIaiOmd0v&#10;HJQyU7kQ5Alt7WBtVo98QDIzeFDXOk0qW/zfZTz6Z92ZJvdznCz5Cjkkj263t/3nvfhko08YYLDb&#10;FgVIViyFgDkSBxVosU/717l7a7H33Udob87L3zu3sWorjkW3rncpWVGSSYuXDQ1bzGWnWMsfGkRR&#10;IxZY1VQAA3LcyTv4jsxbjqJJP7esnNp5U2zYrMbdZ2tvDbBdPgRxIsRFKdyhaMTTJapPEknrZg/l&#10;9fLjN/KP4DfzGsB3hLUb2+QHQnwS7A2ttbubNFps3ltjZvbmWqTh83kWdqjKzYXM4tXp56ovKsVa&#10;yo+o1LyjnZ9xN/aXIl7pI4JAHPxGNlJoT50IwT6/b1gV70+2kPt7znyzNtIEG3bjv+3Sy2KdsEN/&#10;BdQr4sSABYxLFLRlSi6o8imgLqq+wB10U697917q8/5U/wDbi/8Aldf+Jf7O/wDet3d7Fe4f8km1&#10;/wBPL/x9+sQ/bv8A6e9zX/zxbX/2h2XQv/yTs91ptL4jfzYN6dv7Uh3319sXZfWW/s1seqAaDMy4&#10;Kq31l8diapGBSSjyOToqenqEcGOSCSRJAUZvajld0jtrtpBqVViYr/FpMhAPyJAB6DP3sLK/3PmT&#10;lC02yY29zcT7pbx3Aw0AuF2+F5FIyGSN2ZSMhgCM06pT+Qnyl73+UXYVf2X3R2Jn9052orvusPjv&#10;PLDi8LEvFPRYLGRuKTEUVKgCxR06JyDJI0kzySOGLy/lv3MkrEnyHkvyA8h9nWVnJXt3s3t7ZLYb&#10;VbRxRhdLvpDTTk/E00hGqVmOSWJ9AAoAFxHxu7E3L89v5XfzW6F70ytf2Dvz4U7KpPkd8euw9zsa&#10;3MYzEUMdZNnsP/EZtdXJQpQYx4Ikld7RVix3WKhpFiEljM27WE8Mp1NAokjY5YAVqK8aUH8/kOsY&#10;Oe9jg9m/cLYt42dFtrffJ32zcbaIeHDLNIUWGXQtFDF5QxKgd0dcmRy2vr7B/WavXvfuvde9+690&#10;Zf4f/GfePy8+RfWPQmzKapNRvTcEa7izEKt48ThKcifL5aolEUyQRUVCjsrOpV5jFCAzyorLttsW&#10;3GZYV/Ecn0XzP5DoA+5/P1r7Z7HdbzdEUgjPhIaVmnbtijUalJLuRUA1C6m4AkGX/m2fJDZfyW+a&#10;m+c51dLR1PUvV2AxfRnVtdj2Z4KrEbaieA1cDsBrpanJTVclMwFmpmha5JLFdzDerfXTGP4FAjSn&#10;mF8/21p8ugF92vkW65C5Ut4dwDC8u5Jb+7VsMk10Q2kjyZY1QOPJ9Q6Mr/Ngp5Nu/FD+TzsemaL+&#10;C0fwqg7Apoo/JxW7qptvZDIsQ8jrd3hjvYLdg30TQiLuYBot7NPLwNX5uFJ6AX3cHF7zJzrdtXW2&#10;+Nbk4+C0e6jTgB5E/wDF1Jo89hXrLjq8/bZbdv8Awnr7AGY0Tjq/+YjCNqXGowio21hDJYuW0MTu&#10;Ks5TRxIQQdTlhWn6mzNX8Fxj81X/AKCPWId+P3Z72W3hVH1fLbeN/S03NxThSv8AuNHxrw+ylGHs&#10;KdZedXn9l/8AcPX8e/8AxojW/wDvM749iuf/AJI0f/PQf+OydYh7B/0+zcv/ABW4/wDtJ2/qjD2F&#10;OsvOrePh98mfg5s34P8AdPxc+Vo+T6VHcveuL3zlpvjdQ7Zer/g+38fRPi4pa/c2Rgo08mXNS0kY&#10;pZyqxxspUyaoxHtt9axWr29x4vfIGPhha0UCmWPrXyPWM3udyBzdunN1jzDy5+6qWO3y26Dc5LoJ&#10;41xJIJCEtY2c0i0gHWuSRmlCuti/DL+WR8v8lD198Pflv3V0/wB45wrBsLrX5qYfEJSZ2sI0LjYt&#10;w7UjGOpKuomK+FQKieTUI4KSofUVdi2yx3I6LaZ0c/Cs6ijH01JgfzPy6J9491Of/bJDe8z7NY3t&#10;hHm4utjmmL26cfEMN2S7KorqPYo4s6ilanO5+muyfj52fvHpzt3a9ds7sLYmVOJ3Dgq/SSjFElhm&#10;hlQtFU0lXTyRz088bNFPBJHLGzI6kh65tns5GikFGU0I/wBXrxHWSPKvNNhzrt8G6bZKs1tcJrjk&#10;XzFSCCDlWVgVdTQqwKkVHQYe2Oh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PviX/ANkq/Gb/AMV92Z/7zmN9&#10;z5t3+48X/NNP+Ojr54fcX/lYd0/6WN7/ANpMvRgvazoG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P/eO/X0ode9+691737r3&#10;Xvfuvde9+691737r3Xvfuvde9+691737r3Xvfuvde9+691737r3Xvfuvde9+691737r3Xvfuvde9&#10;+691737r3Xvfuvde9+691737r3V5/wAqf+3F/wDK6/8AEv8AZ3/vW7u9ivcP+STa/wCnl/4+/WIf&#10;t3/097mv/ni2v/tDsuqMPYU6y86tF/ktbjwe1v5nnxNye4TSigqt15nblP8AeW0ffZjauexGMtqV&#10;x5f4lXQeLi/l0WZTZgfcsOI7+It6sPzKMB/MjrHz71VjLuHt/vEcNdQhglOnj4cN5bzSeYx4cbV+&#10;VePDopPzD2duPr/5YfJTZu7aael3DgO8900eRFQHvITmqySOpRnAaSGrhdJ4pPpJFIkgJDA+y7co&#10;2huJVbiJHr/vR/w9SR7X7pBvPLe13VsQY5NvtCtKYpAgKmnAqQVYeRBHl0XD2i6HfV6/zyp5uu/5&#10;Rn8pfqXdXG+c0m+u3aWmqNX3EGCy2XmymNZ0ZWeOGpo9w0vjuyhxAdCsEPjFe7DwdutI2+I+I/z0&#10;lqj9oYdYf+zrjfPcvnDc7b/ceP6CyJFNLXEMKxPQjiQ1s9cGmrJFcx/lT/24v/ldf+Jf7O/963d3&#10;v24f8km1/wBPL/x9+nPbv/p73Nf/ADxbX/2h2XVGHsKdZede9+691ef/ACzP+3b386r/AMRB13/7&#10;kb59ivYv9wr3/SR/9ZOsQ/f7/leuRv8Ant3H/Bt/VGHsKdZedXn/AM4P/mQf8oL/AMZ3bR/90uB9&#10;ivmT+xs/+edP+Or1iH92P/ktc5/+LJef9X7nr38sz/t29/Oq/wDEQdd/+5G+ffti/wBwr3/SR/8A&#10;WTr3v9/yvXI3/PbuP+Db+qMPYU6y86Pr8O/5j3yU+FkOV2z17l9v7z6h3PVmr3l0Z2lRLmNrZJnC&#10;JNKaN3jmoamaONVeWllh8uiP7hZ1jRQbbbvU+2VVCGQ/FG41Ify8vy/OvUN+6HsVsPusUuL1JIL2&#10;JdMF/aP4N3EBUgagCHUE1AdW01OgqST0eXvzo/4m/N/4adn/ADw+IHWB+OPbnx6yuMpflF8b8PKk&#10;+3ZaLKNHBBuDbKAxpj6UWlkEMcVNE0dJXIaNZoEqa41u7W33W2a7tl8N4yPFiHw0P4l9P5cDjzMR&#10;cm83cye0nNNpyfzPd/vOy3JJTtW5uCtyHiqxhnOS7cBUs5BeM+JpYpGCv8if/t6p8Wf/ACd//fc7&#10;v9puU/8AkoRf7f8A6tv0Lfvff9O73b/qA/7udl1Xd8hP+Z+d4f8AiX9y/wDu6rfZNef20n+nb/jx&#10;6mzkj/ki7f8A88Vr/wBWI+gg9puhR1737r3V5/8Awoi/7eQ7i/8AEQbV/wDcep9ivnP/AHNP+kT/&#10;AC9Yh/ci/wCVFj/57bv/AAp1y/4T+1v2vy47wpsfhMNubd+V+F2+Mf19tvcMBq6DI5kV23KmChrK&#10;QT0xq6SrpaeoimhEimSJnXUl/InuUDS4egBYwvpByC1VNCPTrX30YtfLNgzu8UKb5YNcSxtokjh8&#10;O6UuraW0srMpVqGhANDwIQP/ADZnjdo5P5Zf8pFHRijo/TBBBBsQQdyXBB+o9pv6w/8ALtaf84f+&#10;huhQPu3hhUc084/9zz/t16UO0f5zO7uv9yYfeew/5e38rLZO8NvVYr8BuvaPU1TjclQzhSono66j&#10;3TDVU0wViA8bq1iRexPu8fMzQsGS3tVI4EREEfYQ/SLc/utW29QPa3nMfNs8Mg0yQzbwksUi1rRk&#10;e0ZWGOBBHQMfE7o7KfzQPnbvvI9lZ7F9cbf3tnd2/KH5BZ/a0Myw4vDtkZMvnEwsFVJkJYvJW5OO&#10;lpTUy1Bp0lWWU1TRGOZLt9qd+u2LkKGLyyEeS1qaVr5mgrWnz6FHuTzfH933k+3Swje5kgjs9p26&#10;OUqTLMIhDEZSgjBokRd9AXWRpGgNVRf3T/NPwnTWYy21P5fnxd+PXx666xd8Vt3sbdW2KLdnYeUi&#10;hBhTI5fPbhFfHrqVHmWjNPLHTNJIvlm1E+1Mm/i2JWzijjUYDFQ8h+ZLV/ZTHQX277u03NUSXPOu&#10;7bluVy/fLaw3T2m2wlqExxw2/hntPaZAylwAdK06PFRfMr5I/Mj+SX/Ma3H8j+xU7EzGyOxettu7&#10;Wqo8NgMKtJRTby2hPJAsO38VioJQZRcNKjuv6VYLx7NRuc+5bXctO2oq0YHaq0GtP4QOoml9rti9&#10;r/dnlqDYrb6ZJ7Xc5ZR49xPrkFleqDW4mmIx5AgedK9Fj6AopN6fyGPmttra0ArNy9b/AC5272hv&#10;alpOagbfrKLa+OpZnRRqeCCro6qY3uqJFNKQBGze0NmPF2idV4rMrN/pSEA/mD0PudJRtXvHsU9w&#10;dMVzs1zaQM3w/Uo93IwBPBisiL8yyjz6ou9hTrL3r3v3Xurz/wCWZ/27e/nVf+Ig67/9yN8+xXsX&#10;+4V7/pI/+snWIfv9/wAr1yN/z27j/g2/qjD2FOsvOrz/AOT5/wAyD/m+/wDjO7d3/ulz3sV8t/2N&#10;5/zzv/x1usQ/vOf8lrkz/wAWSz/6v23VdHwA/wCy8PhP/wCLcdb/APvZYb2S7P8A7lwf81o/+Pr1&#10;OXvP/wAqfvv/AEptz/7Qp+hf/m3/APbyT5ff+JZm/wDcOj9qeYv9zpv9P/kHQX+7T/yomzf88g/6&#10;uSdG4/nB/wDMg/5QX/jO7aP/ALpcD7MeZP7Gz/550/46vUa/dj/5LXOf/iyXn/V+56ow9hTrLzq8&#10;/wDmZ/8Abt7+Sr/4iDsT/wByNjexXvv+4Vl/pJP+sfWIfsD/AMr1zz/z27d/g3Drrvygl3P/ACGv&#10;glntu0fnx3WPyZ3vtPsKekDMYchl8lubJY+apCIVRGoXhi8khFmeCMEmVR79djxNpgK/hlcN9pLE&#10;fy69ybMLD3j5ghnajXW1WMtsCQNUcMVpG4WpydQZqDyDHyPVGPsKdZedXtfyeaCtk+On84bKJTTP&#10;jqP+XzuigqqxR+3HNU4Lc0kETN9A8qUkzKPyI3/p7FnLYPgXh/5d2/mrf5usP/vOzKu+8lRkjU3M&#10;dqwXzKrcWgJ+wF1r9o6ol9hPrMDr3v3Xurz/AJU/9uL/AOV1/wCJf7O/963d3sV7h/ySbX/Ty/8A&#10;H36xD9u/+nvc1/8APFtf/aHZde/lmf8Abt7+dV/4iDrv/wByN8+/bF/uFe/6SP8A6yde9/v+V65G&#10;/wCe3cf8G39UYewp1l51ef8AyfP+ZB/zff8Axndu7/3S572K+W/7G8/553/463WIf3nP+S1yZ/4s&#10;ln/1ftuqMPYU6y8697917pW7C2HvLtHee2eu+vNt5bd+995ZmDAbY2zg4jNVVlXUOEihiQf1JuzM&#10;QiIGd2VFZg5DE07BEBLMaADiSeized5teXrSW+vpUht4EaSWWQ6URFFSSf8AABkmgAJIHVyXdO9d&#10;k/yvei95/Dzo/dmE3j80u5sUMF8yO9touZKfaWIOl3612vX6rmoZyy5mqiEZLDxuBUpBHixLdSrs&#10;MTW0RDTOKTSDgg/gU/8AHj/lpTFzlXabv7we8Qcz7vDJDsdi/ibJt8wo15NkC/uEp8PAwIajzHYW&#10;M1IHsLdZbdXgfzEIR2p/Ld/lOfILByNX4navWee+Mu8J2Mmqiye3JqWlxlLIGkkCtUU+Ir5IwQhM&#10;McbqDG6LGKd5H1FlaTDgFaI/IrQD/AesSPZFv6u8984bLN2vNdW+6QjFHiuQ7yMKAfCZ4gePcSDk&#10;Emj/ANhbrLfq8jsNG6Y/kKdHbRrozjNwfK35n5jtujx1S00c1ThMBi5sJNWiF5PVH93icZoIQQtF&#10;NFMFLukrCqb/ABbaI1ODLMz09VUaa/tA6xF2Q/1q947+5Q649o2SGzLDSVWe4lWYJUDjpmmrnUGV&#10;lrQFRRv7CvWXXV5/Zf8A3D1/Hv8A8aI1v/vM749iuf8A5I0f/PQf+OydYh7B/wBPs3L/AMVuP/tJ&#10;2/qjD2FOsvOve/de6z0tVU0NTTVtFUz0dZRzpVUlXSu0csUsbB45I5EIdJEcBlZSCCAQQR72DTI6&#10;pJGsylHAZWBDKQCCCKEEHBBHEdXo/wA8isXdma+Afa+66SDH939sfA/Z+7u5aURvBUPXTRtKk9XC&#10;3In+7nrafU95dFMsTkrCgUVc1HxDbyN8b26F/t/4uo/LrEL7o0R22LmLbbZi1hZ7/eQ2LVDL4anS&#10;QpHloWNqDFXLD4j1RP7CnWY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Jf/AGSr8Zv/ABX3Zn/vOY33Pm3f&#10;7jxf800/46Ovnh9xf+Vh3T/pY3v/AGky9GC9rOg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I/wDeO/X0ode9+691737r3Xvf&#10;uvde9+691737r3Xvfuvde9+691737r3Xvfuvde9+691737r3Xvfuvde9+691737r3Xvfuvde9+69&#10;1737r3Xvfuvde9+691737r3VyvyU7Q6zzv8AJp/lx9X4PsTYuZ7M2P2n2JkN69d4rL4+ozuHp63c&#10;+6aiinymIhqHyGPhq4KiKSF54o1ljljeMsrqSJr6eN9stowylleQsoILCrPSo4itfPrFvkTl6/s/&#10;dPmbcJra4S1ns9tWC5eGRbeZktbNWEcrKEcqVYMFYkEEGhB6pq9hnrKTp82zuXPbM3Jt7eG1spVY&#10;Pc+1M5Sbl25mqEhZ6OvoaiOqo6qFiCFlp6iJJENjZlBt7sjmJgymhBBB9CMjpHuFhDutvLa3CCSK&#10;aN4pY2+F45FKMp+TKSD8j1fH21uz4V/zbMZt7treHd2xPg9878bt2l292vF2pDNT9fb8ahijpKbL&#10;02bgLrhKsQhFbzq8yxqKX7eqip0ryLbiS15hAkZ1guAAH14jkpitfI/b9lDSvWHfLe3c1/drkk22&#10;1sLjfuX3leSzNoQ247f4hLtG0RFZVrU9tFJOvWjOYugw6/8Ag18F/jXmKXs/5rfPX47927Y2tUpm&#10;aDoT4UZabe+T3VLAyyRYyry4pcbTYelqHTRUeVYRJCWRa+jdlmVPDtVpYnxLq4jcDIjgOsv8iaCn&#10;z/wjoQb37u8389xnb+VOXtysJZgUbcd8hFhFaBgQZFj1SNKyg1WhajUJikAKkkHzw+aG8vnJ3tXd&#10;rZ/DUWy9o4TDwbI6m6zw7XodubcoS/2OPgCrHE07F2lqZEjjR5nIijigSGGMr3bc23WYyMNIA0oo&#10;4Ko4D/P/AJupb9nfaq19otnXboXaeaR2nvLpx+pc3MgGtzWp0igVASSFFSSxZicT5KdodZ53+TT/&#10;AC4+r8H2JsXM9mbH7T7EyG9eu8Vl8fUZ3D09bufdNRRT5TEQ1D5DHw1cFRFJC88UayxyxvGWV1JM&#10;76eN9stowylleQsoILCrPSo4itfPqMOROXr+z90+ZtwmtrhLWez21YLl4ZFt5mS1s1YRysoRypVg&#10;wViQQQaEHqmr2GespOve/de6uV/l5dodZ7K+Af8AN12bvLsTYu0t39ldWbEx/XO1dzZfH0GSz9RR&#10;z7yNXBhKGqqIqrKzUoqoTMlKkrRiaIuF8iXE2zTxxWd2rMoLJGFBIBamvgDx4+XWLfvdy9f7tzly&#10;bdWttcTQ2t5ftczRQySRW6uLHSZXRSsYbQ2kuQDpNOB6pq9hnrKTq5X+an2h1n2H0l/KyxOwOxNi&#10;75ynXvwQ2ttDf2N2fl8fk6jB5anxOFjqMXmIaKonkxmRgkidJKapEcyMjqyAqQBNv88c0VqEZWKw&#10;KGAIOk0XBpwPyPWLf3duXr/ZN35tlvba4t0ueYLqa3eeGSJbiFprgiSIyKokQhgQ6VUggg569/Ly&#10;7Q6z2V8A/wCbrs3eXYmxdpbv7K6s2Jj+udq7my+PoMln6ijn3kauDCUNVURVWVmpRVQmZKVJWjE0&#10;RcL5Ev7Zp44rO7VmUFkjCgkAtTXwB48fLr3vdy9f7tzlybdWttcTQ2t5ftczRQySRW6uLHSZXRSs&#10;YbQ2kuQDpNOB6pq9hnrKTq2/F/y4fjv2ntHZ26ejf5nnwzo63KbYx1ZvTaPyaytd11W4rKNRxDK0&#10;tM1dRV0mShiyYkEDfbwaqco2qTT5ZRCuyw3Cq0V1DkDUJSYyDTIyDXPy4dY1Te+m+cvXM9tu/Km9&#10;lUlkWCbaoU3JJYtZMbN4bxhCY6au9u+uBXSonb+7N+N3wO+EffPxF6K70238nfkP8s81haTvLszr&#10;SCrGztvbc2/NLU0mKxGRq0jTN1tW1XUxtUQI0XirKjyeCWnp1lUTTwbTayW0UglklK+Iy10Kq5AB&#10;PEmpyPU+g6D+zbBv3vFzZt/Mu8bfLtW27Ok7WFrdMn1tzdXACtJIiEmJV0IdLEGsa01BnIIR/L8+&#10;RmK+JnzK6B+QO4Kesqds7B3my7sTH6jOmIy1DWYPLTQRp6ppqfHZKaVIePMyCIkByQUbPejbrmOY&#10;8FbNPQgqf5HqZfenkeX3I5W3HZYCBLcQDwdVNJmhkS4jBJwAzxKpb8IOry6Of8xfgz0Vkdyd6fJf&#10;oj+YH8K94dQ7gq892zs/rbL7tnpex5TVmsyse3otqtjZJ5K77hhSQPUz0rygpJLFFIfGxnuW1RM0&#10;k8VxAUOpwpekmanTppx8s06ir2v93d4t7fb9g3jlzfYbyMW9nNdJZq22AJohM5uPFACaRrYIrgZC&#10;sRkU1ew11lL1737r3Wxn8wtj/H7+arJ1J8sut/mx8U+he2ZOmsNsr5AdQ/KndNRtaoo83iIpxLVY&#10;apkx9dNmIpjIYx4YDG8ccUwl880lPGNNyih5g0XCTxRvoVZElfSQw9MGv+rzx1g17X7tvX3dRect&#10;3+xbvuFmL2efbr3aLRbtXgmK0WVRJGIiNNe5qgkrp0qGNNXTncm9vhJ8qcL2l1Luzb26tw9I9j1t&#10;HjNxYKWSXCbjoKaeoxtakUoCST4XcONMqBxpkNNUCRCkgVlDNtcttdwJIyCUY0I+FgKg/kw/kesp&#10;OaOVrT3Z5dfb9yhkhjv7WNmikAE9rI6rKlRkCWCShpkaloaioNmvbnx/+AHz33VnO+PjF8teo/h5&#10;2Bv+vm3L2P8AG75cVUu3cPjc1Vn7ivnwO7IoqnHy42rq3kkSnSKQxFiUSkiaKihPbizs93YzQTJC&#10;zGrRzHSAx40bIoT5f4OHUA8s86c6ezdvHs3MGzXm9W1uqxW257MouZpIE7UWa2JVxIqgAsWWtMlz&#10;WRgB3D/Lq6L6v27uXPdv/wAzj4UT1GMw1XWbd298dMjl+yK3JViUrvQ0bJjsfjVoxU1miKSVvIsM&#10;bNK19JX2jfZordSZLqDANBGTISaYGAKZ/Z0NLP3x3jf54odr5V30B3RZJNzjh2xIkLAO1ZJJdWla&#10;kDBY0Uca9IP+Vv8ALzZfw1+UUW9+0sTkMv1B2X17luj+3ExCtJV0+Bzz0cstbBCpDVH2dZj6aWWJ&#10;byPTrMIVabxqWth3FdsuNcgJRlKPTiFamfyIH5dHP3hfbO790uXjabc6pe2tzDf2esgI9xbhwEJO&#10;F1JI4VjgMV1ELUgfd3fywvjrPuWs3T11/NN+CR6DrK6WuxlfvXclVTb6pMe8krwwz7Mp6CWpq62C&#10;Dxo3+UUpmk1sIYfShVybFCW1JdQeH5amIkA/0oGT+zoF7Z94HfEtxb33KXMH7xVQrLBaq1g8gCgk&#10;XTOAqE1I7X0inc2T0aqt+QHwoov5U/z0+F/xv3nikptkVHXW6tvdjdr1lDt3cfbm4KzedDkN0ZXB&#10;7Yq6ha9KDDYzbVLDS0SLNUwUphas0yzFmMDeWo2+4tYSO3wyGchWmYuCxCnNAFFBk049R3DyZzZL&#10;7i8v81b9A5NwNyhktrNJLm22a3Sxkjt45rhFKa5ZLp2eQkIz6tFQtBWH/Lv+ccvwp7R3TPu3Z0fa&#10;Xx/7o2nJ1r8g+pp/ERmMHOJUE9MJisByOPWom8Kyssc0U9TTPJD5xUQkWzbr+65DqXXG40yJ/Ev+&#10;cf5x516yA97/AGjHuvt8ItpzabjYzC6228Ff0Z1oaNpqdD6V1FQWVlRwG06WNHvj+Xd8Mu5MnNvf&#10;4Z/zJfixtXYGdmbJQdcfMnOVWw8/gEdnD456qpx1Ucw1NKAiSimhDxesS1CgVEy+XZra5Oq2uYgp&#10;/DMxjZflkGv7P28eo92f3v5q5XjFpzTyxu81zGAputkt03C3uCAKOFSRBFqGSNbUbGlT2qVr5GfE&#10;P4//AB76sXKUfzw6N7572lz9NRx9UdA0eVzuEGPIkFfWnejR02P8lO7RGKF6eJp08hjLFSFL73bo&#10;bOOonjkkqOyMFlp5nVgfy6kLkf3N3rnXcfDbl6/2/bxG5N5uLxW8/iY0L9LVno1G1MHbSaVpXJk/&#10;5eXaHWeyvgH/ADddm7y7E2LtLd/ZXVmxMf1ztXc2Xx9Bks/UUc+8jVwYShqqiKqys1KKqEzJSpK0&#10;YmiLhfIl1+zTxxWd2rMoLJGFBIBamvgDx4+XQF97uXr/AHbnLk26tba4mhtby/a5mihkkit1cWOk&#10;yuilYw2htJcgHSacD1TV7DPWUnVyv8qztDrPrzpL+abid/8AYmxdjZTsL4Ibp2hsHG7wy+PxlRnM&#10;tUYnNR0+Lw8NbUQSZPIzySokdNTCSZ2dFVCWAIm2CeOGK6DsqloGCgkDUaNgV4n5DrFv7xPL1/ve&#10;78pS2VtcXCW3MFrNcPBDJKtvCs1uTJKY1YRoApJd6KACScdEL+EG4MDtP5pfELdW6s3iNs7Y2z8o&#10;dgbg3HuPcFTDRUGPoKLdmJqayurqypeOnpKOkp43lmmldY4o1Z3ZVUkFG1OI7qFmIAEsZJJoAA4J&#10;JJ8upj92rKbcuVd5t7eN5ZZdp3GOKKNWeSSR7OZVRFUFmZmICqASSQACT0Kf80HeG0ewPn/8pt57&#10;D3Ttze2z9w9nTV+A3XtGupslja6A0lKono66jlmpamEspAeN2W4IvcH2o36VZryVkIYFsEEEHA4E&#10;dBz7vm13Oy8l7Ta3kMsE0dqFkhmjeKWNvEc0ZHCspzwIB6ND/NT7Q6z7D6S/lZYnYHYmxd85Tr34&#10;IbW2hv7G7Py+PydRg8tT4nCx1GLzENFUTyYzIwSROklNUiOZGR1ZAVIC/f545orUIysVgUMAQdJo&#10;uDTgfkeo/wDu7cvX+ybvzbLe21xbpc8wXU1u88MkS3ELTXBEkRkVRIhDAh0qpBBBz1TV7DPWUnVy&#10;v8w3tDrPevwD/lFbN2b2JsXdu7+terN94/sbau2cvj6/JYCorJ9mmkgzdDS1EtVipqoUsxhSqSJp&#10;BDKUDeN7CbeZ45bO0VWUlUkDAEErXRxA4cPPrFv2R5ev9p5y5yurq2uIYbq8sGtppYZI4rhUF9qM&#10;TuoWQLrXUUJA1CvEdBz/AC9vmT1B1hsvuP4gfL7A5rdHw9+SRp6vctZt1TLk9nbjpFjWh3bioERp&#10;ZpIzT033SRh5StJTPHFULFLR1bGz7lHAr21yCYZaVpxRhwYfyr9g48Cee9ntbufMF3Zcz8syJFvW&#10;16liWQ0ivbZyS9tISQADqfQTQd7gstVdF1nP5XXRlRk5tx7D/mqfAHI9OFjVw5je25arD7ySlLMV&#10;DbJSiraqWqWJo7xiqRmcyDSnj5dbYYidSXVvo9WYh6f6Shz+fRPZ/eE3hIxBeco8xLe/CUgtVmsi&#10;9B/xLLooUmudBAFMmvVn/wAROy/insf4c/zOPi98VMhlOwNj7G+EO9t59nfJLdWNmxlfvfduVwmV&#10;wtIMZi3aSoxe18XShYaKCf8AcMtTUTyaSZaiqPttnt4ra6gt6sqwOzSkULuVK4Hko8gfU/acfvcv&#10;YuY925p5V5h5jVLae432xgtNshlWWOws4biGdvEkFFkuJGJaRlxRFUfhRNTf3HvXSHr3v3Xurlfk&#10;p2h1nnf5NP8ALj6vwfYmxcz2ZsftPsTIb167xWXx9RncPT1u5901FFPlMRDUPkMfDVwVEUkLzxRr&#10;LHLG8ZZXUkTX08b7ZbRhlLK8hZQQWFWelRxFa+fWLfInL1/Z+6fM24TW1wlrPZ7asFy8Mi28zJa2&#10;asI5WUI5UqwYKxIIINCD17+Xl2h1nsr4B/zddm7y7E2LtLd/ZXVmxMf1ztXc2Xx9Bks/UUc+8jVw&#10;YShqqiKqys1KKqEzJSpK0YmiLhfIl/bNPHFZ3asygskYUEgFqa+APHj5de97uXr/AHbnLk26tba4&#10;mhtby/a5mihkkit1cWOkyuilYw2htJcgHSacD1TV7DPWUnVyv8qztDrPrzpL+abid/8AYmxdjZTs&#10;L4Ibp2hsHG7wy+PxlRnMtUYnNR0+Lw8NbUQSZPIzySokdNTCSZ2dFVCWAIm2CeOGK6DsqloGCgkD&#10;UaNgV4n5DrFv7xPL1/ve78pS2VtcXCW3MFrNcPBDJKtvCs1uTJKY1YRoApJd6KACScdU1ewz1lJ1&#10;737r3W0X8bPjj058aPib/Gvjh8+P5dWA+c/eO3kod8dzdrdp4jGP15t3IUyyVOC2XT0dJmKqLcFS&#10;kn29fkp0pJ4GEi0wGiNlHdjZR2NvWG4thO47neUDw1I4LQN3eROKeXXPbnvnjdefuZPD33l7mWTY&#10;LCQtb2NptM0o3K5jYhZrpneBTCKao4lLqwpq4mtdNR/Kenq55qqq/mcfylKmpqZmqKioqO6C8kkj&#10;ks7u7bcLO7sSSSSSSSTf2THl6v8AxKtP+c3/AEL1OafeOWJQq8q84gAAADY6AAYAAFzgDom/yk+K&#10;v+yvV2zaH/ZkPil8iP740lbV/efFveH97YMV9k9MnjzMn8Ox/wBjLV/c6qZbP5VimN10clt/t/0B&#10;UeJFJqr/AGT66UpxwKVrjqUPb33F/wBcFJ3/AHZu+2+AYxTdrL6NpvEDmsQ8WTWF0d5xpLLxr0b3&#10;4GfKzop+le1/gD806rO4r40d05yHe2x+1cDFJWVnXm9KdI4afNrSIHmmxVUkMa1SQq7LodDC0NbV&#10;yxGO07hF4T2d1UROdSuMmN/Wnp6/7J6jH3j9ud4G62fOnKgjfdLGNoJ7SQhE3KxYkmLUaASLqOgs&#10;RWoIYNGisqsb/LO+MmzdyJu3uP8AmkfCqu6CoJ2ydRL0xnKrcG/sjQQjzfbRbPp6F5MbkKyJTGoa&#10;orPBKy2iqD6C4NjgibVJdQeHx7GLSEf6WmCftNPn0XXHv5zBulv9NtfKe+ruLAIBfW62+3xSN26j&#10;cs4EiKSCe2PUK9ycei4fzDvmRgvlh2LsjA9U7Un65+M/x72VF1P8d+vKnR5qXD03jSbKV2gG2UzJ&#10;p4ZKhTJKUWKGNpZpUknlRbzuQ3B1EY0xRrojX0UeZ+Z8+h17I+1s3txY3E24zC53Xcpzeblciul5&#10;mqRGlf8AQ4tTBTQVLMQFUhVr69k/U19XK9g9odZ1v8i3ozqOj7E2LV9r4j531e78t1jTZfHybhpc&#10;S23t4wLlKjCpUHJQ45pqqGMVLwrCXliUPqkQETTTxnaY4wy6xOSVqNQGl8040zx6xb2Tl6/i93tw&#10;3N7a4Wzfl9IUuzDILZ5hcWLeGspXwy9EY6A2qik0weqavYZ6yk6tN61+D/xL756p2Fn+tf5ifR/V&#10;vctRtmFuz+qflVDW7OoMfmDczx4zc5hqaGuoBqCoyQzNZTI7qzGGE+g2q3u41KXEavTuSWqAH5Nk&#10;EdY7797t8y8nblcQX/LV/d2Ilb6S82gpeySQfhMlvqVkfFSCyjNADTUwubF+HPwM+KuVpu0PmV82&#10;+jPkfBtaqXK4H45fC6uqN4tuipgtUU9DlNyvTY+hxWOmMfjqkkSHWjlFrYnskimLbbTbz4lzPHJT&#10;IjgOvV8i1AAPX/D0Gt590OcfcWM7dytsO4bYZhok3PfI1svpEbtZ44A0jyOK1QqWoRXw2GQQH5pf&#10;LDevzT+Qm8u9950FJgFzKwYPZ2zcawakwOAx6GHF4imcRwiRaaElpZPHGJqiSaYRxiQRqUbnuDbn&#10;M0zYrgKOCqOA/wBXn1M/tV7b2ntTskGz2rGTRqknnYUe4uJDWSVhU01HCip0oFWppUlU9l/U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74l/wDZKvxm/wDFfdmf+85jfc+bd/uPF/zTT/jo6+eH3F/5WHdP+lje&#10;/wDaTL0YL2s6B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j/3jv19K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Gs+Lvwv77+ZFR2Fi/&#10;j9gcDu/c/XO36fcuQ2dWZfHYzKZCnnmeIjDwZGopo6+anWN5JUEi6UAALSyQxyGFhtk25ahCASor&#10;pqASPlUivUc+4Xurs3tcLaTepJIYrqRolnWGWWKNlUH9UxKxQNUBTQ1PooYhYQ/y1f5gk+5k2knw&#10;x+Si5WSr+yWqm2hmo8Zr06tTZqSkXDLDb/dpqhFf069XHtwbJeFtPgy1/wBI1P20p/Posb355KS3&#10;+pO+bXo06qC8gMtK0/sQ5lr/AEdFfOlOj79g4PFfyyPgZ3X8at5bm2tlfm581MlgqDtXrva9dS5R&#10;uu9k4KaSuhoMzV0M1TQxZ7MS1MqSU6SNemqVkUkU0U0pvMo2K0eBiDPMV1qCD4aLmhIqKmvD0Py6&#10;hnZbuT3/AOcrHfrWKZNh2JZ2tLmWN4RuV9OAheJXVXMMQRSGI+JKGmsqKLPYU6y/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p98S/wDslX4zf+K+7M/95zG+5827&#10;/ceL/mmn/HR188PuL/ysO6f9LG9/7SZejBe1nQN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kf+8d+vp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wxWWyuCyVFmMJk8hhsvjahavHZXFTSU9TTyobpLDPCySxSKeQysCPwfe1Yoag0I4Ece&#10;mLm2jvI2imRZEYFWR1DKwPkQwII+RHRi6v5sfMvIYU7br/lv8nK3bpg+1OAq9+7qkovFYr4/tXyr&#10;QePSSNOm1iRbn2tO6XJGkzS09PEen+HoDx+0/K0Mvjps21LJWviDbrQPX11CGtfnXotEsss8ss88&#10;sk080jSzTSsWd3YkszMSSzMTck8k8n2h6HqqEAVQAAKADAAHkOsfv3V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qffEv/slX4zf+K+7M/wDecxvufNu/3Hi/5pp/&#10;x0dfPD7i/wDKw7p/0sb3/tJl6MF7WdA3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R/wC8d+vpQ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qffEv/slX4zf+K+7M/8AecxvufNu/wBx4v8Ammn/AB0dfPD7i/8AKw7p/wBLG9/7SZej&#10;Be1nQN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kf+8d+vp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ffEv8A7JV+M3/ivuzP&#10;/ecxvufNu/3Hi/5pp/x0dfPD7i/8rDun/Sxvf+0mXowXtZ0D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5H/vHfr6U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6n3xL/wCyVfjN/wCK+7M/95zG+5827/ceL/mmn/HR188PuL/ysO6f&#10;9LG9/wC0mXowXtZ0D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H/vHfr6U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6n3xL/7J&#10;V+M3/ivuzP8A3nMb7nzbv9x4v+aaf8dHXzw+4v8AysO6f9LG9/7SZejBe1nQ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kf8A&#10;vHfr6U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n3xL/7JV+M3/ivuzP/AHnMb7nzbv8AceL/AJpp&#10;/wAdHXzw+4v/ACsO6f8ASxvf+0mXowXtZ0D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5H/vHfr6U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6n3xL/AOyVfjN/4r7sz/3nMb7nzbv9x4v+aaf8dHXzw+4v/Kw7p/0sb3/tJl6MF7Wd&#10;A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7x36+l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p98S/8AslX4zf8AivuzP/ec&#10;xvufNu/3Hi/5pp/x0dfPD7i/8rDun/Sxvf8AtJl6MF7WdA3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7x36+lD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p98S/+yVfjN/4r7sz/AN5zG+5827/ceL/mmn/HR188PuL/AMrDun/S&#10;xvf+0mXowXtZ0D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5H/ALx36+lD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p98S/+yVf&#10;jN/4r7sz/wB5zG+5827/AHHi/wCaaf8AHR188PuL/wArDun/AEsb3/tJl6MF7WdA3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R/7x36+l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p98S/wDslX4zf+K+7M/95zG+5827/ceL/mmn&#10;/HR188PuL/ysO6f9LG9/7SZejBe1nQN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kf+8d+vp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ffEv/ALJV+M3/AIr7sz/3nMb7nzbv9x4v+aaf8dHXzw+4v/Kw7p/0sb3/ALSZejBe1nQ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kf+8d+vpQ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qffEv/slX4zf+K+7M/wDecxvu&#10;fNu/3Hi/5pp/x0dfPD7i/wDKw7p/0sb3/tJl6MF7WdA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R/wC8d+vpQ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qffEv/slX4zf+K+7M/8AecxvufNu/wBx4v8Ammn/AB0dfPD7i/8AKw7p&#10;/wBLG9/7SZejBe1nQ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ij/7IB8D/wDvCf4j/wDot9m//Wb2Xfue0/3xD/zjT/oHqSv9&#10;efnD/o+7z/3M73/rf17/AGQD4H/94T/Ef/0W+zf/AKze/fue0/3xD/zjT/oHr3+vPzh/0fd5/wC5&#10;ne/9b+vf7IB8D/8AvCf4j/8Aot9m/wD1m9+/c9p/viH/AJxp/wBA9e/15+cP+j7vP/czvf8Arf17&#10;/ZAPgf8A94T/ABH/APRb7N/+s3v37ntP98Q/840/6B69/rz84f8AR93n/uZ3v/W/r3+yAfA//vCf&#10;4j/+i32b/wDWb379z2n++If+caf9A9e/15+cP+j7vP8A3M73/rf17/ZAPgf/AN4T/Ef/ANFvs3/6&#10;ze/fue0/3xD/AM40/wCgevf68/OH/R93n/uZ3v8A1v69/sgHwP8A+8J/iP8A+i32b/8AWb379z2n&#10;++If+caf9A9e/wBefnD/AKPu8/8Aczvf+t/Xv9kA+B//AHhP8R//AEW+zf8A6ze/fue0/wB8Q/8A&#10;ONP+gevf68/OH/R93n/uZ3v/AFv69/sgHwP/AO8J/iP/AOi32b/9Zvfv3Paf74h/5xp/0D17/Xn5&#10;w/6Pu8/9zO9/639e/wBkA+B//eE/xH/9Fvs3/wCs3v37ntP98Q/840/6B69/rz84f9H3ef8AuZ3v&#10;/W/r3+yAfA//ALwn+I//AKLfZv8A9Zvfv3Paf74h/wCcaf8AQPXv9efnD/o+7z/3M73/AK39e/2Q&#10;D4H/APeE/wAR/wD0W+zf/rN79+57T/fEP/ONP+gevf68/OH/AEfd5/7md7/1v69/sgHwP/7wn+I/&#10;/ot9m/8A1m9+/c9p/viH/nGn/QPXv9efnD/o+7z/ANzO9/639e/2QD4H/wDeE/xH/wDRb7N/+s3v&#10;37ntP98Q/wDONP8AoHr3+vPzh/0fd5/7md7/ANb+vf7IB8D/APvCf4j/APot9m//AFm9+/c9p/vi&#10;H/nGn/QPXv8AXn5w/wCj7vP/AHM73/rf17/ZAPgf/wB4T/Ef/wBFvs3/AOs3v37ntP8AfEP/ADjT&#10;/oHr3+vPzh/0fd5/7md7/wBb+vf7IB8D/wDvCf4j/wDot9m//Wb379z2n++If+caf9A9e/15+cP+&#10;j7vP/czvf+t/Xv8AZAPgf/3hP8R//Rb7N/8ArN79+57T/fEP/ONP+gevf68/OH/R93n/ALmd7/1v&#10;69/sgHwP/wC8J/iP/wCi32b/APWb379z2n++If8AnGn/AED17/Xn5w/6Pu8/9zO9/wCt/Xv9kA+B&#10;/wD3hP8AEf8A9Fvs3/6ze/fue0/3xD/zjT/oHr3+vPzh/wBH3ef+5ne/9b+vf7IB8D/+8J/iP/6L&#10;fZv/ANZvfv3Paf74h/5xp/0D17/Xn5w/6Pu8/wDczvf+t/Xv9kA+B/8A3hP8R/8A0W+zf/rN79+5&#10;7T/fEP8AzjT/AKB69/rz84f9H3ef+5ne/wDW/r3+yAfA/wD7wn+I/wD6LfZv/wBZvfv3Paf74h/5&#10;xp/0D17/AF5+cP8Ao+7z/wBzO9/639e/2QD4H/8AeE/xH/8ARb7N/wDrN79+57T/AHxD/wA40/6B&#10;69/rz84f9H3ef+5ne/8AW/r3+yAfA/8A7wn+I/8A6LfZv/1m9+/c9p/viH/nGn/QPXv9efnD/o+7&#10;z/3M73/rf17/AGQD4H/94T/Ef/0W+zf/AKze/fue0/3xD/zjT/oHr3+vPzh/0fd5/wC5ne/9b+vf&#10;7IB8D/8AvCf4j/8Aot9m/wD1m9+/c9p/viH/AJxp/wBA9e/15+cP+j7vP/czvf8Arf17/ZAPgf8A&#10;94T/ABH/APRb7N/+s3v37ntP98Q/840/6B69/rz84f8AR93n/uZ3v/W/r3+yAfA//vCf4j/+i32b&#10;/wDWb379z2n++If+caf9A9e/15+cP+j7vP8A3M73/rf17/ZAPgf/AN4T/Ef/ANFvs3/6ze/fue0/&#10;3xD/AM40/wCgevf68/OH/R93n/uZ3v8A1v69/sgHwP8A+8J/iP8A+i32b/8AWb379z2n++If+caf&#10;9A9e/wBefnD/AKPu8/8Aczvf+t/Xv9kA+B//AHhP8R//AEW+zf8A6ze/fue0/wB8Q/8AONP+gevf&#10;68/OH/R93n/uZ3v/AFv69/sgHwP/AO8J/iP/AOi32b/9Zvfv3Paf74h/5xp/0D17/Xn5w/6Pu8/9&#10;zO9/639e/wBkA+B//eE/xH/9Fvs3/wCs3v37ntP98Q/840/6B69/rz84f9H3ef8AuZ3v/W/r3+yA&#10;fA//ALwn+I//AKLfZv8A9Zvfv3Paf74h/wCcaf8AQPXv9efnD/o+7z/3M73/AK39e/2QD4H/APeE&#10;/wAR/wD0W+zf/rN79+57T/fEP/ONP+gevf68/OH/AEfd5/7md7/1v69/sgHwP/7wn+I//ot9m/8A&#10;1m9+/c9p/viH/nGn/QPXv9efnD/o+7z/ANzO9/639e/2QD4H/wDeE/xH/wDRb7N/+s3v37ntP98Q&#10;/wDONP8AoHr3+vPzh/0fd5/7md7/ANb+vf7IB8D/APvCf4j/APot9m//AFm9+/c9p/viH/nGn/QP&#10;Xv8AXn5w/wCj7vP/AHM73/rf17/ZAPgf/wB4T/Ef/wBFvs3/AOs3v37ntP8AfEP/ADjT/oHr3+vP&#10;zh/0fd5/7md7/wBb+vf7IB8D/wDvCf4j/wDot9m//Wb379z2n++If+caf9A9e/15+cP+j7vP/czv&#10;f+t/Xv8AZAPgf/3hP8R//Rb7N/8ArN79+57T/fEP/ONP+gevf68/OH/R93n/ALmd7/1v69/sgHwP&#10;/wC8J/iP/wCi32b/APWb379z2n++If8AnGn/AED17/Xn5w/6Pu8/9zO9/wCt/Xv9kA+B/wD3hP8A&#10;Ef8A9Fvs3/6ze/fue0/3xD/zjT/oHr3+vPzh/wBH3ef+5ne/9b+vf7IB8D/+8J/iP/6LfZv/ANZv&#10;fv3Paf74h/5xp/0D17/Xn5w/6Pu8/wDczvf+t/Xv9kA+B/8A3hP8R/8A0W+zf/rN79+57T/fEP8A&#10;zjT/AKB69/rz84f9H3ef+5ne/wDW/r3+yAfA/wD7wn+I/wD6LfZv/wBZvfv3Paf74h/5xp/0D17/&#10;AF5+cP8Ao+7z/wBzO9/639e/2QD4H/8AeE/xH/8ARb7N/wDrN79+57T/AHxD/wA40/6B69/rz84f&#10;9H3ef+5ne/8AW/r3+yAfA/8A7wn+I/8A6LfZv/1m9+/c9p/viH/nGn/QPXv9efnD/o+7z/3M73/r&#10;f17/AGQD4H/94T/Ef/0W+zf/AKze/fue0/3xD/zjT/oHr3+vPzh/0fd5/wC5ne/9b+vf7IB8D/8A&#10;vCf4j/8Aot9m/wD1m9+/c9p/viH/AJxp/wBA9e/15+cP+j7vP/czvf8Arf17/ZAPgf8A94T/ABH/&#10;APRb7N/+s3v37ntP98Q/840/6B69/rz84f8AR93n/uZ3v/W/r3+yAfA//vCf4j/+i32b/wDWb379&#10;z2n++If+caf9A9e/15+cP+j7vP8A3M73/rf17/ZAPgf/AN4T/Ef/ANFvs3/6ze/fue0/3xD/AM40&#10;/wCgevf68/OH/R93n/uZ3v8A1v69/sgHwP8A+8J/iP8A+i32b/8AWb379z2n++If+caf9A9e/wBe&#10;fnD/AKPu8/8Aczvf+t/Xv9kA+B//AHhP8R//AEW+zf8A6ze/fue0/wB8Q/8AONP+gevf68/OH/R9&#10;3n/uZ3v/AFv69/sgHwP/AO8J/iP/AOi32b/9Zvfv3Paf74h/5xp/0D17/Xn5w/6Pu8/9zO9/639e&#10;/wBkA+B//eE/xH/9Fvs3/wCs3v37ntP98Q/840/6B69/rz84f9H3ef8AuZ3v/W/r3+yAfA//ALwn&#10;+I//AKLfZv8A9Zvfv3Paf74h/wCcaf8AQPXv9efnD/o+7z/3M73/AK39e/2QD4H/APeE/wAR/wD0&#10;W+zf/rN79+57T/fEP/ONP+gevf68/OH/AEfd5/7md7/1v69/sgHwP/7wn+I//ot9m/8A1m9+/c9p&#10;/viH/nGn/QPXv9efnD/o+7z/ANzO9/639e/2QD4H/wDeE/xH/wDRb7N/+s3v37ntP98Q/wDONP8A&#10;oHr3+vPzh/0fd5/7md7/ANb+vf7IB8D/APvCf4j/APot9m//AFm9+/c9p/viH/nGn/QPXv8AXn5w&#10;/wCj7vP/AHM73/rf17/ZAPgf/wB4T/Ef/wBFvs3/AOs3v37ntP8AfEP/ADjT/oHr3+vPzh/0fd5/&#10;7md7/wBb+vf7IB8D/wDvCf4j/wDot9m//Wb379z2n++If+caf9A9e/15+cP+j7vP/czvf+t/Xv8A&#10;ZAPgf/3hP8R//Rb7N/8ArN79+57T/fEP/ONP+gevf68/OH/R93n/ALmd7/1v69/sgHwP/wC8J/iP&#10;/wCi32b/APWb379z2n++If8AnGn/AED17/Xn5w/6Pu8/9zO9/wCt/Xv9kA+B/wD3hP8AEf8A9Fvs&#10;3/6ze/fue0/3xD/zjT/oHr3+vPzh/wBH3ef+5ne/9b+vf7IB8D/+8J/iP/6LfZv/ANZvfv3Paf74&#10;h/5xp/0D17/Xn5w/6Pu8/wDczvf+t/Xv9kA+B/8A3hP8R/8A0W+zf/rN79+57T/fEP8AzjT/AKB6&#10;9/rz84f9H3ef+5ne/wDW/r3+yAfA/wD7wn+I/wD6LfZv/wBZvfv3Paf74h/5xp/0D17/AF5+cP8A&#10;o+7z/wBzO9/639e/2QD4H/8AeE/xH/8ARb7N/wDrN79+57T/AHxD/wA40/6B69/rz84f9H3ef+5n&#10;e/8AW/r3+yAfA/8A7wn+I/8A6LfZv/1m9+/c9p/viH/nGn/QPXv9efnD/o+7z/3M73/rf17/AGQD&#10;4H/94T/Ef/0W+zf/AKze/fue0/3xD/zjT/oHr3+vPzh/0fd5/wC5ne/9b+vf7IB8D/8AvCf4j/8A&#10;ot9m/wD1m9+/c9p/viH/AJxp/wBA9e/15+cP+j7vP/czvf8Arf17/ZAPgf8A94T/ABH/APRb7N/+&#10;s3v37ntP98Q/840/6B69/rz84f8AR93n/uZ3v/W/r3+yAfA//vCf4j/+i32b/wDWb379z2n++If+&#10;caf9A9e/15+cP+j7vP8A3M73/rf17/ZAPgf/AN4T/Ef/ANFvs3/6ze/fue0/3xD/AM40/wCgevf6&#10;8/OH/R93n/uZ3v8A1v69/sgHwP8A+8J/iP8A+i32b/8AWb379z2n++If+caf9A9e/wBefnD/AKPu&#10;8/8Aczvf+t/Xv9kA+B//AHhP8R//AEW+zf8A6ze/fue0/wB8Q/8AONP+gevf68/OH/R93n/uZ3v/&#10;AFv69/sgHwP/AO8J/iP/AOi32b/9Zvfv3Paf74h/5xp/0D17/Xn5w/6Pu8/9zO9/639e/wBkA+B/&#10;/eE/xH/9Fvs3/wCs3v37ntP98Q/840/6B69/rz84f9H3ef8AuZ3v/W/r3+yAfA//ALwn+I//AKLf&#10;Zv8A9Zvfv3Paf74h/wCcaf8AQPXv9efnD/o+7z/3M73/AK39e/2QD4H/APeE/wAR/wD0W+zf/rN7&#10;9+57T/fEP/ONP+gevf68/OH/AEfd5/7md7/1v69/sgHwP/7wn+I//ot9m/8A1m9+/c9p/viH/nGn&#10;/QPXv9efnD/o+7z/ANzO9/639e/2QD4H/wDeE/xH/wDRb7N/+s3v37ntP98Q/wDONP8AoHr3+vPz&#10;h/0fd5/7md7/ANb+vf7IB8D/APvCf4j/APot9m//AFm9+/c9p/viH/nGn/QPXv8AXn5w/wCj7vP/&#10;AHM73/rf17/ZAPgf/wB4T/Ef/wBFvs3/AOs3v37ntP8AfEP/ADjT/oHr3+vPzh/0fd5/7md7/wBb&#10;+vf7IB8D/wDvCf4j/wDot9m//Wb379z2n++If+caf9A9e/15+cP+j7vP/czvf+t/Xv8AZAPgf/3h&#10;P8R//Rb7N/8ArN79+57T/fEP/ONP+gevf68/OH/R93n/ALmd7/1v69/sgHwP/wC8J/iP/wCi32b/&#10;APWb379z2n++If8AnGn/AED17/Xn5w/6Pu8/9zO9/wCt/Xv9kA+B/wD3hP8AEf8A9Fvs3/6ze/fu&#10;e0/3xD/zjT/oHr3+vPzh/wBH3ef+5ne/9b+vf7IB8D/+8J/iP/6LfZv/ANZvfv3Paf74h/5xp/0D&#10;17/Xn5w/6Pu8/wDczvf+t/Xv9kA+B/8A3hP8R/8A0W+zf/rN79+57T/fEP8AzjT/AKB69/rz84f9&#10;H3ef+5ne/wDW/r3+yAfA/wD7wn+I/wD6LfZv/wBZvfv3Paf74h/5xp/0D17/AF5+cP8Ao+7z/wBz&#10;O9/639e/2QD4H/8AeE/xH/8ARb7N/wDrN79+57T/AHxD/wA40/6B69/rz84f9H3ef+5ne/8AW/r3&#10;+yAfA/8A7wn+I/8A6LfZv/1m9+/c9p/viH/nGn/QPXv9efnD/o+7z/3M73/rf17/AGQD4H/94T/E&#10;f/0W+zf/AKze/fue0/3xD/zjT/oHr3+vPzh/0fd5/wC5ne/9b+vf7IB8D/8AvCf4j/8Aot9m/wD1&#10;m9+/c9p/viH/AJxp/wBA9e/15+cP+j7vP/czvf8Arf17/ZAPgf8A94T/ABH/APRb7N/+s3v37ntP&#10;98Q/840/6B69/rz84f8AR93n/uZ3v/W/r3+yAfA//vCf4j/+i32b/wDWb379z2n++If+caf9A9e/&#10;15+cP+j7vP8A3M73/rf17/ZAPgf/AN4T/Ef/ANFvs3/6ze/fue0/3xD/AM40/wCgevf68/OH/R93&#10;n/uZ3v8A1v69/sgHwP8A+8J/iP8A+i32b/8AWb379z2n++If+caf9A9e/wBefnD/AKPu8/8Aczvf&#10;+t/Xv9kA+B//AHhP8R//AEW+zf8A6ze/fue0/wB8Q/8AONP+gevf68/OH/R93n/uZ3v/AFv69/sg&#10;HwP/AO8J/iP/AOi32b/9Zvfv3Paf74h/5xp/0D17/Xn5w/6Pu8/9zO9/639e/wBkA+B//eE/xH/9&#10;Fvs3/wCs3v37ntP98Q/840/6B69/rz84f9H3ef8AuZ3v/W/r3+yAfA//ALwn+I//AKLfZv8A9Zvf&#10;v3Paf74h/wCcaf8AQPXv9efnD/o+7z/3M73/AK39e/2QD4H/APeE/wAR/wD0W+zf/rN79+57T/fE&#10;P/ONP+gevf68/OH/AEfd5/7md7/1v69/sgHwP/7wn+I//ot9m/8A1m9+/c9p/viH/nGn/QPXv9ef&#10;nD/o+7z/ANzO9/639e/2QD4H/wDeE/xH/wDRb7N/+s3v37ntP98Q/wDONP8AoHr3+vPzh/0fd5/7&#10;md7/ANb+vf7IB8D/APvCf4j/APot9m//AFm9+/c9p/viH/nGn/QPXv8AXn5w/wCj7vP/AHM73/rf&#10;17/ZAPgf/wB4T/Ef/wBFvs3/AOs3v37ntP8AfEP/ADjT/oHr3+vPzh/0fd5/7md7/wBb+vf7IB8D&#10;/wDvCf4j/wDot9m//Wb379z2n++If+caf9A9e/15+cP+j7vP/czvf+t/Xv8AZAPgf/3hP8R//Rb7&#10;N/8ArN79+57T/fEP/ONP+gevf68/OH/R93n/ALmd7/1v69/sgHwP/wC8J/iP/wCi32b/APWb379z&#10;2n++If8AnGn/AED17/Xn5w/6Pu8/9zO9/wCt/Xv9kA+B/wD3hP8AEf8A9Fvs3/6ze/fue0/3xD/z&#10;jT/oHr3+vPzh/wBH3ef+5ne/9b+vf7IB8D/+8J/iP/6LfZv/ANZvfv3Paf74h/5xp/0D17/Xn5w/&#10;6Pu8/wDczvf+t/Xv9kA+B/8A3hP8R/8A0W+zf/rN79+57T/fEP8AzjT/AKB69/rz84f9H3ef+5ne&#10;/wDW/r3+yAfA/wD7wn+I/wD6LfZv/wBZvfv3Paf74h/5xp/0D17/AF5+cP8Ao+7z/wBzO9/639e/&#10;2QD4H/8AeE/xH/8ARb7N/wDrN79+57T/AHxD/wA40/6B69/rz84f9H3ef+5ne/8AW/r3+yAfA/8A&#10;7wn+I/8A6LfZv/1m9+/c9p/viH/nGn/QPXv9efnD/o+7z/3M73/rf17/AGQD4H/94T/Ef/0W+zf/&#10;AKze/fue0/3xD/zjT/oHr3+vPzh/0fd5/wC5ne/9b+vf7IB8D/8AvCf4j/8Aot9m/wD1m9+/c9p/&#10;viH/AJxp/wBA9e/15+cP+j7vP/czvf8Arf17/ZAPgf8A94T/ABH/APRb7N/+s3v37ntP98Q/840/&#10;6B69/rz84f8AR93n/uZ3v/W/r3+yAfA//vCf4j/+i32b/wDWb379z2n++If+caf9A9e/15+cP+j7&#10;vP8A3M73/rf17/ZAPgf/AN4T/Ef/ANFvs3/6ze/fue0/3xD/AM40/wCgevf68/OH/R93n/uZ3v8A&#10;1v69/sgHwP8A+8J/iP8A+i32b/8AWb379z2n++If+caf9A9e/wBefnD/AKPu8/8Aczvf+t/Xv9kA&#10;+B//AHhP8R//AEW+zf8A6ze/fue0/wB8Q/8AONP+gevf68/OH/R93n/uZ3v/AFv69/sgHwP/AO8J&#10;/iP/AOi32b/9Zvfv3Paf74h/5xp/0D17/Xn5w/6Pu8/9zO9/639e/wBkA+B//eE/xH/9Fvs3/wCs&#10;3v37ntP98Q/840/6B69/rz84f9H3ef8AuZ3v/W/r3+yAfA//ALwn+I//AKLfZv8A9Zvfv3Paf74h&#10;/wCcaf8AQPXv9efnD/o+7z/3M73/AK39e/2QD4H/APeE/wAR/wD0W+zf/rN79+57T/fEP/ONP+ge&#10;vf68/OH/AEfd5/7md7/1v69/sgHwP/7wn+I//ot9m/8A1m9+/c9p/viH/nGn/QPXv9efnD/o+7z/&#10;ANzO9/639e/2QD4H/wDeE/xH/wDRb7N/+s3v37ntP98Q/wDONP8AoHr3+vPzh/0fd5/7md7/ANb+&#10;vf7IB8D/APvCf4j/APot9m//AFm9+/c9p/viH/nGn/QPXv8AXn5w/wCj7vP/AHM73/rf17/ZAPgf&#10;/wB4T/Ef/wBFvs3/AOs3v37ntP8AfEP/ADjT/oHr3+vPzh/0fd5/7md7/wBb+vf7IB8D/wDvCf4j&#10;/wDot9m//Wb379z2n++If+caf9A9e/15+cP+j7vP/czvf+t/Xv8AZAPgf/3hP8R//Rb7N/8ArN79&#10;+57T/fEP/ONP+gevf68/OH/R93n/ALmd7/1v69/sgHwP/wC8J/iP/wCi32b/APWb379z2n++If8A&#10;nGn/AED17/Xn5w/6Pu8/9zO9/wCt/Xv9kA+B/wD3hP8AEf8A9Fvs3/6ze/fue0/3xD/zjT/oHr3+&#10;vPzh/wBH3ef+5ne/9b+vf7IB8D/+8J/iP/6LfZv/ANZvfv3Paf74h/5xp/0D17/Xn5w/6Pu8/wDc&#10;zvf+t/Xv9kA+B/8A3hP8R/8A0W+zf/rN79+57T/fEP8AzjT/AKB69/rz84f9H3ef+5ne/wDW/r3+&#10;yAfA/wD7wn+I/wD6LfZv/wBZvfv3Paf74h/5xp/0D17/AF5+cP8Ao+7z/wBzO9/639e/2QD4H/8A&#10;eE/xH/8ARb7N/wDrN79+57T/AHxD/wA40/6B69/rz84f9H3ef+5ne/8AW/r3+yAfA/8A7wn+I/8A&#10;6LfZv/1m9+/c9p/viH/nGn/QPXv9efnD/o+7z/3M73/rf17/AGQD4H/94T/Ef/0W+zf/AKze/fue&#10;0/3xD/zjT/oHr3+vPzh/0fd5/wC5ne/9b+vf7IB8D/8AvCf4j/8Aot9m/wD1m9+/c9p/viH/AJxp&#10;/wBA9e/15+cP+j7vP/czvf8Arf17/ZAPgf8A94T/ABH/APRb7N/+s3v37ntP98Q/840/6B69/rz8&#10;4f8AR93n/uZ3v/W/r3+yAfA//vCf4j/+i32b/wDWb379z2n++If+caf9A9e/15+cP+j7vP8A3M73&#10;/rf17/ZAPgf/AN4T/Ef/ANFvs3/6ze/fue0/3xD/AM40/wCgevf68/OH/R93n/uZ3v8A1v69/sgH&#10;wP8A+8J/iP8A+i32b/8AWb379z2n++If+caf9A9e/wBefnD/AKPu8/8Aczvf+t/Xv9kA+B//AHhP&#10;8R//AEW+zf8A6ze/fue0/wB8Q/8AONP+gevf68/OH/R93n/uZ3v/AFv69/sgHwP/AO8J/iP/AOi3&#10;2b/9Zvfv3Paf74h/5xp/0D17/Xn5w/6Pu8/9zO9/639e/wBkA+B//eE/xH/9Fvs3/wCs3v37ntP9&#10;8Q/840/6B69/rz84f9H3ef8AuZ3v/W/r3+yAfA//ALwn+I//AKLfZv8A9Zvfv3Paf74h/wCcaf8A&#10;QPXv9efnD/o+7z/3M73/AK39e/2QD4H/APeE/wAR/wD0W+zf/rN79+57T/fEP/ONP+gevf68/OH/&#10;AEfd5/7md7/1v69/sgHwP/7wn+I//ot9m/8A1m9+/c9p/viH/nGn/QPXv9efnD/o+7z/ANzO9/63&#10;9e/2QD4H/wDeE/xH/wDRb7N/+s3v37ntP98Q/wDONP8AoHr3+vPzh/0fd5/7md7/ANb+vf7IB8D/&#10;APvCf4j/APot9m//AFm9+/c9p/viH/nGn/QPXv8AXn5w/wCj7vP/AHM73/rf17/ZAPgf/wB4T/Ef&#10;/wBFvs3/AOs3v37ntP8AfEP/ADjT/oHr3+vPzh/0fd5/7md7/wBb+vf7IB8D/wDvCf4j/wDot9m/&#10;/Wb379z2n++If+caf9A9e/15+cP+j7vP/czvf+t/Xv8AZAPgf/3hP8R//Rb7N/8ArN79+57T/fEP&#10;/ONP+gevf68/OH/R93n/ALmd7/1v69/sgHwP/wC8J/iP/wCi32b/APWb379z2n++If8AnGn/AED1&#10;7/Xn5w/6Pu8/9zO9/wCt/Xv9kA+B/wD3hP8AEf8A9Fvs3/6ze/fue0/3xD/zjT/oHr3+vPzh/wBH&#10;3ef+5ne/9b+vf7IB8D/+8J/iP/6LfZv/ANZvfv3Paf74h/5xp/0D17/Xn5w/6Pu8/wDczvf+t/Xv&#10;9kA+B/8A3hP8R/8A0W+zf/rN79+57T/fEP8AzjT/AKB69/rz84f9H3ef+5ne/wDW/r3+yAfA/wD7&#10;wn+I/wD6LfZv/wBZvfv3Paf74h/5xp/0D17/AF5+cP8Ao+7z/wBzO9/639e/2QD4H/8AeE/xH/8A&#10;Rb7N/wDrN79+57T/AHxD/wA40/6B69/rz84f9H3ef+5ne/8AW/r3+yAfA/8A7wn+I/8A6LfZv/1m&#10;9+/c9p/viH/nGn/QPXv9efnD/o+7z/3M73/rf17/AGQD4H/94T/Ef/0W+zf/AKze/fue0/3xD/zj&#10;T/oHr3+vPzh/0fd5/wC5ne/9b+vf7IB8D/8AvCf4j/8Aot9m/wD1m9+/c9p/viH/AJxp/wBA9e/1&#10;5+cP+j7vP/czvf8Arf17/ZAPgf8A94T/ABH/APRb7N/+s3v37ntP98Q/840/6B69/rz84f8AR93n&#10;/uZ3v/W/r3+yAfA//vCf4j/+i32b/wDWb379z2n++If+caf9A9e/15+cP+j7vP8A3M73/rf17/ZA&#10;Pgf/AN4T/Ef/ANFvs3/6ze/fue0/3xD/AM40/wCgevf68/OH/R93n/uZ3v8A1v69/sgHwP8A+8J/&#10;iP8A+i32b/8AWb379z2n++If+caf9A9e/wBefnD/AKPu8/8Aczvf+t/Xv9kA+B//AHhP8R//AEW+&#10;zf8A6ze/fue0/wB8Q/8AONP+gevf68/OH/R93n/uZ3v/AFv69/sgHwP/AO8J/iP/AOi32b/9Zvfv&#10;3Paf74h/5xp/0D17/Xn5w/6Pu8/9zO9/639e/wBkA+B//eE/xH/9Fvs3/wCs3v37ntP98Q/840/6&#10;B69/rz84f9H3ef8AuZ3v/W/r3+yAfA//ALwn+I//AKLfZv8A9Zvfv3Paf74h/wCcaf8AQPXv9efn&#10;D/o+7z/3M73/AK39e/2QD4H/APeE/wAR/wD0W+zf/rN79+57T/fEP/ONP+gevf68/OH/AEfd5/7m&#10;d7/1v69/sgHwP/7wn+I//ot9m/8A1m9+/c9p/viH/nGn/QPXv9efnD/o+7z/ANzO9/639e/2QD4H&#10;/wDeE/xH/wDRb7N/+s3v37ntP98Q/wDONP8AoHr3+vPzh/0fd5/7md7/ANb+vf7IB8D/APvCf4j/&#10;APot9m//AFm9+/c9p/viH/nGn/QPXv8AXn5w/wCj7vP/AHM73/rf17/ZAPgf/wB4T/Ef/wBFvs3/&#10;AOs3v37ntP8AfEP/ADjT/oHr3+vPzh/0fd5/7md7/wBb+vf7IB8D/wDvCf4j/wDot9m//Wb379z2&#10;n++If+caf9A9e/15+cP+j7vP/czvf+t/Xv8AZAPgf/3hP8R//Rb7N/8ArN79+57T/fEP/ONP+gev&#10;f68/OH/R93n/ALmd7/1v69/sgHwP/wC8J/iP/wCi32b/APWb379z2n++If8AnGn/AED17/Xn5w/6&#10;Pu8/9zO9/wCt/Xv9kA+B/wD3hP8AEf8A9Fvs3/6ze/fue0/3xD/zjT/oHr3+vPzh/wBH3ef+5ne/&#10;9b+vf7IB8D/+8J/iP/6LfZv/ANZvfv3Paf74h/5xp/0D17/Xn5w/6Pu8/wDczvf+t/Xv9kA+B/8A&#10;3hP8R/8A0W+zf/rN79+57T/fEP8AzjT/AKB69/rz84f9H3ef+5ne/wDW/r3+yAfA/wD7wn+I/wD6&#10;LfZv/wBZvfv3Paf74h/5xp/0D17/AF5+cP8Ao+7z/wBzO9/639e/2QD4H/8AeE/xH/8ARb7N/wDr&#10;N79+57T/AHxD/wA40/6B69/rz84f9H3ef+5ne/8AW/r3+yAfA/8A7wn+I/8A6LfZv/1m9+/c9p/v&#10;iH/nGn/QPXv9efnD/o+7z/3M73/rf17/AGQD4H/94T/Ef/0W+zf/AKze/fue0/3xD/zjT/oHr3+v&#10;Pzh/0fd5/wC5ne/9b+vf7IB8D/8AvCf4j/8Aot9m/wD1m9+/c9p/viH/AJxp/wBA9e/15+cP+j7v&#10;P/czvf8Arf17/ZAPgf8A94T/ABH/APRb7N/+s3v37ntP98Q/840/6B69/rz84f8AR93n/uZ3v/W/&#10;r3+yAfA//vCf4j/+i32b/wDWb379z2n++If+caf9A9e/15+cP+j7vP8A3M73/rf17/ZAPgf/AN4T&#10;/Ef/ANFvs3/6ze/fue0/3xD/AM40/wCgevf68/OH/R93n/uZ3v8A1v69/sgHwP8A+8J/iP8A+i32&#10;b/8AWb379z2n++If+caf9A9e/wBefnD/AKPu8/8Aczvf+t/Xv9kA+B//AHhP8R//AEW+zf8A6ze/&#10;fue0/wB8Q/8AONP+gevf68/OH/R93n/uZ3v/AFv69/sgHwP/AO8J/iP/AOi32b/9Zvfv3Paf74h/&#10;5xp/0D17/Xn5w/6Pu8/9zO9/639e/wBkA+B//eE/xH/9Fvs3/wCs3v37ntP98Q/840/6B69/rz84&#10;f9H3ef8AuZ3v/W/r3+yAfA//ALwn+I//AKLfZv8A9Zvfv3Paf74h/wCcaf8AQPXv9efnD/o+7z/3&#10;M73/AK39e/2QD4H/APeE/wAR/wD0W+zf/rN79+57T/fEP/ONP+gevf68/OH/AEfd5/7md7/1v69/&#10;sgHwP/7wn+I//ot9m/8A1m9+/c9p/viH/nGn/QPXv9efnD/o+7z/ANzO9/639e/2QD4H/wDeE/xH&#10;/wDRb7N/+s3v37ntP98Q/wDONP8AoHr3+vPzh/0fd5/7md7/ANb+vf7IB8D/APvCf4j/APot9m//&#10;AFm9+/c9p/viH/nGn/QPXv8AXn5w/wCj7vP/AHM73/rf17/ZAPgf/wB4T/Ef/wBFvs3/AOs3v37n&#10;tP8AfEP/ADjT/oHr3+vPzh/0fd5/7md7/wBb+vf7IB8D/wDvCf4j/wDot9m//Wb379z2n++If+ca&#10;f9A9e/15+cP+j7vP/czvf+t/Xv8AZAPgf/3hP8R//Rb7N/8ArN79+57T/fEP/ONP+gevf68/OH/R&#10;93n/ALmd7/1v69/sgHwP/wC8J/iP/wCi32b/APWb379z2n++If8AnGn/AED17/Xn5w/6Pu8/9zO9&#10;/wCt/Xv9kA+B/wD3hP8AEf8A9Fvs3/6ze/fue0/3xD/zjT/oHr3+vPzh/wBH3ef+5ne/9b+vf7IB&#10;8D/+8J/iP/6LfZv/ANZvfv3Paf74h/5xp/0D17/Xn5w/6Pu8/wDczvf+t/Xv9kA+B/8A3hP8R/8A&#10;0W+zf/rN79+57T/fEP8AzjT/AKB69/rz84f9H3ef+5ne/wDW/r3+yAfA/wD7wn+I/wD6LfZv/wBZ&#10;vfv3Paf74h/5xp/0D17/AF5+cP8Ao+7z/wBzO9/639e/2QD4H/8AeE/xH/8ARb7N/wDrN79+57T/&#10;AHxD/wA40/6B69/rz84f9H3ef+5ne/8AW/r3+yAfA/8A7wn+I/8A6LfZv/1m9+/c9p/viH/nGn/Q&#10;PXv9efnD/o+7z/3M73/rf17/AGQD4H/94T/Ef/0W+zf/AKze/fue0/3xD/zjT/oHr3+vPzh/0fd5&#10;/wC5ne/9b+vf7IB8D/8AvCf4j/8Aot9m/wD1m9+/c9p/viH/AJxp/wBA9e/15+cP+j7vP/czvf8A&#10;rf17/ZAPgf8A94T/ABH/APRb7N/+s3v37ntP98Q/840/6B69/rz84f8AR93n/uZ3v/W/r3+yAfA/&#10;/vCf4j/+i32b/wDWb379z2n++If+caf9A9e/15+cP+j7vP8A3M73/rf17/ZAPgf/AN4T/Ef/ANFv&#10;s3/6ze/fue0/3xD/AM40/wCgevf68/OH/R93n/uZ3v8A1v69/sgHwP8A+8J/iP8A+i32b/8AWb37&#10;9z2n++If+caf9A9e/wBefnD/AKPu8/8Aczvf+t/Xv9kA+B//AHhP8R//AEW+zf8A6ze/fue0/wB8&#10;Q/8AONP+gevf68/OH/R93n/uZ3v/AFv69/sgHwP/AO8J/iP/AOi32b/9Zvfv3Paf74h/5xp/0D17&#10;/Xn5w/6Pu8/9zO9/639e/wBkA+B//eE/xH/9Fvs3/wCs3v37ntP98Q/840/6B69/rz84f9H3ef8A&#10;uZ3v/W/r3+yAfA//ALwn+I//AKLfZv8A9Zvfv3Paf74h/wCcaf8AQPXv9efnD/o+7z/3M73/AK39&#10;e/2QD4H/APeE/wAR/wD0W+zf/rN79+57T/fEP/ONP+gevf68/OH/AEfd5/7md7/1v69/sgHwP/7w&#10;n+I//ot9m/8A1m9+/c9p/viH/nGn/QPXv9efnD/o+7z/ANzO9/639e/2QD4H/wDeE/xH/wDRb7N/&#10;+s3v37ntP98Q/wDONP8AoHr3+vPzh/0fd5/7md7/ANb+vf7IB8D/APvCf4j/APot9m//AFm9+/c9&#10;p/viH/nGn/QPXv8AXn5w/wCj7vP/AHM73/rf17/ZAPgf/wB4T/Ef/wBFvs3/AOs3v37ntP8AfEP/&#10;ADjT/oHr3+vPzh/0fd5/7md7/wBb+vf7IB8D/wDvCf4j/wDot9m//Wb379z2n++If+caf9A9e/15&#10;+cP+j7vP/czvf+t/Xv8AZAPgf/3hP8R//Rb7N/8ArN79+57T/fEP/ONP+gevf68/OH/R93n/ALmd&#10;7/1v69/sgHwP/wC8J/iP/wCi32b/APWb379z2n++If8AnGn/AED17/Xn5w/6Pu8/9zO9/wCt/Xv9&#10;kA+B/wD3hP8AEf8A9Fvs3/6ze/fue0/3xD/zjT/oHr3+vPzh/wBH3ef+5ne/9b+vf7IB8D/+8J/i&#10;P/6LfZv/ANZvfv3Paf74h/5xp/0D17/Xn5w/6Pu8/wDczvf+t/Xv9kA+B/8A3hP8R/8A0W+zf/rN&#10;79+57T/fEP8AzjT/AKB69/rz84f9H3ef+5ne/wDW/r3+yAfA/wD7wn+I/wD6LfZv/wBZvfv3Paf7&#10;4h/5xp/0D17/AF5+cP8Ao+7z/wBzO9/639e/2QD4H/8AeE/xH/8ARb7N/wDrN79+57T/AHxD/wA4&#10;0/6B69/rz84f9H3ef+5ne/8AW/r3+yAfA/8A7wn+I/8A6LfZv/1m9+/c9p/viH/nGn/QPXv9efnD&#10;/o+7z/3M73/rf17/AGQD4H/94T/Ef/0W+zf/AKze/fue0/3xD/zjT/oHr3+vPzh/0fd5/wC5ne/9&#10;b+vf7IB8D/8AvCf4j/8Aot9m/wD1m9+/c9p/viH/AJxp/wBA9e/15+cP+j7vP/czvf8Arf17/ZAP&#10;gf8A94T/ABH/APRb7N/+s3v37ntP98Q/840/6B69/rz84f8AR93n/uZ3v/W/r3+yAfA//vCf4j/+&#10;i32b/wDWb379z2n++If+caf9A9e/15+cP+j7vP8A3M73/rf17/ZAPgf/AN4T/Ef/ANFvs3/6ze/f&#10;ue0/3xD/AM40/wCgevf68/OH/R93n/uZ3v8A1v69/sgHwP8A+8J/iP8A+i32b/8AWb379z2n++If&#10;+caf9A9e/wBefnD/AKPu8/8Aczvf+t/Xv9kA+B//AHhP8R//AEW+zf8A6ze/fue0/wB8Q/8AONP+&#10;gevf68/OH/R93n/uZ3v/AFv69/sgHwP/AO8J/iP/AOi32b/9Zvfv3Paf74h/5xp/0D17/Xn5w/6P&#10;u8/9zO9/639e/wBkA+B//eE/xH/9Fvs3/wCs3v37ntP98Q/840/6B69/rz84f9H3ef8AuZ3v/W/r&#10;3+yAfA//ALwn+I//AKLfZv8A9Zvfv3Paf74h/wCcaf8AQPXv9efnD/o+7z/3M73/AK39e/2QD4H/&#10;APeE/wAR/wD0W+zf/rN79+57T/fEP/ONP+gevf68/OH/AEfd5/7md7/1v69/sgHwP/7wn+I//ot9&#10;m/8A1m9+/c9p/viH/nGn/QPXv9efnD/o+7z/ANzO9/639e/2QD4H/wDeE/xH/wDRb7N/+s3v37nt&#10;P98Q/wDONP8AoHr3+vPzh/0fd5/7md7/ANb+vf7IB8D/APvCf4j/APot9m//AFm9+/c9p/viH/nG&#10;n/QPXv8AXn5w/wCj7vP/AHM73/rf17/ZAPgf/wB4T/Ef/wBFvs3/AOs3v37ntP8AfEP/ADjT/oHr&#10;3+vPzh/0fd5/7md7/wBb+vf7IB8D/wDvCf4j/wDot9m//Wb379z2n++If+caf9A9e/15+cP+j7vP&#10;/czvf+t/Xv8AZAPgf/3hP8R//Rb7N/8ArN79+57T/fEP/ONP+gevf68/OH/R93n/ALmd7/1v69/s&#10;gHwP/wC8J/iP/wCi32b/APWb379z2n++If8AnGn/AED17/Xn5w/6Pu8/9zO9/wCt/Xv9kA+B/wD3&#10;hP8AEf8A9Fvs3/6ze/fue0/3xD/zjT/oHr3+vPzh/wBH3ef+5ne/9b+vf7IB8D/+8J/iP/6LfZv/&#10;ANZvfv3Paf74h/5xp/0D17/Xn5w/6Pu8/wDczvf+t/RqMRiMVgMVjMFgsZj8Jg8Jj4cRhsNiIY6a&#10;kpKSmjWGnpaWnhVIaenp4UVI40VURFCqAoA9r1UIAAKAYAGAAOo7ubmS8kaaZmeR2Z3d2LO7sSzM&#10;zMSSxJJJJJJNT04e7dM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QH+Y5/Mc6Q/lhdIbW78782t2ru7Z+7u1aHqDG43qChxFfkkyV&#10;fiM5moZ54c1nMBSrQrS4CoV3WoeUSvCqwsjO8eiade6pX/6C9f5bH/PkfnF/6DWwv/tl+66x17ra&#10;D2dueg3vtHa288VDWU+L3dtyh3PjYMgqJUJT19LFVwpOscksazLHKA4V3UMCFdhYm4z17pFdv99d&#10;GfHvb2P3b373P1P0ftTL5lNuYrc3b+48PtnH1WQkgnqY6Cnrc1WUVNNWvTUs0qwI5lMUMsgXTG5H&#10;q0690XX/AIc5/lsf97Cvg7/6NnYX/wBf/eqjr3Xv+HOf5bH/AHsK+Dv/AKNnYX/1/wDfqjr3Umj/&#10;AJlv8uPI1lJj8f8AP/4TV9fX1MdHQ0NH2rsSWaaaVgkUUUSZ5nklkdgqqoLMxAAJPv1R17o7PvfX&#10;uve/de697917onXef8wr4NfGjIVOF73+WXQnWe46PX91tHcO5cYM2mhgr6sLBUTZb0sbH/J/rcfU&#10;G2tQHXuie7a/n7/yj95dk7U6j2p8vcbuHfu+N14vZG1MViNndhT09blMzUU9JjqWPKR7SOJXz1NV&#10;FG0j1KwwsWE8keiTTrUOvdXD+7de697917oFO9Pkh0B8Y9ppvr5Ddy9bdL7Tmnakos12RmKHEx1c&#10;6qHNNQrVzRy19VpN/BTrLKRyEI96Jp17qsdf+FDn8m99xnaw+au3hkxVGj+6baXYK47Wqlif4w20&#10;hiPFYcS/c+MmyhySB71rHXurQOkfkN0T8lNnxb/+P/b/AF13Js2RxE+4OucvRZWCGUgn7eq+0mke&#10;jql0kNBOscyEEMgII97Br17oY/e+vde9+690Xr5Z/IfbvxL+M3evyW3TjnzeG6S6wy/YUm3opxSv&#10;lKjH0kktDiYqow1K0suVrvDSRzNFIsTzK7IyqQdE0691rc/Ar/hTzuT53/LrpL4obW/l/wD90ch2&#10;9uWbGV28D2kcmMRjaDH1mWy2UOPHXOP+9+xxlBPMsBqqfzMqx+aMtqFQ9evdbZfu/Xuiz/Iz5mfF&#10;L4jYuhy3yX+QXVfS8WWheowtBvnL0tLkchHGSsj47FB3yeRWNhZzTU8oU8NYke9E0691X1t3/hQr&#10;/Jz3TnhtzGfNbbFLkGkaMVG4trb9w9BdXEZvlcvtWhxYUs1wxqNLLd1JQFhrWOvdWxdbdo9adybQ&#10;xfYHUfYOyuz9i5uPy4fePX+UosxjKkWVj4a7HzVFNIVDDUA5K3swB92rXr3S79+691737r3SY3nv&#10;bZnXO2MzvbsLd22Nh7M27Rtkdwbu3nX0mLxdBTp+uesr66WCkpYU/LySKo/J9+690UT/AIc5/lsf&#10;97Cvg7/6NnYX/wBf/eqjr3Rxtsbn21vbbW3t57M3Dg93bP3dg6Tc+1N17Yq6evxuUxtfTx1dDkcd&#10;XUkktLW0NbSypNBPC7xTROkkbsjAnfXunz37r3Xvfuvde9+691737r3RCv5iX8xjoL+WV0jhu9/k&#10;FQb/AM7t3ce/6Prfb22erqTG1+brcjWUlfX3hpsrl8JSfa01JjppJ5XqkCWRAHkkjRtE0691Sd/0&#10;F6/y2P8AnyPzi/8AQa2F/wDbL911jr3Vgf8ALm/ns/Df+Zv3Fujozo3anfGxd+bY2BP2QKfunF7c&#10;xsGQoKWuoaCqjxsmG3XuCSesp5MjDI8Txxfs65FZhG+nYavXuro/duvde9+691o6/wAyX/hS/wDO&#10;34d/OX5H/GbrLqf4lZ3YfT++12xtrLb7wW8arLz05x9FVa66fH78xlHLN5KlheKlhXSFGi4JLZcj&#10;r3RyP5E389n5c/zPflz2L0H35118cto7P2j8csv2/jcl1BiNzUGSfJUG5toYWGCebNbvz9K1C1Ln&#10;6hnRadJTKkLLMqK6SbVq9e62wvd+vde9+691737r3Xvfuvde9+691737r3Xvfuvde9+691737r3X&#10;vfuvde9+691737r3Xvfuvde9+691737r3Xvfuvde9+691737r3Xvfuvde9+691737r3Xvfuvde9+&#10;691737r3Xvfuvde9+691Sh/OE/nTdU/ypNubHwc+wq/ubvrtKhqMxsrrSmrf4VQ02LpZft5szmsq&#10;aWtanpTVXipoIYJZqqSOZbwRxNMKs1OvdEL/AJWH/CmbZnzm+Q22fi/3v0XS9Eb+7KqZcd1Vu/a+&#10;Zky+EyWSjhkqEw+Qiq6KjqsZV1ccLLSTLJUxVFQUp2WB3jMmlevXutqP3fr3Xvfuvde9+691737r&#10;3Xvfuvde9+691737r3Xvfuvde9+691737r3Xvfuvde9+690Uj5nfOT41fy/+qcT3R8pt9Vuwdg5/&#10;fNJ1vgshjsPmM1NVZqtosjkoKJKbDUNdNFegxFZOZphFAFgMZl80kMUuiade6pb3V/wq6/lX7ejq&#10;nxEXyX321PCksMW1doUcLTsxAMcX8cz+GUPGDdjIY0sDpZjYGusde6DT/oL1/lsf8+R+cX/oNbC/&#10;+2X79rHXuja9L/8AClv+Ur3BmKLA1/dm7emcnkW8VF/po21k8dRl+TomyuNTMYihGkE+SqqoIvov&#10;k1sqt7WOvdXkbK3xsvsna2E3z13u7bO+9l7loUye3t27OrqXJY2uppBdJ6Suo5ZqaoiYfRo3ZT/X&#10;3fr3Sp9+691737r3Xvfuvde9+691737r3Xvfuvde9+691737r3Xvfuvde9+691737r3Xvfuvde9+&#10;691737r3Xvfuvde9+691737r3Xvfuvde9+691737r3Xvfuvde9+691rffIj/AIVD/wAvv41d79v/&#10;AB73l1b8ttybw6U7Fy3WG7M1sXBbLq8RNk8JWy4+v+xqKzf+Pq5IYquCSO81NBIGRg8SMCPdC4HX&#10;uga/6C9f5bH/AD5H5xf+g1sL/wC2X79rHXutmDp/tTZ3efU/WfdPXtdJktids7CxPY+z62cIskmN&#10;zVBBkaMzIjyLHOIKhRKgdvHIGQklfd+vdCN7917qoz+ZV/Oj+KH8rPdXVuyu/tq93713J2zt/I7o&#10;wuO6YxmByDUNDj6mnpPNkznNy7dEQrZ5pFphB9wW+2qPL4bR+WpanXuqzP8AoL1/lsf8+R+cX/oN&#10;bC/+2X71rHXurqP5cf8AMc6Q/me9Ibp786D2t2rtHZ+0e1a7qDJY3t+hxFBknyVBiMHmpp4IcLnM&#10;/StQtS5+nVHaoSUypMrQqio8lga9e6P97317r3v3Xuve/de697917r3v3Xuve/de697917r3v3Xu&#10;ve/de60df5kv/Cl/52/Dv5y/I/4zdZdT/ErO7D6f32u2NtZbfeC3jVZeenOPoqrXXT4/fmMo5ZvJ&#10;UsLxUsK6Qo0XBJbLkde6OR/Im/ns/Ln+Z78uexeg+/OuvjltHZ+0fjll+38bkuoMRuagyT5Kg3Nt&#10;DCwwTzZrd+fpWoWpc/UM6LTpKZUhZZlRXSTatXr3W2F7v17r3v3Xuve/de697917r3v3Xuk9u3d2&#10;1dhbaze898blwOztobax0mX3FundFXT0GOoKWEapamsrKqSKnpoI15Z5HVR+T7917rWx+UH/AAqt&#10;/l39Ibgyu0On8D2t8pM1ip5aWbcWwaakxG13liVlKQ5nNTw1tWhnAUT0uNqKV49U0M8qiMS0L9e6&#10;r2T/AIWX4o5VYZP5dmQXCHICN8gna8bVQpfJYzCjPXCwmoEPqEP3QQv6POF/c968Tr3R4+gP+FZ3&#10;8vbsvJ0eE7p2F3l8cqmqaJJNx5egptzYGAu6I/lqcDPLm7R6i91xDAxqxuH0xtvWOvdbP+BzmK3P&#10;g8LuXBVa1+E3DiabOYeuVXQT0tXClRTzBJVSRBJDIraXVWF7MoNx7v17p29+691737r3Xvfuvde9&#10;+691rH/z8P50Xyj/AJWfZvx52Z8fdhdBbwxfbOxM1ufcc/ceL3FkKiCox2QpaSBKJsJunb0ccLRz&#10;sXEqTMWAKuouDRmp17qpL4d/8Klv5gXyD+XPxZ6D3n0/8OcZs/u/5G7I6g3Xktsbf3tDkqfG7l3N&#10;jMLXT46ar7CraWKuipa12geanniWUI0kMqAo2g5PXut9325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Wf8AhXr/ANu2Okf/ABeL&#10;bX/vBdl+6Pw69185X2117r7WXx9/5kJ0h/4iHbX/ALpqL2+OHXutSX/hY32FDj+l/hH1QJSajdva&#10;G7ewmhUnhNu4nE40M4HA1NughCeTZ9P0f3STr3WhP7b691737r3QkdN/8ze6q/8AEkYP/wB2dL79&#10;17r7ZHtR17oDvkh8j+m/iX0xvjv7vvemO2J1j1/izks5mq67SSOzCOmoaGmS81dkq+oZIKWlhVpZ&#10;5nVEW5uNE069183z+Zp/wot+Yvzezec2P0luLcnxW+NZkloaDZuwq56Tc2dpta6J9z7io3SrDSop&#10;DY/Hy09AI5GgqRkConLRYnr3VBG2dp7w3/nYcBs3bW5d67myJeWnwm2aOqyVfOR6pGSmpY5qiUj6&#10;sQp/qfdevdW3/A/+WL/MUj+VvxV7GyHwg+UmB2NtP5HbD3VuDc+6tk7gxFJT4yl3Jiq6pyBkylDS&#10;eSiho42leaMPGEBJb3YA16919Xz2917qvz+Zt8/+v/5bHxK3z8kd6UUG489TTRbQ6o6+aoWmk3Hu&#10;nIJKcdjVlN2jpYY4Jq2ukRXkhoKWqkijllWOJ9E06918oT5V/Ln5CfNbt7P93/JDsfN9h74zkzCm&#10;++kZMdiaPVeLF4PGoRSYnF04/RT06IrNqmlMtRJLK7BNevdPlb8E/mhjuko/kjX/ABX77ouhpcWu&#10;eTtip2tmEwn8OdSyZM1rUgjXFOvK1ptSsCCJjqF906903/En5i/If4PdwYHu3439iZfYm78RVQnK&#10;UMEkj4rOUUUqyyYjP40SJBlcVU6dMkMnqQnywSQ1CRzJoGnXuvrG/wAuT5zdffzE/iV1r8m9hQxY&#10;ip3FTyYDsTZYl80u3t0Y8RpmMNK9lZ0ikkSopZGVWnoKikqSiebQH1NevdHl97691qx/8KzPkz/o&#10;r+Auw/jziclFT7h+UPblLTZag8oWSbbOzxFnci6xhxI6pn3wasdJjCuwYhmS9HOOvdVKf8JB/jK2&#10;7vkj8jflfmKGdsT011tSdU7QqJgRC+a3bUmqrZoW0+ufH4jCNDIuqyR5NCysWRkqg691s0fzu/5q&#10;WM/lf/F2LP7Tixec+SHc1TWbM6G21kWieGlnggVslunIUz3apxm3UqICYQrCpramipZNEE000V2N&#10;OvdfLd7e7j7a+Q/ZO5O1+59+7r7S7N3rk2r89uvddTLWVtTLIxKRR6jpgpoQ3jp6WBY6eniCQU8U&#10;cSIgZ690Lna/wX+ZnRXXGI7f7m+LXfPV3WGcaBMfvrfW18vjcbqqtH2iT1NVSxpSPV618Cz+Jpr/&#10;ALQf3unXuhe/l0/zKfkd/LZ7swvZ/TG6MlV7Lq8vTt2r0zkqqYbf3XjVPjnp62lBaKDIxwM32WRj&#10;T7ijm0sPJAZqebwNOvdfWY+NnyD62+VnQ/VfyK6iyxzPXfbm0Kbd23amTSJoRKGjqqCsRWdYchjK&#10;2Oajq4gx8VVBLHclL+3ga9e6oY/nj/z3t8/ywt7bc+PvUnx/g3f2v2F1dD2RgO1uxapl2rQ01VkM&#10;riwkGMx7rXZnIUlRjGaaGSqx6wrJA588cqhqs1OvdaCvzA/mFfMX53bqn3N8ne895dg0q1xrsLsZ&#10;ZvsNsYkgy+IYvblCIMTSyQxTNF9x4GrJUt9xUzPdy2TXr3RL/euvdfYu/ljf9u2P5ev/AIo71N/7&#10;wWA9vjh17o8XvfXuve/de697917r3v3Xuvn6f8K9vk8+8Pkr8dvibhq53w/SvW1V2nvCCnc+Ns7u&#10;6pFPR09TH+Z8dhcLHPE1uI8q4BuzANOevdamWN643ll+ud39sY7CVVVsLYe78BsXdefiF4qPJ7np&#10;Nw1uEp5bcr97T7WyRVj6b05UnUyg0690f/8Ak4fJ8/ET+ZR8Uu3q3INj9qT9kwdbdgysR4hgd2I+&#10;3cjPUKSNUWOTIrXAfUSUqMoLKAdqaHr3X12fb/Xuve/de6+Sr/PV/wC3t/zl/wDEvJ/7psV7YPHr&#10;3VoH/CQr/t5P3d/4o7uX/wB73rT3ZOPXuvo1e3evdfO772/4V3fNvewmoeheh+h+icbOsg/iO4jk&#10;95ZqElrxGCrnlweHGlOH8uJm1tZl8Yupa1nr3Wwp/wAJtvm38nfnd8ZPkT2v8qO0KztHeuH+SMu1&#10;8FXzUGKxkFBjF21gaxKGkosPQ4+jhgSoqpXH7Zdi5Lux593Q1691sYe7de697917r3v3Xuve/de6&#10;97917r3v3Xuve/de697917r3v3Xuve/de697917r3v3Xuve/de697917r3v3Xuve/de697917r3v&#10;3Xuve/de697917rRa/mF/wDCp35W9N/In5FfG3oD4+9JbN/0Hd47t6VfsLsKoy+5q3IJtjN1+C/i&#10;lLQ0s23aHHT1stD9wIZxkI4Vk8BMxXzs2XPXujrf8JtP5lfzM/mG9sfM6t+VnbZ3/QbF2nsuq2Lt&#10;vH4nDYfG4hshWbkSs+0p8TQUbSNOtJCGkqXnlIjUGT3tDXr3W2f7v17rTw/4U3/yk/k98v8AfnUH&#10;y8+Lexsh3Dl9idWDpnsvrHbbxnOR46hy2XzmKy+JoZZIzlk+4zlZT1VPTF6xSaV4aeeIzvTNutev&#10;dU+/yRv5I/zj3b83ege/+9+iOzvjl0p8eezsZ3BmMv2/jqzbOYyeS25Vpk8NicVg8pBT5epWry9L&#10;T/dTPTxUi0IqCKhpmhhm0qmvXuvpI+3evde9+691737r3Xvfuvde9+691737r3Xvfuvde9+69173&#10;7r3Xvfuvde9+691737r3Wqz/AMK9f+3bHSP/AIvFtr/3guy/dH4de6+cr7a691fHs3/hNf8Azbt7&#10;7O27vbFdFbJpsZujBwbixNJkd87RSpalqolnpWdYsvNCjTwOjhTJdQwWTQ4ZVtpPXuqs/lD8OPk/&#10;8LN8wdcfKPpbenTm666nkrMPDuWKKSiyUETIk0+Iy9DNV4jMU8LyKkktFVVEcbkI7K/HupFOvdHu&#10;/k9fzZO2/wCWZ8g9uVcm5M9m/i3vncVPQ989SvJJUUb0U5Wnl3FiKRiy0u4cTHpmSSAI1bFD9jUM&#10;0bo0W1NOvdfV6xGXxe4MTi89hK+lyuFzeOgy+IylC6yQVNLUxLNT1EMikrJFNE6ujA2ZSCOD7f69&#10;04+/de697917r3v3Xuve/de697917r3v3Xuve/de697917r3v3Xuve/de697917r3v3Xuve/de69&#10;7917r3v3Xuve/de697917r3v3Xuve/de697917r3v3XuvjT/AMwDPNur54/Nnc7y00z7j+XPZGea&#10;aj4hc1m8szUFogSx8bGS68n025Ptg9e6KZJBNEkEksMsaVMRnpnkUgSIHeMuhIAdRJGy3FxqVl+o&#10;IGuvdfTk/wCEwPyVbvf+V3s/YWVyElbun4x9g5rpbIfdFfM2MeSPcOBlAX/lGhx2aGPhJAJ/h7qQ&#10;Sut3UOOvdbE/u/XuvlI/8KBPlEflP/NN+ReYx2Tpcps3pjIwfHTYk1G7SRrSbTM1PlNEpOiWOfdF&#10;RlZ0aMCIpMugyD96RhjU9e6pmq6OsoJVgrqSpo5npoaxIauNo2MNTDHUU8oVwCYp6eVJY2/S8bq6&#10;kqwJ117r6DP/AAj2ySy/DX5TYcRMHofk1Fkmnvwwq9q4aIIFtcFDREk351D+nLide627vbnXuve/&#10;de697917r3v3Xuve/de697917r3v3Xuve/de697917r5Kv8APV/7e3/OX/xLyf8AumxXtg8evdWg&#10;f8JCv+3k/d3/AIo7uX/3vetPdk49e6+jV7d691737r3Xvfuvde9+691737r3Xzff+FMf80LsD5Ff&#10;Kjefwl683TXYj44/GzPDbG8cJiJ2ji3RvakKPlqnLeKUpVUu3KwfYUVLItoKunrKptUksQgac169&#10;1r4/Gn4r/IT5h9n0PTfxo6r3L232NX0UmUGA28KeNKejhZElrchX1s9LjcXQxySxo1TWVEEAkkjj&#10;MmuRFagFevdXbt/wlh/mxrihkBtPox6v7IVX8CXelJ915CgY02s0oovOrHQT9x4dQuJStmNtB690&#10;XTqf+SF8+ts/NL4xdE/JT4sdjbG2V2Z3bg9ubq3usNPmttJhY6yGrzrPuLAVWRwizLhIKmSOB6yO&#10;WYoY1AYNp9pPXuvqvwQQ00MNNTQxU9PTxLBBBAoRERAFRERQFVVUAAAAACw9vde6y+/de697917r&#10;3v3Xuve/de60Gf8AhYz/AMz7+FP/AIiHdP8A7ucf7afj17rW3/ljf9vJ/wCXr/4vF1N/73uA91HH&#10;r3X2Lvb/AF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1Wf+Fev/btjpH/xeLbX/vBdl+6Pw69185X2117r7WXx9/5kJ0h/4iHbX/um&#10;ovb44de60Q/+FhPYUOV+XvxU6sjlLy7I+OdZvmdASVQ7l3LkKFQf7KyFdrgkfq0lCeCvtt+PXulB&#10;/wAJCujNndj9sfNjsDe2ytubwx+yevNnbOoE3TQUlfTwzbgyWbrXMUVWJFExTbgu6xsVXgvGHCy+&#10;QV691vOf7L70J/z5DqH/ANBrDf8A1F7coOvdcl+P/QyMrp0n1GjowZHXbeGBBHIIIorgg+/UHXuh&#10;c9769183v/hUN/MUzfyN+Xc/w62NuCX/AEH/ABPr/wCGbioMfMTT5jf8sFszWVSrpWRtuxTfwiBH&#10;DGnqUyjI1qogNOa9e6rr/k4fyqt5/wA0z5HVWypMnkNmdC9W0lLubvjsbHrGammo6qWWPH4XEiVJ&#10;ImzecennWBpUaGngp6qqkWQwx01RpV1de6+iR0Dl/wCT5/LqwWM6N6f7i+EPx7yComLq8dld87Oo&#10;d05io/YiMuYrsnl1zuZrpnSIFqmSVriONFRFjRXBQde6ss2nvLaG/sFRbo2Lurbe9Ns5JPJjtxbT&#10;rqXI0M62B1Q1dHLNTyixBurn6j3br3Sk9+69188v/hXR8mctvj5g9J/FzH18g2h0P1Ku+sxQQznR&#10;JuTd9S7yGpp0Ohno8Fi8ead5P3EFbUhAiSs0rTnPXuqef5KPxIwnzU/mUfG/p7eWKXMdbYzcFT2l&#10;2dj5lV4KjC7Wo5sw1BVIwbyUmXyFPS42ZQLmOsaxX9QqoqevdfWorMLh8jh6rbuQxOMrtv12MfC1&#10;uDrIIpaOajliMElJLTOjQSU0kDGNomUoyEoVKm3t/r3Xx+v5pHxgw3w1/mC/Kr44bZhnpdodfdny&#10;1OxqKquZKfb+dpKTceApXdiWlalw2XpovKbGXR5NK69IYIp17rYz/wCEfnyVyWE7v+UHxIydfI+3&#10;t/8AXVJ3vtOhmt4oMrt6upcLlhB9G8+Tx+cpHkB1Ax4xSujS2uyHr3W/J7d691803/hVL8ml7p/m&#10;Sp07h8k9Vtj4s9WYvr+WlQAwjcObH95M1URv9Wc0lfjaOUXsslCUsGDksuanr3W2F/wmv+Mo+Ov8&#10;q7qDPZLGRUG8PkfnMn8g9xvpHlalyskdBty8v6nhk2zi6CqROFjeql0jUzu90FB17rTZ/wCFK/yZ&#10;y3yB/mndt7SFfJPsv414PFdFbPoknMkCzUtKuVz8/hUmGKrfP5Sqp5WF5HipKZJSDEscdGNT17pc&#10;/wDCYb4g7e+TX8xuk7A33hYM3sf4sbCqO5Voq+OOWkn3I9ZS4rbMM8Tq2pqWoq6jKQngLPjIyTb0&#10;t5BU9e6+kl3N1DsHv7qfsXpPtLBU+5evO09n1+x934apVD5aLIU708rRM6v4amHWJaeZRrgnSOaM&#10;iSNSHjnr3Xxj+9uq8p0X3f3J0jm52qc1052ruHqvL1Lx+IyVW3svWYiocxam8ZeWjYldR03tc2v7&#10;T9e63uf+Eg/yVyW9fjP8kvi3nK+SqPRPZGN7E2VFU2vFiN6U9YlXRU9rEwUuZwM9U9xcS5M+oqyq&#10;jiHr3R1/56P8mTsn+atvr4k5jqzfexusH6tXc+3+09470WqqCuEyb4Wpx4x2PooWlyWQpqukqjHB&#10;JPR05SeQyVUTBA+2WvXuquv5k38h34Rfy4/5Pnyq7U2fi9y9t/I3A47YlHTd5dj1B+4oWr+zNn0G&#10;R/gWGo2ixeIjq6GslpmZkqqwU7vCa10kl8mitB17rRf9t9e6+xd/LG/7dsfy9f8AxR3qb/3gsB7f&#10;HDr3R4ve+vde9+691737r3XCWWOGOSaaRIoYkMssspCqqqLszMbBVUC5J4A9+6918dj+Zf8AJo/M&#10;P56fKb5EwVxyOB3921kI9j1XkeQNtvElMJtrS0huL4LHUhKgBQxIRVWwDBNevdbBnwN+BVX2j/wm&#10;f+fu/GxUtRvDf/Y9b33sGWlj1SvjOpY8bK/iUqrTSzGj3JSBEL8SgRAzEobAY691qG+6de6+wx/K&#10;6+Tg+Yf8v74q/IGorkyG4d4dT0OL33UCTys25MEZMDuJnJ9amXM4yplVXuwR0uz3Ds+pqOvdH497&#10;6918lX+er/29v+cv/iXk/wDdNivbB49e6tA/4SFf9vJ+7v8AxR3cv/ve9ae7Jx691ss/zhP57/8A&#10;w0/3L1Z1J/sq/wDp8/0l9ZP2N/eD+/H91vstGVrcZ9n9p/c/cf3N/tPJ5fNF+vR4vTrazNp6918w&#10;D2117rYa/k+/z6P+GoujuzOmf9lU/wBPf+kXtd+zv7yf35/ut9nrxGMxX2P2f9ztx/cW/h3l83ni&#10;/wA5o8Xo1tZW09e63dP5PH817/h2Pqntzs7/AECf6Av9FnYVNsP+Cf3p/vV9/wDcY2LIfdfc/wB3&#10;Nufa6PL4/F4pr21+QX0hxW1de6sE+THyi6H+HvUW4+8vkZ2NgutOuNtRhajLZhmaerqXVmgx2LoY&#10;Vkrcpk6rQ3hpKWKWeQKzBNCOy7Jp17rT5+TP/CwlqTcWVwnxA+KFBltuUcjw4zsL5AZSeKWtKuyi&#10;X+7GBMbUsDKodC+ZaVw9nigZSGoX690U/Yv/AAsE+cOPy6TdmfGf4p7uwIdTJjdixbv27WFQH1gV&#10;2Q3NuiFWYlNJNIQoVgQ2oFNaz17raS/lffzyPiV/M6mn2JtSPL9MfIbG4xsrX9HdhVFLJUV9PFGZ&#10;Kqq2xlIPFBuClo0BadRDS10UavPLQpTr5jdWr17q6L3br3Wol8zv+FUk/wAQflV3z8Y6n4ETb4k6&#10;S7HyGwV3lP2c2HbKR0bgRZAYxuusiaNKuJlkSP7qoAVgRK4IY0L0690fj4W/z9ui/kR8E++/nj8g&#10;OuZfi1sDoXtQ9X5DbsGfO8arMVEuKw+Qx0eKkjwW3JZspkqnKNSx0X2xSMQiplq1gMxpthqivXuq&#10;AO7v+FhXyNr951n+y4fFXpPavXtPlNGP/wBN1Rnc/mayiQsvlm/gOW21Q46qqRZ/Ev30dMSY/LVW&#10;Eppr691tl/zWv5hc/wDLI+Kr/JyHpibvWOHsfD7Bqtmx55tuLFHlkrSMhJkxg9wBEglpUjEZpQJG&#10;mUeVCAruMade617Olf8AhXlTdt9ydS9VVvwA/ulR9m9mYHr6r3V/pVav/hkWaytJjZMh9inWlM9b&#10;9klSZvAs0Rm0eMSIW1Cmvr3R5/5nX/ClX4z/AAZ3tuPorpPZ03yj772rVzYbecGLySYvam28hC5i&#10;nx+SzKU9dUZHK0cgIqKKhgaOJ1enqK6mqUkiTbPTr3VEGG/4WCfOGDdj1m4fjP8AFPKbGMrGPbuG&#10;i3fQZYJddKtmp9zZGjZgA12GLAJIIVbENXWevdbTn8qb+dj8af5peLyu2dr4vJ9O/IjaOEXP7y6M&#10;3ZVw1kj0WtIpspt3LRRUqZ7FU88scU7mmpKqmkkj+4o44pYJZrq2rr3VzHu3XutWf55/8KmvjX8U&#10;+z+yeiunuguz++u0urd15HYO8K3dE67K2/R5nF1k2PyFLHNWUOUztY1BVwSLIDi6aKYoBBUtG4mW&#10;henXuqXt5f8ACwL5z11bHJ198avidtjHBnMtLvKn3hnZmBWPxhaii3Tt1FKsJCxMLagyABCjNJXW&#10;evdDP0b/AMLEe4aLL4um+SvxB603LgZZEizWZ6Ny+UwdZTqf1z0uMz8u4Yatl/swSV9MG/NSv19+&#10;19e63F/hV85vjb/MB6aoe8PjRvld17XasOH3HhMlEaLN4DJoiyS4rOYx2eSirERwykNJT1EZWekn&#10;qKd0lZwGvXuiNfzkP5vP/DSu0Oi91/7L3/p//wBNO5M3t77D+9n91f4b/B6XH1Pm8v8Adncn3n3P&#10;32nRog8ei+p9Vl0zaevdfMA+Tvc3+zHfJT5C/Ib+7f8Ac3/Tx3juzub+6H3n8R/hX96M/kM5/Df4&#10;h9rQ/ffY/feH7j7an82jyeCLV41ZOevdWcfybf5wX/DSe4++8/8A7Lx/swH+m/Cbfw/2n97f7qfw&#10;v+BT5abyeT+7O5Pvfuv4pp06YPF4r6pNdksraevdbun8nL+eJ/w7Pv3uvY/+ywf6Af8AQ9tDF7r/&#10;AIp/fX+9X8R/idbUUfg8H90tt/aeHwa9fkm16tOhbajdW1de69/ON/nif8NMb96U2P8A7LB/p+/0&#10;w7Qym6/4p/fX+6v8O/hlbT0fg8H90tyfd+bz69fkh0adOhr6h5m09e6rb+MX/Cs3/Zjvkp8evjz/&#10;ALIH/c3/AE8d47T6Z/vf/pU/iP8ACv70Z/H4P+Jfw/8A0cUP332P33m+3+5p/No8fni1eRdB69e6&#10;t3/nF/zZN4/ynNodM9jU/wAVk+Q3X/au5MjsrK7hj3q+1WweYpaWOux9FLCdobkSrGXokrZYnEsL&#10;J9jMrRsCre7M2nr3VC//AEGZ/wDgt/8A9jB/+i33XxOvdbqPWfYG2+2et+v+1NnVX320ezNkYnsD&#10;atd6T5sbmaCnyNDLdSy/uUtSjcEjngkc+3Bnr3REv5qn8xfbX8r/AOKdX8k85sGPtXK1W/8AD9c7&#10;N62bNrt5stkMm1RUTIuUOLzRg+yxNBW1hC0UxkFP4z4w5lTTGnXutZv/AKDM/wDwW/8A+xg//Rb7&#10;p4nXutwP4m9ybx+RHxq6S73371a/Sm6O3+vMf2LV9VzZSTMzYWny0IrcfS1OQlxODllq2x0sElRG&#10;9DTtTzvJTMrmLyPcGvXuq+f5lP8AO9+Gf8tCX+5fYOXy/avfdXjFyeO6L6wNPPkqaKUIaefcFdNI&#10;tDt6mnRxJGJy9ZNF+9T0U8fq96LU691q19k/8LCfmLlMo0vT/wAVvjRsbCmYsmP7Jn3TuuqEfNlN&#10;Zi8vsyIuOLt9sAbH0C4tTX17ocvjf/wsM3kmexeN+XXxN2rWbaqWSLL7w+O2QrKOspOIw80G3tyV&#10;eQirl1Bz4mzFKVUqPI5Q69h+vdblnxg+UnRXzI6b2x3z8dd/4nsTrfdUZjp8njyUqKKsjVGqsXla&#10;KULVYzK0fkUT0tQiSoGSQBopIpHuDXr3Rgfe+vde9+691qs/8K9f+3bHSP8A4vFtr/3guy/dH4de&#10;6+cr7a6919rL4+/8yE6Q/wDEQ7a/901F7fHDr3VJH/Cn3rbrzeP8pLuLem7cdjJ94dR752XujqzK&#10;VKQ/dU+SyO7cNt7IRUsrqZQtTgstWmWONgHESO4IhFqvw6918wT2117r6938o3cmby/8rT4KZ7db&#10;1tTkYPiztaCWQRzz1EtJQYqKlomEaCaoqJZMfTwkBAzykjQpLBfby8OvdUJ/KL/hXr8ftj5fL7a+&#10;Kfxp373XJQVb0Ee/e0cimz8TIUvepo8XFRZjNVkBICiOrXEz8lnRNAV6l+vdVibm/wCFf3z9qsm0&#10;uzfjv8PsDhihCUG5sbvTLVQbySEE1dLvXCxFREUW32wJdXfUA4jTWs9e6Nt8bv8AhYXlJ9y4nEfL&#10;b4l4ak2tW1EcGX310DlqkVNAhZVedNt541C16KCWKDMQOoFl8rED3sP17rcl+OvyN6W+WPUGz++P&#10;j9v3Edj9Xb4ojV4PceI8iEOjGOoo6ylnSKrx+Ro5gYqmkqY4qiCRSksake7g1690Gfzz+U8vwl+I&#10;nePyph6+k7Ufpja8O5jsCLJnDnIpJkaKhkQ5MY3LmjWFKszNJ9nONMZBVQS6+Jp17rUx/wCgzP8A&#10;8Fv/APsYP/0W+6eJ17q5f+Yz/wAKDfiV8BNubcwVJjqzvj5F7t2Xjd5UnSWyK+GniwkGWx8eRoX3&#10;ZnJaeYYUTwTRvHTLR1GRkhlhqDQxU00cxsWA691rb7j/AOFgXznqtzRVW0fjV8TsHs4SxmfA7jp9&#10;4ZXJtGJWMqplqbdOHpUd4bIjHHMEcGQrIpEYprPXurr/AOWh/wAKePjx8w9+bY6L+Smw4/i53Du/&#10;Ix4LZm4/4n/EtmZzITMFp6L+IVFPR1e36+slbxU0NYs9NLIFjGRFRNDTtYPXj17raK936901Z3O4&#10;Ta+Fy25Ny5nFbd27gMbNmM7n87UQ0lFRUdNG01RVVdVUPHBTU1PEjPJLIyoiKWZgAT7917rUz+bf&#10;/Cs3429Obkyuwvh71JlPk9lsRWy42v7O3HXybb2kJInkjaTFKKKty+ehDxgCQxY6CRGEtPUTx6S9&#10;C9OvdVKL/wAK/f5gIzxqH+PXw7bbHmLDELjN6iv8eghU/iR3u1PrEliW+xsVuoQE6xXWevdXbfy7&#10;/wDhUh8YvlTvbbnTvyb2FL8T+x901y4nbm8qzLRZTY9dVyNpgp6rLTwY+r29PUswSP7uGWi1A+XI&#10;RM0aNYPXr3W0t7v17rX0/nDfz2J/5TvbvU/VzfFCbvql7S64m39Dult7NtWOkkgydTjpMetP/c7c&#10;a1bosKTNIJ4iomRTFaztVm09e6DD+VX/AMKK8N/Mo+Re6+iM/wDFaD464ranSmb7lrexq3sCPcVN&#10;HDg6zEQVFPV0suzttJSU322SknerNU4i+3CNAVlaWHStq691X984/wDhXHjtl7/z2w/gd0ftPs3b&#10;u3p5sevd3dsuUjxuWqEunlxW2cZNisj/AAxXGqOoqshTz1KH/gHTAK8mi/p17rZF/lN/L/sT56fy&#10;/fj/APK/tfAbL2v2D2rFucbjwnXkNdT4aF8FvPcW2oGooMlX5StiWelw0UrrLVTESvJpYJpUXU1H&#10;XurFve+vde9+6918T7u7dKb57o7d3tFUUtZHvDs/P7pjq6EEQSrkMrV1YkhDEkROJtSAknSRcn2n&#10;690dv5WdCVu1PgL/ACsfkX9k6UHcfXnavXrVkF2jMmz+2Nyzx+YgaY6iUbklVQ3qkigBW4jOnZHX&#10;ursv+EifyRbYfzD71+M2UrzDhfkB1FFvDAUssi6X3BsuqeaKKGN2B1z4LM5OWQx3ZlpI9asqBo7I&#10;c9e63jPnD8isf8SfiB8j/khXyxRydQ9R5ndmDimMYWozCUrw4OivMGi1V2ZmpadQysC0oGlv0lwm&#10;nXuvj0dc7L3l8gu6th9dY2tny/YPd/aOL2Xj8jk2knlqszuXLQUMU1Q41zTSTVtaGkPLsSTyx9sd&#10;e6PD/OM2Jgurf5lfyo6x2tAKXbPXO6sRsTblMqqgjoMRtjB4+jQKgCKEp6dBZQALWAt72cde62k/&#10;+Ebu5Yqrq/537OFbUSTYLfuw9yyY1g/iiXLY7c9Kk6EjxmSoOFZXAOoCGPUACl7x9e63CO3O0tnd&#10;H9Wdi9y9h1eQx+wuqtk5PsLemQxdFV5Gop8Vh6Oavr6iOhoIaisqTDSwO5SKNmspNrAkOde608vk&#10;N/wsO69xGVq8R8WfiHube2Nhqnih3x3bnoMEJUjbSHiwGGpczK8c/LI8uTgkRQuun1Oyxt+J17qv&#10;zIf8K+/5hUuXebE/H/4aUWBMsRTG5DEb3qqsIFQTKa2PfdJCWkcOUb7QCMMqsshUs+tZ691YX8SP&#10;+FfGw91bsxO1Pmh8b5Oq8BkqhKaq7c6ZyFXmqOgL3Hmrts1lKMoKKM2aSSjra2pC38dFKwAbYf16&#10;91uMdfdg7I7X2RtXsrrXdWD3xsHfGDp9y7R3dtqojqqDIUFVGJaeppqiIskkciN/rg3VgGBAc49e&#10;6IN/Na/mFz/yyPiq/wAnIemJu9Y4ex8PsGq2bHnm24sUeWStIyEmTGD3AESCWlSMRmlAkaZR5UIC&#10;vpjTr3Wv50B/wrjg7v746T6Xqf5f8u06bt7tzbfV9RumDtQZF8amfzNFiXyCY9uucetc9GtWZhTm&#10;qphMU8ZqIdXkWgevXujq/wA2j/hRz03/AC+9/wCZ+O3SXX8HyH+Ru3SkG+oq+ukxu19qTSxRzx0m&#10;QqoIJ6vMZbxSKZKGl8EdOHAnro6iN6U7Zqde6V38gr+b98hP5rT/AC4PfHX/AE1sWPois2Q+yl6j&#10;o83Smen3Ud4/cxZRszns2KialG3IPHLAKVW8suqL9AXytq691o/fz1f+3t/zl/8AEvJ/7psV7bPH&#10;r3VoH/CQr/t5P3d/4o7uX/3vetPdk49e63dv5kP8wHqj+Wz8Xt3/ACN7Ngi3FkaOVNu9Y9ZQ1y4+&#10;t3ZuOqV2osNS1TU1aaSPxxSVFZVfbziko4J5xBO6xwSuE0691q1/9Bmf/gt//wBjB/8Aot908Tr3&#10;Wxh/Kn/mD96fzIuosr39vn4bf7Kz09kKgUfU+4MtvhtzV27Ghllhr6ykxh2dtw0mGpJYvEla88gq&#10;pxJHBCyRPKLKa9e6tY92691737r3Xxm/ndiNxYD5vfMTDbuSZN0Y35R7/pc+agMGarXdWV88nqVC&#10;yyyXdW0jUrBgLEe05691fT/wlv8Anr8Zfh/8g+++tPkXuPCdbTfJXA7YxPXnbW62p6XDY6t29Pnp&#10;ajD5TLTyImJgzi5iF455ilI09BFHPLG7waroade6+jjQ11Fk6KjyWNrKXIY7IUsddQV9DIksE8Eq&#10;CSKaGWMtHLFLGwZHUlWUggkH2717qV7917r3v3Xug97W7Z6z6M6+3P2t3FvrbHW3XGzcc2V3NvLe&#10;FXFRUNJCpAGuaZlDSyuVjhiTVLPKyQwo8roh917rUn+V/wDwr06L2Tnsltf4ffHbc3eVLQ1DUsfa&#10;PaOQfamIqNJ4qMdhY6GvzdZSyjhTWnEzqb6qe1rtl+vdVny/8K/vn8c+KmD48fD2Pa/kQth5cbvV&#10;6/QI1EijJDeqU4ZpbsrfYkKhCFXIMja1nr3WxR/JJ/nedg/zW959u9fb1+Ne3+qKrp7Y1Bu3K7/2&#10;luKoyFBWVGRrjR02OGHrMZDU0TSpDUTrL99VLpgaNkUlWaytXr3VHf8AwsZ/5n38Kf8AxEO6f/dz&#10;j/dX49e61rf5addRYz+Y18Aclkqylx+Ox/zY6qrq+vrpEigggi31gZJZppZCscUUUalndiFVQSSA&#10;PdRx691ubfPb/hWR0707vjL9Z/CLqeg+Rs+3qyXG5rube1dU4vaktTC+h1wNFSRHJ56jDBl+9ebH&#10;wSFddIKymeOpe5f0691Xz01/wsJ+U+N3NQn5CfFj4/7z2bLXxJkk6am3HtnJw0pIWaSB83md20tV&#10;URqS6RstOkhAjaWLV5V1r691uh/Br51fHv8AmF9E4fv7467lqMttuqrXwe5ttZtI6bN7ey8KRyVG&#10;HzdEks4pqyOOVJUZJJIKiCSKop5ZYZFcuA1690cX3vr3VOn8yn+d78M/5aEv9y+wcvl+1e+6vGLk&#10;8d0X1gaefJU0UoQ08+4K6aRaHb1NOjiSMTl6yaL96nop4/V7qWp17rVr7J/4WE/MXKZRpen/AIrf&#10;GjY2FMxZMf2TPunddUI+bKazF5fZkRccXb7YA2PoFxamvr3Q5fG//hYZvJM9i8b8uvibtWs21Usk&#10;WX3h8dshWUdZScRh5oNvbkq8hFXLqDnxNmKUqpUeRyh17D9e63LPjB8pOivmR03tjvn467/xPYnW&#10;+6ozHT5PHkpUUVZGqNVYvK0UoWqxmVo/IonpahElQMkgDRSRSPcGvXuovy87+/2VX4u9/fJP+6f9&#10;/P8AQb1Rmuzv7l/f/wAL/in8Hopaz7H+I/ZZH7L7jxaPN9rUeO+rxPbSfHHXutQL/oMz/wDBb/8A&#10;7GD/APRb7p4nXurbf5kP/Cif4wfA/BbU2ttTbFX378j95bFxm+X6o29koqPG7Zpszjoq+gO6c6Ke&#10;r+2qpYqiOWKgp6aarlgKzTiihnppZtlqde615Iv+FgfzkG8TXTfGj4oydf8A3YddsRQ7vTM+DSt4&#10;znTud6IyltREn8ICgEDxEgs1dZ691tLfyqv52vxs/mfbU3TSYzH1HR/eXWu3f71dk9Rbxr4KmKHF&#10;IVSfOYXNeKihyuFppWVKmWSClno3eP7mnjimp5prhq9e6qS+ef8AwrM6n6j3tnes/hF1DQfIGo23&#10;k6jEZTujf9bPj9qVM8B8ZfAUOP8A9yecoDLcCsknx0cgTXSrUwSxVJqX9OvdEC6a/wCFhHypxu6K&#10;BvkH8Wfj7vPZUlbGmUi6al3HtnKQ0zMgllp5M3mt20lTPEup1idIFlIWMzQgmUa19e63W/hb80uh&#10;Pnx0Jtj5EfHfc8me2ZnpHxmXxGTSODL4HLwRxSVuCztFHLOKLK0QnjZ0WSSKWKSGpppp6WeCeRwG&#10;vXujX+99e6p0/mU/zvfhn/LQl/uX2Dl8v2r33V4xcnjui+sDTz5KmilCGnn3BXTSLQ7epp0cSRic&#10;vWTRfvU9FPH6vdS1OvdatfZP/Cwn5i5TKNL0/wDFb40bGwpmLJj+yZ907rqhHzZTWYvL7MiLji7f&#10;bAGx9AuLU19e6HL43/8ACwzeSZ7F435dfE3atZtqpZIsvvD47ZCso6yk4jDzQbe3JV5CKuXUHPib&#10;MUpVSo8jlDr2H691uWfGD5SdFfMjpvbHfPx13/iexOt91RmOnyePJSooqyNUaqxeVopQtVjMrR+R&#10;RPS1CJKgZJAGikike4NevdGB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rP8Awr1/&#10;7dsdI/8Ai8W2v/eC7L90fh17r5yvtrr3X2svj7/zITpD/wARDtr/AN01F7fHDr3XzYf+FQPYUO9v&#10;5ufbOAglMo6o6v2T17IQSVDy4Gn3K6qeR6DuOzBeA4YH1BvbT8evda+QqqkUzUQqZxRtOKpqQO3i&#10;MqqyLIY76DIqMVDWuASL2J91690YnqH5i/LHoDI4rKdKfJPvLq6owvjXHw7K3RmaClWOJY0SCSih&#10;rFo56XxwojQSxPC8aLG8bIAvv1ade63Fv5OP/CmnenZPYuxPi1/MMfCV+W31mqfaXX3ybxFPSYpR&#10;kKkJBRUW8MdTJT45Fraq0UeToo6dI5ZYlqqXxmWsjcV/Xr3W5h2jvqg6u6z7E7MysflxfXexcvvr&#10;JRXI1U+Ix9RkJluquReOnIuFJH4B+nu5x17r4q2/t77j7M33vXsjeFc2T3b2Du3Jb33TknveoyOW&#10;rJq+unOpma8tTUO/JJ55J+vtjr3Q+dYfI75R0fTWU+HPSW5t74/Yva/YE2793bB6qhqky28K+XHU&#10;WPpsblXxinJZrF0NPQvJS4w66ZZqmqneGSR0aP1evdJPtz4o/KT4/wCMxua75+Nff3SWHzFQtLiM&#10;t25s7cW26aqlZXdY6afM46iinkZI3YKjMSFYgWU29SnXul98OPnX8ofgZ2dQ9p/GftLO7GyiVMT7&#10;i2u0ss+38/Txtc0OfwrSLR5OlZbgF1E8BPkpZoJgsi7Bp17r6rn8tH567C/mP/Ejr35LbLo4tv5f&#10;JiTa3aGxFnFQ+3t1Y9IhlcWZeHkpj5o6qildUkmoKmlmkjikkaNHlNevdfN2/wCFAW5qvdf84L5s&#10;ZGslmlah3tg9sweYINMWH2ft3FxIqxgKECUYsbamvqcmRmJZbJ691YF/wkbw1DlP5mfaFdVozVG3&#10;PhlujM4xhp9M8m79gY5mN1Jt9tXyjgqbkc2uDZOPXuvpAe3evdfMg/4VM4ShxX82beldSCQT7l6S&#10;2Vm8mXIIM8dBPjlK2UEL9tj4hyWOoE3sQAy/Hr3SG/4TJ7um23/OF+PmGj+40dgbL37tGo8BULoh&#10;2Xm88PMDy0fkwi2C8+TQf0g+/Jx6919PTeW7MFsHaG6t9borUxu2dl7brt2biyMltMFDjqWWsq5m&#10;uQLRU8LsbkfT6+3uvdfHYztf2J/MU+eWQracVj9jfMf5OFaCORBVNR1O8tx+OmjKRmBDTYuOtRLK&#10;Yoo4ILAxRrdWOPXuvsNdd7F2/wBX9f7G602lSLQbV672djNi7ZoVAAhx+IooMfRRAKAoEdNTovAA&#10;44Ht8Y6918cz53bmq96fN75jbvrpZpqzdHyn7Bz9RJUBA5ar3ZlpzqWMCNSNdtKAIttKgKAPac56&#10;91tj/wDCNLDUM+c/mH7hkRjksXierMNSSemwgr5uw56hT6dV2kxsJFiBwbgmxVyPr3W877c6918j&#10;7+d1hKHAfzYvnZQ48SLBP3rW5uQSEE+fJUtHkak+lVGk1NVIV4uFsCWNyWDx691cX/wj83dNRfOP&#10;5L7DX7jwbk+KM27pNJXxa8Ju/bFEmtf1GTTuB9BHAXyX5K+7Jx6919Db2717qjv/AIUh/wDbl35l&#10;/wDlO/8A362xfdX4de6+Vn7Z6919i7+WN/27Y/l6/wDijvU3/vBYD2+OHXujxe99e697917r3v3X&#10;uqvP5z3ycf4k/wAs75Ydr43KNit3V/XEvV/X1TTlPuEzm7pY9uUVTSrJ6HmxgyMmQIIYCOkkYq4X&#10;Satw6918jL2z17r7FvwC+LWL+NfwA+N3xY3BiKVxtHojH7X7ExBi8MU+Xy1I9bupXjQqyirzORrW&#10;e51nWWZi5LF8Cg6918ln5bdD5b4vfJ/v/wCO+ajqVq+m+3M91/BPV211NHjsjPDj6268MlfQLDUo&#10;bC6SqbC9gwRTr3W7L/wkC+UB3N0b8l/iJm8g8mQ6r3zRdz7GpqixJxO5YP4dlqensbiDH5XEQzuG&#10;A/cyl1ZrsEcQ+XXutyT2517r5Kv89X/t7f8AOX/xLyf+6bFe2Dx691aB/wAJCv8At5P3d/4o7uX/&#10;AN73rT3ZOPXutiD+dZ/Iv7K/mq95dS9sbL782N1HjuteqG68qcTujEV+Snqp3zFfkjURvSVEEcUS&#10;x1aoFOpiwY8C17MtevdfM59tde6vj/lS/wAibsn+al0z2J3Hsv5AbH6koOvezn6zq8JujD1+RmqZ&#10;lxWOyv3UctJVQIkZTIrHoKltSE3sQBYLXr3W8D/JO/lW73/lUdRdz9Z727a2r25U9odj0m+qHLbW&#10;x9XjkpUp8ZHj3p5YquadnctEHDq1rGxUEXLirp691og/zzv5le6P5h/zO3s+D3LU1Xxr6Qz1d138&#10;ftvUzaaOakpZVpsludkV2Soq9y1lO1THMwWRMd9jSsqtC5dtjXr3Rw/5H38gFP5kOzMv8k/kXvjd&#10;nWvxqoc/UbS2XiuvWpItxbqyNAyDIzw1mQo6+jxmEoJW+2ab7aonqqlZ4YhTCmMz+Va9e6tm+f3/&#10;AAlG+PW3vj7v7sj4R7/7ex/b3Xe1K3dlF132fkaDMYrcsWPiernx1NPT4nH1uNy9TTxulJI0s1LJ&#10;OIYZooEeSqSxT0691o3dWdob+6T7H2T231ZujKbL7E663JS7t2dujCyGOoo66jlWWGVD+l0JXTJG&#10;4aOWNnilV43ZS317r7D/AME/lFiPmn8QPj58osPR0+MXuDrqk3DmcPSSeWKgzEDSY/PY+OX6yR4/&#10;N0dVTKxAYiIFlVrqHwajr3XzCP56v/b2/wCcv/iXk/8AdNivbJ49e6r3xXY3bW5+tNvfGHb1bnc3&#10;sfJ9vHsbB9bYKCSplyO7clj6Pb1NNFSwJJPWV7UcK0tLFGpe88qIrNKANde6ug2B/wAJlv5t2/Nl&#10;U+8p+mNi7DlraMV1Bs3f+7MPR5uRGUtGJKSmlrYaKZxb9msnp5YydMyRsGC20Hr3W3h/wqN/7dId&#10;k/8AiXtkf+7lfd34de6+Y1R1lZjqykyGPq6mgr6CpjrKGuo5GimhmiYPFLFKhV45Y3UMrKQysAQQ&#10;R7a691sGfyzf+E83yo/mVdWN8kcz2btXoTpzc+TroNmbu3pR1uczW5qilqZKatr6LFwVFGv8MSvi&#10;ngesqa2KWSoik8NPNGDL7sq1690UL+af/KP+QP8AKq7C2dt/s/Nbd7H617OpKqq6z7d2dFUQUddL&#10;j/AMjja+hqQ02Ly1H9zFIYTJPDNBLHLT1MrLUR0+itOvdFK+FHyb3Z8Nvlb0R8mNm1lVSZPqbsOh&#10;3BkoKSxNbh3c0mexbqSA0WVwtRVUji4OmYlWVgrDQNOvdfZjoa2lyVFR5GhnSqoa+ljraOpi/TJF&#10;Kgkjdfp6XRgR/gfajr3Wpj80f+ExifNb+Yj3l8ns18g8d0/0T2tU4vdku0to4lspuSozf8JpqLNg&#10;SVUlFjMXTVWQpTWrUN/EZJHnmjanjGmQNlKnr3Qu4r/hJd/LEosBDishvD5XZnLLSPDUbon3Rgoa&#10;l5ZNZ8yQQbTjoEMJYCJDAyhUQS+ZtbvvQOvdaeP85z+V9gf5YXyD2psjrvtk9w9Qdo7WqNz7Dz2U&#10;NH/GcfNQVQo8phs1/D9NHNV0jyQSpURRU6zRVCqaaJ4n1NsKde6Hb/hNj8tN1/G7+Zv1X1/S5Gp/&#10;0c/KaObpPsHAmXTBNUywVFZtrICJrxtW0Gbhjhjk4daatrYkI87K21ND17rdG/ndfyk99/zX9nfH&#10;7auyO4dpdQv01ubP7gyVburG1mSFaMvS4ymiigjpJoDGYjQuzszG+pQB9SLsurr3XzIfkZ05X/HX&#10;5Cd7/H3K5uj3LlOiu5d0dOZLcePieCnyFRtjN12EmrYIJGeSGGqkoTKiMzMisFYkgn20cde6sY/l&#10;L/yit8/zYc/3dgdkdy7T6gl6Tw+Cy+QqN1YysyS1652bKQxpCKSogMLU5xbFi2oMJBa1jfYXV17r&#10;dq/klfySuxv5UfY3eu9d6967J7epO3tk4na1FRbWxNfjZKKTG19RVmWU1dRULMky1GkBdJUr+QeH&#10;FWnXuqQv+FjP/M+/hT/4iHdP/u5x/ur8evda2/8ALG/7eT/y9f8AxeLqb/3vcB7qOPXuvpx/znvh&#10;9/s7v8uT5F9P4rGHJ9g4Pa57a6kjiA853LtYPlKOkpiwZFmzNLFU4q7WASvf1Rm0iusKjr3XyOvb&#10;PXuvqH/8Jofk6nyH/ladX7VyWSWu3h8aNzZToLcCyG0ooqGSPK7cbxkAiCLb2WpKONxdXajlGrWk&#10;iq8hqOvdUc/8LCfkn/FezPij8R8TkEan2btDJ9+73oYSWBq83UyYLACYglEnpaXEZNxGfX461JGA&#10;SSMtRz17rW4/lafESq+cnz1+OHx1koJa7ae5d+Qbh7QKghI9p4JWzG4vJIHjEJqsZRyUkLlh/lNR&#10;AihndUaoFevdfTb/AJs/zmxv8tz4H9pd9YWDFR78ho6frHofAVEKNSTbsy8U0GHVqXVFHLRYimp6&#10;jJ1FOGTyUlBNFGQzKPbrGg6918mvKZXtH5C9t1GUzFfuLs7uLuXfgaprq+Q1OTzmfzlcqLqdyDLV&#10;V1dUBVHA1MFAVQAGevdb4vxJ/wCEkPxgxHU226/5l9o9t7z7vzGLird2YPqTK4/Ebaw1RIBI2PoZ&#10;J8NXZHKSUt/FJWSTQxTlS8VHCpF3Anr17rX9/nn/AMk2n/lY5zrfsXqTfe5Ox/jf27lava+Hqt8/&#10;anP4DO0sJrBi8lPQ0tFRZCCvoFeajqoaeBiaaqingj8cMtRVlp17pS/8Jovnluj4t/PzZ/QmYzla&#10;/Sfy8r4urs/t2eoIpKXdUoP91M1BA/o++lrwMU+koZYMgS/kanp1Xymh6919N/2917r3v3XutVn/&#10;AIV6/wDbtjpH/wAXi21/7wXZfuj8OvdfOV9tde6+i11l/wAKq/5aex+kuvsHX7T+U1XunaHW+JwF&#10;btyj2xhPJLWY/H09JJFFUvupaLQ8sJKu0wGggmzej24HA691rTfzlv58HZX80SjwPT2yNi1HSfxg&#10;2juJN2QbSraz7zO7jysMMkNNXbiqafx0UdLQpNIaTHU6yRRzSNUVFTVypS/aVZtXXuqgfir8Zu0v&#10;mH8ger/jj03hZszvvtDc8GBomCM1PQUpbXX5evdf8zjcTRLLVVUn1WGJtIZyqtUCvXuvsgdK9Vba&#10;6K6d6p6T2bGYtpdQ9cYTrPbSsoRvscFjabGUrOq3AkeGmVn5N2JJJJv7UDHXutRrLf8ACSzbva/y&#10;o+Q3bHaXyVm2F0dvruPPb06x6z6jxcdRm4cTl8lJkoaauzGWVcdjXoBUSU0cMWPyAeNIpWqFYNEz&#10;ejr3Rs8n/wAJM/5YDbZqMdBvT5VYrIxYsQru+TdWBeoSSJBqrJoZNqDHMzlS0qiCOKzMI1h9JTeg&#10;de60cP5nHwal/l5fLne/x0pew8Z2vtKjxlDvLrzsHGrFG2QweVR3pfvIYJZ4YchRzwz0lQI5GjeS&#10;AzRhEkWNGyKde6vd/wCEkfy03XsX5bdpfD/IZGpqetu9uvKvsXCYeWW8dFurbCwOaqmia6xnJYCS&#10;pjqylml+yodepaddNkOevdbeP86j/t1L88P/ABXvMf8AXH3d+HXuvkX+2evdXSfyvf5Nvyn/AJuW&#10;4t5b7xe9KPrvqDaWbjwe/u/exkrcvLU5V6dJv4Zh6ETQz57KU9M8EtSslXSwU0EsJlqVkmp4ZbBa&#10;9e6sK+dv/CVX5FfFjo/dvd/RffuE+VVH15hJt0b22FDtSp2ruAYylSWauqsLSJntz0+ZkoqeMTPT&#10;eemqJYxKKaOeZI4ZtlKde61UfdOvdfUS/wCE4fzy3N82P5f+LwfZuZrM/wBwfGTcY6X3dnskddTl&#10;cVHSRVe2MrUSl3aad8Y5oZpZD5Z6jHzVEupptbOoajr3VK//AAq6/mV7oTd+3f5bfUu5anE7cx+B&#10;oexPk/JjG0SZCrrxFW7Z2xPKrrItJSUIjy1XCVMdS1XjDq/yaRG058uvda8X8pX+V32N/NN+R0/V&#10;O3dwx7A6x2DiIt491dmSw/cvi8VJUCnp6PHUpZEq81lpg8dJHI6RIkVRVSMy0xhloBXr3W47vD/h&#10;I7/LyyPXtXgNk9r/ACd2v2CmP0YnsHNZfBZWH7tVIEuQw6bex8FTSuxu8NPLRyWChKhPVqc0de60&#10;FvlV8b+wPiD8i+3/AI0doigbfHTu86jaOYrMSzvR1iIEmosjRtIscpo8nQTQ1cHkRJRDMgkRJAyh&#10;sinXuvorf8Jl/nluj5g/BOt6v7NzlbuPtb4k7hpessjuDK1BqK3I7Yr6eWq2nWVkjfumengpavFh&#10;n1NLHjI5nkklklIcQ1691Sl/wsZ/5n38Kf8AxEO6f/dzj/dX49e61IeuO3+w+pKfsen6+3FV7b/0&#10;r9Z1/UG+JqLiSr29lamhqclji39mKu/h8cU3+qhaSPjXcU691Z38QP5EH8yr5rdeYft7qzpXH7Y6&#10;q3LRjIbS332zmKLb9NmICWCVGMop2lzFVRyhbxVYoxSTKQ0M8i3I2FJ6919E7+TX8XO3Phb/AC3v&#10;jr8Zu9cbh8T2n1lNvKPc9DgK6HJUYXLb/wB1Z2gkgrKc+OZJ8ZlKeW1gyFzHIqSIyh5RQde6s797&#10;690kt/Z9tqbE3ruhJoqZtt7SyWfWonXWkZo6OaoDuo5ZEMdyPyBb37r3XxHPafr3W4B8ofjJJuj/&#10;AISjfBbsnHvJkcn8eOzK7tGvro4ApTDb139vPF1tKV1uyrFk9xYwGUGz/bajGge0dyMde61+v5WP&#10;fb/GP+Yp8Ou6Wm+2xu2e88Nh9zVGsp48JuCVtuZ5w1wLrhctVEKSFYjSxCkn3UGh691u5f8ACtT5&#10;Enrb4Cdc9BY+qEWX+SvdFKmUpfLoMuA2dGmcrf2gQZRHnZcKTe6LcE+sxn245691rM/8JmvjW/f3&#10;807rPdmQx1RWbT+Nm0cx3tm5TETTitpYUw2AjeYqUjnXNZinq4kuHcUcpQaY3ZaKKnr3RZf57tNU&#10;Un83L5xxVMLwSP2vT1KpILExzYHETRP/AMFkikVlP5BB96bj17q/D/hGxmZYN8fP7bwqoEhym1Ou&#10;MzJRto8kjUFZvSBJUv8AuaIRkmV7em8iaudHu8fXut5TdW2cLvXa+5Nm7loo8lt3duArNs5/HTfo&#10;qKKvp5KWqgb6+mWCVlP+B9ude60tvj1/wj02mKrJ5L5V/LDc8+PbNVEeF2d0FQUdNUJjknmFLLV7&#10;i3BSV0L1tRTeJpYo8MsUEgkVZqhWVkbCde6On2J/wk4/lmVm0cuu3eyPkp1nl4YDPR7wrNx4Svpa&#10;VwCFaspK/b8cU9LqYF0WamkawC1Edzfegde60Dvlv8c898SPkr3N8btybiwu78p1Fvap2su7tu8U&#10;WVpAEqMfk6ZC8pijyGPnhqPEXcxGQxGRymotHHXutzf/AISC/LTde5dk/JP4YbnyNTktvdaSUPdn&#10;VUdTLrNBTZiplx+5MfCrcxURyK0VZHGh0LU1dbKQHnJZxD5de6st/wCFRv8A26Q7J/8AEvbI/wDd&#10;yvvb8OvdfM+2DvfcPWe+9ldkbRq1x+7Ov9243e+2K9l1iDI4mshr6KYoSAwjqadGt+bW9tde6PP8&#10;T/5efz1/mib77A3Z0R1jnu1K2XddRme1e3d1VtFisNDmMrJJkKp6/M5OelgqcnUyTmeSmpRUVemV&#10;ZTTiNw/vYBPXut4//hOj/Kx+WX8syr+ZdP8AJ/EbGoYe5oeuZNh1+x81Dl4qhtvHfYyscwWOCeme&#10;n/jlGVMkYWQSHxsxjkCuIKde60wv56v/AG9v+cv/AIl5P/dNivbZ49e6st/4SS5rD7b/AJh3yE3F&#10;uHKY/B4DAfArdmazmay00dPS0dHS7462nqaqpnlZYoKenhjaSSR2CoilmIAJ92Tj17og/wDO7/mi&#10;Z3+Zj8scrmdsZGup/jP05U1mzPj1tudGh89GZI1yO56uJ1WQV+5J6ZJlSRVamoY6OkZBLFPJLpmr&#10;17oyH8hz+SjuT+Yn2VS97d44jK7f+GHWWeAy9Wf2J985mjkik/u1i2Yaxiorj+L1yD0IfsaVxVyy&#10;TUPlWvXuvpmbd27gNo4DCbV2rhMVtvbG28VT4Lb23sFTxUlFQ0VJEkFLSUlLAiQ09NTwoscccaqi&#10;IoVQAAPb3Xunn37r3XvfuvdaSP8AwpA/kgdl9l7/ANxfzCPiFs7J79y2fx1O3yP6d2tTvUZZ6igp&#10;UpYt24KhgUy5BZaKniiydHCjVIkiFfGk4mrDA26+fXutF90eJ3ilR45I3KSRuCGVgbEEHkEHgg/T&#10;2317qwT4efzTfnj8E6vGxfHT5D7029s2grVq5eqNySjN7RqF1yPPE238oKmhpPujM/mmolpaolg6&#10;VCSpHImwade63h/5T/8AwpW6X+a+59q/H/5Tbawfxz+Rm43psJtHPYyomk2Vu3KSAJ9nQzVhkqtt&#10;5Krm4pKGuqKqKdisEOSlrJYaaRxXr17raD936918wf8A4UO/zQt3fN/5cbv6N2ZuCtpfjD8ZN4V2&#10;xdoYCgqJBR5/cWNlloMzuusiASOokNSs1JjWYSLDQIZYWRq6pDMua9e6qk+Enwa+RP8AMF7vxXQn&#10;xu2pTZ7ddVRPms/nc5OaLCYHFRPHHUZfN5ARTGloYXlRQscU9TPIyw0tPPO6RNoCvXuttnZn/CNz&#10;GNtZG7C+eVdDvaopy7xbM2DHJiqOUpZYxJXbpiq8lGkvqMmihZ1OjxxkeQ38Pr3V2v8AJW/k+VX8&#10;pnA/I7FZvtfb3c+b7p3dhKnHbyw+HnwsyYXA0dclHS1dFPW5LwT/AHuWrJGWKqnj0tGdZYECyrp6&#10;91rvf8LGf+Z9/Cn/AMRDun/3c4/3R+PXutOTFUOUymUxuMwdHX5HNZGvhocPj8VHJNVT1U0ix08N&#10;NFCGllqJZWVY0QF2cgKCxA90691tk9Hf8JGflv2N07g9+dp/IPq/o/sfcWDjzVP0/kcTkM1PjmnT&#10;yRUOcy1JV01PR10alRUJSQ18cLlkWWUob3CHr3Wtj8r/AIsdx/C3v3sH43d8YGDA9kdc5JKPJjHy&#10;NUUFbTVEMdVQZTF1TRwmrxuRo5o54JCkb6X0TRRTpLElCKde6va/4Su/KrcXTX8xum+PsuWqF69+&#10;V2w8ttfJ4WUj7Vdwbbx1buXCZI3kTx1KUtBkKBCA4k/iGhkLeOSKyHPXut3/APm4/PCl/l0/Bftr&#10;5DUJoZ+x5YouuukcVkY1mhqt4ZtJ48W00DPGtRS4uGGoylTDrUzUtBPEh1ut3GNB17r5MuUyvaPy&#10;F7bqMpmK/cXZ3cXcu/A1TXV8hqcnnM/nK5UXU7kGWqrq6oCqOBqYKAqgAM9e63xfiT/wkh+MGI6m&#10;23X/ADL7R7b3n3fmMXFW7swfUmVx+I21hqiQCRsfQyT4auyOUkpb+KSskmhinKl4qOFSLuBPXr3W&#10;v7/PP/km0/8AKxznW/YvUm+9ydj/ABv7dytXtfD1W+ftTn8BnaWE1gxeSnoaWioshBX0CvNR1UNP&#10;AxNNVRTwR+OGWoqy0690pf8AhNF88t0fFv5+bP6EzGcrX6T+XlfF1dn9uz1BFJS7qlB/upmoIH9H&#10;30teBin0lDLBkCX8jU9Oq+U0PXut/wB/mc/9u2P5hX/ijvbP/vBZ/wBunh17r46Ptjr3V4f8rb+S&#10;R8of5skG9O1KbfmN6l6a2xkv7s1vc3YNPWZifL5qGCB2xmHx8dTTz5A0FLJCaqolqYIIFkiijeaX&#10;XFFYLXr3QT/zW/5QXe/8qXfOxMX2FunbvafWPalJVy9edr7Rpaujgnqcd9v/ABDF5SgqTMcZk4BU&#10;xyxxioqYqincSQzs8dTDT6K6evdVb7a3juzZsuYn2jubPbYm3Dtyu2dn5MBVz0hrsTk4TT5HGVZg&#10;kT7mgroGKTwSaopV4dTYe9de62cfhj/wle+VXyg+PW0++Ox+7NjfHOp7GwMe7Ng9bbiwmRzGWbGV&#10;cImx1TnfFV46PCyV8bLMtOorJ4aeSNqhIqjyUsdwlevda/8A8vPij278JPkN2P8AGjvDF0eO7B62&#10;ykdHW1OJeSbHZGkqYIqvH5XF1EsUD1GOyNFPHNC7RxyKGMU0cU8csSVIp17rYs/4STfJvcuwPm32&#10;d8YKnJVMvX/yB6lrNz02Fd3MUO5tpvHWUlbCh1JEZsHUZKKoKhGm0UmtmFPGvuyHPXutyP8Am4/P&#10;Cl/l0/Bftr5DUJoZ+x5YouuukcVkY1mhqt4ZtJ48W00DPGtRS4uGGoylTDrUzUtBPEh1ut7saDr3&#10;XyZcple0fkL23UZTMV+4uzu4u5d+Bqmur5DU5POZ/OVyoup3IMtVXV1QFUcDUwUBVAAZ691vi/En&#10;/hJD8YMR1Ntuv+ZfaPbe8+78xi4q3dmD6kyuPxG2sNUSASNj6GSfDV2RyklLfxSVkk0MU5UvFRwq&#10;RdwJ69e61/f55/8AJNp/5WOc637F6k33uTsf439u5Wr2vh6rfP2pz+AztLCawYvJT0NLRUWQgr6B&#10;Xmo6qGngYmmqop4I/HDLUVZade6Uv/CaL55bo+Lfz82f0JmM5Wv0n8vK+Lq7P7dnqCKSl3VKD/dT&#10;NQQP6Pvpa8DFPpKGWDIEv5Gp6dV8poevdfTf9v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Vn/hXr/27Y6R/wDF4ttf+8F2X7o/Dr3XzlfbXXuvtZfH3/mQnSH/AIiHbX/umovb44de69X/&#10;AB96Eyu4s3vDJ9IdQ5Hdu5pUn3Juiv21hpsjkHiQRxvXV0lE1TVtGgCqZXcqoAFh79Tr3SE378Lf&#10;h72liZcH2R8VfjpvrEywtB9lurZW3K5UVypJiNRjXaBwyqyvGVdHVXVgyqR6g691phf8KHP5Enx/&#10;+LvR9f8AOX4b4GfrPaW1t047D939NpU1dZh6emztdDjKDPYGSsmqanG6M1V01LUUBkakK1kb0Yo1&#10;pjBUUZaZ691pi+2+vdfVT6/7e3z8rf8AhPZn+zarLT5PtDsb+WPvPC5LcHklhmq9yUWxM5gauveU&#10;pE8VRVZahed3RdKyOzQlkCMXq1HXuvlWe2evdfRA/wCEnnw96e2l8Otw/MebbmNzXefbnY2Z2XTb&#10;wyUMctRhdu4F46KPF4p5EZqL7+tapqK6SFlarU0kU2paSIBxB17rZ+7s6V6x+RPVe9+lu49oYjfP&#10;W/YeBn29ufbmahjmilhmUhZYtasYKumk0zU1QlpaedI5omWRFYOcevdfGs+SvUUnx++Rnf3QstdJ&#10;lJeke691dRS5OXRrqG21na/DNO3j/b1TGi1nT6bn08W9pzjr3W4d/wAI4e0M5/FPnF0vUVEs22vs&#10;Nm9oYilIGimrvJm8TkZFOoEPW0/2QYaWuKVfUtrO5H17qij/AIUL7Lrdkfzg/mRSVVM0EGf3Ftze&#10;mNmBcpPBl9m7ermljaRVLBamWWJ7AqksckallQE1bj17o83/AAki3BR4b+Zv2Ljqn/Pbt+He6dv4&#10;71AfvR7q2LlW4PLf5PjJeBz+foD72nHr3X0iPbvXuvmHf8Ki91UW4f5uHZuIpfB59i9SbI2rkvFK&#10;JG802Ejzi+VAqmB/t8zFaMliU0S6rSBVZfj17qF/wl/2Q27P5vHT+eWlaoHWXWO+d7vKGkHgFRtu&#10;s235SEBVwTuER2ksl5AwPkCA+Tj17rct/wCFGnyXX44fyqO+aWhrYqTdXyBmoPjjthHkKNKm42lk&#10;z6BUZXkDbUoMotgdOpl8gZLozj8Ovdaf3/CXH4zHvL+ZthO0MrjHrNp/F3rjL9rVNRKQIP41XRjb&#10;uBgcWLNMsmVqK+EDSA+PLM/pEcjacevdfTS9vde6+Nf/ADCdl1vXXzz+aWx8hTNSz7Y+VW/8VHGS&#10;5VoI905T7aWNpVSR4Z6YpJG7KC8bqxAv7YOOvdbVX/CNTcFHTbn/AJhG1X/4uGZwPWG4Kb1D/M4y&#10;o37TT+n9R9eWh5HA+h/UPd4+vdb03tzr3XyLP50m6qLeX81j545eg8Bgo/kPmtqyfbyiZfNgmiwd&#10;TdwqAP8AcY59cdrxPqiLMULFg8evdXb/APCPXZDV/wAwvlX2QKVnTafxrptkNW6pAIzuHdGKrxEV&#10;A8JMw2yWBYhx4iEBVpLWTr3X0HPbvXuqO/8AhSH/ANuXfmX/AOU7/wDfrbF91fh17r5Wftnr3X2L&#10;v5Y3/btj+Xr/AOKO9Tf+8FgPb44de6PF7317r3v3Xuve/de60mP+FhPyckods/FD4d4avKnPZPJf&#10;Inf9DFMFbwUKTbe2x5IVJd4J56rNN69KeSljKiR0Jibc9e60ftj7tyGwd67Q31iaXGVuV2XujH7t&#10;xlFmojPRzVGNq4ayGKrgDxmamkkhCyx6l1oWXUL39t9e62IP+gqv+a1/ztPj3/6Bv/5U921nr3VJ&#10;Xy5+VHZvzV7/AN8/JXuSl2hT9mdjDHvuuTY+P/hdBPLjcZR4mCoFGJp1SeSjoYfMwb92QNIw1uxN&#10;Sa9e6su/4TufJ4fGT+al0E+TyJx+0O+Wq/jhu7VL4kk/vP4Rgle5EbAbro8UTq+i6ivqt7suD17r&#10;6p/t7r3XyVf56v8A29v+cv8A4l5P/dNivbB49e6tA/4SFf8Abyfu7/xR3cv/AL3vWnuycevdfRq9&#10;u9e6+Hf7T9e6+hr/AMI/P+yHfkx/4tbN/wC8htn26nDr3Wxn86d+ZTqv4SfMbs/CB2zXXHxX7C35&#10;iFik8TGqw+0svkKcLLol8TGWnWz6H0nnS1rGx4de6+Mv7Y690d/qD+ZX8+/j/wBdbd6j6U+XHenW&#10;HWW0vu/7s7G2dnaujxtD9/XVWTrftqaJgkf3OQrZ6iS36pZXY8sfe69e6Ev/AIeO/mnf957fJr/0&#10;J67/AKP9+qevdVq+9de6+oH/AMJgqzKVP8oXpqCv8/2mO7K31R4TyqVX7VtzV1Q/iJFnT72eouRx&#10;r1r9VPt1OHXutGL+er/29v8AnL/4l5P/AHTYr22ePXuj8f8ACUfqrZ3ZH80TK5/deJoctWdM/GXc&#10;3auyhXwpMtNmP43tXbUdXGHuI54KDclWY5ACyOQy2azLtBU9e6+ll7e691ru/wDCo3/t0h2T/wCJ&#10;e2R/7uV90fh17r5iPtrr3X2If5W2NoMV/LR/l80uOpIKKnl+FXV+Skhp1CqZ6zZWFrKqUgf26iqn&#10;klc/2ndieT7fXh17qjn/AIV84vHy/wAuvoXNSUsT5Wg+aeDxdHXEeuOnrNjdgy1MSm9tE0lDAzf4&#10;xL/T3V+HXuvnSe2uvdfaq6NyFJj/AI89PZXK11PRUNF0zt/IZLJZCVY4oYo8HSSTTzzSMqRxxopZ&#10;3YgKAWYgAn2+OHXutG7+al/wqO7m3fvjdnS/8uXIUHWfVWAr5sHVfI6so4a7ce5HhkVJKrb9LkIJ&#10;aHAYaUrIkMstPUZGoiMdVHLjXJgDbP6de61idxds/ND5n7skwe5uw/kr8o95ZQvkBtyvyW5t41rr&#10;5YdTw44y5CRIY5RCFWOIRxkRKoUBAKcevdIruL4z/I/47x7Xm+QHx+7u6Mh3ulXLsuXuLame2yuX&#10;WgFIa5sW2aoKIZBaIV9MZzB5BCKiDyafNHq9SnXuh2/lhu8f8yn+Xs0bujH5wdUIWQkHS2/MCrC4&#10;/DKSCPyCQeD72OPXuvsWe3+vdfHR/mc/9vJ/5hX/AIvF2z/73uf9sHj17rZx/wCEbX/Mxfnt/wCG&#10;V19/7nbt93j691ve+3OvdaDP/Cxn/mffwp/8RDun/wB3OP8AbT8evda2/wDLG/7eT/y9f/F4upv/&#10;AHvcB7qOPXuvsXe3+vdfJF/nV/D9vhP/ADIPkV1Tjca+O2Buncp7k6nCgCE7d3U0mSgp6a0cX+T4&#10;jIPV4oenhqBhqkt5GYYUPXuroP8AhIb8mZtmfKX5BfFbLV8yYLvDq6Dsja9LK5aJc9s+pMc0UEdj&#10;45a7CZqpllcEB0x0SvqKx6bIevdUs/zr/khN8pP5oHy77Ehrp63bm3uz6nqDZWs/tLidlqm2YZaV&#10;db6KbIT42avX9JZqt5HSN3ZFqxqevdbLP/CQj4ctjtu/Ij52bnxjJUbiqF+OvU1RVRFW+ypGo81u&#10;utgZmtLDVVn8LpUlRAFkoq2ESMTIi3QefXunn/hZHvzKY7rP4G9YRB/4Lu/fW/t+V7CSyiq23j9r&#10;Y+kBi0HWxi3VU2fWugBhpfyXT0nXutGLZe8t1ddbx2n2DsXP5Pam99ibloN5bO3RhJWgrcblcXVR&#10;VuPr6SZfVDVUdXBHNE45R0VhyPbfXurBf+Hjv5p3/ee3ya/9Ceu/6P8Ae6nr3QH9+/Pn5o/KfZ2N&#10;6++Rnya7g7n2Rh9yw7yxe1+wMxU5CigytPS1lFBXxQzMVWqipMjUwq45CTyL9GPv1a9e6TvwrrMp&#10;jvmP8TMhhPP/ABqh+TOw6zEfbKXk+6i3Tinp/Gigsz+VV0gck2A596HXuvs8e1HXuve/de61Wf8A&#10;hXr/ANu2Okf/ABeLbX/vBdl+6Pw69185X2117q73A/8ACc3+cHuiiwGZ2/8AFXH5LbO5sdRZnEbm&#10;Tf3XEVNJRV8MVRDVNBUbthyMaLDMGdGpRMLECJmsDbSevdHu6B/4SS/PjfuYpJe+uzujOgNpXT+I&#10;tQVtXu3PC7LqFNjcdBSYiQKmq7SZiIh9AVHVmZNhD17rck/lt/yj/iT/ACw9q5Wk6PwWW3P2duyi&#10;Sh353f2C8FVuHJQIyy/YQNBBT0mJxCzoJBR0kSCRlierlqpoo5VuFp17qwbtDs3YfS/XO9+2u0Ny&#10;47Z3XfXO2KzeO890ZZitPRY6ggeoqZ3ChpHKxodEcatJK5WOJHkZVNuHXuvnbfzHP+FP3y9+Q+7t&#10;xbJ+GeWrfix0LR1stBh9x4iOCTfeep0aaJa2vy0qTJt9KlDHNHSYtY6mlYFJMpVg2VovXr3VBiz/&#10;ADI+aG5amBJvkz8sN400iVdZCrbp33k42lM/jllUHK1SNIWm0s1ixMtibv7px690Hfb/AET3f8fN&#10;y0OzO/Om+1ekN4ZPBxbnxu1O39vZfbWSqMbNUVNJDkYKHNUdFVS0MtVRVEKTqhiaWCaNXLxOF9Sn&#10;Xurcf+E3Tun86D4bqjuqyp2IkqqSAy/6Kt8NZgPqNSg2P5AP1A92Tj17r6BX86j/ALdS/PD/AMV7&#10;zH/XH24/Dr3XyL/bPXuvqcf8JrMJisV/Jo+KFdjqGCkrNy5TsHN56oiBDVVXH2Tu7HJPLcm8i0OP&#10;p4QRb0QoPqCS8nDr3V6zKrqyOqujqVZWFwQeCCDwQR7t17r4zHzo69291H82/mL1RtGkp8ftPrH5&#10;Udhde7YoKSJIYoMdhd25fG0UMUMf7cMcdNTIqovpUAKOAPbBx17rah/4Rv7iyVP2p86dpJM38Hyv&#10;X+yNxVNOSdP3OPyO4aaBwv6b+LJygn6/Qe7J17rXT/m/b8ynY/8ANH+fW4cuHWrx3yo3jsOISSeU&#10;/a7Vy9RtihOrRHZTRYeIqlj4xZNT6dbVbj17ovHx4+Y/yn+Jf97/APZaO++zekP7/wD8P/vr/o5y&#10;c+N/in8K+9/hv3nhI832X8SqvFf9Hnlt+o+9Vp17oyv/AA8d/NO/7z2+TX/oT13/AEf73U9e6I/2&#10;/wBydqfIDsXcXbnde/dz9n9m7t+0/vNvneNVJWZKu+woaXGUX3NTKS8n22PooKeO/wCmKJFHCj3r&#10;r3W3r/wjgrMoncHzmx8Xn/gtT1rsqsr9Kkx/dQZTPpR63tpV/FUVOgHlhrI4U+7p17pq/wCFjP8A&#10;zPv4U/8AiId0/wDu5x/vz8evdavPwc64233H81vh/wBRbxpY67aPanyk6/643VRSrrSbG5zdmIxl&#10;dEyXXUslLVOpFxcG1x7qM9e6+zFQ0NFjKKjxuNo6XH47H0sdDQUFDGkUEEESCOKGGKMLHFFFGoVE&#10;UBVUAAAD2/17qV7917r3v3Xui1/M7dC7I+Hvyu3o9XTUCbQ+Ne+t0PXVg1QwjH7XylWZZR+Y4xFq&#10;YflQfejw6918YP2x17r6kXwt+M2P+R3/AAnh6l+NBxv2cvcfwerMPhUqNS+LM5elr8licj+6eQmb&#10;mgrVufGwAt+2QPboFR17r5clVS1NFU1FHWU89JWUk70tXSVSNHJFJGxSSOSNwGR0YEMpAIIIIv7a&#10;691fj/Px+dh+au+fgu9LknrafZHwV2Tu3d0E0vklg3jvjH0+e3EktnYK4pExikn1uULklWS1mNev&#10;dbG3/CRf4u/6P/iR3h8qszQ+LN/Ijs2LZe1KiZSSdubLjqIDPA7KNC1e4MpkYZlQkOcfCWJKALdB&#10;17rVv/4UL42rxP8AON+a1LWxrHNLubauSRVYN+zW7B2pWU7XUkXaCdGI+qk6TYgj3R+PXurav+Ed&#10;+alg+U/y726II2hyvx/xWakqSTqRqDccECIB9CsgyTEk8gotvqfe049e63fflh8p+nfhd0F2F8kO&#10;9twNt/rvrrFitrvtEWaur6ueRaegxWLpi8f3WTyVXJHBTx6kTU/klkigSWVHCade6+cd88P+FJX8&#10;wb5Z7lzmL6d33lPiF0o88tNgdmdN1j024paVtAjlzO8o0gzEld6W/wCLacZShX0NTysgmZosT17q&#10;obAddfMr5j5ipzO1tifJv5UbgpapqSsyuAxe6t8Vkc7JCWjlnp4MpOkrR+K6swYr47i2n3WlevdA&#10;52R1j2V03vTM9b9v9e756q7E259v/eHYXZGJr8HmqD7ykgr6T73FZSnpa6l+6oaqGoh8sS+SCaKZ&#10;NUciMfde62cP+EhTuP5kneEQdxG/wf3G7xgnSWXfnWwUkfQlQzAH8XNvqfd049e62Rv+FRv/AG6Q&#10;7J/8S9sj/wB3K+7Pw6918xH2117r6838nTqrZ3UP8rv4KYDZeJocVR7n+Mu0O1c4aOFImqsxu/CU&#10;W5cvVzleZp5a/KSAyOSxRUXhVVVeUUHXurKvduvdfJV/nq/9vb/nL/4l5P8A3TYr2wePXuq/OqO9&#10;exOlsJ3bhOv8u+Eh7+6cn6K39V05dJ5Nu1m4Nu7hr6OGRGUxivn23T01QDdZaOWpgZSsptrr3QPI&#10;wR0dkSVVcM0T6tLAG5U6SrWP0NiD/Qg8+/de6+uv/KC+U3x0+WHwJ6O3j8a9r7a602rsnbNP1lun&#10;pfbWhY9m57E08K5DDNGHeVopTKtdS1MxM9bSVcFZUH7iaYB5TUde6s392691737r3Xvfuvde9+69&#10;1UT84P5HX8u356V+Z3d2f06uwO3M35Jq7ujpSaLb2fqKh4wn3WTRKeow+cqQET93JUNXMFQIsirc&#10;GpUHr3Wkz/Ng/wCE63fv8vDZm4PkD1fvaD5E/GXBVsZ3JnIqL+G7m2vT1U6wU82cxaTVNNW46OaW&#10;KCTI0UoHkYSz0NFCdStlade610IJ5qaaGppppaeop5VngngYo6OhDK6MpDKysAQQQQRce69e6+p7&#10;/LL+du/PkX/JPovlDu/I1+W7h6o6J3tt7eWennV6rIZrYdBk4abKy1HjX/LcrRUdHWzsyXWpnk/z&#10;gAd3Qajr3Xywp55qmaapqZpaioqJWnnnnYu7u5LM7sxLMzMSSSSSTc+2uvdfQd/4R9dYbSx3w2+T&#10;ndFPQ0p33vD5NN1hlskY4/OMRtvau3crj4BLbyiI1m6q1inClgG5I4dTr3W3d7v17r3v3XutBn/h&#10;Yz/zPv4U/wDiId0/+7nH+2n49e61sv5ZkENT/Mh/l901TDFUU9R83eqIJ4J1Do6PvzAq6OjAqysp&#10;IIIIINj7qOPXuvsZ+3+vdfOD/wCFc2HxmM/mY9VVtBRxU1VuH4X7YzGamjveoqU3j2Bj0mkuSNa0&#10;dDBFxYaYl4vclp+PXuq1P5E0ssP83H4NvFJJEx7bliLRkqSr4TLI63FjpdGKsPoVJB4Puo49e62W&#10;f+Fke/Mpjus/gb1hEH/gu799b+35XsJLKKrbeP2tj6QGLQdbGLdVTZ9a6AGGl/JdLyde60Ytl7y3&#10;V11vHafYOxc/k9qb32JuWg3ls7dGElaCtxuVxdVFW4+vpJl9UNVR1cEc0TjlHRWHI9t9e6sF/wCH&#10;jv5p3/ee3ya/9Ceu/wCj/e6nr3QH9+/Pn5o/KfZ2N6++Rnya7g7n2Rh9yw7yxe1+wMxU5CigytPS&#10;1lFBXxQzMVWqipMjUwq45CTyL9GPv1a9e6TvwrrMpjvmP8TMhhPP/GqH5M7DrMR9speT7qLdOKen&#10;8aKCzP5VXSByTYDn3ode6+st/M5/7dsfzCv/ABR3tn/3gs/7fPDr3Xx0fbHXuvqgf8Js8fQ0f8mT&#10;4iVNJSU9NUZas7CyGTmgRVaonXs/edKs0zAAySLTU0UQZrkRxov0UAPJw690Rr/hXzi8fL/Lr6Fz&#10;UlLE+VoPmng8XR1xHrjp6zY3YMtTEpvbRNJQwM3+MS/096fh17r50ntrr3X3BqGio8ZRUeOx9NBR&#10;UGPpY6Kho6ZQkcUMSCOKKNFsqpGihVA4AAA9qOvdfOL/AOFcuGxuL/mZdW11DSx09VuP4Y7XzOZl&#10;T6z1Kbw3/jllb/ahR0EEf/BYx7afj17omf8Awm6d0/nQfDdUd1WVOxElVSQGX/RVvhrMB9RqUGx/&#10;IB+oHvScevdX+f8ACyPfmUx3WfwN6wiD/wAF3fvrf2/K9hJZRVbbx+1sfSAxaDrYxbqqbPrXQAw0&#10;v5LpaTr3WjFsveW6uut47T7B2Ln8ntTe+xNy0G8tnbowkrQVuNyuLqoq3H19JMvqhqqOrgjmicco&#10;6Kw5Htvr3Vgv/Dx3807/ALz2+TX/AKE9d/0f73U9e6A/v358/NH5T7OxvX3yM+TXcHc+yMPuWHeW&#10;L2v2BmKnIUUGVp6WsooK+KGZiq1UVJkamFXHISeRfox9+rXr3Sd+FdZlMd8x/iZkMJ5/41Q/JnYd&#10;ZiPtlLyfdRbpxT0/jRQWZ/Kq6QOSbAc+9Dr3X2ePaj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PuHc&#10;GD2lt/Obq3PlaHA7b2zh6ncG4c5lJFhpqKhooHqaurqJXISKCnp43kkdiAqKWPA9+690DmD+Vfxe&#10;3PgqXdO2vkj0HuHbNfSff0O4sHvHb1XQTQadXmirKfIyU8kWnnWrlbc3t71Ude60XP8AhUb/ADQe&#10;iPlVk+mviP8AG7fOB7V2v07uyu7I7U7E2jUJW4SXPvRvisXisTkIC1LkjjqKprpKuop3lpi9VBDF&#10;MZYalVbdq9e61W+k+qtx969x9VdK7Qimm3T232Lhet9vpBE07CrzWRp8dA/iVlZ1jkqAzDUvpBuy&#10;i5FBnr3X2rsJiKPb+FxGBx4daDCYunxFCJSCwhpokhiDFQoLaEF7AC/0A+ntR17olfX38zP4C9m9&#10;lb86b2v8rumou1+td95brXdnXm6cvBgssmXwdfUY3JQUNJm/4fJmIYaqmcCox/3VO6gOkrKQfetQ&#10;690dSTN4WHEnPy5fFxYJaX75s1JURLSCAi4mNSXEIiIN9erTb8+99e604/8AhTB/N0+Mu5fixuf4&#10;DdA9ibV7o7G7W3Thpe3MzsKspsnhts4jbmZos+lJPlaVpqWfO1maxVJGKSnd2p4I6pqx4HMENQ27&#10;eXXutCijo6zI1lJj8fSVNfX19THR0NDRxtLNNNKwSKKKJAzySyOwVVUFmYgAEn2317r7DH8vr4wz&#10;fHv+Xh8aPi32DQ00uV2v8fcbtHszEwaliGUylC1TuOjRvTI0aZHIVUQkIRpAPIUjZtCvAUFOvdfJ&#10;r+Xnxx3d8RPk73j8at7wVMWf6d7FyG0BU1QQNW0EcvlxGUURkqIcviZqati+h8VQmpVa6hkinXut&#10;vD/hJv8AzDustn7d7O/l+dqbrxG0t0bm7Bk7e6Cqc/UJTxZqevoKOgz23aaWURxDIU5xVPW0lPra&#10;WrWorvEt6azOIfLr3W5V8hvkJ1H8WOnd897947wxeyOt+vsJNms3l8lLEjymNGaGhoYpHjNZk6+U&#10;CCkpYyZaid0ijBZh7uTTr3XxuPkL21Xd+9+9497ZSjGPyfdXcG5u2sjjwQ3gn3Hmq3MTQ6gAG8Ul&#10;YVuAAbX9sHPXut3z/hH18cM/trqD5XfKfO46ppMP2pu7B9Sdf1NVGqfcQbXiyFfm6qnZh5JaWStz&#10;dLTh1tF56Koju8kTiJyPr3ROf+FevxWym2PkD8e/mLhsdO21O1dgN0rvOti5ip9wbcnqshjXmLNq&#10;WbLYXIvHEqjQUxMrGzEl9OOvdUAfynPmHjvgl/MB+OvyP3I9YNhbZ3VNtrs9KJTI/wDdvcFDU4TL&#10;1Cwr6qh8bT1338UQsZJqWNAQTf3UGh6919ZvK9/9I4Tpif5F5TtfYVL0TT7Q/v8AP202TpWwLYfw&#10;+dchHkUkanmgkj/R42ZpGIRFZyFL1evdfIO/mAfJ6T5nfNH5IfJ0UdRjcb252fXZ3bGNreZ6bB0/&#10;jx2Apqk6mBqafCUVLHMVshlV9AVLKGSa9e62w/8AhH38VMpBV/KH5qZ3FyU2NqsZSfHLrfIzxyL9&#10;zqqKTcO6WhZ1CPFFJS4aMOha8nmjJUxkG6Dz690E3/CwL5LncPdvxd+JeHyAag602Hke6t60cABV&#10;8luWqGLw8c7EErNQY7CVUqKukePJapNd4/Hpz17qyf8A4SRfGgdcfCHtn5KZbH08Oe+SfbsmJwFc&#10;qsZJdtbLikxlKTI1gt9xVuaRkQEEQxszsxCQ2Qde62vvd+vdfMj/AOFQPxWynQf8zHc/bVLjp4dh&#10;fK7aGO7U2/XDmAZjH0tNgty0KMWLmdKuigyEoPCrlIgh0+lWXFD17oJf+E7/AM7NlfBj+YVgMl2z&#10;uCm2v053zsur6P33ubJyJFQ4eetq6LIYPM1skhWOGlpstj4qaondlSmpKypqJDojb35TQ9e6+k78&#10;rPln038P/jl2D8me1914Sh2HsnaM+48Wv3tPHJn6s0zTYvDYZ2YpWZHNz+OCkSPWHaVXP7SswdJp&#10;17r44PZ/YOe7a7K7D7V3U8Um5+zN85bsHcbwatDV+Zr6jJVhTWzvoNRUvbUxNvqSefbHXuvoW/8A&#10;CTP4qZTp/wCEHZnyO3Li5MbmflV2TFLts1Eckck219npWYzG1H7iqdE+ar8w0ZUFHiEUgZg4s6g6&#10;91tVe79e6o7/AOFIf/bl35l/+U7/APfrbF91fh17r5Wftnr3X2Lv5Y3/AG7Y/l6/+KO9Tf8AvBYD&#10;2+OHXujxe99e697917r3v3Xuvk4fz4/k4PlP/NK+UO7MdXpX7S613YvQeyHhsYxRbNU4iskhkUsJ&#10;oK3OxZCsjkBIdKlSvo0+2GNT17oRv5Ef8qzYH8035Ddr7J7n3J2Ts/pzqTqgbszue6qqsZR5Z83k&#10;MnS0WEx4qMvh83RR09RTR5GeQmmaQ/aKiMupmXarq691tR/9AhX8tj/n93zi/wDQl2F/9rT3fQOv&#10;dUd/z2f5CnRv8tL479W/IT4z717531gcn2keuO1Kft+vwGTFCMjj6irwlbRtgttbdakhNRjammqG&#10;nFQjy1FGiGFuJqstOvdauW3Nw5raO4cDuzbWRqMRuPbGapdw4DLUtvLS1tFPHU0tRHqDL5IJ4ldb&#10;gi6i4I906919nD4k9+YX5TfGHoP5F4BoBQdy9T4Tf0tLThgtLV19BDLkKAhiSJMfkDNTOLsA8TAM&#10;wsxfBr17r5bn89X/ALe3/OX/AMS8n/umxXtk8evdWgf8JCv+3k/d3/iju5f/AHvetPdk49e6+jV7&#10;d6918QzdG3cltDc24tp5lEjy+187V7dyscerStTRVElNOq61R9IliYDUqm31UHj2n691u8/8JJfm&#10;D0D1/wBT/JX4y9j9mbL687JynalN2/s7Hb2yVJjBnMdUYSlxlemMkrJYYqqpxT4dZaiBWMwhqUmV&#10;GijneJxDTr3W4zuum6++RnUXZ+xMBvDbm6tr772hmesM9ltqV9PkIYDlcU9LUwvNQ1DCOojpa9JC&#10;nkSQJJGw0h1b3fj17r4xHZvXO7un+x9/dT9gYmbBb66y3nk9gbyws99dJlMPWzY+vpzcAnxVVO63&#10;sLgXHB9sde63Gf8AhOj3V/KZ7e6PoPiL8wvjt8LT8ntnbpys+wd+d87H2XW1m+MLk618lBT/AN5M&#10;7h3eszuJq62ajioJ6p6h8dFSfZCSKCaKlcUjz691tu/8Njfy2P8AvXr8Hf8A0U2wv/rB7vQde6Ru&#10;7PgX/KW2FNgKbfPww/l17MqN15ul2ztan3Z111pjnyWSraiKlosfj0rMPC1ZXVdVNHDDBCHlllkS&#10;NEZ2UH1B17o6vWPU/VvSezsf15011rsDqTr/ABE9RU4rY3WOGx2Bw9LJVzPU1UlPjMVTUlFC9TUS&#10;vLKyRgySOzuSzEnfXuvlKfz1f+3t/wA5f/EvJ/7psV7YPHr3VoH/AAkK/wC3k/d3/iju5f8A3vet&#10;Pdk49e6+jV7d691ru/8ACo3/ALdIdk/+Je2R/wC7lfdH4de6+Yj7a6919i7+WN/27Y/l6/8AijvU&#10;3/vBYD2+OHXuqO/+Fev/AG7Y6R/8Xi21/wC8F2X7q/Dr3XzlfbXXuvqgfzYOyN2dU/yEu7d2bK/i&#10;C52q+LOytiPJi3kjmjx+66za21sxKHiR3VIcRmal5LADxq4Z41u6un4evdfK/wDbXXuvqx/8J++n&#10;fjz1v/K7+MO6ujcTtCXM9pbCj3d3DvfBpTyZHJ7reonjzVJlq5AaiWXBVySY6OnkbTSx0yxIi2JZ&#10;5RQde61uv+FgXyA6u3/3V8Q+hNobpxWf7C6F25vbcHaWLxUyznENvBtnHEUNb47rT18lNt2WpaBm&#10;8q089NK6Kk0TPRz17rXD/ljf9vJ/5ev/AIvF1N/73uA91HHr3X2Lvb/Xuvj3fzW9u5La/wDM3/mB&#10;Y3KokdVU/MXsXcUSx6rfbZfdWUy1G3qVDqajrYieLXJ0sy2YsHj17q8D/hJ58sOkOgvk38i+q+4t&#10;/bX63re/OvcCnXWc3pW0+Ox9bldvZGvZsMtZVPFTpkK+nzTS0sbuvnNNJDGWneKOSyGnXuvoQbU7&#10;E6/342QTY++dnbzfELC+VTamTosiaUVBmFOagUc8xhE5p5fHr06/HJpvoazta9e60Sv+FjP/ADPv&#10;4U/+Ih3T/wC7nH+2n49e61t/5Y3/AG8n/l6/+LxdTf8Ave4D3UcevdfYu9v9e605P+Fdvw/O8uje&#10;iPmvtrFrJmemdxv072ZVwKmttvbil+4wlTUOV1mDF5+KSnjAbiTMsdJuSrbjz691psfy9/lhX/B7&#10;5hdMfKDH09dWSdY5LJvUUePCNJLT5bB5PB1CmOR445oxFkmZ42ZQ6qVBBIIoDTr3RTaGi3DvXctH&#10;jqGLJ7l3Zu3OR0VHAC9RWZDI19QI40BYtJPU1VTKBcks7tyST7117r7FH8vT4p4n4SfC347fGPGp&#10;TGu6x66pKTeNdSoiLW7jri+T3LXARtINFXnayqkjHkkKxFE8jhQxfAoOvdUQ/wDCtn4+57sn4F9W&#10;d47ex1Rkf9lz7ugqd4PDrIo8BuqjfDTVrhToKrno8PT+pSR9xcMoDB6uOvdfPY6o3tRdadpda9jZ&#10;LZ+2uwsdsDf+G3tkNgbzpqetw+cgxWRpq+XD5ajq4Kqlq8Zk44DTVUM0M0UsEjpJFIjFC117r6kv&#10;wq69/kcfPvqvDdpfHL4h/wAv3dS1ONjqt07Fk6v68i3HtyqOlZ6HO4ZsGK2hlhmOhZWj+2qV0zUs&#10;00EkcjPCh690cr/hsb+Wx/3r1+Dv/opthf8A1g97oOvdMWw/hT/Ky/v/AFtN1j8SvgB/pS6myeN3&#10;FkoNh7D66/j+2axqiabD1864/FfxHDVLVWOlejmYQuZaWRoG1wsV9Qde6P8A+99e697917rVZ/4V&#10;6/8AbtjpH/xeLbX/ALwXZfuj8OvdfOV9tde6+1l8ff8AmQnSH/iIdtf+6ai9vjh17oXve+vde9+6&#10;91rV/wDCrPsjdmxP5WK7f21/EFx3bvyQ2n1vvaaheRFTExUO4Nzj7jQjB6eXK7booirMil5EuxNo&#10;3o/Dr3XzQ/bXXuvsi/y/Onfjz0l8PPj7tT4w4naFJ1NWdU4LcOE3Ds9KcpuBq7GU1TLuCsrIBqyV&#10;flnkNRPUyM8ju5BIACh8CnXuvn7f8Kk/kB1d3z/M3pqPq7dOK3fB0b8fcJ0ZvfKYOZamli3FQbi3&#10;bm8jQJPHeKSbHJuCGmqVRn8NVFPA5WWKSNGnNT17oB/+E3n/AG+i+Gn/AJUT/wB9Tvr35OPXuvoG&#10;fzqP+3Uvzw/8V7zH/XH24/Dr3XyL/bPXuvopf8Ja/wCYL0bvb4X7X+C24N5YHaXfHQ+5dwSbY2dn&#10;qiGln3JgNxZ7Ibkjr8N5nT+I1NHk8xV0tVTQ654ESmmZfHUKQ6h8uvdX4/Or52dAfy++hN39597b&#10;vxWLjxGKn/uTsVKmBc1unMCGRqHB4OidxNVVVZMml5AvhpYRJVVUkNNDLKliade6+Pr2f2Dnu2uy&#10;uw+1d1PFJufszfOW7B3G8GrQ1fma+oyVYU1s76DUVL21MTb6knn2x17rfA/4R+fHfLbT+Pfyo+Tm&#10;Yoqqmpe5Ox8L1hs56q6rNRbOpK6qr6ymXSNcFRkNy/bNJqYeWgkjUIY5Nbide61xv+FE/wAfc90H&#10;/Nh+SFRkMdUUm2+76nHd97FyEusrXUefoo0ycyFy3EG5qLKU1g1h4LqEUqi1YUPXulD/ACDPkl8B&#10;+lvkjvjrn+YZ0x0Dv7qPvHA4zEbV7M752lgt0UWz9w4yqqfs2eTNYvInC4fN0+TmiyFZG0UMctNQ&#10;S1v+TQtPTeUjz6919DLbf8uz+VpvLA4vdOz/AILfAHde2M5SLX4Tce2+seuq6grIHvpmpaylwktP&#10;UQtY2eN2U/g+3aDr3XLcH8un+VvtLD124d1fBP4CbZwGMhNRks5uDrDruio6eMfV56mpwccMSD+r&#10;MB/j79Qde6Gr48fHz4hdR4iTfHxP6Q+N3WOB7QwWPysu7/jxtrbGFpNxYzxvVYqpbIbaoqaHL0Pi&#10;q3mpJDJLFpmaSE2kJbwHXutKr/hYz/zPv4U/+Ih3T/7ucf7bfj17rW3/AJY3/byf+Xr/AOLxdTf+&#10;97gPdRx6919i72/17r3v3Xuve/de6ru/m4bhO2P5X3z9yQmSA1PxM3xt7XIjSA/xfAVuKKaVBIaQ&#10;VuhW+iFg7EBSRpuHXuvkAe2OvdfYU/lTYf8Agf8ALJ/l+0X3H3Xn+G/XOY8ujRb+I7TxWQ8enU9/&#10;D9z49V/Xp1aVvpD44de6+Z5/Ox+OjfF/+aF8veu6bHvj9u53s+ftvZqC5hOL3nFFuaGOmZgC0FDP&#10;k5aIXuVemdCzFSxZYUPXuquaWmr8rW0lDR09ZksjXTxY+go6VHmnmkYrDBBDGgaSR2OlI0UEk2VR&#10;9B7117r7JXwG+N9J8Q/hf8aPjdBCkNb1R1HicDuYx6NMudlgFduGpXx+jTV52qq5hYtxJyzm7F8C&#10;g69185D/AIUvbffDfzj/AJOZFqpahd2bd2BuCOJUKmAR9f7ZxXiJ1HyEtjDJqAXiQLa66i0/Hr3R&#10;rf8AhI1mkxn8zDtLHSLUONxfDXc2MhERGhZYt3bCrhJICRcCKkkUEAkM4/BYjacevdWj/wDCxrsj&#10;dmI6Y+EXU1B/EE2Vv3sjeW+9zSQPItM2Q2vjcBRYiKoRU8cjtDuqveLU4K+JyqPy0e5OvdaPXROD&#10;2Fufu/pvbXamYi271huHtXb2D7H3BPN9tHQ4Gry9HT5iseouPt0pcfJNIZLjQF1fj22OvdfZ4612&#10;B1h0511tvYvVO1todedXbPwUVHtnb20aemocTRUEMQKGFIAkAi8Q1tKSS/MjuzEsVHDr3Xykf543&#10;fPWvyY/mp/LvuHqDceO3f13m90YDbG3904eQT0eQO2Nnbd2tWVdFUKAlTRT1+FneCZNUc0JSSJ3j&#10;ZXZhjU9e6tH/AOEhX/byfu7/AMUd3L/73vWnuycevdbJH/Co3/t0h2T/AOJe2R/7uV92fh17r5iP&#10;trr3X2Lv5Y3/AG7Y/l6/+KO9Tf8AvBYD2+OHXujxe99e6+Sr/PV/7e3/ADl/8S8n/umxXtg8evdC&#10;j/wn/wDgR1d/MI/mBYrrruqeWq6t6e60r/kLu/ZiR3Xc8WFzW3sTTbfqZg6mmoKuv3BBNWsoZ5qO&#10;nnpIzDJUrUwbUVPXukL/ADsf5b2S/ltfNLdmwsDQ1R6D7TM/Znx7zMnkdVwtTORVYGaZ1s9dtmtc&#10;0bjW7yUhoayUo1X410wp17p5/kl/zSNw/wAsr5WY7O7hq8hkPjX2/PR7O+Qe1KUeRo6NZJFx+5aG&#10;OxJyW3JqmSbQvNVRyVdJxJNDNDtWp17r6sG29x4DeO3cBu7auYx24dr7qwtLuPbefxEqT0ldQV0E&#10;dVR1lLPGSk1PU08qSRupKujKwJB9vde6evfuvde9+691StvT+fj/AC9uo/mD3N8NO9t97g6Z3n1F&#10;uWh2xH2HurHTVO1MtUVeJx+RnijyeLFdNipcfUVklJOcjBS0weAutU2vQldQHXurGNi/Mf4j9n4G&#10;m3R118ofj3vfb1WgaHL7X3lt6tguSQUd4Mg/ilRlZXjfTIjqyOqsrAbqOvdU9fzwP5rXwq6a+Dfy&#10;c6Moe5ute2O8+9OnM/0ttPqfr7KUWcrqSXdGMqMPJl8x/D5aqHDU2Ipqx65GrGhknkhjiplkdwVq&#10;zCnXuvmC+2uvdfTq/wCE6HxzyGE/kx7P2rvyjr8XS/JPI733pLR1QQyphtwSy4CjnjjaMKIq7GY6&#10;OshD+QPHOkl9LhFdQY69182fu/qHeHx/7k7T6O7Aomx+9uo+wMt11uemKsq/eYiumoZpItQBenma&#10;HyQuLrJE6SKSrAlo4691sd/8Jrv5tfVPwS7A7P8Ajj8m9ywbI6H74ydFuvbXY9bFJJRbd3bSxLQN&#10;/FTAjyU+JzuP8MU1YyvHRT0VK0wipZqqpgurU6919FnZ++tkdh7ax+89gbx2rvjZ+WphWYrdez8h&#10;SZPG1MLKHEtPXUU09LNGUYMGRypUg3sfbvXuo21ux+vN8124MXsrfmzN4ZPac8NLunHbWylDkJ8Z&#10;LUCRqePIQ0k80lHJOsMhjWYIXCOVB0m3q9e60TP+FjP/ADPv4U/+Ih3T/wC7nH+2n49e61t/5Y3/&#10;AG8n/l6/+LxdTf8Ave4D3UcevdfYu9v9e6+cr/wr1/7eT9I/+KO7a/8Ae97L9tPx691V/wDyKv8A&#10;t7f8Gv8AxLz/APumyvuo49e63AP+FbPx9z3ZPwL6s7x29jqjI/7Ln3dBU7weHWRR4DdVG+GmrXCn&#10;QVXPR4en9Skj7i4ZQGDuOOvdfPY6o3tRdadpda9jZLZ+2uwsdsDf+G3tkNgbzpqetw+cgxWRpq+X&#10;D5ajq4Kqlq8Zk44DTVUM0M0UsEjpJFIjFC117r6kvwq69/kcfPvqvDdpfHL4h/y/d1LU42Oq3TsW&#10;Tq/ryLce3Ko6Vnoc7hmwYraGWGY6FlaP7apXTNSzTQSRyM8KHr3Ryv8Ahsb+Wx/3r1+Dv/opthf/&#10;AFg97oOvdMWw/hT/ACsv7/1tN1j8SvgB/pS6myeN3FkoNh7D66/j+2axqiabD1864/FfxHDVLVWO&#10;lejmYQuZaWRoG1wsV9Qde6ff5nP/AG7Y/mFf+KO9s/8AvBZ/348OvdfHR9sde6+qZ/wm8/7cu/DT&#10;/wAqJ/79bfXt5OHXuiO/8K9f+3bHSP8A4vFtr/3guy/en4de6+cr7a6919xD2o69185X/hXr/wBv&#10;J+kf/FHdtf8Ave9l+2n49e6I7/wm8/7fRfDT/wAqJ/76nfXvScevdbUX/Ctn4+57sn4F9Wd47ex1&#10;Rkf9lz7ugqd4PDrIo8BuqjfDTVrhToKrno8PT+pSR9xcMoDB7uOvdfPY6o3tRdadpda9jZLZ+2uw&#10;sdsDf+G3tkNgbzpqetw+cgxWRpq+XD5ajq4Kqlq8Zk44DTVUM0M0UsEjpJFIjFC117r6kvwq69/k&#10;cfPvqvDdpfHL4h/y/d1LU42Oq3TsWTq/ryLce3Ko6Vnoc7hmwYraGWGY6FlaP7apXTNSzTQSRyM8&#10;KHr3Ryv+Gxv5bH/evX4O/wDopthf/WD3ug690xbD+FP8rL+/9bTdY/Er4Af6UupsnjdxZKDYew+u&#10;v4/tmsaommw9fOuPxX8Rw1S1VjpXo5mELmWlkaBtcLFfUHXuj/8Avf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1v5xnYR6w/la/O/dK1hoJan427i2VTValgyzbmpTtqHQyJIyyNLllVGAGlyG1x28i1bA&#10;6918hj2z17p3wG38/uvM43bm18Jl9ybhzFUtFiMDgKaasraqZv0w01LTpJPPK1uERWY/ge/de63q&#10;f+E7n8iPtLpHsbb3z0+aGz6rYe7dv4qSp+PPSmdsuWoKnI01RSVG49z0Dxk42rhoahkx9BKwqoJZ&#10;XqauKmnp4ELir59e63K955jK7e2fuvP4LBVW6M5g9tV2Yw22aGwnyNXTUss1PQw3Kjy1cyLElyBq&#10;cXI9uHr3XxhPkN1z35132pu+P5Ida9h9Y9obj3JkNx7jxHZGHyGGrJqyrq5KisqEgyEEMksb1ExY&#10;SJrRgysrsGBKelOvdAf7917oRuren+2O8N20WwumetN+9r71yJH2W1OusTX5nISAuqaxSY+ComEY&#10;ZgGcqEW92YD37r3W8x/I2/4Tl7q6F7A2d8yPnvjcNF2JtGeDcvS/x5ppoq9cJkgsctJn91VULPRy&#10;ZbHyEtR46Bp4qWdY6uoqDUxrTQuKvr17rcy9ude61pv59v8AI2m/mLYnFfIz44NgsB8tOvtuvg8l&#10;g8q8dJRb9w1OrS0eMqa1ysNFnsdIWTH1cxWCWKVqOtlSGOlnpKMtevdfOq7r6D7x+M2/q/rbvjq7&#10;fnT3YGGmJl2/vfH1OOqCI3KrU0jyosdZSOy3iqqZ5YJVs8UrqQxa690xb17g7a7JocXjOxe0exd/&#10;Y3Bu0uFx+9c3k8rBRsyLGzUsVdVTx07NGoUmMKSoAPAA9+691a7/ACvv5Ify0/mN742rmG2dubp3&#10;4vPWRVu8PkFu+hkpaWfHgo8kG1KarEUm4slVRMVhkgV6CBvXV1MdkjlsFr17r6g/x3+P/VvxY6T6&#10;4+PvS23U2v1n1ZtqHbG18Vq8spjjLSTVVXOQGqq+vqZJKmqnYap6iWWVuXPt0CnXugs+dHwy6p+f&#10;nxk7H+MXb8dRTbe3xQpUYXc+Njikr8DmqNvNis5jxKNP3NDUgakJVaineelkYRTv78RXr3Xyrvn9&#10;/LK+WP8ALj7Lymye/OvcqNnPlXo9id17ep6io2nuSnJkNPLQZQR+GCtkhjLy46pMVfT8mSDxmOWR&#10;kinXuiJtuPcLYRNstnsy2246v7+Pb7VU5oVn5/eWk1+AS+o+sJq5PPPvXXurL/5bf8o/5Y/zKuxM&#10;Jius9m5jZ/SsWTjG/wD5D7qopotu4qiWd4qr7CWTwLn8unhkjix9FIz+YKKqSkp/JUR7C16919T/&#10;AOJ/xf6p+Gfx76x+NnS2HOJ2B1ft5MPQSTiP7vIVTs0+Ry+RkjSNJ8llq6WWqqZAqqZZWCKkYRFe&#10;Ap17r5Sv81f5E13zP/mS/Kbt7ANW7ix27e4qjY3WlPjwal6rC7f8G19uijhpzKrPX0GMgmEcOvXN&#10;OxBkdy7Mk1PXuvqi/Bb470nxM+HPxq+ONNFTx1XUfTuE2ruGWlVUSozS0cc+erQqEqprs1NVVB5b&#10;1Sm7MbsXgKDr3Rrve+vdVhfzZP5aGwP5oPxdyXTOeydNs/s3ade+9Oj+ypofKMPnkgeHwVqorTyY&#10;TLRH7evij9YXxVMavPSwqasK9e6+Wl8tPhZ8mvg92Zkeqfkx1PufrfcNNVzQ4fK18DyYbNwQlf8A&#10;LsBmY1bH5iiZXQl6eRmiLeKoSGdXiVkinXui5V249w5THYzD5PPZnI4jCqyYbF11VPNTUga2oU0E&#10;jtFAG0i4RVvYX+nv3XurvP5Sf8jP5IfzF9/7X3jvbbG6unfiHQV0GT3l2/n6R6OfOUYWOo/huzYK&#10;tEbK1WQicIMgiPj6JGaaSSaZIqKosq16919QfrjrvZXUewNmdXdb7cxu0dgde7YotnbN2xiE8dNQ&#10;Y3HU8dLSU0K8nTFDGouSWY3ZiWJJe690tPfuvdUd/wDCkP8A7cu/Mv8A8p3/AO/W2L7q/Dr3Xys/&#10;bPXuvsXfyxv+3bH8vX/xR3qb/wB4LAe3xw690eL3vr3XvfuvdFV+cnyKoviV8Pvkj8kKyaCGfqLq&#10;HM7rwKVPj0T5lKR4cFRkS/tk12ampadQwILSgaWvY6JoOvdfGkr6+uytdW5TKVtXksnkquSvyORr&#10;5HmnqJ5nMk0000haSWWWRizuxLMxLMSST7Y6919Gf/hJd8cx1n8AOwO/shTomZ+TXc1ZPjapE0mT&#10;b+zlkwNArOVDO0edfN/RmRQwAs/k9uoOvdbT3u/Xuq4P5unxiT5e/wAuL5YdKUuNXKbnrerKve/X&#10;1Mo/dbce12TceEhgcEGJ62uxiUjMDYxVEiOGjZ1bTCo6918g72x17r6PH/CTj5Q/6WvgPvf47ZfJ&#10;fc7k+K/alRR4ujklDvHtjd5qM5i2Kn9xV/jkebjUcqEjQKeCquocde607f56v/b2/wCcv/iXk/8A&#10;dNivbZ49e6tA/wCEhX/byfu7/wAUd3L/AO971p7snHr3X0avbvXuvmEf8KAf5VPbvw4+W/bff2zt&#10;hZ3M/FDvfetZ2XtrfuCppajH7eyubqGrcttzMPF5Bingyk8xx5n0Q1NG8KwO80NTFCyy0691rze6&#10;9e6+id/wkCzDT/y/PkJgDAqpjPmNlMwtTquXNdsnY8JjK2sBGMeCDc31kWGnl1OHXukt/P4/kB7p&#10;+W+68x80/hbi8dU991mOiXufpmaaCij3ctDSrBT5rBzzmKmh3LHTQRwVNNNJFDkYo45o5Iq6ORcj&#10;plrkde60Guzup+0OlN4ZLr7uHrve3Vu+sOxXKbQ7BxdbiMlB63jDSUdfDBOI2eNgr6dDaTpJA9t9&#10;e6VuB+S/yO2tiqPA7Y+QHdu3MHj4hDQYbA7rztHSQIPokNPT18cMSj+iqB7917p26XzXf27+/uut&#10;69bYXszuvurae9MVvvbONwdPltx5uqrMNkaaupSkVNHW5CYLVRoLqrWZhbki/uvdfZ8xGRXMYnF5&#10;ZKPI45cpjoMiuPy8LU9XAJ41lENVTv64KiLVpkjblHDKeR7Ude6+TN/PV/7e3/OX/wAS8n/umxXt&#10;g8evdWgf8JCv+3k/d3/iju5f/e96092Tj17r6NXt3r3Wu7/wqN/7dIdk/wDiXtkf+7lfdH4de6+Y&#10;j7a6919i7+WN/wBu2P5ev/ijvU3/ALwWA9vjh17qjv8A4V6/9u2Okf8AxeLbX/vBdl+6vw69185X&#10;2117r7Hee+P2z/lZ/L8g+OG/pKmm2n3R8XMbsDKZGiGqooTX7dpY6bI0yllV6rG1XiqoVc6GlhQS&#10;BkLAvUqOvdfKc+df8v8A+SX8vPufNdP/ACD2RksSkVdP/cfsOigmfb26MckjLBk8JkSvhnSWMBpa&#10;dmWqpHPhqoYpAV9tEU690EnU3ym+UfRuHy21eivkb3709gNzTs2d231Nu/cW36PISSoIWNXR4fIU&#10;kFW8kYCHyI5ZQFNxYe9Vp17oz/cf8tD5l9T/AA9pvn18gNjbm2Dsvf8A3VQdeYPE9jR1cG6stLmc&#10;dnMtNuiuoqxRW0eLlqMWII56wLNXT1SzRoYDHNPunXugp/l256k2r/MC+C256/T9htz5jdY56t1O&#10;sY8NHvbCVEl5HIRBojPqYhR9TwPfhx6919kr2/17r59X/Cnj+VT27tT5Ibj/AJgHS+ws7vXpjtzD&#10;0VZ3dJtWmlq5Nq7kxtHDjpcjkKaDySwYXM0FJTzmt0eCKuFUlS0JmpfO06+fXutQT3Tr3W7Z/wAI&#10;1Mw0G5f5hOAECsmTwfV+Yap1WKGhqN/QiMLaxEgyBJNxbQBY6uHI+vdB7/wsZ/5n38Kf/EQ7p/8A&#10;dzj/AHp+PXutbf8Aljf9vJ/5ev8A4vF1N/73uA91HHr3X2Lvb/Xuix/NH43YH5f/ABQ+QHxm3GaW&#10;Ki7k6wym0MfkKxBIlBlJIDNhcpoIIaTE5iGlrI+P1wKRz70RXr3XxrN3bU3DsTde59j7uxc+D3Xs&#10;3cNbtTc+Fqihlo8jjqmWjraWQxs8Zkp6mF42KsykqdLEWPtjr3V6/wDwm2+Hn+zU/wAy/rndeexL&#10;V/XPxbx7/IHdMs8SvTtlMdPFT7UpGd7otQ24KiCuRLMzxY+o0gBSy2UVPXuvqMe3uvdIDtXq7Yfd&#10;vWu++oO0NuUO7eu+y9qV2yt57byIPirMdkad6aphLIVkicxyExyxsssUgWWJ0kRWHuPXuvmV/wA0&#10;n/hP58tfgjvndG7uodk7z+RfxUqa6bIbU7G2TRSZTM4ShYhlot4YvHwtUUU9Hr8ZyUUP8NqlVZtd&#10;JNK1FCyy0691Q5t7cm4to5ekz+1M/mtsZ7Hv5KDN7eqp6Krgb/VQ1NNJFNG3+KsD7r17oU858l/k&#10;fufHT4fcvyA7t3DiKkWqcVnN156rppOCPXBUV8kT8EjlT9T7917raR/4SGzds7b+V/fcR667CfpL&#10;s7oSRKrsmnw2Rfb0e49v57HNjKOozIgGNinloMhlhHGZvK0iaFQ+srdOPXuvoJe3evde9+691qs/&#10;8K9f+3bHSP8A4vFtr/3guy/dH4de6+cr7a6919rL4+/8yE6Q/wDEQ7a/901F7fHDr3Qve99e6979&#10;17ogX8zz4PYn+Yh8K+4PjBV5em21uPdFBTbh633XWLI0OM3Lh6mOvxE9Ssd3NFUSxNR1mlXdaOpn&#10;aJDMsZGmFevdfJo+Sfxf74+Ifa24elvkT1ruPrLsDblS0U2MzsLCCshDER1+LrV1UmUxtQPVDVU0&#10;ksMgPD3BAY4de6fus/lD8ydu7Wpeh+m/kR8msFsnc1X/AAii6Z6z3duqlxWQnrZf+AsW3cVkEpKu&#10;arnf/NrTu0sjfpZj79Xr3QyfLH+Wr8pfhL0h8b+6fkfsqo66PyXrNyLtfr/MpJHm8RTYCPByQybh&#10;pmA/hdZl0zDyQUMlqqGKmc1KRSloItkU690ar/hO7nqTbn85L4WZCt0+Gozm8MCmp1T97K9d7vxd&#10;P6nIBPnrEsv6nPpW7ED3tePXuvoUfzqP+3Uvzw/8V7zH/XH24/Dr3XyL/bPXujYbx+FfyU2F8bOl&#10;PmJVdcbjyPx47sx+Vrds9q7bgnq8bja3CbnzO16rF5upgjK4fJGtwrz0y1BSOpp5omppZZEqY4N0&#10;690WbN7gz25a5spuPN5fcGSaJYGyObqZqucon6EM07ySFVvwL2H496691az/ACyP5N3yv/mU7/2+&#10;dqbRz3W/x4TILJvn5F7soJ4sLBRxTCOrgwJmEKbjzVgyR0tK7JHJY1s1LFeT3sLXr3X1M/jh8fOs&#10;fip0Z1j8eOnMIMB1x1RtWn2rtyicq88qxAvUV1ZKqp9xkMjVvLVVcxUGapmlkIGqweAp17qtX+c7&#10;/KP2V/NP6IxmMxuVxuxPkf1ItblekOxMgjfZu1WkZrNu57wxyTthMq9PCfNGjz0FTHHVQpKn3VJV&#10;6Za9e6+Zt8rvg38rvhHvWr2P8m+kt79YVsWRfHYrcOUpJJcDlyhktLhM9TiXE5aGRImcGmndlAYS&#10;Kjq6qyRTr3QN7I7p7j6zpKmg637Z7M6/oayXzVlFsjPZTExSv/q5I6Cqp0kb/FgT7917rBunsbtr&#10;tzI46m3tvzsXs7LzVUdJiYN05TJ5qpaaQiGGKnWrnqZWlcsERUGokhVBvb37r3X1Vv5EWT7Nqv5U&#10;/wASML3BsTfPXe/NjbRyXX9Zt3sDFV2HrTjsPncnSbfqoqXIw09S9HVbeSheKXQI3u3jLIA7PLw6&#10;91rHf8LGf+Z9/Cn/AMRDun/3c4/3R+PXutbf+WN/28n/AJev/i8XU3/ve4D3UcevdfYu9v8AXuve&#10;/de697917qoT+fbuldn/AMoX5wZZ62OgFX1tjtrCeVNYY5zc+CwiwhdL2apbICFWt6GcPddOoVfh&#10;17r5NXtnr3X2cPhDg49sfC74h7bhxr4aHb3xf2Bg4sPJG0TUi0m1MTTrTNE4DxmAR6CrDUumx5Ht&#10;8cOvdain/Cr74Gdvdn92/GH5L9EdN9k9rZDcnXOT6e7Ipur8HlM5NRtgK8ZXBVVbS4ujqZIvvYc/&#10;XQrO/DLRpESuiMNRx17qmX+TT/LE+SPZv8yb4t0/dvxr7u6+6n2Fvxe3967h7L2juDD4potqQyZy&#10;hoJanJY+mppTlMvR0lIYS95EmclWRXHuqrnr3X1Jfb3XuvmRf8Km8PSYz+bLvGtpzMZtw9IbKzFe&#10;JCColShqKACMADSngoY7gknVqN7EAMvx691L/wCErmagxX81/btDNWy0sm5ehd54Wlgj8lqmSOCh&#10;yJhk0AroWKgeb9yyaolsfJoB8nHr3W5j/PS/lpZn+Zd8NJtj9bzUNL310/ub/Sn00uSlWCnylTHR&#10;1FHktuVFRIyw0seao5v2Z5LJHXU9GZZIqY1De3GWvXuvlndn9V9k9Kb63F1j25sbdHW/YO0sg+L3&#10;Hs/eNFPQV9JNGxUrJT1CI+hrXSRbxyIQ8bMjBiz17oedmd8/O3uPbuC+KXX/AHV8su0NobggG2tt&#10;/HDae5d35nF1kQiZBQ0e0aStqKOaFYNQ8SUpRY9V1Cg+91690qvnL/L8+QP8vXc3TWxvkZicfgd7&#10;9vdK0fc393cdMtUcOlZl8xjP4LXVURelly9GmLSarSB5IoTVJEskmnyN4inXurqf+EkGepMP/M37&#10;Hx9Tp826vhzunA0F3Vf3o917EyjWViDIfBjZPSt2Au36VYiycevdbMn/AAqN/wC3SHZP/iXtkf8A&#10;u5X3Z+HXuvmI+2uvdfYu/ljf9u2P5ev/AIo71N/7wWA9vjh17o8XvfXuvkq/z1f+3t/zl/8AEvJ/&#10;7psV7YPHr3VoH/CQr/t5P3d/4o7uX/3vetPdk49e628v5138uLGfzI/hVu/r7B4ugfvnrHzdmfHv&#10;N1B8Ui5ulgYVOFacWIotyUIaikRyYFqTR1cilqOJluwr17r5O2UxeTweTyOEzeOr8PmcPXzYvLYn&#10;KQyU9VS1VPI0VRTVNPKqSwTwSoySRuqujqVYAgj2z17reJ/4S5fzahWU9J/LT+QO6XNZSRVGV+J2&#10;69wVBbywoGqMhsRpZSSGgQSVuHVm0+IVdAjJ4sfTu4jeXXut3j2517rixKqzBWcqpIRbXNvwLkC5&#10;/wASB/Uj37r3Xx5v5i3Uny12j8p++OzPlb0R2t03uvt7ufcG/wCb+/8AjaiOjlmzuSrcslPjsxGJ&#10;cPlIYYZTHG9BUzwBIWSNtMZCsHr3RCveuvdTcbjMjmchR4nD4+tyuUyNQlHj8bjYpJ6ieWQhUihh&#10;iVpJZHY2VVBYngD37r3WzH/Kj/4Te/Jv5Wb42h2l8wdk7o+O3xaoKuDO5LCbuSTGbw3fAjpKMXjc&#10;RIY8lhKCtj4mydalO6wuGx8VS7GWCyrXr3X0gtq7X27sfbG3NlbPwuO23tLaGBo9r7X27iIlhpKD&#10;HY+njpKKipYUASKnpaaFIo0UWVFVRwPb3XutWL+fr/IOzPzYy9f8xPh/Q4en+TFJhIqPtLq6slho&#10;affdNj6fw0Vdj6uUJT0+7KWljipLVUkVLXUkUCNPTVFMDV0Za9e6+ft210v250LvPJdd92dZ766n&#10;31iZGSv2p2Di6zE1yBXZBIsFbDC8sDlT45kDRSL6o3ZSCWuvdBn7917rdU/4Rxb2zNH2L84euHiy&#10;km3tw7K2dvanmZJ2ooa3DV2aoJlR9Bpoqqpgz0RddSyyxwRnS6Q3jcj690lf+FjP/M+/hT/4iHdP&#10;/u5x/vT8evda2/8ALG/7eT/y9f8AxeLqb/3vcB7qOPXuvsXe3+vdfOV/4V6/9vJ+kf8AxR3bX/ve&#10;9l+2n49e6q//AJFX/b2/4Nf+Jef/AN02V91HHr3X1a+1erth929a776g7Q25Q7t677L2pXbK3ntv&#10;Ig+Ksx2Rp3pqmEshWSJzHITHLGyyxSBZYnSRFYP8evdfMr/mk/8ACfz5a/BHfO6N3dQ7J3n8i/ip&#10;U102Q2p2NsmikymZwlCxDLRbwxePhaoop6PX4zkoof4bVKqza6SaVqKFllp17qhzb25NxbRy9Jn9&#10;qZ/NbYz2PfyUGb29VT0VXA3+qhqaaSKaNv8AFWB91690Kec+S/yP3Pjp8PuX5Ad27hxFSLVOKzm6&#10;89V00nBHrgqK+SJ+CRyp+p9+691tI/8ACQ2btnbfyv77iPXXYT9JdndCSJVdk0+GyL7ej3Ht/PY5&#10;sZR1GZEAxsU8tBkMsI4zN5WkTQqH1lbpx691uYfzOf8At2x/MK/8Ud7Z/wDeCz/tw8OvdfHR9sde&#10;6+qZ/wAJvP8Aty78NP8Ayon/AL9bfXt5OHXuiO/8K9f+3bHSP/i8W2v/AHguy/en4de6+cr7a691&#10;9xD2o69185X/AIV6/wDbyfpH/wAUd21/73vZftp+PXuiO/8ACbz/ALfRfDT/AMqJ/wC+p3170nHr&#10;3X1De1erth929a776g7Q25Q7t677L2pXbK3ntvIg+Ksx2Rp3pqmEshWSJzHITHLGyyxSBZYnSRFY&#10;PcevdfMr/mk/8J/Plr8Ed87o3d1DsnefyL+KlTXTZDanY2yaKTKZnCULEMtFvDF4+Fqiino9fjOS&#10;ih/htUqrNrpJpWooWWWnXuqHNvbk3FtHL0mf2pn81tjPY9/JQZvb1VPRVcDf6qGpppIpo2/xVgfd&#10;evdCnnPkv8j9z46fD7l+QHdu4cRUi1Tis5uvPVdNJwR64KivkifgkcqfqffuvdbSP/CQ2btnbfyv&#10;77iPXXYT9JdndCSJVdk0+GyL7ej3Ht/PY5sZR1GZEAxsU8tBkMsI4zN5WkTQqH1lbpx6919BL27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BU01NW01RR1lPBV0lXA9NVUtSiyRyxyKVeORGBV0dSQykEE&#10;Egi3v3Xuip7x+A/wV7EyCZbsD4W/EzfWUTVoyW8eudn5OoGoIGtNW4aeQahGgPPIVQf0i2qDr3Qo&#10;9X/Hf4/9HwLTdLdGdO9QUywmnWn6v2zhdvoIyFBQJiaKkUIQoutrcDjge/Up17oYve+vde9+690n&#10;N07O2jvnFSYLeu1dubwwkx1TYfdNDS5Clc/S7U9XFNCx/wBdffuvdFVrv5cX8vPJ5Z89kvgd8Msh&#10;nJJ0qpMzXdXbHlq2kjCiORqmTBtMXjCKFYtdQosRYe9UHXujNbI64686yxTYLrfYezOvsIziRsPs&#10;jF0OJpSyrpVjT0EFPCWVeAdNwOBx73SnXuln7917r3v3Xuve/de6RW+uteue0MSuB7L2BsrsTBJL&#10;50wu+sVQ5ekD8esU2QgqIQ/A50349+pXr3Rfdn/AH4H9eZdM/sD4T/EjY2eiAWLN7P632bjKtQGD&#10;ALU0WGgmADAEWb6gH6j3qg690bVVVFVEVURFCqqiwAHAAA4AA97691y9+691737r3TTncDgt0Ymu&#10;wG5cLidxYLJxeDJYXO00NXSVEYYNonpqhJIZU1KDZlIuAfqPfuvdFUov5enwDxu403hjvg58PqDd&#10;sdU9dHumi6z2XFkVnkVlkmFdHhFqRLIrsGfXqYMQSQT71Qde6Nrj8fQYmhpMZiqGjxmNx9OlHQY/&#10;HxJDBBFGoWOKGKNVjjjRQAqqAoAsAB7317qFuPCxbk29nduz1uTxsGfw1VhZsjhZft6ynSqgeBp6&#10;SfS3hqYhJqiksdDhWsbW9+691RX1r/wmv/lW9VdjbA7Q2v1l2VLubrfeuK39t2LObuytbRNXYeug&#10;yNItZRzMYqulNRToJYXBSWPUjelj7poHXur7fd+vde9+691737r3SW3jsbZPYmDn2x2Bs/a2+ttV&#10;TiSq29vHH0mToZGCsoaSkrYZ6dyFdhcoeGI+hPv3Xui47T+APwP2FnV3TsX4T/EjZe5kBVNxbT63&#10;2bjq8BnWRgKujw0NQA0iKx9fLKrHkA+9UHXujaqqoqoiqiIoVVUWAA4AAHAAHvfXuuXv3Xuve/de&#10;697917r3v3Xuve/de697917r3v3Xuve/de697917r3v3Xuve/de697917r3v3Xuve/de697917r3&#10;v3Xuve/de6h5DH0GWoavGZWho8njchTvR1+PyESTQTxSKVkimikVo5I3UkMrAqQbEEe/de6KJV/y&#10;6/5fdfnv7013wV+HFbuf72PJf3jq+sdkyV/3EJUxVH3j4Q1HniKKUfXqUqtiLD3qg690aHaOy9nb&#10;AwdLtjYe09s7J23Qi1Ft7aNBS42hhGlUtFSUcUNPH6UUelBwoH0A97690pvfuvdIjfXWfW/aOLjw&#10;nZnX2yOxMLE5lixG+sTQZelVjpuy0+Qp6iIMdC3IW5sP6D36levdFio/5bP8urHZCDL4/wCA3wro&#10;crS1IrKbJ0fVmxoqiOYHUJUmTBLIkobkMGDX5vf3qg690aTZnXuweuMYcL15sfZ+w8MRGDidmYyi&#10;xdN+1GsUX7FDBBF+1EoRPT6UAUWAA97pTr3Sw9+691737r3Xvfuvde9+691737r3Xvfuvde9+691&#10;737r3Xvfuvde9+690lt47G2T2Jg59sdgbP2tvrbVU4kqtvbxx9Jk6GRgrKGkpK2GenchXYXKHhiP&#10;oT7917oE+tvhh8POms4dz9QfFD41dVblNQtWdw9bbE2vg67yo2pJPu8XiqWo8ityG13B5Bv71Tr3&#10;Rlfe+vde9+691737r3XFlV1ZHVXR1KsrC4IPBBB4II9+690UPdn8vf4D78zVTuTfPwg+IO89xVhJ&#10;rM/uzrTZmRrZbsznyVVZhZp5Lu7N6mPqZj9SfeqDr3Rhdh9Yda9V4qTBdYdebG64wk0vnlw+w8TQ&#10;YelZ7u2tqfH09PCz6pGNyt7sx+pPvdKde6XPv3Xuve/de697917r3v3Xuve/de697917r3v3Xuve&#10;/de697917ou3ZnxB+JndVZNke4/i98du2shU1Aqqiv7M2TtrPTSSgsRI8uVxlU7SAu1mJJ9Tc8n3&#10;qnXuk5sz4IfB7rirev68+GnxS2HXSPrkrNmdd7QxcrN43iuZKHDwOT4pXS9/0uy/RiD6g690aeCC&#10;GmhhpqaGKnp6eJYIIIFCIiIAqIiKAqqqgAAAAAWHvfXusvv3Xuve/de697917r3v3Xuve/de6979&#10;17r3v3Xuve/de6DzsfqLqjuPC/3b7d6w687U26A6jA9j4XG5yitKFEo+1ydNVQWkCqG9PqAAN7D3&#10;6nXukP1P8VPi90LUvW9GfG7oTpislLtJV9T7P29t2VjIhSQtJh8dRsS6Eq1zypINx71Tr3Q9+99e&#10;697917qr/wDnUf8AbqX54f8AiveY/wCuPur8OvdfIv8AbPXuvqgf8JzMfQZb+Sf8P8ZlaGjyeNyF&#10;P2PR1+PyESTQTxSdq76WSKaKRWjkjdSQysCpBsQR7eXh17qyCH4F/Bmm3XLvyn+GHxPg3xNKJ5t5&#10;w9dbPXLO6hFV2yK4cVjMqxoATJcBVH9kW3Qde6NRSUlJj6SloKClp6KhoqdKSioqRFjihijUJHFF&#10;GgVI440UKqqAFAAAAHvfXupHv3Xuve/de6bcxhsPuHGVmFz+Jxucw2Ri8GQxOYgiqaadLhtE0E6P&#10;FKlwDZlIuAfx7917oouc/ly/y9dzZKfM7k+CHwz3Bl6kKKnK5zq/ZFXUyaQFXXPPg5JX0qLC7Gw4&#10;HvVB17ob+ufj/wBDdPeL/RJ0l1F1b4ITTwf6Odt4bCaI2jjiZE/hlFS6UMUMaFRwURFtZVA9SnXu&#10;hd97691737r3Xvfuvde9+691737r3Xvfuvde9+691737r3Xvfuvde9+691737r3Xvfuvde9+6917&#10;37r3XvfuvdBB2t8e+g+96OLH94dH9Qdy0EEQghoe1ttYXcUKIHLhFiy9FWIqB2LAAW1En6n3qlev&#10;de6p+PfQfRFHLj+j+j+oOmqCeIwTUPVO2sLt2F0LhyjRYiio0ZC6hiCLagD9R79SnXuhf9769173&#10;7r3Xvfuvde9+691737r3Xvfuvde9+691737r3Xvfuvde9+691737r3Xvfuvde9+6903ZbEYnP42s&#10;w2dxeOzWHyMBpchistBHU008bfqjmgmV4pUP5VlIP9PfuvdFR3T/AC9fgLvjLSZ7evwe+H+8M5Mp&#10;WbM7p602XkKtw0kkzBqirws0zBpppJDduXd2PqYk6oOvdCx1p8cfjz0uYD070N0x1OaWn+0pj1pt&#10;fB4HxxaPH4k/hdDS6I/GNGkWGn02tx79SnXuhn97691737r3XvfuvdIjfXWfW/aOLjwnZnX2yOxM&#10;LE5lixG+sTQZelVjpuy0+Qp6iIMdC3IW5sP6D36levdFrxP8uX+XtgcmuawfwQ+GmGzC69OWxPV+&#10;yKepHlBWS08ODSUeQMQ3q9QJBvf3qg690bLAbc29tXGQYXa+Cw228NTMzU2JwFLBR0sZc6mKQU6R&#10;xIWY3NlFzyfe+vdPPv3Xuve/de697917r3v3Xuve/de697917r3v3Xui7dmfEH4md1Vk2R7j+L3x&#10;27ayFTUCqqK/szZO2s9NJKCxEjy5XGVTtIC7WYkn1Nzyfeqde6TmzPgh8HuuKt6/rz4afFLYddI+&#10;uSs2Z13tDFys3jeK5kocPA5PildL3/S7L9GIPqDr3Rp4IIaaGGmpoYqenp4lggggUIiIgCoiIoCq&#10;qqAAAAABYe99e6y+/de697917r3v3Xuve/de697917r3v3Xuve/de697917r3v3Xuve/de6Lt2Z8&#10;QfiZ3VWTZHuP4vfHbtrIVNQKqor+zNk7az00koLESPLlcZVO0gLtZiSfU3PJ96p17pObM+CHwe64&#10;q3r+vPhp8Uth10j65KzZnXe0MXKzeN4rmShw8Dk+KV0vf9Lsv0Yg+oOvdGngghpoYaamhip6eniW&#10;CCCBQiIiAKiIigKqqoAAAAAFh7317rL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uf+bnsjenZX8tD5pbD&#10;662hujf2+d1dF5XEbY2ZsrH1eVy2Sq5PF46Wgx1DDPWVlQ9jpjijd2twp91bh17r5dP/AA2N/Mn/&#10;AO9evzi/9FNv3/6we2qHr3X0o/5AnWPZXTf8pL4m9b9v9e756q7E25/fv+8OwuyMTX4PNUH3nZm8&#10;q+k+9xWUp6WupfuqGqhqIfLEvkgmimTVHIjF1eHXuri/d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k98792N1htLO7/7L3nt&#10;PrzYm16L+Jbm3rvnI0eJxGOpwyoaiuyVfNT0dJCHdV1yyIupgL3I9+690Un/AIc5/lsf97Cvg7/6&#10;NnYX/wBf/eqjr3Qh9XfNz4Yd4bupev8ApX5d/GDt/ftdST19Dsnq7f21NwZeaCljMtTNFjcTlqut&#10;kip4gXldYysags5A59+r17oz/vf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Blcri8Di8lnM5kqDDYXDUE2VzGYys0dPS0lLTxtNUVNTUTMkUFPBEjPJI7&#10;KiIpZiFBPv3XuqRf+gjn+UT/AKVP9Ff+zNS+T+MfwH/SD/dvcP8AdX7nX4r/AMb/AId4vs/Jx97o&#10;+x0/vfc+D933TWOvdXdYrK4vPYvG5zB5KgzOFzNBDlcPmMVNHUUtXS1EazU9TTVELPFPTzxOrxyI&#10;zI6MGUlSD7v17qf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Vf/wCFZvyeXqr4FbA+OeKyIp9x/KXtinjy&#10;tCGZWl2xsz7fOZNgFIJ05+bBLZrqUd/yB7o5x17r5ykcE0qTyRQyyJTRCepeNSRGhdIw7kAhFMki&#10;rc2GplX6kAtde6O7/LV+TT/Dv54/Fv5FS10uPwfX3bWOG96iKQxn+7eVL4bcqlgQDqwORqwA3pJt&#10;q4v72MHr3X2K4pY5o45oZElhlQSxSxEMrKwurKwuGVgbgjgj2/17rn7917r3v3Xuve/de697917r&#10;3v3Xuve/de697917rV/72/4Vjfy3euBNR9P7a74+RWV0yGkrtu4SLbmFJRtIE9Zuapx+Xh8o9SeP&#10;Ezem/k8bWU01jr3Vg/8AJ3/mi1/81jpzuPueo6bo+k8b193LJ1lgdtQ5p89PPSphcVlBWVda2NxM&#10;Ynd8iVMcdOEQKPW5u3vamvXurefduvde9+691737r3Xvfuvde9+691737r3Xvfuvde9+691737r3&#10;Xvfuvde9+691737r3Xvfuvde9+691737r3Xvfuvde9+691737r3Xvfuvde9+691737r3XFiVVmCs&#10;5VSQi2ubfgXIFz/iQP6ke/de6+cd/Mv/AOFKn8wbsLs7sfpDo7HP8JNpdf7yyew9wYzDimyG/Ja3&#10;E1tTj62nyu4J4pqfFSRVNPzDiIaeWGRHjbI1cR5aLHr3Wtz2V3z3l3NVSV3cPc3a/a9bNMtRNWdl&#10;bizGdleRdWl2kylZVOzrrazE3Go2PJ9069099P8Ayd+Rvx9yuNzXRve/bvUmRxFWtbQyde7hyuKj&#10;V1dpCJIKOqignikZ38sUqPFKryJKjq7g+r17rdo/kYf8KMN7d/dlbS+G3z3y2Gr+wt71UO3OkvkD&#10;S01Njf4vlGXRT7f3RTU4goVyWScCLH11NFCKmpaOkqIGqJ0qHcV/I9e63NvbnXuqu/5rv80TqX+V&#10;t8eT2hvCjp969q72qptu9H9PR1X21Rn8nCsTVVRUTLFO9HhMPFPHNX1XjIUyU9LH/lNXTq1WNOvd&#10;fNJ+YH81/wCe/wA4N15nP92/IbfcO3MpI60fUvX1fW4HZ2Pp2uFpqXAUNUtNOEQ6PuK01dbKoHnq&#10;pTz7aJr17oknX3aXZvU2bj3L1X2NvvrPccMsc0Of6+y+Qw1ajxEtE61WOqKadWiZiUIa6kki1z71&#10;17rcK/ksf8KTO2Iuzti/Fj+YZu+Hfmx985OLamwvkpm1igzOEydVKkVBS7sqUEUGSwtTKwhOSkQV&#10;lHI6y1s1RSmSWkur+vXut8v2717rRH/nU/8ACiT5u9QfI7uv4X/HHZtB8Xk6l3RLs/cHaGZio81u&#10;7MRNFBVUmSxQqY6jDYHF5fG1MdTTkU9XX/bzwTpV0U2qJG2Y8Ovdakfbnyr+TnflZX13d3yF7q7Z&#10;nycry1idh7nzOWhOuQSmNKetrJqeGBXAKRRosUYVVRFVVAbrXr3SO657p7i6dyEeW6j7Z7L6sysN&#10;UK2HJ9c57KYOoSYGMiZZsZVUsiygxJZwdQ0Lz6Rb3XuttX+Tv/wph7i232btD48/zFd5Q9i9Vbyy&#10;NPtnbHyKy0NPTZzbFdUzCKmfc1TAtPT5bbzSSBZ6yZBXUQJqZqiqgRo47q9OPXut+5WV1V0ZXR1D&#10;Kym4IPIII4II9u9e65e/de6I7/MY+cHX/wDLz+JHaXyZ33JR1dZtvGHCdbbSqnZW3DuyvimXBYSM&#10;IRKUqKiMzVTx3anoIKuqsVgb3omnXuvlo7q/mtfzMN3bo3Juus+fXzExNZufPVm4arFbV7K3lisX&#10;TSVtRJUyU+NxdBmoKHG0ELSlKelp444KeIJDCiRoqhnUevdGo/l2/wAxL+YFvb+YF8Ftmbz+dPzG&#10;3ds/d3zG6x2xuvam5+zt7V+NymNr97YSkrsdkaGrzctLW0NbSyvDPBMjxTRO8ciMjEHYJr17r6tH&#10;t7r3Xvfuvde9+691737r3Xvfuvde9+691737r3Xvfuvde9+691737r3Xvfuvde9+691737r3Xvfu&#10;vde9+691Vv8AzrOsO4u5f5WnzI656FoszlOzc71vS1OMwm3Ymnr8ljsdncRk9w4qjp41aWpqMpt2&#10;jrqRII1aWZphFErSOoNWyOvdfI+SlqZKlKKOmnkrJJxSpSIjGVpS2gRiMDWZC/pC2vfi1/bPXuvr&#10;nfyYutO5en/5Xfwz6779gydD2fgOqjLksPm45Ya3G4yuyuSyO3MRW086pNS1eH23V0FFNBIqvBLT&#10;tCyhkIDy8OvdWd+7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Z9/wAKmvk0O7v5llX1Lich91tb4s9Z4rrV&#10;YIgfF/Hcqn9485OrFm1yhMlRUUpAUK9Bo0kqzuy5qevdIb+S18DF+XXxV/nAbqm23FlsvtT4hU+y&#10;esqitVir7kfJtvykhpCRoWqFb19QRPKDrhjqwhvFUyK3gK1691r0+69e6+uD/JU+T3+za/yyvin2&#10;bX5P+KbvwXXsXUnYU0v+fOa2g7bfqJ6mw0+fJU9DBkCV9JWrUgJcorymo691af7t17qs35V/ziP5&#10;cnwk7Xl6Q+T3yK/0ZdoQbeo91S7Y/ujvvNWoMh5ftJ/vdvbYy2OPm8L+gT+RbetFuL1LAde6T3xu&#10;/nZfyxvl13Rsz48/Hn5M/wCkHuDsH+I/3Q2h/czsHE/d/wAJxNdnMh/uQzm1Mbi6f7fF42pm/eqY&#10;9fj8ceuZ4428GB691an7t17qpXvX+ej/ACsPjT25vnoruz5R/wByu1etswMDvXa39yexcl9lVmGK&#10;oEX32J2jX42p/ZnRtUFRKnqtq1AgV1Dr3QofEL+bV/L6+eXZWc6g+KHf/wDpV7E25sap7IzO3v7q&#10;72wfhwtHX4zF1Fb93uTbeHoZPHXZiji8MczTt5taxNHHK6bDA9e6cvmF/NT+BfwG3ltXr/5Z97/6&#10;KN3b12wd47ZxH9195537nGrVTURqfuNtbdzNLDaqp5E8cskcvp1aNBVj4sB17r4+/tjr3W5R/wAJ&#10;vP5rPwG+BHxV7y63+WXfP+ijem8fkFJvfbmG/uvvTO/c4ttuYKgFV9xtrbuZpIb1dHNH45ZUm9Gr&#10;x6GVmcRgOvdbk/w7+e/xN+fe1N3b3+JXa/8ApY2vsTcMW1d1ZP8AgW5cF9rXzUy1ccHh3LhsNUT6&#10;qd1fXDHJGL6S4a6+7g1690VbvX+ej/Kw+NPbm+eiu7PlH/crtXrbMDA712t/cnsXJfZVZhiqBF99&#10;ido1+Nqf2Z0bVBUSp6ratQIGtQ690KHxC/m1fy+vnl2VnOoPih3/AP6VexNubGqeyMzt7+6u9sH4&#10;cLR1+MxdRW/d7k23h6GTx12Yo4vDHM07ebWsTRxyumwwPXurGve+vdUubu/4UM/yfNibr3PsjdXy&#10;9/hW6Nm7hrdq7kxn9wO0J/tq/HVMtJWQeam2VNTzeGohdNcUjxvbUjspDGusde6OD8Mv5kXwu/mD&#10;f6SP9lC7m/0uf6I/4P8A6Qv9+7uvAfw/+P8A8U/hP/Hz4LC/d/d/wWt/4DebxeH97x+SLXsGvXuh&#10;k+Tfyi6K+HHT24O/fkfvn/Rz1LtWtoMdnt2fwzMZfwTZOtgx1Cn2GBx+UycvnrKmOO8dO6pq1yFE&#10;DMPE0691XDsj/hQh/KB7G3ptDr3Z3y8TK7u35ujH7M2ri5dh9m0i1OSylXFQ0NO1VW7Lp6OmWaqn&#10;RDLPLFDGDrlkRAzDWode6ND82f5nnwl/l8Y7HS/J7urD7S3NnaP+Ibc63wUFRmNzZCDyeL7mHDY6&#10;Oepp6MuGVauq+3pGaORFnMiFPeywHXuqktnf8KxP5W2592/3bzeH+UnXeH+7am/v/vHaWKnxGhZC&#10;gqPDt/c+dz3hdRrUfw3y6TZo1e6Cusde62Fel+7+o/kV1xt3t3o3sTavaXWu66c1OB3hs+qSqpJt&#10;J0yxMVs9PVU8gKT08yxzwSBo5o0kUqLA1691VF8wv+FBP8sz4abqy/X26+28z3B2Pt9poM/sf490&#10;EO456GpgkaKShq8pLW47btPkY5UdJKV8ks8DqVqI4SVvouB17oI/jb/wpr/lafIneGJ2PkN69m/H&#10;fM56sGPxFZ8i8LRYnFSTsWCJUZvC5ncOGxkbhb+avqqWAXCtKrkL70HB691sDwTw1MMNTTTRVFPU&#10;RLPBPAwdHRwGR0dSVZWUgggkEG493690W35X/ML45/B/qtO6/lF2J/ow6yfc9Hs5dzfwjO5q+Sr4&#10;6iWkpvstvYzLZD91KSU+TweJdNndSyg6Jp17qv3Yf/Cgz+UL2bvnZnW+yPlx/G96dg7rx2yNoYb+&#10;4XZ1N93lMtWQ0GPpfuKvZdPSU/3FXURx+SaWOFNWqSREDMNah17o2nzO/mSfC74A4Shynyj7w25s&#10;LLZmjau21sKiSoyu5cpErmPy0WBxkVVkWpTKPGauWOKjR7rJUJY22TTr3VOmG/4Vl/yu8pux9u12&#10;2/lZtzDrK0a79zO08K+JYAqA6w4/dlfndLXJF8cGsp1KDpBrrHXur5/jH8tPjj8yutaPtz4y9ubT&#10;7c2JVSilqMjt2SRKmgqSgk+yy+Lq46bKYavEbBzS11PTzhGV/HoZWNga9e6MT7317r3v3Xuve/de&#10;61ePkt/wmf6Z+Wf8yTtb5Zdm9l5LbPx67Lp8ZvTN9PddIKTNZPdzRGnzrVGVnhlp8Zh656SKuleC&#10;OetqqmtrFSSg8Uc0tNFT17qz7Y/8k7+VJ1/tqj2thvgr0JlKCihEKV++MW248lJ6dJebLZ6bI5KV&#10;2+pLTmx5W3vekde61SP+FHn8k74/fELrHa/zP+IO15ut9k1e/afYXcfUlJUVNXiaOXKwyvis7hfv&#10;JpqjHQGspXpaukEkkBkq6RqSOlSKZJKOtOvdagWFzWX23mcTuLb+TrsLnsDk4M1hMxjJXgqaSrpZ&#10;UnpqmnmjKyQzwTRq8bqQyuoYEED3Tr3X2iPi72rJ3t8Zvjr3fMQ03cnRW0e1ZWVdALbh2/j8uxCe&#10;KDQCaz9Pjjt9NC/pD46918xf/hQP8ysx8wP5l3eKU+bmr+sfjzmpvjx1bjI2k+2hi27PJTZ+tjQs&#10;YZJcpuUV033KIpmpFooy0iU8Te2mNT17oe/+E3f8tPrr59fK7fG+O+dr0u9OhPjLtqg3NuLZmS1/&#10;ZZzceaqKmLbmMyMa6RU4tIsbkKypgL6J2pYKedJaaeZD5Vr17rbi/nF/ybPiv8k/hL2zX9MfH7qX&#10;qn5A9N7Frew+ntz9XYHF7enqpMHTyV8+2q1cTS0cVdQZmihmpYI6i8dLVywVSNGI5A92XHXuvl3+&#10;2uvdfWF/kNfL3KfMz+WX0LvrdmWmzXY/WlPVdC9mZKqm888+T2t4qejq6qYgSS1mS29Pja2oaQa2&#10;nqZCzSXEjvIajr3RSf5nH/CfLY38yP509ZfJfNdpSdVddP1vHtb5A4radMkm4s/WYaoVMFJip6mG&#10;XH0c1Ri6l6Sqralag08WPoo4qKcyu8GilT17o6/Un8iz+VB07tel2vhvhd1LvIQxqKvcPbdPNuzK&#10;VUgHqmlrM9NXGFpDyY6ZYIF+kcKKAo3pHXuqJ/5/n8h34qbC+Ke/vmZ8O+uKHpLfHSy0m4eyeuto&#10;PMNvZ3bstVHRV9TTYyaV4cRlMV91FV66QxU0tJT1MclK9RJHOlWWnXutDH2317r65n8lbu/N/Ij+&#10;Vj8LO0Ny5Stzm4J+pf7iZrM5Jnkqaup2dlMls+apqJZEjkmqJnwJeSVgzSuWkaSUsZXeXh17q0T3&#10;br3XzFv+FGX8zw/On5aT9NdX7hGQ+NHxdydbtHac+OeT7XcG59X2+4dxm+lKiCKaI4/HSANGaWCW&#10;qp3KZB7ssa9e6IV2r8JIuk/5YHx0+Xm+I6ij7D+WnyEzVB1riKpZY2g2LtTGVNHLXeN400yZnP1L&#10;SXYsslHT4+op2KTyE6p17oL/AOWN/wBvJ/5ev/i8XU3/AL3uA9+HHr3X2Lvb/Xuve/de697917pI&#10;b97A2J1Xs/P9g9mby2v19sTauPfLbm3lvSvpcZi6CmjF3nrK6slhpqeJf9U7gXsPqR7917qgLuv/&#10;AIVH/wAqbqPMVuF23urujv6fH1Zoqmt6U2sGoy66A7Q1m68ltSnqoVZmAlgeSN9DNEzoY2emsde6&#10;TfWP/CrH+VTv2uSk3VVfIzpOBqo07ZPs7Z0VXAqWjPnK7MzG7qnxEuRYRGS8b/t2KF/ax17q/bo7&#10;vjp35K9abf7i6G7F2x2n1lukTDB7x2lUCopZnppnp6mFrhZYKmmnjaOaGVElidSsiKePdga9e6Fr&#10;3vr3VanzH/m9fy9/gjkZNtfIL5Dbcx/YSKCerNjwVW49xxlgzKK3G4aGrOIDqhKPkXo43sAjsWUH&#10;RYDr3VUS/wDCt7+WQ2eOIPXXzETH+Yxf3pba21fsNIQsJPGu+jk9DEaAPs9eoglQt2FdY691cJ8M&#10;v5pfwU+fSy0Xxn7821uzeNJSSV2R6xz0dThN0QQxH96cYPLRUlbV0sIKl6mkWopk1KGmDG3uwYHr&#10;3VgnvfXuqvvk/wDzm/5a3wz7fzXQ3yT+SH+jftfb2NoMvmNqf3P37mPDT5OljraKT77A7WymNk89&#10;NKr6UqGZL6ZFVwVFSwHXuhV+G/8AMv8AhH/MAqew6P4j93wdr1XVNLjK3fsEm391bfahhy7V64+U&#10;DdGDwn3aTNjKgMabzCEovn8flh8mwa9e6r6+VP8AwpN/lf8AxZ3vm+upN9dh9/bu2xWNjNyUnx0w&#10;9JmaKkq45fHNSjN5fLYDBVssHJkNFW1MaENEz+dGiFS4HXurUYvmD0dS/EDbvzm3XncxsX4957o7&#10;C/IWpz24cdV1NfjduZzE0eZpZK7F4SPL1b1kVJXRCaCkWqKyaljaRRqNq+fXuqXf+HlP+E3P+lD/&#10;AE3/AN9+gf8ATT5/uf8AS9/oK3p/ejyatfk/j/8Ao0/i2vVzq89783v7rqHXur0fjd8kel/l10vs&#10;z5DfHnef+kHp/sH+I/3Q3f8Aw7LYn7v+E5auweQ/3H5yhxuUp/t8pjamH96mj1+PyR64XjkawNev&#10;dDj7317qoj5b/wA9L+Wb8M9w5DY/ZnyFx+7+yMU7w5Trvpqjqd05CkljCl6evqccrYbGVallBp62&#10;up57m/jsrFalgOvdV67f/wCFbH8sTM51cRkdifL3aWPMpjO6NwbV21JQgCRU8hjxW9cnk9BVjJxS&#10;FtCkFRJpRtax17q8H4jfPn4hfOra9Tur4s957O7TixlNFU7h25RPNRZ7ErKdKHLYDIxUmYx6PIGR&#10;JZadYJWVvDLIBf3YEHr3RwPe+vdJDfvYGxOq9n5/sHszeW1+vtibVx75bc28t6V9LjMXQU0Yu89Z&#10;XVksNNTxL/qncC9h9SPfuvdUBd1/8Kj/AOVN1HmK3C7b3V3R39Pj6s0VTW9KbWDUZddAdoazdeS2&#10;pT1UKszASwPJG+hmiZ0MbPTWOvdJvrH/AIVY/wAqnftclJuqq+RnScDVRp2yfZ2zoquBUtGfOV2Z&#10;mN3VPiJciwiMl43/AG7FC/tY691ft0d3x078letNv9xdDdi7Y7T6y3SJhg947SqBUUsz00z09TC1&#10;wssFTTTxtHNDKiSxOpWRFPHuwNevdC173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RnY+/dudV9eb87P3jWx43aPXGzMpv3dWRlZVWnxuHoZ8hXTszlVVYqWndiSQABckD3446918Xvv&#10;rt/cfyC7v7f713eXG5+4uzM52ZnYmlacQ1ObyVTkZKdJXVC0NMajxR+lQI0UKqqAoT9e6+kP/wAJ&#10;fPjeOk/5XO1t+ZbFvSbj+TfY+d7gr/vAplOLikj23hYrBRallosIa2FWLEiud7gSBFdQUHXuvn7f&#10;zHvjl/spXzt+VXx5gokx2F647ly9Ls6jjVkVdvZCb+LbbIVixXXgK+ja2pgL2DMLMWyKde62v/8A&#10;hHt8ofNj/lZ8NM1krvR1FB8j+vcdJKCTHKKbbm6ikbeoJHImCPouuqWQsFJu90Pl17rd69ude6+Z&#10;v/wqr/7etZT/AMV72b/8lPbL8evdF7/4Tef9vovhp/5UT/31O+vfk49e6+qZ7e6918lX+er/ANvb&#10;/nL/AOJeT/3TYr2wePXurQP+EhX/AG8n7u/8Ud3L/wC971p7snHr3VjH/Cm7+Xf81vmV8pPj3vH4&#10;w/HjfPcW2NpdAvtncea2v9ksFLXvuLLVS0shq6umJl+3lSQhQwCstyLj3txU9e60QfbfXujq/Gb+&#10;XR82/mRtLPb7+Mfx23x3FtHbG4ztLP53a7UAhpcktNT1hpJBV1lM/kFLVRScKV0uOb3A3SvXut87&#10;/hMX8Ofk58Nfjv8AJXaHye6d3V05uTd3dGP3JtrFbp+1L1lDHg4KV6iJqSoqYyiVEbIQWDAi5FiC&#10;XEFOvdaYX89X/t7f85f/ABLyf+6bFe2zx691aB/wkK/7eT93f+KO7l/973rT3ZOPXuvo1e3evdfF&#10;z+W//ZVnyb/8WE3p/wC9Jkvafr3W4J/wjM/7qQf+Uf8A/mpe3I+vdXb/APCk7HUdb/Jl+XNTVQ+W&#10;fD1vXuRxz6nXxzN2ds2kZ7KwD3p6qVLMGX1aralUiz8OvdfLm2Vu3NbA3ltLfe25oqfcWytzUG7c&#10;DUToJEStxtVFWUrvGSA6LPCpK/kC3tnr3R/ti/GH+ZL/ADbu0O4e/wDr/qjs/wCTG9Mpuc5Ps7sQ&#10;yUlNj4a+pRXgxqZLMVlBjYjSUfiSmx0ExakolgSOCOnEXveW690SzubpPtv479j7j6i7x683X1b2&#10;XtKpWmz+zd5UklHWQa1EkMoSQaZ6WpiZZYKiJngqImSWGSSN1Y6690Zf4y/zHPlp8QukfkP0F0L2&#10;bk9j7G+SmMpKDeUuPeZa7HS07eOortv1KyqMRkcpjS+PrKqJPPJS+LxyRTU1PLFutOvdLXr7+UP/&#10;ADLe1OmaT5A7A+G/ce5Oqclgm3Phs/TUlNFV5HHBfIlbi8JUVUOdylLURWkp5KSjmWpiKy05ljZW&#10;PtJPXuq554JqaaamqYZaeop5WgngnUo6OhKsjqwDKysCCCAQRY+9de6+id/wlL+eG7/kF8YOzfid&#10;2dnq7cO6PijkMZUdc5jLyyTVMuys8KxaPFtLK0kkqbcyWPnhiLMFhoaugo4UEVKLOoa9e6Ml/wAK&#10;lKKkqv5Su/J6inhnmx3c+ya2gkkUFoZWyb05kjJ/S5gnkjJHOl2H0J9+fh17r5omxd45rrve+zuw&#10;NttTJuHYu6sfvHAvWR+WEVuMq4a2lMsRIEkQngXUtxqW4uL+2uvdHz2b8c/5kP8ANv7d7X7x2L1V&#10;2v8AJvfmc3FLl+x+woligxVLWTgTRYz+LZSposLQfb0zotFjI50MFIsaU9OsEagby3Xuiq/Ib4zd&#10;+/E7sWr6m+R/U+8un+waShiyo27vGlMLVFHOWWGtoalGko8jQyPG8a1NLLNAZY5YvJ5IpFXVKde6&#10;PL/Jr+f28f5fHzj6p7Epdw19H0/v/cdD1r8gtrmfx0GQ23kqlaZq+pie8Rq9tzVAyVJL6JFaGWmE&#10;yU9XUrJtTTr3X1uPb/Xuve/de697917r3v3Xuve/de60+/8AhXF8w9q7R+N/UPwoweToazsbt7fV&#10;L25vbGRtrlx21tvrVxUDzoCPC+Zz0yGmc6tUeMrVKDUj+23Pl17rQl666/3Z2v2Bsfq/YWIqM/vj&#10;sbduO2NtDB0ovJV5PK1cNDQ0yf0M1TOi3+gvc8D2317r7NfXm08P8ZvjTsbYtGKObAfH3ozGbTpV&#10;g00lO9HtTAQUaBAsZSmhaGgFrR2jX6JYW9v8OvdfF+3PuPM7x3LuHd2462XJ7h3VnKvcedyU5u9R&#10;W11RJVVU7n8vLPKzH/E+2OvdfQb/AOEfm0aai+DXyW34qwCr3J8r59ozuo/dMeE2htetiDnSCYw2&#10;4JNA1GxL+lb3Z1Ovdbak8ENTDNTVMMVRT1ETQTwTqHR0cFXR0YFWVlJBBBBBsfd+vdfFA7q2bT9c&#10;9ydtde0nj+02J2Zntm0vieSRfHi8rV0KaXl/dddMAsz+ojlub+0/Xut53/hHPvyTIdAfNPrE1iPF&#10;tDuHbG/EoA5LRNuPC12PaYpbSqzjayqGBuxiYEDSLuR9e63J/bnXuve/de613f8AhTP8w9q/HL+W&#10;3vrp9cnQt2n8sq2DqjZeAdtU4xEFVSZDdOWaEEE0tLjYhRa7jRV5GkazgOvujmg6918xNEeV0iiR&#10;5JJHCRxoCWZibAADkkngAfX2117r7BX8qj47Zn4o/wAur4idD7mxiYXduzunqLI71wyxrGaPO56W&#10;fcWbpJFRVVp6bLZaojle15JVeRizMWL6ig691Wp/wo6/mdf7I38Spekur8/HRfJL5UYqv2ftyWhl&#10;Iq9vbUMZpdw7jBhljnpKuVJ/sMXL6T91LPVQszY6RPdXNOvdaCP8tP4L71/mKfMHq740bTOQx+Ez&#10;dady9q7uoFUnAbRxskLZvK6pI5YknEcsdLR+RGjkyFVRwuNMp9tgV691tV/8K2uv9n9T/GL+XF1d&#10;19g6LbOxOus5ubZGzdu45QkFDi8XgdtUVDSxKPokFNCiD8m1zck+7v5de61Q/wCWN/28n/l6/wDi&#10;8XU3/ve4D3QcevdfYu9v9e697917r3v3Xuvmh/8ACln+Y12N8mvmtvr4q4DcWVxHx5+K2fbYkOz6&#10;CpdKTN7upVUZ7OZWCJ/FU1NBWtJjaFZdYpYaaWWIQy1tUrMsa9e6rH/lyfytPlL/ADQ98772Z8cK&#10;fYuLoesMNRZjf+/uzshVY7B4v+KS1EWKpJpcfjsvkZa3JGhq3gjgo5QY6SoeRowg1aAr17qxvu//&#10;AISz/wA1PqDbsu4ds4Poz5B/bQ/cVeD6Q3RUHIxoC2srS7uw+0vunRVB8dM08rhgI0d7qNlCOvdb&#10;8X8rn43VfxI/l7/EvoHLYpcHufZXTuOrd94kRtGafcmb8mf3HC6yKknkjzmUqlYuqsSLlVPpDqig&#10;691T9/wo6/nAbs+B3Wm1vjL8cdwNgfk33xt6fP5TfGNki+82ZtJZ3ov4hSodTw5nPVUVRTY6oC/5&#10;LHSV1SjR1KUj+6u1OvdfP8+N3xr+Q/zq79wvTfSO1892p3B2Lk6jMV9TWTswjRpPNk89nsrVMUpK&#10;KBpTLVVlTJdpHVFMtTNFHI1x691sI7w/4SO/zC9vde1e59v9t/GLfO9qHH/fSdbYXKZ+lmqXClnp&#10;MflMlt6joJaq9lT7k0cDHVqnQBdd9B691rX47J9yfGLuVa7F129ulu9Old7zUv3FG9Tic9t7PYmp&#10;kp6iJipjqKSspKmJ4pUNvo8bgqWBp17r6q38mD+YoP5lPwl2f3FuU4ql7q2XlJur++MPiE8MC7gx&#10;8UMqZKmp7AQ0mdxtRTVyogMUM01RSRs32rH28pr17rSS/wCFUlFSUv8ANf3DPT08ME2R6E2ZW18k&#10;agNNKsNdTiSQj9TiCCOME86UUfQD22/Hr3VT/wAaPnP2d8Vfj58weleqpqjBZb5fbe2zsLc+96GX&#10;xVWP2/iKjMz5eipTZisuchyS0cjjSyUr1Gh0kZD70DTr3RY9k9RdsdlwV9T1x1h2H2BTYo6cpUbJ&#10;wuSyqUxsGtO9BTTrCdJB9ZHBB+h966919LTvujrMd/wmJoMfkKSpoK+g/lRbBo66hrI2imhmi2Jt&#10;tJYpYnCvHLG6lWVgGVgQQCPbp+Hr3XzCPbXXuvqmf8JvP+3Lvw0/8qJ/79bfXt5OHXuqeP8AhTL/&#10;ADlN/wDUO4Z/5eHxa3lkdm7oqttU2Y+THZe1qoQ5GkpctTmag2ZQVMLCpx89XjpIq7JzIY5WpKqj&#10;popNE1Yhq7eXXutRL4J/y+vk3/MX7fbpz407Ppcxk8Zjxmt57z3LNJQ7d27QMxjjrM3k0gqWp1qJ&#10;VKQQQw1FXUsr/b00oimMdAK9e6ue+Qf/AAlM/mF9MdV5zsrZe9Oju/cjtfEzZnNdbda1Odjz9RDT&#10;wmaVcJT5PC0lPl6hQjhacTQVMxCJTQzSyCIbKEde6oD+NnyT7r+H/dezO+eht55bYHZuwMstXQ11&#10;I0ixVMSyKarFZWlDIlfiq9EMNZRzAxTxEo4vYivDr3X1z/5f/wAwtofPP4h9KfKTaENPjk7J2qsm&#10;69t07tIMPuGhkegz+I1SBZXSgytPPHDI6qZ6fw1AGmVbvg1691oFf8KWf5jXY3ya+a2+virgNxZX&#10;EfHn4rZ9tiQ7PoKl0pM3u6lVRns5lYIn8VTU0Fa0mNoVl1ilhppZYhDLW1Ss0xr17qsf+XJ/K0+U&#10;v80PfO+9mfHCn2Li6HrDDUWY3/v7s7IVWOweL/iktRFiqSaXH47L5GWtyRoat4I4KOUGOkqHkaMI&#10;NWgK9e6sb7v/AOEs/wDNT6g27LuHbOD6M+Qf20P3FXg+kN0VByMaAtrK0u7sPtL7p0VQfHTNPK4Y&#10;CNHe6jZQjr3W/F/K5+N1X8SP5e/xL6By2KXB7n2V07jq3feJEbRmn3Jm/Jn9xwusipJ5I85lKpWL&#10;qrEi5VT6Q6ooOvdH397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Bf8ACln5Qj45&#10;/wArbtHbGLyK0W8fkxuLHfH7b6IzeU0WQMuS3G+hLMYJNvYuro5GJCK9ZErEl0R6uaDr3Xy7PbPX&#10;ut6z49/8Krfhn8euh+mOh9q/ETv9du9NdWYHrDDtFkdujyQYPF0uNSZtdY8jST/beSR3ZpHd2eRm&#10;dmY3D0691ra/zk/nl0r/ADH/AJbUnyc6b6w3x1Scv1diNn7+wu+JsdPNW5bETV0EOShlx8jp43w7&#10;0VKUk9SmkuCVYBasa9e6z/yNvk8Pih/NA+LO/chkY8dtDem9h0nv2SoJEH8L3ihwazVLAqUgx2Tq&#10;qSvZr2U0gZgygqfLx6919af2/wBe6+Zv/wAKq/8At61lP/Fe9m//ACU9svx690Xv/hN5/wBvovhp&#10;/wCVE/8AfU769+Tj17r6pnt7r3XyVf56v/b2/wCcv/iXk/8AdNivbB49e6tA/wCEhX/byfu7/wAU&#10;d3L/AO971p7snHr3X0avbvXuvh3+0/Xuvoa/8I/P+yHfkx/4tbN/7yG2fbqcOvdbbfu/Xuvkq/z1&#10;f+3t/wA5f/EvJ/7psV7YPHr3VoH/AAkK/wC3k/d3/iju5f8A3vetPdk49e6+jV7d6918XP5b/wDZ&#10;Vnyb/wDFhN6f+9Jkvafr3W4J/wAIzP8AupB/5R//AOal7cj691eJ/wAKQ/8Aty78y/8Aynf/AL9b&#10;Yvuz8OvdfKz9s9e6+vT/ACeOq9ldRfyvfgngdjYakw9Duf4xbO7Uzopo40eqzW78FQ7lzVZOyKpl&#10;lnyOTls73cRiNCxCLZ5RQde61Xf+Fj/We1sP2l8Fu3qDH0kG8d/7H35sHcmRiiRZaih2tW7UrsUs&#10;0o9cvgl3ZWhA36A5sbNYVk691qyfBDr/AGx2z84fhp1XvbHw5fZvZfyt676/3biqlEkjqsZmd34f&#10;HV9PIkisjpNS1MiMrAqQSCCOPdBnr3X2XaampqKmp6Ojp4KSkpIEpqWlpkWOOKONQqRxooCoiKAF&#10;UAAAAAW9v9e6+Th/Pr6t2x07/N0+a2zNn0FHi8HU79w+/wBaHHxLDDHV7v2nt/duS0RIAihsjm52&#10;NgASSbC9vbLcevdWhf8ACQTOZKn/AJhXyA23FOFxGW+GeYzldTaR66nH732HBSvqtqHjiydQLDg6&#10;7n9IttOPXutjL/hUb/26Q7J/8S9sj/3cr7s/Dr3XzEfbXXuvrw/ycOo9kdM/yu/gvt/YmHpcRRbr&#10;+NW0u3NwNAgElXnN5YWi3Pmqyok5eaWXIZSRVZySkKRQrpiijRXlFB17qkP/AIWCdX7TyPwy+Mvd&#10;M+NpDvrZ3ydj6vxWYES+cYncm1dyZbIUxm4fxGs2pRuENxqBYaSTq0/Xuvnte2uvdfbB6Sydbm+m&#10;Oo8zkpmqcjl+sMBk6+ob6yTVGKpJZXP+LSOT/sfb4690J/vfXuve/de697917qtH+aH/ADOujv5Y&#10;nQOQ7N7GrqXP9m7mparF9IdO0cqjI7kzEcQ0s6BhJSYPHySRyZKuayQRMsUXlrJ6Wnm0xp17r5TH&#10;yd+S/b/zA707D+RXeu5pN09ldlZtsvmaxQ0dLSxKqw0WMxtOzyfaYvGUkcdNSQBm8UESKzO+p2Y4&#10;9e63Df8AhMF/KAzWPymF/mXfIzbM+MhTHSx/ErZWbiAkqErqZ4KrflTTyLdKdqSZ6fB6/VL5KjJr&#10;GqLjKmZxF8+vdbonb+Eq9zdTdo7boElkrtwddZvCUSQRtK5lq8ZUwRhIk9cjl5BZF5Y8Dk+7nPXu&#10;viZ+2OvdfRg/4SD1tLJ/Ll72xyTo1dS/NjP1tRTD9SRVGxeu44XP+0yPTSgf4o3t1OHXutrD3fr3&#10;XxZPlFk6HN/Jn5FZnGT/AHONy/eu7snj6nS6eSCo3BkJYn0SKkia43B0sqsL2YA3HtP17rc7/wCE&#10;a+16qk2X/MB3o7yGiz+6Ottr08ZiYKJcRSb2q5mExOiRmTORAoADGArMSJFs5H17rdg9ude6KV81&#10;/mv0J8BOhN0fIP5B7oTCbXwifY4DAUPjky+4cvJG70eDwdG7xmsyNYY2IBZYoIllqqqWGlhmmTRN&#10;OvdfKI/mGfPrun+Y78k90/IbuSsjpPuoxt7rvYWNkkbG7Y27TyyvQ4egWRiWIMrz1c5s1VWSz1BW&#10;NXSKNkmvXurwv+E2v8oDNfKbuTbvzh732zPS/Gjo/c6ZfrLGZiIeLfG8cZU3pxFFIpFRt/bVZCJq&#10;2U/tVNfHBj1FQiZOOCyLXr3X0Ju3e1NkdGdWdidzdlZdcD1/1ZsvJb+3lmCjSGnxuKpJa2rkSJfX&#10;LIIYW0Rr6ncqiglh7dOOvdfIQ/mJfN3f/wDMK+W3aXyd36tTjot15FcRsDaEsvli2/tjH6ocLhYS&#10;LR3gpyZqp41Raiunq6rSGnb2wTXr3Wzx/wAJ/wD5z/yeP5bPxpzm4O7flbjsb8sO98imU7TpKTY3&#10;ZWRXb+JoJJo8HtiDIUGy6mhqWhWSStrZaaWSGSrqvAstRFRwTPZSB17oBv8AhSv/ADOfg9/MA64+&#10;KWB+I3d3+lrLda723Rl960n92t34H7KnyNBh4aOTybmwGFjqfNLSyjTA0rJpu6qGUnzmvXutcz4K&#10;dkbL6b+bvw47f7IzP93Ou+qvlV152Rv3cP29XWfYYXB7uxGUytb9pQQVVdVfa0NLLL4aeGaeTToh&#10;ikkZUNR17r6r/wAPf5qfwL+fO8t1df8AxM73/wBK+7tlbYG8dzYj+6+88F9tjWqoaIVP3G5du4al&#10;mvVVEaeOKSSX1atGgMweDA9e6sI97691737r3XypP5//AMMux/if/Mk+QW6Nw4DJp1p8mex818gO&#10;rd6skr0OS/vHWtl87Qx1LRrEK7DZmvnhnpgxkihallI8VRCzssKHr3RUf5eP8zX5Sfyy+ys72B8c&#10;c9gDjd7xUFF2Z11vWi++we46bGyVMlDFXxxSU1dTzUZrajwVFHU088XnlXW0ckkbaBp17rdW+DH/&#10;AAq0+JffOXwuwflrsTKfE3eeUkioKbfi1bZ7ZE9TJIIl+7r0pabJ4BJWdW11VNPRU6B3qcjEia2c&#10;D9e62pMVlcXnsXjc5g8lQZnC5mghyuHzGKmjqKWrpaiNZqeppqiFninp54nV45EZkdGDKSpB9369&#10;18mL+eZ3Tku8/wCa781dxV2Snr6XZfcFZ0thoZPII6Sm2RHFtZ6aCORI/HH95ip5W0rpkmllmDSe&#10;QyOw3Hr3Ub+Vn/Ng7H/lU7k7i3h1Z0v1P2juft/B4fbdTm+yTlVnxVBi56+qnpcc2MraO0OVqKqn&#10;kqhKHu1DSlNNn1eBp17q5P8A6DCfmT/3ix8Zf+p26v8A68+7az17rW4+bHynzvzZ+UXbXyl3Psfa&#10;PXO4+38pQ5vO7R2Kas4uCrpMRj8XPPTmunqaoyZCShNXOXkb/KJ5dGlNKipNevdbW/8Awjf3xmIt&#10;7/OrrZqieTAV+1dj74hpHYmOGso6vcVBJJGh4V6mGuQSEfqEEQa+hbWTr3VdP/Cqv/t61lP/ABXv&#10;Zv8A8lPen49e6rC/lSfFHanzd/mFfGH4yb8euGxOxd6VlbviDGzmlqKnDbewmU3PlaKKpQrJTvXU&#10;GFlpxLGRLH5dcREgU+9AVPXuvrmda9ZdedObG231n1TsvbXXnX+z8XFhts7P2jSQ0NBRU0KhEjhp&#10;4ERBwLsxBd2u7szEkv8ADr3VfH86j/t1L88P/Fe8x/1x91fh17r5F/tnr3X1TP8AhN5/25d+Gn/l&#10;RP8A362+vbycOvdfM1+WPdOS+Rvye+QXfOVyU+Wqu3e49xb/AIqyo8gP22TytVU0USJKkbxQU1G8&#10;UMMRRPFEiRhEChQyc9e6s3/le/zwe4P5WHVHYfWHUfQfSnYE3ZnYQ37uTe2/WzSZR1hxtHj6LFXx&#10;2QpYGoKAwVE8IZDIJa6puxUqFsGp17qzX/oMJ+ZP/eLHxl/6nbq/+vPves9e61Wu5uxpO4u4O1u3&#10;JduYXZ0vafZWd7Gk2jtvzfw7FNnMpVZM42g+4klqPsqE1Xhg8rvJ4kXW7Ncmhz17rf3/AOEg2+Mx&#10;mfgz8h9iV1RPUYzZHyemymDEzFhBHmds4Jp6eIH9EQqMe02kceSeRrXZiXE691q6fz//AIZdj/E/&#10;+ZJ8gt0bhwGTTrT5M9j5r5AdW71ZJXocl/eOtbL52hjqWjWIV2GzNfPDPTBjJFC1LKR4qiFnqwoe&#10;vdFR/l4/zNflJ/LL7KzvYHxxz2AON3vFQUXZnXW9aL77B7jpsbJUyUMVfHFJTV1PNRmtqPBUUdTT&#10;zxeeVdbRySRtoGnXut1b4Mf8KtPiX3zl8LsH5a7EynxN3nlJIqCm34tW2e2RPUySCJfu69KWmyeA&#10;SVnVtdVTT0VOgd6nIxImtnA/XutqTFZXF57F43OYPJUGZwuZoIcrh8xipo6ilq6WojWanqaaohZ4&#10;p6eeJ1eORGZHRgykqQfd+vdT/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z3v8A&#10;hXb8n33x8quhviphspLLg+huspewN3UMEi+Ibh3hMhhiqIl9Rno8DiqSaJpCdMeRfxqokdpGnPXu&#10;tbX4XfELtf53fJPrn4t9KS7Zo+wuy5ch/C8tvWespcNQwYvF1uYravJ1VBQ5Oqp6aKkoJAGjppme&#10;Vo4lQtIo91Ar17rYB/6BCv5k/wDz+74O/wDoS79/+1p7toPXuiVfPz/hPn82v5dXx6yHyX7h3t8d&#10;N9de4bdmM2nnaXp/Mbmr8lQtlpJKekrqiDNbQwFKKD7xYqZ2SoeUTVMAWFkMjx6Kkde6o1paqpoq&#10;mnrKOonpKyknSqpKuldo5IpI2DxyRyIQyOjAFWBBBAIN/devdfY//l5fJSH5gfCH4w/JHzxz5TtH&#10;qLF5TdphZWSPcNHGcZuSBWUKCtNn6GsiB0qbJyiG6h8Go691oIf8Kt8ZW0H81IVVVC0UGb+Nmz8n&#10;jXP+7IUqs7RM4/wFRSSp/rqfbT8evdEg/kL9qbX6a/m5/Cjeu8a+lxmDqt/5br1q6tcRRR1e8NqZ&#10;/aON1yH0orZLOQLdrKL+ogXI8vHr3X1mPb3XuvkLfzhe0Njdy/zOvmn2L1tn6LdWyc13ZXUWE3Hj&#10;GElLWjGQ02KnqaSZSUqKOWqoZDBOhMc8OiaNmjdSWDx691b/AP8ACQr/ALeT93f+KO7l/wDe9609&#10;2Tj17r6NXt3r3Xw9qqlqaKpqKOsp56SspJ3paukqkaOSKSNikkckbgMjowIZSAQQQRf2n6919BX/&#10;AIR67hw1T8PvlZtSDIU8m4cL8lKbcOUxasDLDR5Pa+KpqCodL3WOpnxFYiE8MYJAP0n26nXutvT3&#10;fr3XyZP58+MrcR/N3+cNLXwtBPL2fRZONG/MNbtzCVtM/wDrSU9Qjj/BvbDcevdHl/4Sk9qbX65/&#10;mk1m29x19LQVndXxp3V1XtH7pxGJspHlNtbrWBCeGlkoNr1WhbgsRpW7FVNk49e6+k7uLcOB2jt/&#10;O7s3TmMbt3bG2MNVbh3HuDMzR01HQ0FFA9TWVlXUSssUFNS08TySyOQqIrMxABPt3r3XxZfkFu/C&#10;dg99d3b92zPNVbb3v27uXd+36mojeGSShyWZra2kkeKQB4neCZCUYBlJKkXHtP17rcr/AOEZn/dS&#10;D/yj/wD81L25H17q8T/hSH/25d+Zf/lO/wD362xfdn4de6+Vn7Z6919i7+WN/wBu2P5ev/ijvU3/&#10;ALwWA9vjh17rVZ/4WZ/903//ACsH/wAy33STr3Wqz/LG/wC3k/8AL1/8Xi6m/wDe9wHug49e6+xd&#10;7f6918rP/hSH/wBvovmX/wCU7/8AfU7F9svx690eL/hIV/28n7u/8Ud3L/73vWnvacevdbJH/Co3&#10;/t0h2T/4l7ZH/u5X3Z+HXuvmI+2uvdfYu/ljf9u2P5ev/ijvU3/vBYD2+OHXuqO/+Fev/btjpH/x&#10;eLbX/vBdl+6vw69185X2117r7WXx9/5kJ0h/4iHbX/umovb44de6F73vr3XvfuvdVL/zXP5unQX8&#10;rnqZ8vuqox/YPf8Au7Hueo+g8ZWxxZDIOTJGuWy5XyzYnbdPNGyyVjxlp5Eamo0lmEniqzU6918u&#10;r5Y/Lfvv5td17p78+Re+8lvjfm5p2SnSV5Ex2Hx4kkkpcLgqBpJIsXhqHysIaeL6s0k8zzVM088r&#10;JNevdbQ38jn/AITm5juKbafy4/mBbOr8D1AFpdzdSfHjOJJTZDdBEiVFPlN10siLLRbZkjVWhx7a&#10;ajKK/kqBBQBUyF1SvHr3W/bQ0NFjKKjxuNo6XH47H0sdDQUFDGkUEEESCOKGGKMLHFFFGoVEUBVU&#10;AAAD2717qV7917r43f8AMR+PmQ+K3zm+VXQVfQJjqfrvuvOUe26eNPGrYGtq2ym3KhI7nxpV4Cuo&#10;51S7aVkChmtqLBFOvdbUX/CPb5LYDG5n5ZfEfO5akos7uZMN3t1zjZ5FRq37GObC7nSENbyzQwyY&#10;iURoS5iWok06IXYWQ9e63EPmH8h9sfE74td9/I7d2Rp8ZiOoesMru6B6nSfuMjFTNFh8fErkJJU5&#10;TLy01HToxCvPPGhIDEhwmnXuvjEVVVU1tTUVlZUT1dZVzvVVdXVO0kkskjF5JJJHJZ3diSzEkkkk&#10;m/tjr3X0u/8AhK/8eMl01/LIg7Gz2Pmosx8lO4s32pQfdx+OX+CUUVFtrFLY2YwSyYWqrIWP646w&#10;Ot0ZSXU4de6th/mC/wAxD46/y3+jcp3N3zuSH7+phmpOtursRPB/eDdmUjVNNBiKSRwxiiaWNqys&#10;cfbUMLiSdtTwxS2Jp17r5a38xH+Y38iP5lHemU7h7wz9RS4GhqJ6PqzqPE1M74DaOKkZdNFjadyq&#10;S1k6RRtX5B0Wpr5kVpNEMVNT07JNevdWx/yTv5AHYXz1ym3fkR8nMbuHrX4a0szVuJplaWgzvYDx&#10;myU+ELIJKLbvkBFVlhZpgrU2N1StLV0O1WvXuvpB9fdfbI6o2RtXrXrXauD2PsHY+Dp9tbR2jtqn&#10;jpaDH0FLGIqempqeIKkccaL/AK5N2YliSXuHXuin/wAy7rffHcP8vv5k9V9Z7br94dhdg/HXdO0t&#10;mbWxfj+5yGSrsVUQUlJD5Xjj8k8zhV1Mq3PJA596PDr3XzNf+GKv5t//AHg129/yXhv/AK6+2aHr&#10;3Xv+GKv5t/8A3g129/yXhv8A66+/UPXuitfJ74B/Mb4YY3aOY+UXQe8+msZvyuq8btCs3SaIpXz0&#10;McEtXFD9pV1JDQR1MbNqC8OLX5tqlOvdFr2DsTd3aO+tldZdf4Ks3RvzsXduN2JsnbWP0fcZHL5e&#10;shx+NoYPI8cfmq6yojiTUyrqcamAuffuvdbyP/CZH+Xf81vhr8pPkJvH5PfHjfPTu2N29Aptnbma&#10;3R9k0FVXpuLE1TUsZpKupIl+3ieQBgoKq1ibH24goevdbqXtzr3XvfuvdF0+UXxM+PHzO6qynTHy&#10;V6u252lsLJOaunos1Gy1eOrPFJDHksPkYGir8Rk4Y5nWOqpJYpgjvGWMcjo2iK9e60/vmN/wkHdF&#10;zu7Pgt8izMdUtZjenPkHCAbEmT7ak3fiIQDb/NwR1eJHGn7ivvrl90KenXutKjf2xN3dXb63r1l2&#10;Bgqza+/Out25LYm9ttZDR9xjsviKybH5Khn8byR+akrKeSJ9LMupDpYix9t9e6+g1/wkn+Vu9e4v&#10;iN3h8cN65+q3DH8WN94eXYcmQ80k9BtzeNPlaikxSzyExyUlJlcDkZKeMEvAk5i9MC06K4h691qH&#10;fzv+pKvpj+a/84tsVVFLRx7k7uru26JnEmmaHe8NPu/zRNJJLrRpM04JVtCyK8apFo8UdG49e6HP&#10;+Rb8A/hL/Me7z7R+P3ys7S7m6234uzqLd3RNN1Pltv4pcz9nNVpuahqjntsbhWrroaeehqaSGnan&#10;k8EOQkZKhU1U+1FevdbUP/QIV/LY/wCf3fOL/wBCXYX/ANrT3fQOvde/6BCv5bH/AD+75xf+hLsL&#10;/wC1p79oHXurOv5af8mf4ufysNw9sbm+Pu9O8955TuHDYrBbjk7myO3ciKWnxE9bUQDHHCbX29JA&#10;Z5K5jOJXmV/FDpVChLbC0691pR/8Kq/+3rWU/wDFe9m//JT22/Hr3Re/+E3n/b6L4af+VE/99Tvr&#10;35OPXuvqme3uvdVf/wA6j/t1L88P/Fe8x/1x91fh17r5F/tnr3X1TP8AhN5/25d+Gn/lRP8A362+&#10;vbycOvdfMn+UHUlX0H8k+/8ApCuopcfUdRdz7m63+0lEgKphszWY+Jl8sk0jRyRQK8bmSTWjK4kk&#10;DByz17q+L+Q1/Kk+AH80faPdO2e/u3/kFsf5EdX7ogy+L2b1Vm9sY2iyGzq6jpo6fIRUuc2fnquq&#10;rKLMwVkVbJDVCKKKfHB6eJpBJPdVB691sKf9AhX8tj/n93zi/wDQl2F/9rT3bQOvde/6BCv5bH/P&#10;7vnF/wChLsL/AO1p79oHXurj/wCW5/LG6B/lddY796q+P+5u1t24PsXfg7Bz2W7frcLX5FatcfSY&#10;1KeCfC4Db8K0UcNIHWOSGV1lkmYSaX0iwFOvdGM+UXxM+PHzO6qynTHyV6u252lsLJOaunos1Gy1&#10;eOrPFJDHksPkYGir8Rk4Y5nWOqpJYpgjvGWMcjo3iK9e60/vmN/wkHdFzu7Pgt8izMdUtZjenPkH&#10;CAbEmT7ak3fiIQDb/NwR1eJHGn7ivvrl90KenXutKjf2xN3dXb63r1l2Bgqza+/Out25LYm9ttZD&#10;R9xjsviKybH5Khn8byR+akrKeSJ9LMupDpYix9t9e6+g1/wkn+Vu9e4viN3h8cN65+q3DH8WN94e&#10;XYcmQ80k9BtzeNPlaikxSzyExyUlJlcDkZKeMEvAk5i9MC06K4h691tk+3O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innhpoZqmpmip6eniaeeedgiIiAs7u7EKqqoJJJAAFz7917r44X8xL5&#10;KVHy/wDnH8ovkc9V95jOze38rXbQluzFduUEgxO2IWZySzU+3aCiiZgFVmQlUjUhFYJr17rZG/4S&#10;A/G9tz/If5NfKjLYt5MZ1N1pQdSbSr6gER/xbdVaa6vkpjps9RRYvAiKX1eiLJKCp8qlbIOvdb/n&#10;t3r3RN/5hXxti+X3wi+T/wAcBBDUZTtLqDK4naYqESRI9wUsX8S23OySWUimz9FRy/VWGi6OjhXX&#10;RFR17r43k8E1NNNTVMMtPUU8rQTwTqUdHQlWR1YBlZWBBBAIIsfbHXuvoN/8JEfk8m+Pir318VMx&#10;XpJm+huzYewdqUsrEP8A3f3hC/lhhU8PHR53E1ksrL+lshGGA1IS4h690h/+FavwM3b2Z190787+&#10;uNv1Odm6Rw1R1T3jDjKbzVNPtirrWyOBzEjxr5VxuGy1VXw1RbWsZykMw8UaVDt5x59e60GUd4nS&#10;WJ3jkjcPHIhIZWBuCCOQQeQR9PbfXurI9zfzg/5nG8unJug9y/NLuvK9YVeCXbGQxctdAmRq8cIv&#10;A1HW7iipk3HXU88BMc6T18gqIy0c/kRiDvUevdFl+QXxT7w+LlL0nN3fs2t2PWd+dN0veuxsLlEm&#10;jrUwNdmMziKJsjBLFH9nW1X8GasWn1O6UNXRSy+OSdoY9Up17rYU/wCEh9TTQfzK+5Yp6iCGWt+E&#10;m5qajjldVaWQb564mMcQJBkcQxO5VbnQjtbSpIunHr3X0cfbvXuvkIfza/iHvL4U/P35F9Q7mxNX&#10;R7fyXYOS7G6ry8kWiDJ7U3BW1GRw1VTOLxy/bwzGiqdBtHWUtTCQpjIDBFOvdFl+N/y0+SnxB3hk&#10;N+/GbujfnTG6cvizhM3kNl1jQR19ISWWnyFI4loq+KKQ+SJaiKQQygSxaJFDDVade6+iz/wma+YH&#10;fvzH+E/c+9vkt21ufuHsva/yoym2aPcG6VgE1NgztHZlTQ0URpqeng8K181fLpClg8rsxs6+3UNR&#10;17qiT/hWT8DN27N+Q+0Pn3s7b9TkOtO49s4zrrt7LY6m1DF7swcH2GKqslPEoCU+b2/DSUtK8oNp&#10;sZLEZf3aaIVcde61FNubk3Fs7cGE3ZtHPZrau6ttZWDO7c3Ntyqnochj66llWelrKKtpZIqmkqqa&#10;ZFkilidZI3UMjBgD7p17qwHuj+aj/Mq+WuwaPoHtv5T9w9n7Hz1XTYluvqL7WmbNytJHHS0WQXC0&#10;NHW7g8lQIylPWPVB5wkgRpgre91J690WL5N/GXt/4hdvZTovvbbh2n2Zgtrbc3TndvFmdqNNzbdx&#10;e5KWjmcxxqa2hpsqlLWpHrjhroamnSWUReRtEU691uB/8IzqmmSp/mNUbVEC1c8HUdTBSs6iR44m&#10;7NWWREvqZImmjDsBZTIgJBZbuR9e6vL/AOFIf/bl35l/+U7/APfrbF92fh17r5Wftnr3X2Lv5Y3/&#10;AG7Y/l6/+KO9Tf8AvBYD2+OHXutVn/hZn/3Tf/8AKwf/ADLfdJOvdarP8sb/ALeT/wAvX/xeLqb/&#10;AN73Ae6Dj17r7F3t/r3Xys/+FIf/AG+i+Zf/AJTv/wB9TsX2y/Hr3R4v+EhX/byfu7/xR3cv/ve9&#10;ae9px691skf8Kjf+3SHZP/iXtkf+7lfdn4de6+Yj7a6919i7+WN/27Y/l6/+KO9Tf+8FgPb44de6&#10;o7/4V6/9u2Okf/F4ttf+8F2X7q/Dr3XzlfbXXuvtZfH3/mQnSH/iIdtf+6ai9vjh17oXve+vdA18&#10;jN+5zqv49979n7YShk3J1x01ujfu3kykbS0zV2HwldkKQVESSRPJAainTyIroWS4DKTcaOOvdfGy&#10;74777g+Tnau7e7e99+53sns/e9cK7cW6twSBpZNCLFBBDFGqQUlHSwosVPTQJHBBEqxxRoige2OP&#10;XugopaqpoqmnrKOonpKyknSqpKuldo5IpI2DxyRyIQyOjAFWBBBAIN/fuvdD7/s2/wArP+8m/kJ/&#10;6Gm5P/rl7917r3+zb/Kz/vJv5Cf+hpuT/wCuXv3XuvqVfyMtybi3f/Kf+GO5d2Z7Nbo3Hl+vslVZ&#10;bP7iqp62tqpf7zZxfJUVVTJLPPJpUDU7MbAC9h7eTh17qlX/AIU8fyjd6fIHFYv5+/G/aNZunsXr&#10;baQ218g9j4GOSbIZbbdBrlx24sfRxqz1dZgY5JYa6NAZpMf4JUUpQOGq6+fXutEjpzubtP4+dmbR&#10;7j6V3zuDrfs7YmUGY2pvHbM3hqqSYK0bjkPFPTzwu8U8EySQVEDyQTxyRSOjN9e6PR8zP5wf8wX5&#10;8bDw3V3yS70n3F1xh66HLzbK2ticRt/H5Cup7mCty0OFoqI5KWFjrijnLU8MgEsMEco1+9lievdQ&#10;P5X/APLS7p/mZ/IvAdU9f4vK4jrLB5ClyneXbvh/yDbWCMo87CaRTBPm62JXixtENUlRPeR1Skgq&#10;p4fAV6919a3qzrPZfS/WuweouuMJTbc2D1ns/HbF2dgqQAJS43F0sVHSRcAamWGFdTkanbU7XZif&#10;b/XuvkD/AMwn5cd9/Mv5S9odofIDfVfvHPY3dmU2ptbHcw4zB4ajyVWtHh8NQqxjoqCnBJsC0s0h&#10;eeplmqJJJXYJr17oknvXXuh6ovlV8oMZRUmOx3yQ76x+Px9LHRUFBRbw3DFDBDEgjihhijyKpHFG&#10;ihURQFVQAAAPfuvdSv8AZt/lZ/3k38hP/Q03J/8AXL37r3X0WP8AhLpvve/Yv8sqs3H2DvLdW+tw&#10;v8kd10T57eWRq8nWmGKh2/4ojVVs085ij1HSurStzYC/t1OHXutjT3fr3XvfuvdaX/8Awsf/AOZQ&#10;/Bj/AMSRvb/3Wbf9tyde61Ef5Y3/AG8n/l6/+LxdTf8Ave4D3QcevdfYu9v9e697917r3v3XuvmO&#10;fLP+ej88eov5lfzK7D+MPyK3Vgur8h3xktt4TrfciUme2tVY3a4j2tQ1MGFy0FXSY5slQ4eKeWWh&#10;FLUuXBkmZ11e2dR690KlV/wrY/mdz7YmwEWxPiFRZWWhNIm96Xau5TlI5Cb/AHSRTb1mwpnH0Aeg&#10;aH+sRPPves9e61rN8b13f2nvzeHYu+MxW7p372Nu7Ib13hn6tU+4yOXy9ZNXZCskSFEj81ZW1Ekj&#10;BEVdTkKoFh7p17r6WH/Can+Xl2J8Hvhjujffdm3KzZ3cnym3VRb+yuzMrCYMjhtuYuklpts4/KxM&#10;WeHIy/e12QkgfRJTR18VNURRVUNQgdQU690Xj/hSn/J63v8AMjam3PmV8ZdsS7o786b2jJtbsrrr&#10;Dxs+Q3ZtOmlnrqSfEwRgmtz+AmqKkrTBTUZCjnMEDPPRUVJUeda569188nF5XdewN00OZwmS3Dsr&#10;e2zs4ldjcri5qnG5XFZKhnDRzQTwtDV0NdR1MYKujJLFIgIKsvDXXur0+pP+FL382rqna9JtSq7q&#10;2f2tS46FabH5ftvbOMyWUSNfos2To1xtZXub8zVslTO35lNh7tqPXuoPa3/ClT+bp2hjZ8RR/IDb&#10;vVmPq4vDVjqnauAoKl1tY+PI11Fk8nSsTzrpqiFwfowW49+1Hr3W/b/Jk+Re4PlV/LH+I3cm8dzZ&#10;TeG+ch11Ls3fW5M9UvV5Kuy+18pkNs1tbkqiVnnmrq+TE/dSSykyTeYTsW8gYuKajr3Wjp/wqr/7&#10;etZT/wAV72b/APJT22/Hr3Re/wDhN5/2+i+Gn/lRP/fU769+Tj17r6pnt7r3VX/86j/t1L88P/Fe&#10;8x/1x91fh17r5F/tnr3X1TP+E3n/AG5d+Gn/AJUT/wB+tvr28nDr3VGP/Cmn+Td2HuTf2b/mOfGL&#10;ZtdvHH5vC0sPyh6+2vTyVGSpKrG08VFTbzoaGBGeqoJcdBDDl0hTyUslOuTkWWKor56Wrr59e60v&#10;usO0+yelN97d7P6h33uvrTsTaVb/ABDbW9Nk11RjslRSlWjcwVVLJHKqyxO0cqXKSxO8UivG7KW+&#10;vdXt7G/4VBfza9nbeosDk+zuq+w5qGJYE3FvnZuKbIyIihVE8mJ/hNPM4A5keEyubtI7sSTbWevd&#10;BL3R/wAKLP5uHdFBVYeb5OzdX4SsVlmoOl8HhduzjULAxZmCil3DAVF9Jir0+tzdgCPaj17r6a3x&#10;U7eg+QPxi+O/elPNHMncXSG1ezJGjKnTLm8JQ5GeJgvCSwzVDRyJwUdWRgGUgOjPXuvnMfLP+ej8&#10;8eov5lfzK7D+MPyK3Vgur8h3xktt4TrfciUme2tVY3a4j2tQ1MGFy0FXSY5slQ4eKeWWhFLUuXBk&#10;mZ11e2tR690KlV/wrY/mdz7YmwEWxPiFRZWWhNIm96Xau5TlI5Cb/dJFNvWbCmcfQB6Bof6xE8+9&#10;6z17rWs3xvXd/ae/N4di74zFbunfvY27shvXeGfq1T7jI5fL1k1dkKyRIUSPzVlbUSSMERV1OQqg&#10;WHunXuvpYf8ACan+Xl2J8Hvhjujffdm3KzZ3cnym3VRb+yuzMrCYMjhtuYuklpts4/KxMWeHIy/e&#10;12QkgfRJTR18VNURRVUNQgdQU691sZe79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Pbu2t&#10;hN87U3PsnctPVVe3N47erdrbgpaKqq6GaWiyFNLSVccNbQT01dRyvBMwSenminiYiSGWORVYe691&#10;S5/0DefyXf8AvDT/ANiJ2t/9nXuugde6sR+H/wAGPiv8Cdhbj6y+JvVMHU+yt3bvffe48UuXz+ck&#10;qspJRUePaoeu3JlcxkFQUlBCiQJOtOhDyJEsk0zybAp17o2fvfXuve/de6pf3l/wnp/k+b/3fuvf&#10;m6/h/BkN0b23JXbu3JX0u++zKKKevyVVLWVk0dHQ7zpqKkjkqJnZYaeGKCIEJFGkaqorpHXujG/E&#10;H+VB8BfgXv8A3B2f8Tui6vqfeu6toybF3Dk49376zcNXi5ayjr2p5cfuPc2XxvkWqoYXjnFOKiIC&#10;RI5UjmmWTYUDr3Vg+Qx9Bl6CuxWVoaPJ4vJ0cuPyWNyESTU9RTzI0c0E8MitHLDLGxV0YFWUlWBB&#10;I97691r5fIL/AITC/wAq3vbcuR3Vhdmdq/HjIZaqNbkKH4+5+mx+NMhK6vt8TuDE7kxmOiOm3hoo&#10;KeBbnRGpsRQoD17oXviL/wAJ6f5Y/wAPd3YTsTbXU24e4uxdtGKfb28fkFk13C1HUwuJFroMRT0e&#10;L22tesio8dQcaZadkVqVoCXL7CAde6Np8w/5V3wM+fO8Nqb++WnQ69r7t2RtptobYy43NvHAmmxz&#10;1Uta1MYdtbhw1POPuZ3cPNHJINRUOF9PvZUHr3Se+Jn8oT+Xd8Gu0anuj4tfHr/Rf2XWbUq9kVG5&#10;P72b5zerF109JU1VL9nuLc2XoB5ZqGBvIIBMuiySKrOG8FA691ZR7317onvzE+BHxM+e2yKTYnyl&#10;6d2/2TQYcyybXz7tPQZzDSzBfLJiM3QS02SoRKY0MsSS/bzmNBUQyqoX3oivXuqNqv8A4SP/AMsm&#10;oz38Xh7J+Y9Bj/vY6r+61JujaZoPGhUtTeSfYk2T8E2khz955gGbxyodJWugde6uv+CH8vf41/y5&#10;Oq851D8ZsDubEba3Tuo733TW7uy1Vl67IZRqGjx5qpZZysEF6WhiXx00MENwWEd2J92Ap17o1u/t&#10;gbH7U2XubrnsraW3t+bC3niJsBuvZ+7KSGux2Rop10y01XSVCSQzROPwymxAYWYAjfXutePt3/hK&#10;r/Kw7O3FV7g21D8h+i4a2resl251FuqhbHK0jOzJDFu3AbrnghDP6Y45kRAqqiqg0+6aB17o8nwn&#10;/kj/AMuz4F7opuw+memZdwdrUOkYvtbtqvl3FmqArGY9eLFQsWLw9Q4Z9dRQ0dNUOJGjaUxBI02F&#10;A690qPlB/Jm/lr/M3t7L98fJT43L2P2vnsXQ4bL7rG79+YYzU2NpkpKKM0OA3Riscpgp41TWtOru&#10;AC7MeffioPXuhQ+G38sz4Rfy/cjv3LfEXpP/AESZDs+ix+O3zUf3k3dnvvocVJVy0CaNzZ/NJTeB&#10;66c3pxEz67SFwqBdgU690P3yR+N3S/y66X3n8efkNsz/AEg9P9g/w7+9+0P4jlsT93/CctQ5zH/7&#10;kMHXY3KU/wBvlMbTTfs1Mevx+OTXC8kbeIr17qqz/oG8/ku/94af+xE7W/8As6960Dr3VxnWPW+y&#10;+m+teveoOt8N/dzrvqrY2J632Ft77irrPsMLg6CnxeKovu6+eqrqr7WhpYovNUTTTyadc0skjM5t&#10;17oqvzN/lu/C7+YN/o3/ANm96Z/0uf6I/wCMf6Pf9/FuvAfw/wDj/wDC/wCLf8exncL9393/AAWi&#10;/wCBPm8Xh/Z8fkl16Ir17oq3WP8AIE/lJdN9lde9v9b/ABN/u52J1VvnE9kbC3D/AH77MrPsM1g6&#10;+nymKrftK/eVVQ1X2tdSxS+Gohmgk06JopI2ZDrSOvdXF+7de6qs+SP8k3+WN8uu6N5/Ib5DfGb/&#10;AEg9wdg/w7+9+7/759g4n7v+E4mhweP/ANx+D3XjcXT/AG+LxtND+zTR6/H5JNczySNUqD17pc/E&#10;L+Ur/L6+BvZWc7f+KHQH+irsTcexqnrfM7h/vVvbOebC1lfjMpUUX2m5NyZihj8ldh6OXzRwrOvh&#10;0LKsckqPsKB17oyXyj+KHQPzR6jyXRXyX2F/pJ6qy+Yoc9kdrfxXNYbyVeNmFRRS/fYDI4rJJ4Zh&#10;q0rUKj/SRWXj34ivXuqw/wDoG8/ku/8AeGn/ALETtb/7OvetA691cZ1j1vsvpvrXr3qDrfDf3c67&#10;6q2Niet9hbe+4q6z7DC4Ogp8XiqL7uvnqq6q+1oaWKLzVE008mnXNLJIzObde6A75e/Cb4xfPLrX&#10;B9QfK/rP/Sr13tzfNN2RhtvfxncGD8Oao6DJ4unrfu9t5bD10njocxWReGSZoG82tomkjidNEV69&#10;1XJ/0DefyXf+8NP/AGIna3/2de9aB17q63b2BxO1cBg9sYGk+wwe3MPTYHC0Pkkl8NJRwpT00Xlm&#10;eSaTxwxquqR2drXZmYkm3Xunf37r3SZ3rs7bfYmzd29f7xx38Y2jvrbFfs7dWI809P8AdY3J0stF&#10;XU33FLLBVQeelndPJDJHKmrVG6OAw917qmH/AKBvP5Lv/eGn/sRO1v8A7OvddA6917/oG8/ku/8A&#10;eGn/ALETtb/7OvftA6917/oG8/ku/wDeGn/sRO1v/s69+0Dr3Xv+gbz+S7/3hp/7ETtb/wCzr37Q&#10;OvdWy9B9C9T/ABh6g2P0N0btT+4/VHW+NlxGy9qffZLJ/ZU81VPWyR/fZisyGSqNVTUyvqnqJWGr&#10;SGCBVGwKde6F/wB7691Sz8uv+E/v8sf5jbpy/YG7+lsh1T2PuGSapz++egsgdtz11RO5lkravF/b&#10;1u3KjIPM7ySVT41qid3JqJJrLpqUB690ULrj/hJ//K02PmhlNzZH5P8AcVCJYpDtvsfd2NpaIiMs&#10;XQybR23tXI6ZwwD2qgwCjxtGdRbWgde62BOjfj/0n8Z+vsZ1T0B1fsvqPrzESyVNHtTY9DDRUxnm&#10;Oqapn8Y8lVVztzLUTtJNIQNcjWHuwFOvdC/7317qk3M/8J0/5N24Mxlc9l/h593ls3kp8vlKv/SD&#10;2nH5aiplaaeTxxb3SNNcrsdKKqi9lUCw910Dr3Tb/wBA3n8l3/vDT/2Ina3/ANnXv2gde69/0Def&#10;yXf+8NP/AGIna3/2de/aB17r3/QN5/Jd/wC8NP8A2Ina3/2de/aB17qy34ofD345/B/qt+lPi713&#10;/ow6yfc9ZvFts/xfO5q+Sr46eKrqfvdw5PLZD91KSIePz+JdN0RSzE7Ap17oy/vfXuve/de6Jf8A&#10;Mj+Xp8P/AOYBh9i4H5c9Q/6WsT1rkq3L7KpP4/ujA/ZVGRip4ayTybZzeFkqfNFSxDTO0qppuiqW&#10;YnRFevdFE6x/kCfykum+yuve3+t/ib/dzsTqrfOJ7I2FuH+/fZlZ9hmsHX0+UxVb9pX7yqqGq+1r&#10;qWKXw1EM0EmnRNFJGzIdaR17q4v3br3Xvfuvde9+691Tb8l/5BX8rD5SZvLbt3d8aMV19vjNzz1m&#10;S3h0hX121JpqipZ5J6qbG42Zdv1NXLO5leefHSyvJcu7BnDVKg9e6IIn/CR7+WUubOWPZfzJkoPu&#10;2qP7svujaX2Og3tB5F2GuS8S34P3fl4F5DzfWgde6sw+In8kr+Wx8J9y4/f3Tvx2w+V7NxM4qsP2&#10;Z2nWVm6MvQTKLJPi/wCLSzY/D1Seq1RQUtNUWZlMpU6RsKB17q133br3XvfuvdVofLr+T5/Lp+b2&#10;Wrd1d+fGnaOQ7Cr381V2fsaWt2xuGeazKJq/I4GpoGzMgRio/iS1igabKCkZWpUHr3VT2c/4SOfy&#10;zMtkp66g7P8AmZtmllC+PDYPdG0JKaKwAOhslsHIVh1Hk6535PFhx71oHXuh46t/4S/fylOuqvH1&#10;2f6y7U7knx7rMidpbxyghlkQQ6HqKfbX926edQ8RdomQwuZJEkieLRGntA691eP030j1B8eOv8P1&#10;V0X1rsvqbrnANLJidm7Dx9PjaCKSdzLUTmCmRBJU1MpMk08mqaaQl5XdiT7sBTr3RHvlX/J3/lyf&#10;NvteXu/5PfHX/Sb2hPt6j2rLuf8AvdvvC3oMf5ftIPstvbnxOOHh8z+sQeRr+t2sLaKg9e6T3xu/&#10;km/yxviL3Rsz5DfHn4zf6Pu4Ovv4j/dDd/8AfPsHLfafxbE12DyH+4/ObryWLqPuMXkqmH96mk0e&#10;TyR6JkjkXwUDr3Vqfu3Xugv7q6Y61+RHVG/OkO4tt/3w6v7N29NtXe+2PvK/H/e0FRbywfe4uqoc&#10;jTa9I9dPPFIP7Lj3oivXuqi/+gbz+S7/AN4af+xE7W/+zr3rQOvdWp/G743dL/EXpfZnx5+POzP9&#10;H3T/AF9/Ef7obQ/iOWy32n8Wy1dnMh/uQzldkspUfcZTJVM371TJo8njj0QpHGuwKde6HH3vr3VQ&#10;3yl/kTfyvvlxnMjvHsL40YLZ2/8AKyyVOQ330xV1m0qyommsZqmso8RNDhMjVyuA7VFZQVE5e58n&#10;rk11Kg9e6rgrP+Eiv8tCpyE9bD2381MdTS1JnjxFHufZbU8Sk38KNUdeT1ZiA4BeZ5LfWQnn3rQO&#10;vdGr6h/4TS/yj+qMnRZmv6J3T27kse/lo37e3Tmq+mD65G1TYzG1GJxNYNEgj8dTSzRaURvH5QZG&#10;9oHXurxNkbG2X1ntDbvX/XW09ubE2LtDExYLauzto0VPjsZjqKBdENLRUNJHFTU1PEvCpGiqP6e7&#10;9e6qW+S/8gr+Vh8pM3lt27u+NGK6+3xm556zJbw6Qr67ak01RUs8k9VNjcbMu36mrlncyvPPjpZX&#10;kuXdgzhqlQevdEET/hI9/LKXNnLHsv5kyUH3bVH92X3RtL7HQb2g8i7DXJeJb8H7vy8C8h5vrQOv&#10;dWYfET+SV/LY+E+5cfv7p347YfK9m4mcVWH7M7TrKzdGXoJlFknxf8Wlmx+Hqk9VqigpaaoszKZS&#10;p0jYUDr3Vrvu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K3rXe/cXxp726v6y33u7rHsre/VeawXXXYOxcnU4bK4fPy0Mxw1dSZOjnpamlMGSWEyNHNE&#10;Wi8ieRAxYaPXutXn/hLL89e+e7cl8uvit8pu2e2e1u09g5Gg7Y2nlO7NxZbcOdpqISDbm5cT5M7V&#10;VeQpaPE5GHGuIEcwpUV9QWSKRyZqIa9e63BvbnXutSD/AIVMfP7uX4/bY+Lfxe+MPbHZ/Vvcnam6&#10;qvtHdOY6VzWUwm4v4Jj0fCYXFLU4Wppsk9LuDMZCpZYY2tNNiQpDW0ltzTr3WyP8NOrOwuk/ip0D&#10;1b232BvPtTtbaHWGLouz+wewMtX5zLZTcU1OtVm56jKZOqra6piXJzzR0/knk8VMkMKHxxqBcde6&#10;Mx7317r3v3Xuve/de697917r3v3Xuve/de697917rVy626s/nrQfz092b93ru3ez/wAvdt85uogp&#10;n3FQt19L189DXx7boaHa5yMs0O7YJJKRKqeKihrmyEM1TPKcY6mRvNevdbRvtzr3Xvfuvde9+691&#10;737r3Xvfuvde9+691737r3Xvfuvde9+691prfOT/AIULfMHs3/Zjuu/5XvxY35h8H8a6LPzd6fKz&#10;s/E0lau2odtNULl56PEVP3O28fLEaVmpv4tUVtTWIWjjwqzabNl68OvdWW/8Jx/mz8nfnl8Iu0+3&#10;/lf2Z/pV7E258qs51vhtw/wbb+D8OFo9o7HylPRfabbxOHoZPHXZisl80kLTt5tDStHHEiWQ1691&#10;f57t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Vn/hUX/zLP4hf+H1uz/3X4X2AOfPgh/0z&#10;/wCBeuh/931/yUN5/wCee0/6uzdEN/4TL/8AZeHbX/io+e/97LYXsp5G/wBy3/5ot/x+PqY/v8f8&#10;qfZ/9Lm3/wC0LcOt5j3KvXI3r3v3Xuve/de6rC/m+fL7dnwt+E+9Oz+ts/T7a7b3JufEdddWZiop&#10;qOtEGTr6g1dVOKPIU1ZRVD0+Dx9fKiTQvHrRSyn6Eh5j3FtstWkQ0clVQ0ByTU4II4A9T/8Adn9s&#10;7f3V5rg2++jMtnFFNc3aBnTVFGuhRqjZGUNLJGpKsDQmh6Kn/Ij+TXzN+X3WPd3cvyk7bqexNr0G&#10;9KDrzrKgbb22cJHDVUVG1fnaoTYHD4uWsEiZKgiUSao42imC3dmCIOU7653KN5bh9Q1BV7VXIFT8&#10;KivEdSL97/kHlb2z3Cw2rl6zFtK0ElzdN9TdTllkfw4VpcTShKeFIxpQkMtcAVvp9i3rDvr3v3Xu&#10;ve/de697917r3v3Xuve/de697917r3v3Xuve/de697917qszv/8AnA/y+fjfuDcWzN+d9UGW35tX&#10;MVe3s/sfYGOyecrqSvoZ5KatoaqWhpHx1HV0tTC8UsVRVROkilWUEGxFecyWdkSryVYEgqoLEEYI&#10;wKA/aep65M+7Lzrz1DHdWe3MlvMiSRz3EkVvG8cihkdRI4dlZSGVkRgQa16OD8bO/wDZnyl6Q2B3&#10;715Q7ixuy+yMdUZXb1HuyGnp8gsFPXVVATUwUtVWwRNJJSM6qsz2Rl1ENdQZWN4u4RLMgIVqkVpX&#10;BI8ifTqMueuTbr2+3a42a9aNp7VlSRoWZoyzRpJ2llQmgcCpUZBpjPVQf/Cjv/t3fTf+J+2z/wC4&#10;eb9hznX/AHD/AObi/wCBusmPuN/8rv8A9S+6/wCPQdazv8if/t6p8Wf/ACd//fc7v9gflP8A5KEX&#10;+3/6tv1nv977/p3e7f8AUB/3c7Lr6KHuZuuIfXvfuvde9+691737r3Xvfuvde9+691737r3Xvfuv&#10;de9+691737r3Xvfuvde9+691737r3Xvfuvde9+691737r3Xvfuvde9+691737r3Xvfuvde9+6917&#10;37r3Xvfuvde9+691737r3Xvfuvde9+691737r3Xvfuvde9+691737r3Xvfuvde9+691737r3Xvfu&#10;vde9+691737r3Xvfuvde9+691oD7kp0/lTf8KkMXmG+3wHTvyq7BXND/ADkVMcJ3CZ6KrdwQEpqL&#10;D9h+eRQhMEcGPQDxIDHE18J691v8e3evdaD+xaP/AIdv/wCFPm5N1SpT7l6J+H+6ZcpEtUhnozhO&#10;qZosbjREDeKopc52JUpWBJCEkpayclJFUxs38R691t6/zE/5gPTH8tr427g+Q/cf3eXEddHtjr7r&#10;7DSwxZPc2fqY5ZKTFUTzXSFBFBJPVVLK60tJDNN45XWOGW5NOvda6fW/eP8Awp//AJiWw6H5I/Ha&#10;t+O/wv6X3i0mX6u2nunG4NshmMOwP2lan96dubzyM1PUrYxVc8eKjrRaqpYBRSwu1O49e6Hj+Xt/&#10;Oo+WO2vmsn8sz+bd1Vtnq/5B5/IQ4Xqvtja0C0NBma+qjD4qiraemmrMRXQ7iIdcblcZLBTNVePH&#10;S0a1DPJFsN5Hr3VgH8+75V/IH4Y/y79398fGbsWbq/tPA9mbXwtFuWPFYHMqaPJV5pKymkotxYrL&#10;49kljcMHECyoyKUkVdattzTr3VGub/ne/wAzT5SdXfG740fyyNiVPfvyqpPjPtXf/wAwvkXj9uYa&#10;rixO581iEqJ8dSUtTS0OxcPLTySK9RPVwtStXF8ZTUkclHUrJXUTw691dt25/MR7U/lvfyk+rflF&#10;879vZDd/ywl2nh9j57r2VsJiZ872JlErJUx80mCg/glDTw0lFUVtW9DA6JR0k7U8MsuiN7VoM9e6&#10;qV6X7u/4VI/ODrHbXyr6YyPxb6L6o31StunrnrTN4zB0s2dxFWJloqqnjzuO3LlIqFkZZ6aaqyNA&#10;9VGsNQglpph5a9x691sQ/wAtrfHzv3/8b1y/8xXrbYvVnyIx2/cvtybbewkVaebEUDww0OSqGgy+&#10;ax8tRXzCd1eiqDSyU4gkREZ3RbrXz691Qf1Z/NA+c24/+FJmT+Ama7w+8+JVP2PvHAw9T/3Z2fHa&#10;kxXVec3JQRfx2Lb8e5j4M1Rw1Go5Eu+jwyM8DNE1AxrTr3Wwx8+/nh0d/Lp+Om5PkX3rX1jYigrI&#10;tubN2dhPE2W3Jn6qOaWiwmLjmdIzPLHTyzTSuwjpqWCeokusWlrk0691rQ9P/NP/AIUi/wA07b1f&#10;3T8N9m9B/DT47ZXIy03Xu6950mKq5MjFTTOsogrN0Yrc1ZmzFJGaeWvpsHQ4+STVHAFmhn8VKluv&#10;ddbc/nm/zI/5bXyT2v8AHj+c/wBFbayOwt7zRvge++qqKnpphQ+YU9RnKB8XK+39y42jeSFqyhhg&#10;x2VoUfXNE8skFJJ7URx691uN7e3Bg927fwe6tsZWhz229zYem3Bt7OYuRZqatoa2BKmkq6eVCUlg&#10;qKeRJI3UkMjBhwfbnXutGz4yf8KJflf1j3F87+tu98juv5k9j47tSPqD4N9BbY25t7FZCvzQ3LuL&#10;GvDNNtDa1FkK6lioaekacyCpqJJI4aemjWWseaNoOevdCd3Z3r/wra2XtrIfJyv672FtHrfBUMm8&#10;M/0R11huts7PQ4tIpqlxU4yabN70qFp4FXyw0eTlr0uNcalJ/Hurde6t5/kcfzl6P+ad1tvbbXZG&#10;18B1/wDJvpmno6zfuB2sZ1w2bxNczw0u4MNDVzVFVSItVE1PW0kk1R9tK1PIs7x1SRxWVq9e6vk9&#10;2691737r3VYf80/Zu0Nj/wAq7+YVjdmbW29tLHZT44dh7pydDtqip6GGoyeVx9fXZPIzx00cSS1u&#10;QrJpJ6mdgZJpXaSRmYk+9Hh17qpX/hIV/wBu2O7v/F4ty/8AvBdae6pw691tTe79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f8qv5lvww+Gld/d/vHuTFY3fDQxVCdc7Wgqc1nhHMuuKSpoMdFOcdFJG&#10;C6SVr00ci28bOWUMU7hvlrth0yuA38IqzfsHD86dS/7d+w/NPuknjbRYu8FSDcyssFvVcEK8pUOQ&#10;cERhyPMAA9V4Yv8A4Ukfy+chnpMRV7e+SGDx6Gy7pym28Q9A/qRbrHRblrMoOHLeqjXhG/tFFYlX&#10;nazY0IlHzKrT+TE/y6m64+4rzrDCJVk2yRj/AKCl1MJBx4mS1SPy8pDxHzpbd8bPl58cPl5tSfeP&#10;x47X232NjKFkjzNBQmalymNdwdCZLEV0VLlKAyEMI2mgRJdLGF5FBPsRWO4wbkuqFww8/Ij7QaEf&#10;s6xs579tN99tLkWu92ctq7VKM1GilA4mOWMvG9PPSxK1GoA9GR9rugL0CnevyO6L+Muz235332lt&#10;Dq7a5d4aSu3PUiOWslRQ70+OooxJXZOqVDq8FJDNNp50W59pbu9isV1zOEHzPH7BxJ+Q6FXKHI+7&#10;8+3X0ezWk13LglYkqEBNNTuaJGtcanZVr59U8bz/AOFH38vHa9Y1Ng6D5BdjwiZohkdmbaoIISov&#10;aQLuHPYGo0NbgGIPyLqObBuXnWzjNAJG+aqP+fmXrJ3avuM87biuqZtutTSume6kY/Z/i1vcCv50&#10;+fR6Phh/M9+Kfzxz25NpdEZrez7t2lt/+9Od27vDBVmPkhoPu46IT/eJ9zi2Zp5o9MQqjMysWWMi&#10;OYxmu2b9b7sSsRaoFSGUjFaccj+fURe6fsDzH7PQxXO8RwCGaTwo5IbhJA0mgvTT2yYANW0aQcVy&#10;tSWdzf8AChP4adF9u9odLby6q+U9RuvqfsDL9dbhq8Ng9qvQz1eGr58fPU0MlVvWkqZaGpenMtNJ&#10;LBC8kDxu0SFtILLnnG2tJGiZJaoxU0VKVU0xVxj06lblb7lPNPN+2Wm62t3tIhvLeG5jD3F2JFSe&#10;NZArhLF1DqG0uAzAMCATSvR0/kr/ADQvh/8AFDrnr/sHtrflbFVdp7Rod8bB652zTLkdzZDG5CmF&#10;VT1X8PinWCkpihKfc1VRBStKrRRzu40+zO+36229FeRvjAZVAqxBFeFcfaSB1FHIf3f+Zvce+uLL&#10;bbcEWk0kFxcysYrWOWNtDLrZas1c6EVn0nUVA6GP4b/Lrrb5v9H4nv3qjCb42/s7M53I7fpcb2HT&#10;UFJk1mxlQaedpIcbkstSiJ3F4yKhmK8sqnj2q23cU3WITRhgpJFGABxjyJ/w9Bn3Q9tL/wBpt3fZ&#10;txkgknSOKQtbNI8RWVdQoZYoWqBx7AK8CejT+1/UedQMrlcXgsZkM3nMlj8NhsRRS5LK5fKzR09L&#10;S08CGSaoqKiZkihghjUs7uyqqgsxABPurMEBJNAMknAA6et7eS7kWKJWd3YKiIpZmZjQBQASSSaA&#10;AVJ6pq7l/n7fy5OostksHjuwN6dzZLFP4aodNYVq+kaQAkpTZTK1WGxNaAAP3aeqlgOoASkhwoau&#10;eb7K2JAZnI/gWo/aSoP5HrKLlb7m3PPM0aTPbQWKPkfXTiNwPVo4lnlT7GQNjhwq2dQ/8KCP5c3a&#10;mVx2GzG7ux+mKzKTilp5e3sD9vSpI0jRoKmvwVbn6GkR7BvLPNHAiMDLJGQwWttzhZXBAJZK/wAa&#10;4/apYD8+n+ZvuX888uxtLFBbXyoKn6K41ORSp0pcJbuxHDSqliR2g4rdFgs9g90YbGbj2zmcTuLb&#10;2boY8nhs7gqiGroqummUPFUUtVTvJBUQSoQySRsysCCCR7E6OJAGUgg5BBqCOsWLuzl2+V4J0eOS&#10;NirxyKyOjKaFWVgCpBwQQCOiDfPn+ZZ0d/Lqg6squ69mdxbqpu3Js1T7eqOqsdiK6OlkwYxTVKZF&#10;8tnsGsL1K5eM0wiMxkENQWEYjXWUbvvkWy6PFVzr1U0AGmmnGrL64/PqZfZv2G3f3va7Xap7KE2Y&#10;gMgu5Zoy4n8YKUENvPUL4J11001LStcMXxU/mufFH5YdQdw954Ou3d1B110XkaSg7CzPecWHxIp1&#10;rYTLS1EZxubzUMkU7KYY1MiTSzgRRROzJqpt/MFvuEbyiqLGRqMlBSvDgzdKvcX7unMftxudltEy&#10;w3tzfo7WyWBnm1aG0sp8WCAgj4jQFQvcWArRK/Fj+cP8SvmR8hqj459HUHbeYz8e3Mhuml3xnMNR&#10;47b9TS40xebwtUZYZxZJBMpjWbGRXF9ZQi3tvb+ZLfc5vBiDk0J1FQFIH51/l0Y+4f3Y+ZPa/ZBv&#10;m7tZxxmWOE28c7y3KvLqpXRCYaDSalZj8q9WX7z3ptDrra2d3xv7c+B2Zs3bGPfK7i3TuergoaCi&#10;po7a5qqrqXjhhjBIF2YXJCi5IBPJZVhUu5CqMkk0AH59QNte13O93EdpZxSTzysEiiiRpJJGPAKq&#10;gkn7B1ST2P8A8KKv5duw9yPt/CT92dr00NW1JUbn6427SjGoUfQ0ivuHMbfq54eCQ8NPIrr6k1Ai&#10;4Xn5zsoWoNb/ADVRT/jTKf5dZYbF9yHnfeIPGlFjZkqGEV1ct4pqK0pbQ3Cg/JmWhwaZ6MttP+cL&#10;8Jd//HTtv5H7B3luTd2J6PwVPuHsfrChx8dJvGjpqmtpaCGSLE5Wrx9LVwNUVkSmqgrJKNWJiapE&#10;w8XtdHzJazQvOjEhACy0o4BIHAkV48a0+fQC3L7snNmy75Z7FewRQvfyNFa3TSF7J2VGkIMkKSMp&#10;CoToZBJTITTnoMPiP/PC+KvzP762d8d+qutPkfid5b0psnWUeZ3vh9tU+IpIsVi6zK1EldUY/d2U&#10;q4kkiozDEUppNVRLCjaEZpFT7dzVb7nMsMayBmrlgoAoCc0cny9OPQh9yvul8xe1ezTb3uN1tjwQ&#10;GJWSCa6aZ2mlSFQiyWcSkgvqariiKxFSKG5X2JusXOve/de6p3+YX87b4qfCfvTcHx+7U6/+Qef3&#10;ltvE43MV2T6+xW3KvGPFlKOKup1imyO68VVNIkUoEgamUBwQrOLMQ3uXNNvtcphkWQsADVQpGRXz&#10;cf4OsnfbH7qHMXuxtEe9bdc7dHBI8qKtzNcpKDE5RqiKzmWhIxRzjiB0bn4MfOfqX+YF1LuLuXpr&#10;bvYu2tsba7Fq+sq+g7NpMZRV719FjMRlZZoYsVl81TtRtT5qBVZp1kMiygxKqo7mO1brHvEZliDA&#10;BivcADUAHyLY7uo193faLcvZfcotr3SW2llltkula1eV4xG8s0IBM0MDatUDEgKRQr3EkgJD56fz&#10;HOkP5d+D643B3VtbtXdFH2flsjh8BF1dQ4itlhlxsNLPO1YuWzmESON0q0EZjaUkhtSqACWt33qL&#10;ZgplDnUSBoAPCnGrL69Gfs77Hbt72zXMG1S2kTWqRvIbuSaMMJWZRp8G3nJIKGtQvlQnoJPgx/OB&#10;+NP8wLtrcXTXTWx+89tbn2111V9m19f2bjMBRUD0FFk8RipYYZcVubNVDVjVGagZVaBYzGspMqsq&#10;I6fauZIN4kMUSyAhS3cFAoCB5M2e7oS+7v3ZN+9l9ti3TdLiwliluUtVW1luHkEjxTTAkTWsC6dM&#10;DAkMTUr2kEkVZf8ACov/AJln8Qv/AA+t2f8Auvwvsg58+CH/AEz/AOBeshP7vr/kobz/AM89p/1d&#10;m6Ib/wAJl/8AsvDtr/xUfPf+9lsL2U8jf7lv/wA0W/4/H1Mf3+P+VPs/+lzb/wDaFuHW0D88f5oH&#10;xr/l5SbCx/dNP2BujcvYiVNZhdn9WUmLr8nBQ0hVHyVdFlMzhoaahkqG8EL+VnmlWQRxssMzRjvd&#10;t+g2bSJdRLVoqAE0Hmalcdc/fZ77v+/e9n1D7UbaKK20CSa7eWOJpHyI0MUE5ZwBqYaQFWlSCygl&#10;m+Nf89f4z/LLuLaXR3THQ3y6z29N2VegTT4Daa0GNo0K/dZbLVMO95zRYuhRg082hzyscSSTyRRO&#10;hsebINwlEUUcxY/0UoB6nvwB0PefPuhb97b7XNu+67hs0cEI4C4vDJK5rpjiVrBdcjkUVajzJIUM&#10;wuw9ijrFLrTc/wCFOffwzHZ3x7+M+LrFal2RtWt7d3dTxaWBrs3O2MxMUrXJSajosZVSBLC8dcjN&#10;qBTTGvPV5qkjgH4QXP2tgfsAP7euoX3A+TPprDct/kXM8qWUJP8AvuBRLKR6hmljFfWMgUzW9n+X&#10;vsXF/Bn+Vl1nl9zbc3BVVOyeiMl8ieyNv4CGKfNVVXXUVXu6vx9PBUTUVPLlIKaVaCCKSaGPXBHG&#10;84AMxFezxDabBSwPbGZGA+IkguR5Z8usQPend5Pdz3Duo4JYwLjcItttZJCywIkciWaOxUOwjJHi&#10;swVjRiQv4egA6A/n/wDw0+RndHWvRezeu/krhN19p7rptnbeym7sLtiHGxVlWSkBrJaHeGRq44Wk&#10;spaOmlILAlQt2CSz5vtr2VYlWUFyFBKrSp9aOT/Loac6fcy5p5G2q63e6udrkhtIWmkSGe6aUonH&#10;SJLKJSQM0Lr+3HQ5/Jz+c98CPivu3I9f7v7Mym/d+YSWSmz+1OoKD+OS4+eJij0tbXGekxEFakis&#10;klMavzwspE0cdxdVf8z2m3sUZizDiEGqnyJqBX5Vr0EOQPutc5e4lst7a2i29vIAY5ryTwBIpFQy&#10;JpeVkINQ4TS34SepHxM/nI/Br5h7xxfW+wd87h2P2VnkUbf2J23j1xFXkJSgdqShq4KqvxFVXITp&#10;FNHWNPKQxp45kUsN7dzLabkwRGKseCuKE/YakV+Va+nVPcj7r/N3thavfXtvHPaxk+JcWcnjJGK0&#10;DOrLHKqH+MxhRUaipNOhM+X38zz4cfCLI022u7Oy2bf9XSx18PWmyKSTMZxKaVdUdRV00BWnxsMq&#10;2MRrZ6czKdUIkUMQ/uW/W21nTK3d/Coq1Pn6fmR8uiD2z9geaPdhDPtNr/i6kqbqdxDb6hxVWbMh&#10;H4hGr6fxUx0Xn42/z0fgF8lN64brzHbu3t1Lu/cuQGI21ju6cXT4uCuq5Jlhp6aLJY7IZfFQz1bO&#10;PAtRUwGRiIx+8yRsisea7O+YICyEmgDilT9oLD9p6G/Pf3Rec+Q7V72SGC8giXXK9jK0rRoFLMxj&#10;kjhkIWncVRgBn4QSLiPYl6xi6I38of5kXww+HVfLt/vbu7AYDeqUkdavXmBhrMzntE6eSnabG4qn&#10;q5qBKiP1RSVn28TqQwksyklV/vdrtp0yuA38IqzfsANPzp1Lft97Gc0+56eNs9hJJBqK/UyMkFvV&#10;TRqSTMgcqcEJqYenVa2S/wCFKfwAocuuNpdl/J3M0ZlSM5/G7d2+lIAzaS5Ss3bSV+mMeprUxa36&#10;VZvT7IzzvZg00yn56Vp/Nwf5dTvb/cQ50mi8Rp9qjahPhvc3BfArSqWbpU8B309SBnqwv4mfzP8A&#10;4XfNLKLtbpXtiFuwfsmr26z3rSVGFzjRRp5JTS09Wopsn4EBaX7Ceq8SKXk0oNXs527frXczpifu&#10;/hYFW/nx/InqFPcj2A5q9q4/qN2syLbUF+qgdZ7epNBqZCWjqcL4ipqOBU9CT81vmf1d8EOmU7y7&#10;dwO/tx7Tk3fQ7KGO64pcdWZH7rIR1UsMhhyeVw9N9uq0j62+41gldKMCSr+6bnHtMXiyBiNQWigE&#10;1NfUj09eiL2p9rdw94N1/dG2SW8U3gyT6rp5Ei0RlQRWKKZtXeKdtONSOvm1/KDs3A91/Jb5D9y7&#10;VpMvj9sdt957t7N25Qbgjhir4KDPZ/IZWjhroqaoq6eOsjp6tFmWKeaNZAwSWRQHMJ384up5JVrR&#10;5HYV40ZiRWlc567se3+wTcqbDtu13DI0tnYWdrK0ZYxtJb28cLFCyoxUshKkqpIpVQcdbMfwD/nz&#10;fEH4rfD7o34/dhdcfJHM7y6z23U4fPZPZuH2xUYyaWbKV9crUk1dvDHVUkYiqkBMlNEdYYBSAGI4&#10;2fm222+2SF1kLKCCVCkcScVcevp1gR7yfc75m9w+Zr/erK62tILqVXjWea7WUARRp3COykUGqHg7&#10;Ypno/n/Cjv8A7d303/ifts/+4eb9m/Ov+4f/ADcX/A3UM/cb/wCV3/6l91/x6DrWV/kZ1dJj/wCa&#10;T8Y6+vqqeioaKn33V1tbVuscUMUfW28HkllkcqkccaKWZmICgEkgD2BuVDS/iJ/4Z/1bfrPr73Mb&#10;Te3u6ogLMx28KoBJJO52QAAGSSeA62qO9P5/v8vHpPctdtTH7o7E7vyeKrGoMpVdIYilr8fFKhsw&#10;iymZymCxtfGP+OtFPUxN9FkJBsP7vm+ytW0gs5HHQAR+1ioP5V6528ofcz525sgW5eG2sEddSC/m&#10;eOQg+scMVxIh+UiofUdGu+G38zr4hfOior8H0lv2sp9+4uibKV/WG/KQ4rPLSJoD1dPTmWelyFPE&#10;zhZXoqipEBK+fxiSMuYbZvttu2Im7hkowo1P5g/kTTqOfdD2C5m9olWXdrYG3dtC3Vu/jW5c1opY&#10;BWRjSqiRU1Z01oaWBezjqGOq7fll/NS+E/wxzMm0O3+1lrexYUWSo606/pJs3mqdHRZFavjprUeL&#10;LxujolbU00kqMHiR0uwJdx5gtdsOmR6t/Co1MPt8h+ZHU2+3H3eOa/dKL6na7Mi2JIF1cOsEDEGh&#10;0F+6ShBBMauARRiD0Q3a3/Ckz+X3uDJrQZba/wAlNj0rLqOb3TtzCzUqn/UlMJujMVt/9anI/wAf&#10;ZTHztZuaESr8yq0/4yxP8upi3H7ifOllHril2u4P++4bmdX/AGz2sCf8a6uq6N7y6t+SXVu1e5+l&#10;90xbz633pTzVG3dxQ01ZSCb7apmo6pGp6+npaqGWmrKeWCVJI1ZJY3Qi6n2KLS7jvoxLEdStwNCO&#10;Bp508+sVObeUdw5F3Cbat1hMF1AVEsRZH06lDqdUbMpDKwZSCQVII49C17UdBvr3v3Xuve/de697&#10;917r3v3Xuve/de697917r3v3Xuve/de697917r3v3Xuve/de697917r3v3Xuve/de697917r3v3X&#10;uve/de697917r3v3Xuve/de697917r3v3Xuve/de697917r3v3Xuve/de697917r3v3Xuve/de69&#10;7917r3v3Xuve/de603v+FePxir81078ZPmdtWKthy/T2+KnqDelfjiyyRY3cCjJ4OveRSGgTG5jF&#10;TQI6kHzZSMfUKVbcde6t+3j/ADNqHGfyPm/mQxZCjpd35n4oUuZxgVkMSdjZGCPbCUSaAvlipN9z&#10;GJtKI3hidzHHZlS1cV691WT/AMJJvilLsL4ody/MHc9H5N0fJnsM7V2hlKvVJM+2toS1VLPUJK41&#10;KchueqyMdQAW8hx1OzsWUBdIOvdV5f8ACqf5BYGp/mHfCjpDs+jz2f6C6a6/xHb3ZO1dvSWqshHu&#10;XdtXTbgpaWCeSmpJK47c2vBHSyvMqiSqkjMkS+RjV+PXuj/4/wD4V5/A7EUFDisV8WvlDjMXjKOL&#10;H43G4+l2bDT09PCixwwQQx7lWOKGKNQqIoCqoCqAAB7trHXutez+dR/N96L/AJh/dHxI+QHxl6x7&#10;U6k7U+O0eSizW5eyosKktUKfLYbN7TFE2JyOQkcYnIxZOV1mdFU1SGEXaY+6Ma9e62wf+FNuTkzf&#10;8nLd2Zmo3x02X7H6/wAnLj5SWaBqjJwytCzFIyzRF9JJVSSL6R9Bd+HXunr/AIS+dM7M65/lNdU9&#10;j4DGU0G6vkDv3eO/d+ZYL+/UT4jdOY2fQQvIbsYKXH7djMcYsiPNO6qHlkZtpw690O38+P8Alzb6&#10;/mSfCCTrjqCooh3X1P2FR9x9ZYXKVKUdJm56ShyOLr8FPVTH7eleux2UlkpZpNCCtp6WKaenppai&#10;VfMKjr3VCHwV/wCFDXZf8uzavWPwN/mdfEftPYT9E7Wx3VW2+w9u0T0WcpsBh0TE4g5TbGX+zgy9&#10;HQ0dMka5XGV+mqpYEkgo6uZjLNUNpwevdbmXx/8AkL0v8p+qNrd3/H/sPAdn9XbypmqMFurbzvoZ&#10;o2Mc9NU08yRVdBX0soMdRSVMUNTTyAxzRI4I93Br17rR/wCkP+4xDNf+Je7B/wDfH7l9tj4uvdKj&#10;/hVVuvOdw/Pz4B/DKbPZfFbPyGycZuuaGEgUi12/N6Vm1TXmMOwnq6Kl20QhkiPhSVxEx88y+/P1&#10;7reS2HsbavWOyNodc7FwtDtvZew9s0Oz9p7fxkaxU9FjsdTR0lHTQxoFVY4aeJVAAHA9u9e6oJ/4&#10;VDdNbT7G/lN9o9i5qhppNyfH7sTZ3YOzMky/vQzZbcuM2dWwpIPV4aih3I7SIToZoYnILxRkUcY6&#10;90Jn/CbvtPc3aX8or44NuuvqMrkOvMlubqygyFV/nGxmH3BXriKckEgx47FzwUUVgtoaaNSGYGR9&#10;oajr3Wt9/wAJ6tg7S3p/Pp+Zea3NhqPLZHrDaXbe/tkVFWiOaHLP2Pt7b5rYdatpmGKz1bCrCzKJ&#10;mIPuicevdfQX9u9e60A/5IeEx3Un/CkD5wdXbEp1wmysLuDvfrLHYeltHHHhsPv+FqCkCQiKLxwN&#10;iaYqujQPGpVFKqVaXB691v8Ant3r3XvfuvdV0fzeP+3Xfz7/APFUt6f+6Sq96PDr3VOH/CQr/t2x&#10;3d/4vFuX/wB4LrT3VOHXutqb3f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Vp/N9+b2W+DPxBz29djVVNTd&#10;v9jZuLrHqmeoRJfsq6sgqKiszJgkSSOX+E4+mmkiEitCatqVJldHKMQcx7qdqtiyfGx0p8ick/kB&#10;+2nWQn3Z/aaP3d5mjtLsE2VshurwAka40ZVWKoII8R2VTQ6tGsrQio0JPjt0d2z84/k1s7qPb2Wr&#10;M52T3Lu+erz289zy1FW0SsJsjms9lahi9ROtLTRz1UzFjLMy6FLSyKDEllaSbrOI1NWc5Y5+ZJ/w&#10;9djeeObtt9o9gn3KZFjtbKFVjgiCoGI0xxQxgUVdTFUXFFGTgHrZP7v/AOEy23MB0nms10f35vfd&#10;3d23NvTZeHb+78fj4cPuCqpoGlbHUKUumrxE1a66Kd5qitRXZElIVmmQbXXIwSImKRi4FaEDSxA4&#10;CmRXyyf8vWCPKf3+Li83VIt3263hsJZFQyQSSme3RmA1uXqsoQGrBUjJAJXNAdZX43/Intz4hd3b&#10;T7o6nzNbtne+yMsFrsdP5Up8jSCVBkMHl6YFDUY+uSMxVELWZSFljaKoiiljA9leybdKJYzRlP5E&#10;eYPyPn/n6z5565H2z3N2mbatxRZYJ0qrihaJ6HRNE2aOhOpWGDlTVGYH6T+L+WfWNb8PqL5o1tRJ&#10;i+r5+jk7yrYZGElRT0n8KGSlx3pUeXIRS3oxGq6pKkCNFLMAZtXcYzbfVHC+H4nzpStPt8vt64R3&#10;HtxuEXMzcqoNd2L82C0FFZ/G8IPk4QjvqTQJkmg6+cV8vflv3H83+8tw9xdrZWsr8jma96LZmzaS&#10;SSWgwGKaZjRYTEwWULDArAM4QS1UxeonLzyuxhXctxk3SUyyHjwHko8gP9WePXcv2y9tdr9pNoj2&#10;zbkVVRQ087ACS4lC98shzk5oK6UWirRQOr0vjD/wmm7W7E2JhN7fI/u+k6Sy+fx0eTg6x21hP43l&#10;aGOdA8ceYrZ8ljqOiro7/u00EdYEvpaoSRXRRXY8jyTIGnfQTnSF1EfaagA/LP29Yh8//fy27ZLy&#10;S02KwN8kbFTdyz+BFIVNCYkWKRmQ/hdihPHQRQ9Xhfytv5UlL/Laz/e+Vk7Zpu4pe16bAY/AZlsK&#10;2DqcdR4pstNVUstN/EsrHIaqavgJlWez/bKfFFyGFWwcv/uQyHXr16QDp00Ar8z6/wAusS/vCfeL&#10;b32h2+P6M2QszcNInj+OsrzCEKwbwoiNIjbtK41nuby0tP5of/bxD5kf+J+3B/7mP7jHff8Acyb/&#10;AJqN/h66pfd7/wCVI2T/AKV9v/x3oS+j/hz85/5rm9s72FsfbdFlsVtXEYbYOR7B3fWti9t4yDDY&#10;qjxmLwtFNOaupnkpcbTRM9PRxVDxBxNUCM1CNI/abbd8wMXQVACqWJoo0gAAcfIcBX58eiDmz3P5&#10;Q+7jaR2N3KyPM89wttCgmupWnleWSVwuhQGdiA0hQGmla6DTdd/lQfFHtH4XfD7bvRHcMu15964T&#10;e2dzlRUbOq5a2gkp8lViqpzFPNTUcxZVbS6tChDqbal0sZQ5f2+TbLYQyU1BmODUZNfQdcpvvGe4&#10;23+6nM8u8bYJRBJBbxgToI5A0SaGqFdxxFRRjj0OOrJvZ31BXWlH/wAKGfn9vPfPddf8Jev9xVWK&#10;6o6tpqCs7ZpsVIUGf3JUww5KGkrXUAzY/BU01Pop9RjOQaaSdXlpaYwxfzlu7Sy/SoaIlNdPxMc5&#10;+Qxj1+wddWfuT+zNrtO1LzZexB7u7Mi2ZcV+ntUZoiyA8HmZWq1K+EFCkB31FU/lOfyfsh/MLxu8&#10;u0uwt9ZrrHpDZmeXaNPXbdpYZsrncsKdKmqpqCSrD0lJT46Cenaeokin1vOkMcRKyvEX8vctneQZ&#10;HYqimmBljSuK4FMVOepF+8f95tPZSSDbrG3jur+ePxisrssNvDqKqzhKMzOVbSoZaBSxOVB9/Nj/&#10;AJP2Q/l6Y3ZvaXXu+s12d0hvPPNtGortxUsMOVwWWNO9TS01fJSBKSrp8jBBUNBURxQaHgeGSIFo&#10;nl9zDy2dmAkRiyMaZGVNK5pg1zQ46993D7zae9ck+3X1vHa38EfjBYnZobiHUFZkD1ZWQsupSzVD&#10;BgcMAZD/AITy/O/eXW/f1D8Mt55ysyvUXc8dfU9e0GRlZ49v7opaaoyTfYlr+Giz1PTzRT06+hq7&#10;7WePxu9UZ13Ju7NBMLZjVHrpr+FgK4+RpketPnUC/fZ9n7XfNmbmq1jVLyxMYuWUAG5tHZYhrpxe&#10;FmUq3ER61NQE0nR/4VF/8yz+IX/h9bs/91+F9mfPnwQ/6Z/8C9RV/d9f8lDef+ee0/6uzdauXT9T&#10;3521gKf4edMYTM7u/wBLnZuO3h/cbbKSGqy2WxdDXUlD9y5mSmWgx1NW1M7vOEhp7vVTypHCHjAd&#10;sZrgfTRAnWwOkcSQCB+Qqfs4nroPzPFs3LU55o3WRIforSWDx5SNEMMsiO+kaS2t2RFAWrNhFUlq&#10;HaV/lB/yg/l58MPlVhO++7Y+saPakvW2a2vV4bbebfIZWlqsitOYBPElDHRPGppyrtBVTWLLYMup&#10;lHvLnLlztlwJpdNNLCgapBNPlTy9euev3mfvM8te6nLr7NtP1ZmF1BMJJYBHC6R6gaEyF691QGRe&#10;B4YqRf8A4UO/OHeHZ3yNqviBtTP1dB1F0dBQ1G88Tj5HSLNbrraSHIPLW6WC1MGEpKqGnp4mW0NX&#10;97IdTNGYynnLdWnn+mU9kdKj+JyK5+wGg+depd+5L7SWuw7GOZ7mMNeX5kEDsATBaI7R0So7WlZG&#10;ZmHxJ4YwNVS1fyxv5NPZP8wbbmb7X3BvxOmOkcPmZNt43c7Y3+KZLOZCBFarhxdE1XQxJR0RkRJq&#10;yWQp5mMEMU8kVR4EWxctPvCmQtoQGgNKlj50FRgev+z0Pff770lj7LTptsFv9dfugleLxfCit42N&#10;FMjBJCWehKxgV00ZioK6k5/M0/lYdpfyz6nbe48N2bU9kdMdstU7Lg3jj6aXC1cVUiR1z4LOUEdZ&#10;Vwyx1UUBnp3SaSKo+0laSGneJFZvfNgk2OjBtSPVdQGk140Iqfy9aeXS32D+8Pt3v2JYJrQW19Z6&#10;ZzCzCdChJj8aFyiEFS2lgVDL4gAZgSQqP+E/X/bzXqr/AMMXd/8A7z1b7c5Q/wBzk/0r/wDHT0X/&#10;AH0f+VBu/wDnosv+0hOvoLe5h64ude9+6918+n/hQL/2817V/wDDF2h/7z1F7h7m/wD3Of8A0qf8&#10;dHXaP7l3/Kg2n/PRe/8AaQ/V93/CZf8A7IP7a/8AFuM9/wC8bsL2LuRv9xH/AOazf8cj6w6+/wAf&#10;8rhZ/wDSmt/+03cOgB/4VF/8yz+IX/h9bs/91+F9o+fPgh/0z/4F6GP931/yUN5/557T/q7N0Q3/&#10;AITL/wDZeHbX/io+e/8Aey2F7KeRv9y3/wCaLf8AH4+pj+/x/wAqfZ/9Lm3/AO0LcOj5f8Ki/wDm&#10;WfxC/wDD63Z/7r8L7NufPgh/0z/4F6hz+76/5KG8/wDPPaf9XZuqs/5B/dexPjn8jvk93j2ZkTi9&#10;kdafCDcu5s5PHpMsoj3jsFKejpkZlEtbkKqSKlpo7jyVE0cdxqv7IOUbpLKeWWQ0VYGJ/wB7jx9p&#10;OB8+sh/vkcq3nPGxbVtNguue6361ijHkK2W4ksxzREUF3Pkqk+XVfXfPb/fP8yL5dZfeg2/ld4dp&#10;dy7ri291/wBebdDT/ZUSkw4nCUCsVWOlx9ILyzOUQkVFbUuuuaT2T3dzNvdyWoS7miqPIeQH2f5y&#10;epo5O5Z2f2J5ZS1MiQ2llCZbm5louuQ90kr0yWdvhUVPwxoDRR1va/yuf5bWx/5e/TMePqUxW5e+&#10;9+UkNd292HTosgMoCumDxE7wxVEeDx7/AKQwVqqfXVSquqKGCWNh2RNnipgyN8bf5B8h/Pj9nIH7&#10;wfvrd+9W6mQa4tvtyy2VsSRRa0MsgDFTM440wi0QE0LNaF7Pusf+vnpdpTT/AMyz+dJXYGCb+NbP&#10;7H+S9PsWiJleaE7I2nItHVVFMEICpPtrB1FaI0Kq00rlpAXeb3Dk/wDu83OnENLp/wBomP8Ajq16&#10;7V8vIPYb2qWYjRPbbW1w1FCt9feAuoavErPcJHU1OlRQYC9b1fyphip/ir8j4IIo4IIPj7vCGGGF&#10;QqIi7cyKqqqoAVVAsAOAOB7lfcBS3l/5pv8A8dPXIf29YvzDthJJJ3GzJJySTcx9fLd2xubcOy9x&#10;YPd20szkdu7n21lYM3gM9iJXgqqOrppFlgqIJkIeOWKRQykHgj3AqOYmDKSCDUEcQR19CO4bfBu0&#10;ElrcxrLFKjRyRuAyOjChUg8QQeti7qb/AITbfIbsroPF9p7o7x2Z172rurbke6cD09lsRWViItXA&#10;Kmlpc3uCOviONyDq6ieOHHVyQOSpldlYexpb8kzTwiRnVXIqEIJ4iuTXB9cGnWD3Mf37Nk2LeH2+&#10;32+e5s4pTFJepMiE6G0s0UBjOtBQ6S0sZYZoK9a8FdR7v6v3zWY+pOT2jv7rvdclHUGll8VZjMxi&#10;Kwo/jngc+Opoq2nOl439LoGRuAfYNIaB6ZDKfzBB/wAh6zbhlteYrNXXRNbXMIYVWqSwTJUVDDKu&#10;jZBGQaEdXpfDX+Tf8jf5nHX+6vmH2r8gKbYTdnbnytdtvP7txdRuHK7oraapemrslU+PJYyPHYz+&#10;IxTUkcgaeQNTSiOjSnSBpRXtnLU++obmSTTqJoSNRcg5PEUFcflwpTrEP3R+9DsfsDew8r7btpuB&#10;aRQrLHDMttDaI6h0jWsUpkk0FXYdo7xWQsWpTB350lvj439zdj9F9k01JTb16x3RUbXzZx0hlpZj&#10;EQ8FZSSlUd6SupXjqIGdEkMMqeSON9SKGLu1eylaJ/iUkGnD7R8jxHWVHJnNtnz3tVrvFgWMF1Es&#10;seoUda4ZWGQGRgUahI1KaEihP0If5OHyC3N8kP5e3Rm8t75GpzG9dr0lf1fuXM1khlmrH29WzUFD&#10;VVErs8stVPiUpHqJJDrlnMsjX1hjMXLV417Zxs5qwqhPrpNB+dKV+fXFX7z/ACXb8i867haWihIJ&#10;WjuokUaVQXMayOqgAAKshcKBgLQeXRWv5iP8lDH/AD6+WG1u95+4YOqdoxdbUG0d/wCNxeLbJZfJ&#10;1mNra54J6QzVFNR0flx1VFTtNIZ9Bp4yKV7sSg3nlcbvcCbXoGkBqCpJBPDIAwaflw6kL2R+9bJ7&#10;NcuTbOtkbuY3Uk1u7y+FDEkscYIbSrM9HQsFGmuo94x0Sbt7+RB/K86125k8ZuH58bh6g3/S0ppl&#10;y/b28OvIsbT1lvGGqsNPjcDWmLzsv7P8Rjex0eXUQwK7nlOwgUg3BRvV3joD9lFP8+pX5Z++F7g7&#10;9OjwcvRXtuTXRZWW5GVk49sqy3C1oD3eER50pjrVDTIbo6S7Wkr9kb3pIt39Wb6lO2uwuvq5Z6Zq&#10;3EVzpT5XD5CA6KmklkgE1PMt0miZW5VrGPqtayVVso2GU4qDxB/wddGjBb827aEu4GMN3bjxba5j&#10;KuEmjBaOVGyrANpZTlWBHEdfQU3j0vtz+cV/Lm+Pv+kXdOb61j7Jw22u3txV2zIqWokjzFHQVVNX&#10;0kC1QeFaU5Con0kjWERVIVibTDJarzLZR6yV1BXOmnxAEEZ+ZPXFra+aZ/uxc8bj9DFHdG1kurKN&#10;Zy6gwvIrIx0EHVoVa5pUny60D/kl1fjukPkV350vh8nW5rEdQ907p6vxWZyaxpU1dNgM7X4mCpqE&#10;iAiWeeKkV5AgChmIUAW9xFfQC1mkiBqEd1BPEhWI/wAnXZjkTmCTmzY9u3WVVR72xtLt0SpVGuLe&#10;OYqtc0Begrmgz1sYfBj+QR0j8r/id0v8htz979qbWz3Z+3qnM5HAYGjxElJTPDk66hVIHqIWmZSl&#10;KrEsSdTH8W9jPaeUYtwt0maRwWBJAAoMkef2dYOe7n3y939uuY77ZLfb7OWO0lWNZJHmDsDEj1IV&#10;gOL0x1Zz/wAKO/8At3fTf+J+2z/7h5v2e86/7h/83F/wN1AP3G/+V3/6l91/x6DrSO6A6u7U7u7g&#10;2R1B0rBW1XZXZdfNsrA01FVGi8kWQo6imySVNUHQRY5sVJUiu1Eo1H51kV0ZkaLrOCS6kWOL4m7R&#10;mnEEH8qVr8q9dY+dOYdu5S2ufc92Ki1tVWeQsniUaN1aPStDWTxAnh0yJNJBBAIvZ7u/4Td/Izqn&#10;pHcnZ+2O6+vO0N5bN2xLujP9ZYfG19C08dJAaiugw+UqpnFfURRo5gSelojUaQo8cjrGRXdckz28&#10;RkV1ZlFSoBHDjQnj8sCvWIHKf36tj5i3aLb7iwubSCaURR3TyxyaS7aUaWNVGhSSNRV5NNa5AJ6o&#10;Y6Q7i3v8fe3evO6uucnNid6dbbppt0YOqiZlV2gf96ln0kF6Sup2kpqmM+mWCWSNgVcghK1uXs5F&#10;lQ0ZSCP9XoeB+XWYvN3K9pzrtlztN8geC6iaKQEVpqGGFeDIwDofJlBGR19Kf5V/IfJdafBfuX5M&#10;9crG+ZxHx9reyNgyVKR1EcVXV4n7jE1E8YYxTw009TFLKobTIiMAbG/ub9wvDBaPOnERll88kY/w&#10;9cH/AG75Kj3/AJusdhvqhJNxjtbihKkos2mRQaVBYKyqaYJHXzVNowL3B3NtWk7S7Ibb0XZ3ZdBR&#10;9hdubxklrjj48xlIY8puLKSSyierFGlRLWVBaQPIEe7gm/uEIx9TKBI1NTDU7ZpqOWPrStT13i3N&#10;/wCrG1TNt1r4htLWRrazgAj8QwRMY4IwBRdRUItBQVGOttys/wCE0Hxj3nsWlzXUXy07LqKzL45a&#10;zA7yrKbb+4MFVArxNFDjFxbz00jg2MdebDjU5FzIh5HglSsczZGGorKf2U/w9c14vv68wbXeGLct&#10;ntAqMVkgVrm3uFzwJlMoDAesX5DrYM+JHQlF8XfjP0j8fqOupsq/VnXtBtnLZiijMMNdk1j82Wr4&#10;Yj6ooq7KTVE6IxZ1WQB2dwWIw260FhAkIzoUAn1PmfzNT1hb7k84v7gb9f70ylPq7mSVEY6mjiJp&#10;GhPmUjCqSKA0wAMdGJ9regT1737r3Xvfuvde9+691737r3Xvfuvde9+691737r3Xvfuvde9+6917&#10;37r3Xvfuvde9+691737r3Xvfuvde9+691737r3Xvfuvde9+691737r3Xvfuvde9+691737r3Xvfu&#10;vde9+691737r3Xvfuvde9+691737r3Xvfuvde9+691737r3XvfuvdEZ/mW/FqD5ofBH5OfHBaOGt&#10;z2/ur62bYaTAEJufEFM1tl9X6kUZ3H0okK8mIuvIYg6Ir17r5ruM+ZO/+0f5VnSv8qbaa5PJdm5n&#10;58VeVwu1KRJIpajB11Bj0weCnMpWINW7+3BXVAQkHy08RZY/EWmZrUU6919QP4mfH3bfxS+M3RXx&#10;w2osRw3TXWGI2IKuEsRWVVHSRrkcixcKTLksgZ6uT0oPJM1kQWUPAU691qV/8Kgeh+zujvk78J/5&#10;sHV23585j+mM3tvaG95KdHMGMzO090Tbt2fW5FooXMFLl6irqaF6mQ6Elp6On/ztRCslH9evdbKf&#10;wx/mg/C35zdZbb7A6c7w2FDnMriYqvcvVG6crQ47dOArPHeqocnh6uaGr/yaVZEWrhSSiqlTzUs8&#10;0LK5uGr17oyVZ8n/AI3UG/Np9V1PfvTadnb8yMmK2X1zHuXDyZ3K1EMUs88dBiI6xshU+CGCR5WS&#10;IrEqEuVHv1evdUo/8Kjf+3SHZP8A4l7ZH/u5X3V+HXuhe/4Tef8Abl34af8AlRP/AH62+ve04de6&#10;tS7x+TPx++M9FsnKfILuHYPTeJ7F3nH19s7M9h5GDF0VXl5aOsr0pDW1LJS0oNLQzN5aiSKAOI4j&#10;KJpoY5Nk0690S7+ZXnf5dvZvww7fm+Xm7+h9x9Tw9eZaswWezOQw9ZX0mRlpGjoaraVRHLLXJuBq&#10;zwLR/wAPP3Es/jiAdWKHTU691Q9/wjqx/aVP0D8z8hmhWp0xke2trp12kwlEDbjgxGTXdssAZRCz&#10;Nj328kjISxMaq9tC3rH17onvSH/cYhmv/Evdg/8Avj9y+9D4uvdG9/4Vk/DfsrPbe+Pf8wbqehyd&#10;TL8fo2677XyOFUmqw+OnysWS2tntStqjpKDO1FTTzSBWMc1dSMbJrZduPPr3V6n8tn+bN8YP5gXx&#10;+2RvzG9odebO7op9t0sXcvS+cy1JR5bB5qOEivMFJWSU9RWYWeaGWairokaGSnsshjqI54YrBgev&#10;dUG/8KW/5mnWHdXWuz/5ZfxJ3JjO++1u2uy8LWdrDqycZympY6CtSXB7Up5sZJLT124sruEUkz00&#10;TzNRpRiKohWerhMVXNcde62OP5Unw/yfwT+AHxx+NW5JYZ987P2jNnuyJKaQTRJuPcOQq8/mqSGZ&#10;fRNT42uyT0UMqhRLDTxy6Qzn3dRQde61KP8AhOD/ANv1P5hP/iIe2f8A38Oxvbacevdb83t3r3Wg&#10;z/KO/wC4oH56/wDiXvkX/wC97V+2h8XXut+b2717r3v3Xuq6P5vH/brv59/+Kpb0/wDdJVe9Hh17&#10;qnD/AISFf9u2O7v/ABeLcv8A7wXWnuqcOvdbU3u/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VI/wCFSFNu&#10;N9lfDWspfJ/dKDdO9qbN2UFf4jNSbZfF3fQSrfbQZCy61DDUSraQUj7n0NphPlV6/bRaf5eui/8A&#10;d8SQC73tW/tjDYmPOfCD3QkxX+JovLHqK5rU/wCE6ORwVF/MYoqbLS08dfl+kd0Y7a6TMoZ65Tja&#10;uRYQWBaQYylq2IAY6Fc2sCQSclsBe580YD7cH/AD1O/34oJpeRy0YJVL+0aWnARkSoK/LxHQfaR1&#10;vxe5c6449fKu+Tdfg8r8kvkHlNsS0s+28l3huyv29PROkkL0M2er5KR4XRnR4mp2QqysylbEMRz7&#10;gG+YNPIV4F3I+zUadfRF7fwzW+w7bHcAiVbCzWQMCGEi28YYEEAg1BrUDPW2A2H7Cxn/AAmC+ygl&#10;nk3JJ1gMwzwi7f3eq+2RXyIfLEvoXakzKxC8ICY3b0yGQdLrsNPPTX/amav/AB3rnGLqxuPvAa2A&#10;EQu9Gf8AlJTaPDBwTk3KgjPHiBkdaqvxHzm0tsfK74x7l3/JSxbE298hdl5zestdp8C4ik3JjajJ&#10;NNrZE8S0cchfUyjTe5A59gDbnWO4iZ/hEiFvsDCv8uuinuXaXO4cubrBZgm4k22+jgC11GZ7WVY6&#10;Uqa6iKfPr6nSsrKGUhlYalZeQQfoQfyD7nzr55iKdd+/da6+Zj/ND/7eIfMj/wAT9uD/ANzH9wbv&#10;v+5k3/NRv8PXe37vf/KkbJ/0r7f/AI71unfyGsTjsd/K0+OFZQ0cNNU57I71y2YmiFmqKlN+bloV&#10;mk55daSigiH09ESj8X9ydykoWwjI8y5P2+Iw/wAA65WffDuHm9w9zVySI1sUQH8Knb7WSg+Wp2P2&#10;k9Wy7i3LtzaGGrtx7tz+E2vt7FxefJZ7cVVBRUVOlwuueqqZIoIV1EC7sBcgexC7rGNTEADiSaAf&#10;t6xvsrGfcpVgto3lkc0WONGd2PoFUEn8h1g2tu/ae+cNT7i2Vujbu8Nv1bMlLndrVtNkKOQpwwjq&#10;qSWaBypPIDG359+jlWUakIYeoII/l1fcNtuNplMF1FJDIOMcqNG4r6q4BH7Ovmg/zL6bcdJ/MG+Z&#10;sW6fJ/E3+SG7Kml8ihD/AA6fL1M2HsAiAr/CJKbS1iWWzFnJ1tB2+BheTauPiv8As1Gn8qdd6PYS&#10;SCTkrZDbfB+7LQGhr+qsKrL5n/RQ/wBnCg4dbk3/AAntyOCrf5aewKbEy08lfiOyt247dCQspZK5&#10;ss9XGswDErIcZVUjAEKdDIbWIJkvk5gbFaeTOD9ta/4COuXX31IJoufblpAQr21m0VeBjECoafLx&#10;EcfaD1y/4UI1+Do/5aXYNPlpaWOvyvZO0qDbCTuiu9cuXjqpEgDMpklGNpqtiqhm8ayNp0qzL7nF&#10;gLFq+bIB9ta/4Aevfcshml59tmjBKpbXjS0BIEZgZATjA8RkGaZIHEgHTX/loYvPZf8AmDfDKk25&#10;IYshF8kNp5SoYauaChy9NW5VfSkh9eLp6hfoBz6mRbusabGpa8hC/wC/UP5BgT/IHrqL793ENryV&#10;vbTiqnbLtB/zUkhaOM5I4SMp/wAh4HY6/wCFRf8AzLP4hf8Ah9bs/wDdfhfY158+CH/TP/gXrBn+&#10;76/5KG8/889p/wBXZuq/f+E0mJx2R+fPYdZXUcNTU4H4r7gy2HmlF2p6l9z7MoWmj54dqStniP19&#10;ErD839k/I6hrxifKJiPt1IP8B6mn7+dw8PJtsqEgSbvbI4H4lFpfSUPy1Ip+0Dreo9yv1yH6+Yz/&#10;ADJ6XP0f8wP5nxbkWRMi/wAlt41VOJQoP2E+crJ8URpAGlsXJTlT9SpBYlrkwXvYIvJtXHxX/ZqN&#10;P5U678ew8kEvJexm3pp/ddkDSv8AaLAiy8f+GB6/Phjrd+/kcZva2Z/lh/GtNrrDD/BafceE3FSR&#10;hFkiykW6s1JWGYIz+up8y1KknU0M0TFUJ0LKXKrK1hFp8tQP262r/n65L/e2tLi19wN0+oqdZtpI&#10;zmhha0gCUqBhaFD5BlIqeJJt/wAKa62kj+DfT2OepgSvqvlfh62mo2YCWSGn2hvdJ5US+po4XqYl&#10;dgLKZEBsWFy3nkj6RB/w1f8Ajj/5+pS+4NEx5uvXAOkbROpamAWvbAgE+pCtT1ofTqhr/hP1/wBv&#10;Neqv/DF3f/7z1b7CXKH+5yf6V/8Ajp6zB++j/wAqDd/89Fl/2kJ1v97i3LtzaGGrtx7tz+E2vt7F&#10;xefJZ7cVVBRUVOlwuueqqZIoIV1EC7sBcge5ed1jGpiABxJNAP29cZrKxn3KVYLaN5ZHNFjjRndj&#10;6BVBJ/IdYNrbv2nvnDU+4tlbo27vDb9WzJS53a1bTZCjkKcMI6qklmgcqTyAxt+ffo5VlGpCGHqC&#10;CP5dX3DbbjaZTBdRSQyDjHKjRuK+quAR+zrQM/4UDKy/zNO0yysA+w9oMhI+o/u/Ri4/qLgj/XBH&#10;uIecP9zn/wBKn/HR12V+5aa8hWv/AD03n/aQ/V8P/CZPIUUnwf7jxUdTG2RovlZl8hVUg/WkNTtH&#10;ZUdPIw/1MslJMq/4xt7FvIxH0rjz8U/zRP8AN1iB9/mFl5tspCDpbaIVB8iy3t8SPyDr+0dAR/wq&#10;MngXrr4fUrTRLUzb13fPFTlgHZI6HArI6pfUyRtKgYgWUuoNiwuj58PZD/pn/wAC9C7+75Qm/wB5&#10;ahoLezBNMAmScgV9TQ09aH06Il/wmX/7Lw7a/wDFR89/72WwvZVyN/uW/wDzRb/j8fUw/f4/5U+z&#10;/wClzb/9oW4dHy/4VF/8yz+IX/h9bs/91+F9m3PnwQ/6Z/8AAvUOf3fX/JQ3n/nntP8Aq7N1qYdT&#10;bE7U7W3hTdVdO4Hcu7d49iU5wUe0Nrh2mycFPJFlXgljDKklNBLjo6tvIRHG1OkzEeMMI9t4pLhv&#10;DjBLNig8/P8AyV/LrpFzLvG3cuWp3HdJIoYLY+J40tNMTMDCCDQkMwlKCmSHKjj0LPw6+T++PhZ8&#10;k+uu/tn0SVmV2HmXp9wbayAMaZHFVSPR5jFykjVBJU0csiRyWJgnEc2ljHoKjbb99snWZeKnI9Qc&#10;Efs/Z0G/dD2+tPdbYbnZrlqJcIDFKuTFMhDxSD1CsASPxLVaitevpkdIdz9f/IbqbYfdXVubi3Bs&#10;PsXb0O4cBkE9LhJAVlpqmP8AVBWUVQj09TC3rhnikiYBlPucbW6S9jWWM1VhUH/V5jgfn1wT5s5W&#10;veStyuNq3CMx3FtI0UinhUcGU+asCGRhhlIIwegH/mGd9j4y/Cr5H9ywVsGPzm2+s67G7OqJ2IAz&#10;2YC4bBEBfXJoytfA5RSpKK3rjF3VJvN39DayS8CFIX/TN2j+ZHQw9leTv6/c1bZtRUtHLdRtOB/y&#10;jw/rTccD9ONhU1yRg8Dqzf8ACZ3oRt3/ACW7h+QmToGlxHTXXEe0dv1U0R0DN7pnZfLBMw0mWmw2&#10;MrYpUS7KlbGXKq6hwDyPaeJO8x4ItB/pn/2Af29dC/v7c5DbNistkjaj3tyZ5AGz4FovAj0aWVGU&#10;nFYzStDTbn+V/wD2S18lP/EA7x/953I+5F3H/ceX/mm//HT1zU9u/wDlYNs/6WFl/wBpMXXyvfcB&#10;9fQ/19cD3kR181/Xy9vn6qr87/muqgKq/LfshVVeAAN45mwA/AHuCN3/ANy5/wDmtJ/x9uvoH9mT&#10;Xk/Yv+lNtn/aFB1vp/ybP+3ZXxJ/8MWv/wDehzHuWuWf9wYf9Kf+PN1xz+9B/wAr9vH/AD0J/wBo&#10;8PWnJ/PWVV/mp/KYKAovslrDjk9c7RJP+uSbn/H3G3Nf/JQl/wBp/wBW066hfdCNfbvaf+o//u53&#10;nWzH/wAJxP8At3fU/wDiftzf+4eE9jjkr/cP/m43+BesB/vyf8rv/wBS+1/49P1Q5/Nn/nAd4/Ib&#10;uLf/AEr0hv3cHWfxx2DuOt2bTxbJq5qGs3dLQTyUtTlcrX0zRVUmNqZo3NJQK6U/g8ctTHLUEGIJ&#10;cw8xy3sjRRMVjUle00L0xUkeXoOFOOeswvu3fdk2jkva7fdt3t47vc7mJJz46LJHZrIodY40bUvi&#10;KCNchBbVVUKr8TB8RP5BHy4+UfWe0u481ujrrpHYG+8RFuHaMe82r6zOV2Oqo1moskmKoaUwQUVd&#10;CyyQmorIZ3iZJRB43RmrtvKNzfoJSVRWFRqqWIPA0A4H5npb7l/fL5a9vr+ba4Ybm/uLdzFMYPDj&#10;t45UJV08SRtRdCCG0xsoII1VBHVQPeXV1b0f3Z3D0tkctS57IdQdpbg6ur85RRvDDWzbfy1XiZau&#10;GKRmeKKpekMiIxLKrAEki/sOXcBtZXiJrodlr66SRX+XWTfKPMC827TZbqiGNb20trtY2IZkW5hS&#10;YKSKAlQ9CRgkdfQ4/k2f9uyviT/4Ytf/AO9DmPcx8s/7gw/6U/8AHm64l/eg/wCV+3j/AJ6E/wC0&#10;eHrQt+f/AP2Xh82P/FuOyP8A3ssz7iXeP9y5/wDmtJ/x9uuxfsx/yp+xf9KbbP8AtCg630P5NTK/&#10;8sn4lFGVgNj5BSVN+V3FmVYcfkEEH+hFvctcs/7gw/6U/wDHm646/ehFOft4r/ykR/8AaPD0Un/h&#10;R3/27vpv/E/bZ/8AcPN+y7nX/cP/AJuL/gbqSfuN/wDK7/8AUvuv+PQdazv8if8A7eqfFn/yd/8A&#10;33O7/YH5T/5KEX+3/wCrb9Z7/e+/6d3u3/UB/wB3Oy6+iZNDFURSwTxRzwTxtDNDMoZHRgVZWVgQ&#10;ysDYg8EcH3MxFeuIqsUIIJBBqCMEEdfJD9479fSd19RvobZm1+xvhT0r1/vbDUe4tnb3+L+2tp7q&#10;wOQGqCsx+Q2rRUlZTSgEHRNTyshsQQDcEGx9zxaRLPaojiqtEoI9QUAPXz4c37pcbHzVfXto7RTw&#10;brczQyKaMkkd27qw+YYA9afPzd/4T4/KHprdOd3P8Wca3yE6dqq6Wrw+Eoammg3dh6Zmd0pa7H1L&#10;0sWYEC6IkqMe8k85u8lBTqCfccbryfPbMWtx4ieQxrA+YNK/aOPoOum/tN99Tl/me3jt+Ym/dt6q&#10;gPIyM1nMwAGpHQOYi2SUlAVeAkY46qh6l+RfzF+B3Y1TSbA3t2z0LvPb2TWXcvXWejraGnkmARjD&#10;ndrZWIUlTrQLdaulZgLMhUhWAft7252l+xnjYHKmo/apx+0dZG8ycjcr+8ViHvYLPcIZEIiuozHI&#10;wXIrDcQnUtDX4HpXBrkdb9X8rb54xfzA/jFRdrZXB0W2Oxtpbjm687SwWML/AGQy1LS0lWK7HiUt&#10;KlBkaSsimSN2doZPNTmSXw+V5c2Ddv3xB4hFGB0uBwqADUfIg/5OuNv3g/Z8+y/MDbbHI0ttNEtz&#10;aSPTX4Lu6aHpQa0ZGUkABhpei6qCx/2d9QZ1737r3Xvfuvde9+691737r3Xvfuvde9+691737r3X&#10;vfuvde9+691737r3Xvfuvde9+691737r3Xvfuvde9+691737r3Xvfuvde9+691737r3Xvfuvde9+&#10;691737r3Xvfuvde9+691737r3Xvfuvde9+691737r3Xvfuvde9+691737r3Xvfuvde9+691Q11b/&#10;AMJ1vgR1H82Mf859t57v2t7Aw3ceU7xwfWecy+3Jtl0WZyNTW1tOlNQQ7Tp82tFhK6sWoxyNlWli&#10;lpqbzzVCpIslQgHXur5fduvdJveGztpdhbXz2yN+7X2/vXZm6cZLhdzbT3XR0+QxuQo51KTUtbRV&#10;cctNVU8qmzxyIysPqPfuvda93dP/AAlp/lV9tZ6vz23cF3j0LJkq376fFdLbop0oEZrl0p6TdOH3&#10;THSwOx1eKHQkfCxLGgCe6aB17oeviN/wnu/lsfDXtPZfd3Xmx+zd39sdc5Rc7sbefZO68lUvjq5Y&#10;mh+6SgxH8FxFTIY5HGmqpJ4gXLLGGWMpsKB17o93z1+DXU38xH465v4zd17h7E2vsPP7jxW56zLd&#10;W1eNosutRiKkVVMkU+WxGboxC8gtKGpWYrwroefeyK9e6Unwm+IXWvwN+MXWfxQ6gzm+dx9d9Vfx&#10;n+72Z7IqaCszU38c3BltyVf3tRi8Zh6GTx12Ymjh8VHDpgWJX8kivK/gKde6Rfzl/l4fFj+Yr1/t&#10;/rn5RbJyu6sVs7LzZ/ZmVwGWyOIr8TW1ESwT1FLNRTxwymaBAjJVRVEVuRGGAYeIr17qnbZv/CT3&#10;+VrtjdTbhzeV+UXYuIatNUNiby3djIMUIy7MKYTbe21gs54FVggJyJm0qpMpfUzV0Dr3Wwr0v0n1&#10;N8detNrdOdH7A231j1jsuhOP21s7alOKekp0Z2llkPLSz1NTM7S1FRM8k9RM7zTySSuzm/Dr3VbW&#10;1v5Lvxc2j/Mmqv5pGN3737P8gKvceY3PJs+uym3W2cKjN7VrtoVaLj49rRZsQx42vkliByxZakI7&#10;vJEGhaunNevdWz5XFYvPYvJYPOY2gzOFzNBNisxh8rDHUUtXS1EbQ1FNU08yvFPTzxOySRurI6MV&#10;YFSR7t17rXs73/4S9/yq+6t0V268HtLt/wCP9Tk8icpkcP0RuKnpMW8jsWkSDG7ixO5aTHU0jHiC&#10;iSmhiHpgSJAFFNA690df4R/yZ/5fHwBz39+OhulY6vtIUxo4u2ezK2o3Dn6eJlCOuOmrT9jhmlXU&#10;JZMdS0ksyO0crvFpRdhQOvdWl+7de6qJ+FH8l34ufA/5X9x/MTqHfvfu4+zO79ubh2xuvB9kZTbt&#10;Zgqen3LuTFbprnx1LjNrYfIRTRZDDwxwGatnVadpUkSWRklSoWnXurdvduvdVE/HT+S78XPjJ88e&#10;3P5hmw9+9+5bunufce9Nz7o2xu7KbdqNrwVG+svJmsulBRUe1qDLRQ09VKVoxNkp2jissz1D3c10&#10;5r17q3b3br3XvfuvdAt8jeito/J3obt74779yO48Rsrunr7Kdb7pym0JqanylPQ5alkpKiXHz1tH&#10;kKSKrSOQmNpqaeMNYtE44Pjnr3Rav5cf8uPpD+WF0hunoPoPdPau7tn7u7Vru38lku367EV+STJV&#10;+IweFmggmwuDwFKtCtLgKdkRqd5RK8zNMyMiR6Ap17o/3vf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vH+&#10;aB8JYfnn8Td39P42ooMd2Pg6+HsLqHMZIlKeHcOOiqI4qaqkUFo6PKUVVU0MslmEH3C1XjlMCxsT&#10;b9tf73tzGMMDqQnhqH+QgkfKtfLqbPu/+659nuZId0cM1tIrW16iZZraUqSyjzaNkSRRjVo0VAYk&#10;fPeoJPkX8D/kdhMvWYXcvTfffS26I8vR0G4aYxzQTR60OqNrwV+MyFOzxs0bSU1ZSyv45JIpNRh0&#10;eNtMwNCkiGuR/qqD+wjrtRMNj94tikiSSK92++iKM0TVBBoePFJEYAgEB43AqAwp1cv3b/wo9+UX&#10;a3SOY6w2x1V151RvTdWAl27ubtTbNbkaieOKoh8NVLg8fU8YmqkVnCSy1Nc0AfVERKiSgTXXOtxc&#10;RGNUVGIoXBJ/YDw/aesW+VPuMcv8u7sm4XF5c3kEUgkitJY4lUlW1KJnX+0UYqFSMNTOCR1WX8A/&#10;5ffdfz57cxOzNg4TJYvrjGZaD/Sn21VQOMVgaC6yVCidl8VTmJoCRR0KEyTSMryeKlWaoiIto2eX&#10;d5AiAhQe9/JR/n9B/kqep995venafZvbXuryRXunRvpLMMPFuJMhTpBqsQb+0kOAAQNTlVP0YMp8&#10;e+rcp8eaz4uS7eih6dqupT0qm3IDbw4L+FfweOGKS10ngpApjmHrSVVlUhwD7mhrONofp6dmjRT+&#10;jSn+Drh7b86bhb72vMAlJvRefXeKfxXHjeMSR5gtxXgQSOHXzdvm78HO7Pgp3Fmese1cDXvgpa+e&#10;Xrvsmmp5FxG5MWsh8FZRVHriSqERT7ujZzPSSnRICjRSyQpum1S7TKY5Bj8LeTD1H+UeXXdL2l93&#10;Np939rS/26RRIFUXNqWHjWspGVdcErWuiSmlxkZDKDq/G3+fN89vjb19husqTKdZ9w7Y2zjo8Ntd&#10;u68XkchXY+ihVEgpY8jiMzg62qhp400RfeSVLpHaNWEaRqhnY823digjBVwMDWCSB6VDKf216irn&#10;r7nXJvPV69+yXVlLKxeUWMsUccjsSSxSaC4VSSanwwgJzSpJOwh/Jb/mmd8/zAOy/kPtXvik66xc&#10;20dp4Ldew8N13j58fT00L1mRpMvr+9yOTrqoSPPQaTJO4i0EcGXkY8sb/NvEkizaRQKVCigGSDxJ&#10;Pp1hV96n7vWz+zFjttxs7XLiea4huHuZFkZmCRPFTw4okWgElaKK1+XWqD/ND/7eIfMj/wAT9uD/&#10;ANzH9x9vv+5k3/NRv8PXRr7vf/KkbJ/0r7f/AI71uvfyJ/8At1X8Wf8Ayd//AH427/cocp/8k+L/&#10;AG//AFcfrlN977/p4m7f9QH/AHbLLqkT/hTzvztZe5Pjr1lPW5ak6Rk6wqN74qgikdKGv3R/Fq+h&#10;yUk8SkR1FTi8UtAIWfU0CV0wj0CeTWFuepZPFjTOjRqHoXqQf2Cn2V+fWWP3ANn247Zud+FRr8XS&#10;QOxALx2ngxyRhTxCySeLqApqMS1rpFAi/wCE1O+e1KH5hdh9e4CszFR1PuDpvIbk7Aww1Nj4K6hr&#10;sZDiMkwPohrtdTJSoVIaWKaUMriJWiTckSyC5ZBXQUJYeVQRQ/bmnQl+/jtG3Tcs219MqC8jvY4r&#10;d+ErRyRytLH6lO0Oa4VlFCNRDGX/AOFAP8snsbcPYVT84uh9oZLeWJzeApqH5A7Z27C1RX0FTiqa&#10;OkpNzRUkQaWpx02Lghp67xIWpHpVq5A8VRPJTLub9id3+riBYEDxAMkECmr7KYPpSvmaAL7mPv7Y&#10;2NkOUt4mWB0kZtullYLHIszF2tyxwriRmePUaOHKCjKoemj+XV/NO7z/AJdWR3Xj9k4Tb3YvWO+6&#10;uLKbp623XLU08X38EXhjyWMraYs+PrnhCRTM0VRFPDHGskJeKGSMNbLv8uykhAGVslTXj6gjgf29&#10;ZSe+H3eNo970hkupJLa7t1KRXUIVj4bHUY5EamtAasoDKVYkhqFgcn8xj+af3d/MWyW08fvLA4Hr&#10;frDYlXNlNr9a7XmqKqI186GF8lkq6oEb19clOzQwssMEUMTyCOINNK7+3rf5d6IDAKq5CjOfUnzP&#10;7Otex33eNp9j0mktZJLq7uFCS3Uqqh8NTq8ONFroQsAzAsxYhamigC7H+QJ/LB7E2PvWL5v9/wC0&#10;q3Z32e3qnFdBbN3JA8GTkfJwGmrdz1NJMiy0VMcbLLS0CyASVC1U9ToSFKWWoFHKGxPE31Uw04Ij&#10;B45wWp5YwPWtfSuKH3zPvAWO8Wv9U9lmWesivuM8TBogIm1Jbqykhz4gV5CMKUVKli4VW/8ACov/&#10;AJln8Qv/AA+t2f8Auvwvtznz4If9M/8AgXot/u+v+ShvP/PPaf8AV2bohv8AwmX/AOy8O2v/ABUf&#10;Pf8AvZbC9lPI3+5b/wDNFv8Aj8fUx/f4/wCVPs/+lzb/APaFuHW8x7lXrkb1pm/8KEf5c++ML2tk&#10;PnL1LtXJ7i6+3ziqaLvemwMEk74DL42miooc7VRxFjDiMrj4IUmnWMRU9ZTySVUoauivGfOOyush&#10;u4wSrAeJT8JApX7CP2EZ49dSPuVe+Npc7cvKO5TLFcwOx28yMFFxDKxcwqTSssbsxVSdTo4CCkZ6&#10;p6+Dv8zj5S/y/wB9yUPSOX2pl9mburVy+4OuOxqGbIYWbILFHAuRjSjrcbkKWs+3iSJ3p6uJZo0j&#10;WdZfFD4w3tW+3Gz1ERBU5KsKrX1wQa/Yesnfdv2B5e95/CfdkmSeFdEd1bSLHOsZJbQS6SoyaiWA&#10;ZCVJJUjU1X/5lfK/5t/zDtsyfIvuzHxx9KdUZ+n2PhoNn0UuL2jiszm1mqFoqCKrq6upyOXqqaiZ&#10;53eoq6iGmhiEskUTQiS+57hdbyvjS/Ah0jSKIGbNBUmpx6k06Q+13tzyl7JXA2PaWJv7yNp3M7ia&#10;8lggoupyiIscSs9FAVFZ2OkMQ1DBf8J+v+3mvVX/AIYu7/8A3nq32s5Q/wBzk/0r/wDHT0C/vo/8&#10;qDd/89Fl/wBpCdHr/wCFPO/O1l7k+OvWU9blqTpGTrCo3viqCKR0oa/dH8Wr6HJSTxKRHUVOLxS0&#10;AhZ9TQJXTCPQJ5NZtz1LJ4saZ0aNQ9C9SD+wU+yvz6iH7gGz7cds3O/Co1+LpIHYgF47TwY5Iwp4&#10;hZJPF1AU1GJa10igRf8ACanfPalD8wuw+vcBWZio6n3B03kNydgYYamx8FdQ12MhxGSYH0Q12upk&#10;pUKkNLFNKGVxErRJuSJZBcsgroKEsPKoIoftzToS/fx2jbpuWba+mVBeR3scVu/CVo5I5Wlj9Sna&#10;HNcKyihGohhf/wCFLXxU3Zje1usvl/gMXksjsTdGz6bqnf1fTq0kOLzGNqKufFy1DAkwQ5ahq2hj&#10;JAjE1EwLeSdFZTzxt7LItyASpUI3yYVI/aD/AC+fQZ+4b7i2023XXLEzqtxFM15bKTRpoZVRZAvq&#10;Y3QMfPTJWlFJFJfwp/mH/Jf4DZzduU6F3BglxW+qWng3Zs3edEcjiKyWkMhpKw06T0tRBWUyzSos&#10;sM8RZJGSUSKEChfa95n2gkwkUbirCoNOHpnrLD3X9kdh95YoY94jk125YwzwOIpkV6akqVdSjUBI&#10;ZTQiq0zVS/J7t75p/wAwTE7z+Y/daVWd646hlxXXn8XxlKMZtvDS5eob7bEYWl1MKisqJdVRWOHq&#10;KlU8Jq5xGaKP3e+ubreA1zLlUotQKKtTwA9fM8T6+XRf7f8ALXKnsrLByttRCXV6JrnQ7+LdTrCv&#10;dLM1BpRR2xiioTq0LXxD1ZB/wmX/AOy8O2v/ABUfPf8AvZbC9nfI3+5b/wDNFv8Aj8fUG/f4/wCV&#10;Ps/+lzb/APaFuHR8v+FRf/Ms/iF/4fW7P/dfhfZtz58EP+mf/AvUOf3fX/JQ3n/nntP+rs3RBv8A&#10;hM5TU0/z07Qlnp4JpaL4nZ+po5JUVmhkO7djQmSIkExuYZnQstjod1vpYglHI4rdt/zSb/j8fUzf&#10;f2dk5OtACQG3i3DAGlR9HftQ+oqAftAPl0lf5+3wNPxp+SK/ITYOGal6b+SeSqczVR0UQWmw+8VB&#10;nzOPtGumGLLqTkqYMQXkeviiURUnDfN20/Qz+Mg7JST8g/mPz4j8/Tow+5p7w/172L9yXr1vdrVU&#10;XUatNZfDE+TkxH9F6cAIiTV+lz/IF/mL/wCy+9uf7KV2vnTB033jn0Owsnk5bQbe3hOFggTUxAho&#10;NyBY6WUcrHXLRygRpLVyl3lDevo5Pp5D2SHtJ/C/+ZuH20+fRP8AfM9j/wCue2/1l22Ot7YRn6lE&#10;Hdc2S1YnHF4Klx5mMuKkqi9WJ/8ACmzv07b6N6J+OOKr2ir+0N9VXY26aaAC5xW3KcU1JDOSeIqv&#10;KZVZkABLPQEllC6ZDrnm80RRwD8TFj9i4H7Sf5dQj9wbk36/eNw3yRaraW6W0RP+/rptTEfNY4Sp&#10;9BLwNag5P8gLoNemf5euzd219H9tuTv/AHZk+28m0oHlFE0iYfCx6rA+CTG4uOsjW5ANY5uC7AGX&#10;KFp9NZhjxkJc/Z8I/kK/n1F33zOcv61c7T2yNWLboYrJKcNYBmlP2iSUoT5+GPIDqzb5X/8AZLXy&#10;U/8AEA7x/wDedyPs93H/AHHl/wCab/8AHT1AXt3/AMrBtn/Swsv+0mLr5XvuA+vof6+uB7yI6+a/&#10;r5e/z/8A+y8Pmx/4tx2R/wC9lmfcEbx/uXP/AM1pP+Pt19A3sx/yp+xf9KbbP+0KDrfS/k2f9uyv&#10;iT/4Ytf/AO9DmPctcs/7gw/6U/8AHm646feg/wCV+3j/AJ6E/wC0eHrTl/nsf9vVPlN/5JH/AL7n&#10;aHuNubP+ShL/ALT/AKtp11B+6D/07vaf+o//ALud71sxf8JxP+3d9T/4n7c3/uHhPY45K/3D/wCb&#10;jf4F6wI+/J/yu/8A1L7X/j0/Wl/8ufjXv/4k/ITsrozsTFZShyW0txVK4HKZJCFzOGknlOKzdLNp&#10;RKmmyVKqyB0Hpl8sMixzRSxpGW42L7dM0Tg1BNCfxL5Efb11P9s+fLL3K2S13exdGWaJfERD/YTh&#10;R4kTCpKtG2KHiulgSrKTcj1N/wAKMPkb1P8AGzZvSVH0z1vuDfWwdjU2wdt9tZisrgn2uPplocbU&#10;1uBiiSOqrqakijEjitjinlTyPCoZkIlt+dJreBYgillUKHJPACgqPWnzz1i7zJ9x3Y+Y99n3Zr65&#10;jt7i4a4ls0jjrqkYySKkxYlUZiaDwyVBoGNAeqJe4Iu0R2dvTI910G48f2tubNyb43zHu6laiyUt&#10;dn1XNyVlZSvFC0E1euQWp0mNLCUehRwApciTxGMtQ5Opqihq3dU/bWvWYHK77cdvgTaWiazijFvb&#10;mFxJEI7YmAKrAtUJ4ZStT8PE9fRB/k2f9uyviT/4Ytf/AO9DmPcycs/7gw/6U/8AHm64kfeg/wCV&#10;+3j/AJ6E/wC0eHrTW/nV/Hbc/QX8wfvSvyWEq6LaHdW55u6Nh55otFNkY87prcv4ZFVY2mos5NVw&#10;TJ/nAQkrjTPG7xpzPZNZ3khIw51qfI6sn9hqOuo33Uud7fnLkqwRJA09jELG4jrV4zBVIqgmtHhC&#10;Mp4cVHwkCT8LP5xvy5+G/Xe3uh9lZvYmQ6gx25Za6jg3nhnyFXhabJVpqsoMZNTVVIxR6ieeqWOd&#10;KlRPK5VdLGP3vbOZbnbUESFSgP4lqVBNTShH25r037rfdf5a90b6XeLpLhb1ogpME4jSd4k0R+IH&#10;R80VUJUp2gZqK9bNH/Cjv/t3fTf+J+2z/wC4eb9jnnX/AHD/AObi/wCBusB/uN/8rv8A9S+6/wCP&#10;Qdazv8if/t6p8Wf/ACd//fc7v9gflP8A5KEX+3/6tv1nv977/p3e7f8AUB/3c7Lr6KHuZuuIfXyP&#10;/eO/X0odfR/7S7+rvi9/KMpu8sNkafEbn2V8ONspsnJVSRSpBuDJ7fxOIwEphmSSKfx5mvpm8Tqy&#10;SW0MNJPuap7w2G3eKDQrCuk/0ioA/mR1wu5d5NT3A9yTtEql4p96uvHUEgtbRXM00wqpBFYo3yDU&#10;cRnrXg6p/wCFNvyX2zgosZ250N1T2rlaaLxR7kwFZX7ZqJ7EfuVkCxZiieU8g/bw0sf0tGLHUDbf&#10;nmeMUkjRz6glT+fEfsp1m3zF9wXYb+YybZuN3aITUxSxx3Sr8lasDAf6YueOfSoX+YJ84d3/AMwj&#10;v+Hu/dWw9t9fVFDsqg68wG1tryTVWmhoquvrImrKyVIpK+ukqMnMDKIoh4hDEsYEQJDm8bq28TeK&#10;yhe0KAM4BJyfM56yZ9lvaS29lNlO029xLchp5LmSaUKlZJEjQ6UBIRAsS9ups6mJz1uM/wAg/wCJ&#10;XYnxf+G2QzPa2Jr9s7z733y3ZcW0MtDJT1uLxC0FJQYqKvp5QHgrapYJato2VXjhqII5VWVJFEk8&#10;o7c9hbEyCjSNqoeIFABX5+f59cv/AL43uTY+4PNKx7c6ywbfbi18ZGDJLN4jySFGGCilggIJBKMy&#10;kqQerwfYq6xM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gL7u+Mfx6+SeKpcN3z011&#10;52rR0H/Fsl3jjKaqqqO5JP2VcUFbRarnV4JY9QJDXBIKS6sIb4UmRX9KipH2HiPy6F3KfP29ciyG&#10;XZ725tGb4/AlZFf/AE6A6X+WoGnl0TfBfyZf5Y+3c5NuHH/EvZdRXzzLO9PncnuTKUIZAQAmMyeb&#10;q8bGh1G6JAqNwWUkCxanLNihqIV/MsR+wsR1KF596Tn6+hED7xOFAIBjitoZM+skUCSE/MsSPLqx&#10;XZmyNmdc7axWzOvtpba2NtDBUwo8JtbaFDS43HUcQ+kdNRUcUNNAg/oiAezmKJYFCoAoHAAAAfkO&#10;oR3Tdbre53ur2aWeaQ6pJZpGlkdj5s7lmJ+ZPSn9udF/SG7E6x647d2xWbK7U2Fs7sjaGQIas2zv&#10;nG0eVoZGAIVzS1sM0PkS50uFDoeVIPPtqaBLldMiqw9GAI/n0b7Jv99y1cLdbdcT2sy/DLbyvDIP&#10;lqjZTQ+YrQ+fVc2e/klfyu9yZZ81kPijgaeskILQ4Hce88VScMW9NBi9x0dCou3IEIuLKfSAASvy&#10;vYOamIfkzgfsDAdThZfev9wbCLwk3eQr6yW1lM/p8c1s7/8AGvn0bzoP4cfFv4uSZKp+P/RnXvV+&#10;SzNEuMy+d27RL/E6qlV0kFLUZSoafIzU3ljWTxNMYzIquV1gH2Y2e2W9hXwY1UnBIGSPtOeoz5x9&#10;z+YfcEKu9X9zdqjFkjlkPhI5BGpY10oGoSNQWtDStOixdo/ydf5cfdHYm8u1+y/jr/eTf/YG4Kjd&#10;G7s//e7fdH93X1TmSef7Wg3PS0VP5HN9EMMca/RUA49oJ+WrK5dpHjqzEknXIKk/YwHUgcvfee55&#10;5VsYNtsNy8K3to1ihj+j299EaCgGqS1d2p6sxPqejr9E9E9VfGjqra3SXSW1v7ldYbK++/uztn77&#10;JZL7b+JZKsy9b/luXrK/ITebIV88v7s8mjyeOPTGqIppaWkdjGIohpVa0FSaVJJySTxJ8+op5v5v&#10;3Hn3cZt23abx7ufw/Fl8OKLV4USQp2QpGgokar2qK0qakkll+QPxk6E+VOy4+vvkH1ftrs/alNW/&#10;xPH0OdWaOajqfG0RqaCvpJabIY+oaJ2QyU08TlCVLFTb3W8sYdwXRMoYcc+R+RFCPy6Vcmc+7x7e&#10;XX1uy3ctpMV0s0ZBV1qG0ujhkdagHS6sKitOmr44/En44/EfbOQ2j8dOptt9YYbMTxVObbFGqqq6&#10;vkgV1gbIZTI1FblK8wLI4i+4qJPHrfRp1tetlt0G3LphQKDxpUk/aTUn8z0p559yd89yrhbnfLyW&#10;7dARHr0JHGGIJ0RxKkaVoK6VFaCvAdGL9regP0QzuH+V/wDAHvjMZLcPZnxZ6xyW4MyS+Xz23Yav&#10;b1bVSG95qir27VYqomqGvzM7mU2F3OkWKLnYbO7JaSJSTxIqpP8AvJHUw8se/wDznydEkG37tdpH&#10;H8EcjJcxoPRVuUmUL/RA0/LJ6ndK/wAtL4HfHrM4vcvU/wAYOscDubByLNhN0ZmnqM7lKKVFCLPS&#10;ZHcFTlK2mqAvHmjlWU3a7nU17Wux2lmQ0cSgjgT3EfYWJPTPNfvxzhztE8G5brdyRSVEkSMtvC4J&#10;rRo7dYkZa/hKkcMYHR5fZr1EnRVvlH8JvjF80cZtDD/JbrP/AEk43YdfV5PadN/GdwYf7Seujgiq&#10;n14DLYqSfyx08YtM0irpugUliS+/2uDcwBOuoLUjuZaV/wBKR6dSJ7fe6+/+1ck0uw3X0r3Cokx8&#10;C2n1rGWKilxDMBQsfhAJrmvSC+Mv8tj4V/DrfmW7N+OPS/8Ao63xndoz7Eyub/vHuzL+XFVVZQZC&#10;el+2zudylImusxdNJ5UiWYeLSsgR5Fdqx2S121zJAmliNJOpzgkH8TEcQOjnn7335r9z7NLDfb76&#10;mCOZbhI/prOGkyJJGG1W9vExosrihYrmpFQCDzezXqIuiqfK35l/Hv4aYDYW4vkTump2ntjsre46&#10;9xeUhoKnIxQ1D0NZWvUV8NHHNUJjo46XxSypFKUknh1R+IySRl+4bnDtgVpjQM2kGhPkTmnljqRP&#10;br2u3r3RmuINjhE0trB9S6GRIyyiRIwqFyqlyXqFLLUK1DWgJIzsj+Rf2zUVvaxg/l5ZuVycrm8w&#10;+R2dQxoyBpZJspjzV0kUMrKrSTGrp1eQXeXUDf2VeFtNx+p/i58yaoP2io/mOpX/AHt7uctqu215&#10;kjHwRx+HeuSDRQI30OSPJdDEDgKdUG/z0fn18aO4dl9RfDX4hvszLdVdTbuPYG5c51xR09FtqHIw&#10;UFbjMXitvrSQQUdRT01Lla2WompVNKXlgSGSR0m0BLmvd4LlUtrbSUQ6iVFFqAQAtMeZrTHDrMn7&#10;ofs3v3LF3e808yidLu8h+mijunZ7po2kSWSSbWzOrM0MYRXOugYsACtcf/CaTpXP7p+WnaHeDUk8&#10;ez+p+pKjbT5Eo3jkzO46ylSkplkK6CVxtBXSSANrW0Nxpkv71yPamS4aX8KIRX+kxFP5A9W+/nzX&#10;Dt/LlptFQZry8WXTUVEFsj6mIrXMkkYGKHu8x1uD/IH4ydCfKnZcfX3yD6v212ftSmrf4nj6HOrN&#10;HNR1PjaI1NBX0ktNkMfUNE7IZKaeJyhKlipt7ki8sYdwXRMoYcc+R+RFCPy65kcmc+7x7eXX1uy3&#10;ctpMV0s0ZBV1qG0ujhkdagHS6sKitOmr44/En44/EfbOQ2j8dOptt9YYbMTxVObbFGqqq6vkgV1g&#10;bIZTI1FblK8wLI4i+4qJPHrfRp1tetlt0G3LphQKDxpUk/aTUn8z0p559yd89yrhbnfLyW7dARHr&#10;0JHGGIJ0RxKkaVoK6VFaCvAdDbunau2N8bdzG0d6bdwe7dqbhoXxme21uWkgrqCtppBaSCqpKmOW&#10;nqIXH1R0ZT/T2qkjWVSrAEHBBFQR9h6Ce37jcbTOlzaySQzRsHjlido5EYcGVlIKkeoIPVbs/wDJ&#10;g/li1G6495yfEzZ65eKo+6Wjgy254sSW9XDYGPOJg3j9R/bakMf09PpWxIeWLAtq8IV+1qfs1U/l&#10;1Oifem5/jtjaDeJ9BFNRitTNTH+jGAzA44iSvzyejU9mfDn4ydu9Fx/GfevT2126IgqKOqpOtNpG&#10;q23j6d6CoWqpTS/3cqcTUUvjnXURDIgkuwkDqzAmE+2wXEXgMg8PHaKqMZ/CR1Hewe52/wDLO7/v&#10;60vZf3gQ4N1NouZGEilG1fUrMrVBp3A0wRQgdBL8bf5ZXwh+InYU/anx56T/ANHu/arblTtKfPf3&#10;k3dltWPq5aaeop/tc5n8nRDyS0cLeQQiRdFldQzBk9lsVrtz+JCmlqEV1OcGn8TEeXQl579/Obfc&#10;uyG3b3ffU24lWYR/S2cNJEV1VtUFvE+A7CmqhrkYHQkfKP4TfGL5o4zaGH+S3Wf+knG7Dr6vJ7Tp&#10;v4zuDD/aT10cEVU+vAZbFST+WOnjFpmkVdN0CksS9f7XBuYAnXUFqR3MtK/6Uj06Ivb73X3/ANq5&#10;JpdhuvpXuFRJj4FtPrWMsVFLiGYChY/CATXNekF8Zf5bHwr+HW/Mt2b8cel/9HW+M7tGfYmVzf8A&#10;ePdmX8uKqqygyE9L9tnc7lKRNdZi6aTypEsw8WlZAjyK7VjslrtrmSBNLEaSdTnBIP4mI4gdHPP3&#10;vvzX7n2aWG+331MEcy3CR/TWcNJkSSMNqt7eJjRZXFCxXNSKgEDx8hPjh0p8q+tMh1B39sSi7D68&#10;yWSpMzUYKqqa+hkSroZhNS1NNX4qroclRzxtdS9PURNJC8sEheCaWN1d5ZRbgnhzLqUkGlSMj5gg&#10;j8j8ugdyVzzuvt3fruezXDW1yiugkCRyApIullZJkkjYHjRlIDBWFGUEV/p/Iq/lXRuskfxcZHRg&#10;6Om+OxwQQbggjd9wQfofZP8A1U2//fX/ABuT/oPqZz97z3EYUO7f9mG2f9sXRWf5iv8AJK3586+8&#10;cF2XQfJrH9f7N2T1jh+rNjbM3BhcnuGqpaHGCeaWapytTn4aitqqusq5pJJ5/JUSjQZ5pXGr2g3n&#10;ld92lDiXSqqqKpUsQB8y2SSft6kH2P8AvX2ntBtElg+1Nczz3c13PPHPFbI7y6VAWNbZlVVVAAq0&#10;UZ0qB1e71lsDAdUdcbA6u2rAKXbHXGysXsTbtOBbRQ4ihgoKVbXNiIKdb8nn8n2LIIRbosa8FUKP&#10;sAp1iDv28zcxX1xuFyay3M8txKfWSaRpGP7WPTxuza+C3xtbcuyt0UP8U2zu/b9ZtfcWM8s0H3FB&#10;kKaSkq4PNTyQ1EPmp5nTXFIki31I6sARaSMSqUbIYEEeoIoeHSXbtwm2m4iurdtEsMiSxtRW0yRs&#10;HU0YFTRgDQgg+YI6qu/4Yn/lV/8AeLP/AK+/Y3/2X+yD+qe3/wC+v+Nyf9B9ZEf8F97if9Hb/sw2&#10;z/ti6tw9iLrGvqr3sD+TF/LW7S35vbs3ffxu/ju+Oxd3ZLfe8s3/AHw39S/eZXL1k2QyNV9tR7pp&#10;6Sn+4rKiSTxQRRQx6tMUaIFUEM3LNjcO0jx1ZiWY65BUk1PBwOJ6yC2X703PnL1nBYWe5+HBbQxW&#10;8Ef0W3PohhRY0XU9ozNpVQKsxY0qSTno+vTXTnW/x+6y2l051Ftz+6XXGxaCTGbV2595X1/2sEtR&#10;NVOn3mTqq2vn1VFRI15p5GGrSCFCgG9tbJZxiKMUVcAVJpmvEknz6hzmjme+5zv5t03OXxrm4YPN&#10;Lojj1sFVAdMSIgwoHaoGPXonHe38p34AfJftXdPdvdvQf99ez96/Y/3m3N/eneuN+5/huNo8RRf5&#10;FiNx0GPh8OPoIIv2oI9fj8kmqRndiy75es76Qyyx6malTrcVoABgMBwA8upQ5Q+8dznyFt0O07Tu&#10;PgWkHieFF9JYy6fFleZ++a2kc1eRm7mNK0FAAAZn44fGHo34kddt1R8e9j/6P9gPuCp3Q2A/ieYy&#10;t6+sSCOpn+6zeQyVb+4lNGNHm8a6bqiksSusrCLbk8OFdK1JpUnJ/wBMSfLoA888/wC7+5N9+8t6&#10;n+puPDSLxPChh/TQsVGmCOJMajnTU1yesHfvxS+OPykw9Dg/kF03sbtOjxWv+DVO5KQGuofL/nRQ&#10;ZOBoclQrLYeQQTxhyqlgSqkevNvgvxSZFenCoyPsPEfkercm+4m+e30rTbLe3Foz01iJyI5KcNcb&#10;VR6eWpTSppxPQA9J/wArH+X58eNx0O7+qvjDsPFbpxVUK7Ebg3PNldy1dFOLaZ6Kfc+RzElFOlvR&#10;JAY3TnSwubo7XYLOzbVHEoI4E1Yj7NRanQz5s+8LzpzvA1tuO63DxONLxxCK1R19HW1jhDg+YaoP&#10;n00d5/ymv5fvyT7U3V3X3T0Am8ezd7PRybn3Km6N6YwVTUGPpMXSt9liNx0GOhMdDQwxkxQJ5Chk&#10;k1yu7tW75es76Qyyx6malTqcVoAOAYDgPTpVyj95DnTkTbodp2rcfAtYNfhRfSWMujxJHlbvmtpH&#10;NXkY9zGlaCigAG76J6J6q+NHVW1ukuktrf3K6w2V99/dnbP32SyX238SyVZl63/LcvWV+Qm82Qr5&#10;5f3Z5NHk8cemNURTG0tI7GMRRDSq1oKk0qSTkkniT59RpzfzfuPPu4zbtu03j3c/h+LL4cUWrwok&#10;hTshSNBRI1XtUVpU1JJOPuv4/dJfI7aR2L3r1dsztPaq1H3tLi94UUVV9rUaSv3NDOwFTQVWglPP&#10;TSRS6GZNelmB9dWcV6uiVVcehFafZ6H7Ot8q857ryPc/WbRdz2k1NJeCRk1rx0uB2utc6WBWoBpU&#10;Dojm3f5Ln8sPa+WnzWN+Ju0qmsqJ/uJIdxZjdOYpA13NkoMtna2hiS7n0JCqWCjTZEClScsWEZqI&#10;h+bOR+wsR1Ld996fn/cYhFJvEwUCgMUNpA/lxeG3jcnHEsTxzk9HI+R/xh6N+W/Xa9UfITY/+kDY&#10;Cbgpt0LgP4nmMVavo0njpp/usJkMbW/tpUyDR5vG2q7IxCkGV7YRbinhzLqWoNKkZH+lIPn1F/I3&#10;P+7+219+8tln+muPDeLxPChm/TcqWGmeOVM6RnTUUweizdE/ynfgB8aO1drd29JdB/3K7P2V99/d&#10;nc396d65L7b+JY2sxFb/AJFl9x1+Pm82Pr54v3YJNHk8kemRUdUNpy9Z2Mglij0staHW5pUEHBYj&#10;gT5dD7m/7x3OfPu3TbTu24+PaT+H4sX0ljFq8KVJk74baNxR41btYVpQ1BINins66hDqo/8A4Yn/&#10;AJVf/eLP/r79jf8A2X+w7/VPb/8AfX/G5P8AoPrJT/gvvcT/AKO3/Zhtn/bF1ZzR9a7Do+vcV1Qd&#10;q4fI9cYbbFHsyi2fuCL+J0RxlBBFTUlJUR5E1RrI4oYI1vUGV3KhnZnuxPRAgQR0BUALpORQYpmt&#10;fz6gGXfbyW9fcfFdbl5XnaaM+E/iyMWZlMejSSWJ7aAVoAB0QPfP8m/+WZ2HV/e5/wCJGwsfN5TN&#10;o2NW57bEVyZDbwbay+Jg0XkPp0aQAoAsiBSiXlqxmNTCv+1LL/x0jqZdo+9Bz7si6Yd5uGFKf4wl&#10;vdny87qGY1xxrXj6mordG/y3Pgv8b83j9z9O/GfrbbO6cQB/CN15OGpzeVo2ChfLSZPPVOTrqWcq&#10;LGWKVJGBYM51vqftdktLIho4lBHAmrEfYWJPQc5u99Obueomt903S6lif44VZYIXzWjR26xIw/ol&#10;SBigwOju+zXqJ+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OP5zX8svvf+YZi+oK3pzs7ZG35OoKXNOvXu+xXUlJkqrLyYzXVpk6KKuEdTFT4/&#10;xRRzUmgFmtURrNIQFeZtjl3kIYmUaNXa1QCTTNRX09Pz6y2+637+bR7JyXq7paTyi9MA+pt/Dd4k&#10;hEtF8OQx1UtJVislcDtJUday+5P5Bv8ANCwdb9rjOiNvbxguw/iW2957Oig9LWB05fN4qps45X9q&#10;9v1aTx7Az8o36mgjB+YdP8rDrPiw++T7fXiapNwlgOO2WxvS3/VCCZcf6b7K9GR6R/4TbfNDeufo&#10;R3Ru7qzpPZ4nH8Xq6eubceY8eux+yx+OWPHTOUFx5sjAFuvDHUoW2vJN1Kf1SiDzzqb8gMfzHQE5&#10;s+/ZyttULfuqC7vpqdgaMW0FafjeQlwK/wAMTVzw49bfXw++IHTXwj6XwvSfS2InpcNRztl9x7jy&#10;pSXKZ3LTRxR1OWytRGkaS1UyQoiqiJDBDHHBBGkUaqJH23bYtriEUQxxJPFj6n/V8uuZvub7mbp7&#10;sbrJu26uGkYaIokqIreFSSsUakmijUSSSWZiWYliT0aT2v6j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2VBLAwQUAAYACAAAACEADg6hq+AAAAAPAQAADwAA&#10;AGRycy9kb3ducmV2LnhtbEyPUWvCMBSF3wf7D+EO9qZJKrpRm4rIticZTAfDt9hc22KTlCa29d/v&#10;+rL5dg7349xzstVoG9ZjF2rvFMipAIau8KZ2pYLv/fvkFViI2hndeIcKrhhglT8+ZDo1fnBf2O9i&#10;ySjEhVQrqGJsU85DUaHVYepbdHQ7+c7qSLYruen0QOG24YkQC2517ehDpVvcVFicdxer4GPQw3om&#10;3/rt+bS5Hvbzz5+tRKWen8b1EljEMf7DcKtP1SGnTkd/cSawRsFEJrOE2D91Y+YLQXuOpMSLFMDz&#10;jN/vyH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JB+B9VoAwAA&#10;6wcAAA4AAAAAAAAAAAAAAAAAPQIAAGRycy9lMm9Eb2MueG1sUEsBAi0ACgAAAAAAAAAhAA74G8RD&#10;HA4AQxwOABQAAAAAAAAAAAAAAAAA0QUAAGRycy9tZWRpYS9pbWFnZTEuanBnUEsBAi0AFAAGAAgA&#10;AAAhAA4OoavgAAAADwEAAA8AAAAAAAAAAAAAAAAARiIOAGRycy9kb3ducmV2LnhtbFBLAQItABQA&#10;BgAIAAAAIQA3ncEYugAAACEBAAAZAAAAAAAAAAAAAAAAAFMjDgBkcnMvX3JlbHMvZTJvRG9jLnht&#10;bC5yZWxzUEsFBgAAAAAGAAYAfAEAAEQk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9;top:-190;width:106931;height:7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JxwAAAANoAAAAPAAAAZHJzL2Rvd25yZXYueG1sRE/bisIw&#10;EH0X9h/CLPim6QYsUo2y7GIRZAUv4OvQjG2xmZQmav37jSD4NBzOdebL3jbiRp2vHWv4GicgiAtn&#10;ai41HA+r0RSED8gGG8ek4UEelouPwRwz4+68o9s+lCKGsM9QQxVCm0npi4os+rFriSN3dp3FEGFX&#10;StPhPYbbRqokSaXFmmNDhS39VFRc9lerYfV3TU/p70SpUm13m1w9cpXXWg8/++8ZiEB9eItf7rWJ&#10;8+H5yvPKxT8AAAD//wMAUEsBAi0AFAAGAAgAAAAhANvh9svuAAAAhQEAABMAAAAAAAAAAAAAAAAA&#10;AAAAAFtDb250ZW50X1R5cGVzXS54bWxQSwECLQAUAAYACAAAACEAWvQsW78AAAAVAQAACwAAAAAA&#10;AAAAAAAAAAAfAQAAX3JlbHMvLnJlbHNQSwECLQAUAAYACAAAACEAMs2yccAAAADaAAAADwAAAAAA&#10;AAAAAAAAAAAHAgAAZHJzL2Rvd25yZXYueG1sUEsFBgAAAAADAAMAtwAAAPQCAAAAAA==&#10;">
                  <v:imagedata r:id="rId11" o:title=""/>
                </v:shape>
                <v:shapetype id="_x0000_t202" coordsize="21600,21600" o:spt="202" path="m,l,21600r21600,l21600,xe">
                  <v:stroke joinstyle="miter"/>
                  <v:path gradientshapeok="t" o:connecttype="rect"/>
                </v:shapetype>
                <v:shape id="Text Box 3" o:spid="_x0000_s1028" type="#_x0000_t202" style="position:absolute;left:78614;top:70301;width:25768;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bookmarkStart w:id="1" w:name="_Hlk101878545"/>
                      <w:bookmarkEnd w:id="1"/>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v:textbox>
                </v:shape>
              </v:group>
            </w:pict>
          </mc:Fallback>
        </mc:AlternateContent>
      </w:r>
    </w:p>
    <w:p w14:paraId="2163589C" w14:textId="5C1988FA" w:rsidR="00E3119E" w:rsidRDefault="00E3119E" w:rsidP="00777D56">
      <w:pPr>
        <w:tabs>
          <w:tab w:val="left" w:pos="567"/>
        </w:tabs>
      </w:pPr>
    </w:p>
    <w:p w14:paraId="76F6C452" w14:textId="008C04B9" w:rsidR="00E3119E" w:rsidRDefault="00E3119E" w:rsidP="00777D56">
      <w:pPr>
        <w:tabs>
          <w:tab w:val="left" w:pos="567"/>
        </w:tabs>
      </w:pPr>
    </w:p>
    <w:p w14:paraId="73D66A0F" w14:textId="77777777" w:rsidR="00E3119E" w:rsidRDefault="00E3119E" w:rsidP="00777D56">
      <w:pPr>
        <w:tabs>
          <w:tab w:val="left" w:pos="567"/>
        </w:tabs>
      </w:pPr>
    </w:p>
    <w:p w14:paraId="03AFAD6D" w14:textId="1830B6B3" w:rsidR="00E3119E" w:rsidRDefault="00E3119E" w:rsidP="00777D56">
      <w:pPr>
        <w:tabs>
          <w:tab w:val="left" w:pos="567"/>
        </w:tabs>
      </w:pPr>
    </w:p>
    <w:p w14:paraId="1C133709" w14:textId="49B9087F" w:rsidR="00CC21EA" w:rsidRDefault="00CC21EA" w:rsidP="00CC21EA"/>
    <w:p w14:paraId="0A94071D" w14:textId="283317DB" w:rsidR="007A175E" w:rsidRPr="001E3196" w:rsidRDefault="007A175E" w:rsidP="00CC21EA">
      <w:pPr>
        <w:pStyle w:val="Heading1"/>
        <w:jc w:val="center"/>
        <w:sectPr w:rsidR="007A175E" w:rsidRPr="001E3196" w:rsidSect="00072452">
          <w:headerReference w:type="default" r:id="rId12"/>
          <w:footerReference w:type="default" r:id="rId13"/>
          <w:headerReference w:type="first" r:id="rId14"/>
          <w:footerReference w:type="first" r:id="rId15"/>
          <w:pgSz w:w="16838" w:h="11906" w:orient="landscape" w:code="9"/>
          <w:pgMar w:top="1247" w:right="1247" w:bottom="1247" w:left="1247" w:header="680" w:footer="567" w:gutter="0"/>
          <w:cols w:space="708"/>
          <w:titlePg/>
          <w:docGrid w:linePitch="360"/>
        </w:sectPr>
      </w:pPr>
    </w:p>
    <w:p w14:paraId="558C91B6" w14:textId="1F7D706C" w:rsidR="00155397" w:rsidRPr="00155397" w:rsidRDefault="00155397" w:rsidP="00D17CB3">
      <w:pPr>
        <w:pStyle w:val="Heading1"/>
      </w:pPr>
      <w:bookmarkStart w:id="2" w:name="_Hlk66358465"/>
      <w:r w:rsidRPr="00155397">
        <w:lastRenderedPageBreak/>
        <w:t>J560/0</w:t>
      </w:r>
      <w:r w:rsidR="00727E17">
        <w:t>1</w:t>
      </w:r>
      <w:r w:rsidRPr="00155397">
        <w:t xml:space="preserve"> </w:t>
      </w:r>
      <w:r w:rsidRPr="00C63872">
        <w:t>Mark</w:t>
      </w:r>
      <w:r w:rsidRPr="00155397">
        <w:t xml:space="preserve"> Scheme</w:t>
      </w:r>
    </w:p>
    <w:p w14:paraId="491FE3C0" w14:textId="77777777" w:rsidR="00155397" w:rsidRPr="009804D5" w:rsidRDefault="00155397" w:rsidP="00155397">
      <w:pPr>
        <w:tabs>
          <w:tab w:val="left" w:pos="378"/>
        </w:tabs>
        <w:jc w:val="both"/>
      </w:pPr>
    </w:p>
    <w:p w14:paraId="67711769" w14:textId="77777777" w:rsidR="00155397" w:rsidRPr="009804D5" w:rsidRDefault="00155397" w:rsidP="00155397">
      <w:pPr>
        <w:numPr>
          <w:ilvl w:val="0"/>
          <w:numId w:val="1"/>
        </w:numPr>
      </w:pPr>
      <w:r w:rsidRPr="009804D5">
        <w:rPr>
          <w:b/>
        </w:rPr>
        <w:t>M</w:t>
      </w:r>
      <w:r w:rsidRPr="009804D5">
        <w:t xml:space="preserve"> marks are for </w:t>
      </w:r>
      <w:r w:rsidRPr="009804D5">
        <w:rPr>
          <w:u w:val="single"/>
        </w:rPr>
        <w:t>using a correct method</w:t>
      </w:r>
      <w:r w:rsidRPr="009804D5">
        <w:t xml:space="preserve"> and are not lost for purely numerical errors.</w:t>
      </w:r>
    </w:p>
    <w:p w14:paraId="789C0F1A" w14:textId="77777777" w:rsidR="00155397" w:rsidRPr="009804D5" w:rsidRDefault="00155397" w:rsidP="00155397">
      <w:pPr>
        <w:tabs>
          <w:tab w:val="left" w:pos="600"/>
        </w:tabs>
        <w:ind w:left="567"/>
      </w:pPr>
      <w:r w:rsidRPr="009804D5">
        <w:rPr>
          <w:b/>
        </w:rPr>
        <w:t>A</w:t>
      </w:r>
      <w:r w:rsidRPr="009804D5">
        <w:t xml:space="preserve"> marks are for an </w:t>
      </w:r>
      <w:r w:rsidRPr="009804D5">
        <w:rPr>
          <w:u w:val="single"/>
        </w:rPr>
        <w:t>accurate</w:t>
      </w:r>
      <w:r w:rsidRPr="009804D5">
        <w:t xml:space="preserve"> answer and depend on preceding </w:t>
      </w:r>
      <w:r w:rsidRPr="009804D5">
        <w:rPr>
          <w:b/>
        </w:rPr>
        <w:t>M</w:t>
      </w:r>
      <w:r w:rsidRPr="009804D5">
        <w:t xml:space="preserve"> (method) marks. Therefore </w:t>
      </w:r>
      <w:r w:rsidRPr="009804D5">
        <w:rPr>
          <w:b/>
        </w:rPr>
        <w:t>M0 A1</w:t>
      </w:r>
      <w:r w:rsidRPr="009804D5">
        <w:t xml:space="preserve"> cannot be awarded.</w:t>
      </w:r>
    </w:p>
    <w:p w14:paraId="15FC513C" w14:textId="77777777" w:rsidR="00155397" w:rsidRPr="009804D5" w:rsidRDefault="00155397" w:rsidP="00155397">
      <w:pPr>
        <w:ind w:left="567"/>
      </w:pPr>
      <w:r w:rsidRPr="009804D5">
        <w:rPr>
          <w:b/>
        </w:rPr>
        <w:t>B</w:t>
      </w:r>
      <w:r w:rsidRPr="009804D5">
        <w:t xml:space="preserve"> marks are </w:t>
      </w:r>
      <w:r w:rsidRPr="009804D5">
        <w:rPr>
          <w:u w:val="single"/>
        </w:rPr>
        <w:t>independent</w:t>
      </w:r>
      <w:r w:rsidRPr="009804D5">
        <w:t xml:space="preserve"> of </w:t>
      </w:r>
      <w:r w:rsidRPr="009804D5">
        <w:rPr>
          <w:b/>
        </w:rPr>
        <w:t>M</w:t>
      </w:r>
      <w:r w:rsidRPr="009804D5">
        <w:t xml:space="preserve"> (method) marks and are for a correct final answer, a partially correct answer, or a correct intermediate stage.</w:t>
      </w:r>
    </w:p>
    <w:p w14:paraId="0BC516C9" w14:textId="77777777" w:rsidR="00155397" w:rsidRPr="009804D5" w:rsidRDefault="00155397" w:rsidP="00155397">
      <w:pPr>
        <w:ind w:left="567"/>
        <w:jc w:val="both"/>
      </w:pPr>
      <w:r w:rsidRPr="009804D5">
        <w:rPr>
          <w:b/>
        </w:rPr>
        <w:t>SC</w:t>
      </w:r>
      <w:r w:rsidRPr="00C9047D">
        <w:rPr>
          <w:bCs/>
        </w:rPr>
        <w:t xml:space="preserve"> </w:t>
      </w:r>
      <w:r w:rsidRPr="009804D5">
        <w:t xml:space="preserve">marks are for </w:t>
      </w:r>
      <w:r w:rsidRPr="009804D5">
        <w:rPr>
          <w:u w:val="single"/>
        </w:rPr>
        <w:t>special cases</w:t>
      </w:r>
      <w:r w:rsidRPr="009804D5">
        <w:t xml:space="preserve"> that are worthy of some credit.</w:t>
      </w:r>
    </w:p>
    <w:p w14:paraId="2307C209" w14:textId="77777777" w:rsidR="00155397" w:rsidRPr="009804D5" w:rsidRDefault="00155397" w:rsidP="00155397">
      <w:pPr>
        <w:tabs>
          <w:tab w:val="num" w:pos="567"/>
        </w:tabs>
        <w:jc w:val="both"/>
      </w:pPr>
    </w:p>
    <w:p w14:paraId="7BABA2C4" w14:textId="77777777" w:rsidR="00155397" w:rsidRPr="009804D5" w:rsidRDefault="00155397" w:rsidP="00155397">
      <w:pPr>
        <w:numPr>
          <w:ilvl w:val="0"/>
          <w:numId w:val="1"/>
        </w:numPr>
      </w:pPr>
      <w:bookmarkStart w:id="3" w:name="OLE_LINK1"/>
      <w:bookmarkStart w:id="4" w:name="OLE_LINK4"/>
      <w:r w:rsidRPr="009804D5">
        <w:t>The following abbreviations are commonly found in GCSE Mathematics mark schemes.</w:t>
      </w:r>
    </w:p>
    <w:p w14:paraId="02902EB2" w14:textId="77777777" w:rsidR="00155397" w:rsidRPr="009804D5" w:rsidRDefault="00155397" w:rsidP="00155397">
      <w:pPr>
        <w:tabs>
          <w:tab w:val="num" w:pos="567"/>
        </w:tabs>
      </w:pPr>
    </w:p>
    <w:p w14:paraId="705C0EF2" w14:textId="77777777" w:rsidR="00155397" w:rsidRPr="009804D5" w:rsidRDefault="00155397" w:rsidP="00864AFE">
      <w:pPr>
        <w:numPr>
          <w:ilvl w:val="1"/>
          <w:numId w:val="2"/>
        </w:numPr>
        <w:ind w:hanging="283"/>
      </w:pPr>
      <w:r w:rsidRPr="009804D5">
        <w:rPr>
          <w:b/>
        </w:rPr>
        <w:t>figs 237</w:t>
      </w:r>
      <w:r w:rsidRPr="009804D5">
        <w:t xml:space="preserve">, for example, means any answer with only these digits. You should ignore leading or trailing zeros and any decimal point </w:t>
      </w:r>
      <w:r w:rsidRPr="009804D5">
        <w:br/>
        <w:t>e.g. 237000, 2.37, 2.370, 0.00237 would be acceptable but 23070 or 2374 would not.</w:t>
      </w:r>
    </w:p>
    <w:p w14:paraId="16B6412C" w14:textId="77777777" w:rsidR="00155397" w:rsidRPr="009804D5" w:rsidRDefault="00155397" w:rsidP="00864AFE">
      <w:pPr>
        <w:numPr>
          <w:ilvl w:val="1"/>
          <w:numId w:val="2"/>
        </w:numPr>
        <w:ind w:hanging="283"/>
      </w:pPr>
      <w:proofErr w:type="spellStart"/>
      <w:r w:rsidRPr="009804D5">
        <w:rPr>
          <w:b/>
        </w:rPr>
        <w:t>isw</w:t>
      </w:r>
      <w:proofErr w:type="spellEnd"/>
      <w:r w:rsidRPr="009804D5">
        <w:t xml:space="preserve"> means </w:t>
      </w:r>
      <w:r w:rsidRPr="009804D5">
        <w:rPr>
          <w:b/>
        </w:rPr>
        <w:t>ignore subsequent working</w:t>
      </w:r>
      <w:r w:rsidRPr="000877C2">
        <w:rPr>
          <w:bCs/>
        </w:rPr>
        <w:t xml:space="preserve"> </w:t>
      </w:r>
      <w:r w:rsidRPr="009804D5">
        <w:t>after correct answer obtained and applies as a default.</w:t>
      </w:r>
    </w:p>
    <w:p w14:paraId="68EEE4B6" w14:textId="77777777" w:rsidR="00155397" w:rsidRPr="009804D5" w:rsidRDefault="00155397" w:rsidP="00864AFE">
      <w:pPr>
        <w:numPr>
          <w:ilvl w:val="1"/>
          <w:numId w:val="2"/>
        </w:numPr>
        <w:ind w:hanging="283"/>
      </w:pPr>
      <w:proofErr w:type="spellStart"/>
      <w:r w:rsidRPr="009804D5">
        <w:rPr>
          <w:b/>
        </w:rPr>
        <w:t>nfww</w:t>
      </w:r>
      <w:proofErr w:type="spellEnd"/>
      <w:r w:rsidRPr="009804D5">
        <w:t xml:space="preserve"> means </w:t>
      </w:r>
      <w:r w:rsidRPr="009804D5">
        <w:rPr>
          <w:b/>
        </w:rPr>
        <w:t>not from wrong working</w:t>
      </w:r>
      <w:r w:rsidRPr="009804D5">
        <w:t>.</w:t>
      </w:r>
    </w:p>
    <w:p w14:paraId="2FC90F02" w14:textId="77777777" w:rsidR="00155397" w:rsidRPr="009804D5" w:rsidRDefault="00155397" w:rsidP="00864AFE">
      <w:pPr>
        <w:numPr>
          <w:ilvl w:val="1"/>
          <w:numId w:val="2"/>
        </w:numPr>
        <w:ind w:hanging="283"/>
      </w:pPr>
      <w:proofErr w:type="spellStart"/>
      <w:r w:rsidRPr="009804D5">
        <w:rPr>
          <w:b/>
        </w:rPr>
        <w:t>oe</w:t>
      </w:r>
      <w:proofErr w:type="spellEnd"/>
      <w:r w:rsidRPr="009804D5">
        <w:t xml:space="preserve"> means </w:t>
      </w:r>
      <w:r w:rsidRPr="009804D5">
        <w:rPr>
          <w:b/>
        </w:rPr>
        <w:t>or equivalent</w:t>
      </w:r>
      <w:r w:rsidRPr="009804D5">
        <w:t>.</w:t>
      </w:r>
    </w:p>
    <w:p w14:paraId="4F5180FD" w14:textId="77777777" w:rsidR="00155397" w:rsidRPr="009804D5" w:rsidRDefault="00155397" w:rsidP="00864AFE">
      <w:pPr>
        <w:numPr>
          <w:ilvl w:val="1"/>
          <w:numId w:val="2"/>
        </w:numPr>
        <w:ind w:hanging="283"/>
      </w:pPr>
      <w:r w:rsidRPr="009804D5">
        <w:rPr>
          <w:b/>
        </w:rPr>
        <w:t>rot</w:t>
      </w:r>
      <w:r w:rsidRPr="009804D5">
        <w:t xml:space="preserve"> means </w:t>
      </w:r>
      <w:r w:rsidRPr="009804D5">
        <w:rPr>
          <w:b/>
        </w:rPr>
        <w:t>rounded or truncated</w:t>
      </w:r>
      <w:r w:rsidRPr="009804D5">
        <w:t>.</w:t>
      </w:r>
    </w:p>
    <w:p w14:paraId="04CE4BC5" w14:textId="77777777" w:rsidR="00155397" w:rsidRPr="009804D5" w:rsidRDefault="00155397" w:rsidP="00864AFE">
      <w:pPr>
        <w:numPr>
          <w:ilvl w:val="1"/>
          <w:numId w:val="2"/>
        </w:numPr>
        <w:ind w:hanging="283"/>
      </w:pPr>
      <w:r w:rsidRPr="009804D5">
        <w:rPr>
          <w:b/>
        </w:rPr>
        <w:t>soi</w:t>
      </w:r>
      <w:r w:rsidRPr="009804D5">
        <w:t xml:space="preserve"> means </w:t>
      </w:r>
      <w:r w:rsidRPr="009804D5">
        <w:rPr>
          <w:b/>
        </w:rPr>
        <w:t>seen or implied</w:t>
      </w:r>
      <w:r w:rsidRPr="009804D5">
        <w:t>.</w:t>
      </w:r>
    </w:p>
    <w:p w14:paraId="793D8095" w14:textId="77777777" w:rsidR="00155397" w:rsidRPr="009804D5" w:rsidRDefault="00155397" w:rsidP="00864AFE">
      <w:pPr>
        <w:numPr>
          <w:ilvl w:val="1"/>
          <w:numId w:val="2"/>
        </w:numPr>
        <w:ind w:hanging="283"/>
      </w:pPr>
      <w:r w:rsidRPr="009804D5">
        <w:rPr>
          <w:b/>
        </w:rPr>
        <w:t>dep</w:t>
      </w:r>
      <w:r w:rsidRPr="009804D5">
        <w:t xml:space="preserve"> means that the marks are </w:t>
      </w:r>
      <w:r w:rsidRPr="009804D5">
        <w:rPr>
          <w:b/>
        </w:rPr>
        <w:t>dependent</w:t>
      </w:r>
      <w:r w:rsidRPr="009804D5">
        <w:t xml:space="preserve"> on the marks indicated. You must check that the candidate has met all the criteria specified for the mark to be awarded.</w:t>
      </w:r>
    </w:p>
    <w:p w14:paraId="477AC0ED" w14:textId="77777777" w:rsidR="00155397" w:rsidRDefault="00155397" w:rsidP="00864AFE">
      <w:pPr>
        <w:numPr>
          <w:ilvl w:val="1"/>
          <w:numId w:val="2"/>
        </w:numPr>
        <w:ind w:hanging="283"/>
        <w:rPr>
          <w:b/>
        </w:rPr>
      </w:pPr>
      <w:r w:rsidRPr="009804D5">
        <w:rPr>
          <w:b/>
        </w:rPr>
        <w:t>with correct working</w:t>
      </w:r>
      <w:r w:rsidRPr="000877C2">
        <w:rPr>
          <w:bCs/>
        </w:rPr>
        <w:t xml:space="preserve"> </w:t>
      </w:r>
      <w:r w:rsidRPr="009804D5">
        <w:t xml:space="preserve">means that full marks </w:t>
      </w:r>
      <w:r w:rsidRPr="009804D5">
        <w:rPr>
          <w:b/>
        </w:rPr>
        <w:t>must not</w:t>
      </w:r>
      <w:r w:rsidRPr="009804D5">
        <w:t xml:space="preserve"> be awarded without some working. The required minimum amount of working will be defined in the guidance column and </w:t>
      </w:r>
      <w:r w:rsidRPr="009804D5">
        <w:rPr>
          <w:b/>
        </w:rPr>
        <w:t>SC</w:t>
      </w:r>
      <w:r w:rsidRPr="009804D5">
        <w:t xml:space="preserve"> marks given for unsupported answers.</w:t>
      </w:r>
    </w:p>
    <w:p w14:paraId="4B48140C" w14:textId="77777777" w:rsidR="00155397" w:rsidRPr="00C9047D" w:rsidRDefault="00155397" w:rsidP="00155397">
      <w:pPr>
        <w:rPr>
          <w:bCs/>
        </w:rPr>
      </w:pPr>
    </w:p>
    <w:p w14:paraId="2735E2EF" w14:textId="77777777" w:rsidR="00155397" w:rsidRPr="009804D5" w:rsidRDefault="00155397" w:rsidP="00155397">
      <w:pPr>
        <w:numPr>
          <w:ilvl w:val="0"/>
          <w:numId w:val="1"/>
        </w:numPr>
      </w:pPr>
      <w:r w:rsidRPr="009804D5">
        <w:t>Anything in the mark scheme which is in square brackets […] is not required for the mark to be earned, but if present it must be correct.</w:t>
      </w:r>
    </w:p>
    <w:p w14:paraId="594FA4BE" w14:textId="77777777" w:rsidR="00155397" w:rsidRPr="009804D5" w:rsidRDefault="00155397" w:rsidP="00155397"/>
    <w:p w14:paraId="5F6FF685" w14:textId="77777777" w:rsidR="00155397" w:rsidRPr="009804D5" w:rsidRDefault="00155397" w:rsidP="00155397">
      <w:pPr>
        <w:numPr>
          <w:ilvl w:val="0"/>
          <w:numId w:val="1"/>
        </w:numPr>
      </w:pPr>
      <w:r w:rsidRPr="009804D5">
        <w:t xml:space="preserve">Unless the command word requires that working is shown and the working required is stated in the mark scheme, then if the correct answer is clearly given and is </w:t>
      </w:r>
      <w:r w:rsidRPr="009804D5">
        <w:rPr>
          <w:u w:val="single"/>
        </w:rPr>
        <w:t>not from wrong working</w:t>
      </w:r>
      <w:r w:rsidRPr="009804D5">
        <w:t xml:space="preserve"> </w:t>
      </w:r>
      <w:r w:rsidRPr="009804D5">
        <w:rPr>
          <w:b/>
        </w:rPr>
        <w:t>full marks</w:t>
      </w:r>
      <w:r w:rsidRPr="009804D5">
        <w:t xml:space="preserve"> should be awarded.</w:t>
      </w:r>
    </w:p>
    <w:p w14:paraId="655142ED" w14:textId="77777777" w:rsidR="00155397" w:rsidRPr="009804D5" w:rsidRDefault="00155397" w:rsidP="00155397"/>
    <w:p w14:paraId="79816C8A" w14:textId="77777777" w:rsidR="00155397" w:rsidRPr="009804D5" w:rsidRDefault="00155397" w:rsidP="00155397">
      <w:pPr>
        <w:ind w:left="567"/>
      </w:pPr>
      <w:r w:rsidRPr="009804D5">
        <w:t>Do not award the marks if the answer was obtained from an incorrect method, i.e. incorrect working is seen and the correct answer clearly follows from it.</w:t>
      </w:r>
      <w:bookmarkEnd w:id="3"/>
      <w:bookmarkEnd w:id="4"/>
    </w:p>
    <w:p w14:paraId="752DE04B" w14:textId="77777777" w:rsidR="00155397" w:rsidRPr="009804D5" w:rsidRDefault="00155397" w:rsidP="00155397"/>
    <w:p w14:paraId="7C028851" w14:textId="77777777" w:rsidR="00155397" w:rsidRPr="009804D5" w:rsidRDefault="00155397" w:rsidP="00155397">
      <w:pPr>
        <w:numPr>
          <w:ilvl w:val="0"/>
          <w:numId w:val="1"/>
        </w:numPr>
      </w:pPr>
      <w:r w:rsidRPr="009804D5">
        <w:t>Where follow through (</w:t>
      </w:r>
      <w:r w:rsidRPr="009804D5">
        <w:rPr>
          <w:b/>
        </w:rPr>
        <w:t>FT</w:t>
      </w:r>
      <w:r w:rsidRPr="009804D5">
        <w:t>)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w:t>
      </w:r>
    </w:p>
    <w:p w14:paraId="08347AFF" w14:textId="77777777" w:rsidR="00155397" w:rsidRPr="009804D5" w:rsidRDefault="00155397" w:rsidP="00155397"/>
    <w:p w14:paraId="605F4DF2" w14:textId="77777777" w:rsidR="00155397" w:rsidRPr="009804D5" w:rsidRDefault="00155397" w:rsidP="00155397">
      <w:pPr>
        <w:ind w:left="567"/>
      </w:pPr>
      <w:r w:rsidRPr="009804D5">
        <w:t xml:space="preserve">Figures or expressions that are being followed through are sometimes encompassed by single quotation marks after the word </w:t>
      </w:r>
      <w:proofErr w:type="spellStart"/>
      <w:r w:rsidRPr="009804D5">
        <w:rPr>
          <w:i/>
        </w:rPr>
        <w:t>their</w:t>
      </w:r>
      <w:proofErr w:type="spellEnd"/>
      <w:r w:rsidRPr="009804D5">
        <w:t xml:space="preserve"> for clarity, e.g. FT 180 × (</w:t>
      </w:r>
      <w:r w:rsidRPr="009804D5">
        <w:rPr>
          <w:i/>
          <w:iCs/>
        </w:rPr>
        <w:t>their</w:t>
      </w:r>
      <w:r w:rsidRPr="009804D5">
        <w:t xml:space="preserve"> ‘37’ + 16), or FT 300 – </w:t>
      </w:r>
      <w:r w:rsidRPr="009804D5">
        <w:rPr>
          <w:rFonts w:ascii="Symbol" w:eastAsia="Symbol" w:hAnsi="Symbol" w:cs="Symbol"/>
        </w:rPr>
        <w:t>Ö</w:t>
      </w:r>
      <w:r w:rsidRPr="009804D5">
        <w:t>(</w:t>
      </w:r>
      <w:r w:rsidRPr="009804D5">
        <w:rPr>
          <w:i/>
          <w:iCs/>
        </w:rPr>
        <w:t>their</w:t>
      </w:r>
      <w:r w:rsidRPr="009804D5">
        <w:t xml:space="preserve"> ‘52 + 72’). Answers to part questions which are being followed through are indicated by </w:t>
      </w:r>
      <w:r w:rsidRPr="009804D5">
        <w:br/>
        <w:t xml:space="preserve">e.g. FT 3 × </w:t>
      </w:r>
      <w:r w:rsidRPr="009804D5">
        <w:rPr>
          <w:i/>
          <w:iCs/>
        </w:rPr>
        <w:t>their</w:t>
      </w:r>
      <w:r w:rsidRPr="009804D5">
        <w:t xml:space="preserve"> (a).</w:t>
      </w:r>
    </w:p>
    <w:p w14:paraId="433E176D" w14:textId="77777777" w:rsidR="00155397" w:rsidRPr="009804D5" w:rsidRDefault="00155397" w:rsidP="00155397"/>
    <w:p w14:paraId="40159A9F" w14:textId="77777777" w:rsidR="00155397" w:rsidRPr="009804D5" w:rsidRDefault="00155397" w:rsidP="00155397">
      <w:pPr>
        <w:numPr>
          <w:ilvl w:val="0"/>
          <w:numId w:val="1"/>
        </w:numPr>
      </w:pPr>
      <w:bookmarkStart w:id="5" w:name="OLE_LINK2"/>
      <w:bookmarkStart w:id="6" w:name="OLE_LINK3"/>
      <w:r w:rsidRPr="009804D5">
        <w:lastRenderedPageBreak/>
        <w:t xml:space="preserve">In questions </w:t>
      </w:r>
      <w:r w:rsidRPr="009804D5">
        <w:rPr>
          <w:b/>
        </w:rPr>
        <w:t>with no final answer line</w:t>
      </w:r>
      <w:r w:rsidRPr="009804D5">
        <w:t xml:space="preserve">, make no deductions for wrong work after an acceptable answer (i.e. </w:t>
      </w:r>
      <w:proofErr w:type="spellStart"/>
      <w:r w:rsidRPr="009804D5">
        <w:rPr>
          <w:b/>
        </w:rPr>
        <w:t>isw</w:t>
      </w:r>
      <w:proofErr w:type="spellEnd"/>
      <w:r w:rsidRPr="009804D5">
        <w:t>) unless the mark scheme says otherwise, indicated</w:t>
      </w:r>
      <w:r w:rsidRPr="009804D5">
        <w:rPr>
          <w:color w:val="FF0000"/>
        </w:rPr>
        <w:t xml:space="preserve"> </w:t>
      </w:r>
      <w:r w:rsidRPr="009804D5">
        <w:t>by the instruction ‘mark final answer’</w:t>
      </w:r>
      <w:bookmarkEnd w:id="5"/>
      <w:bookmarkEnd w:id="6"/>
      <w:r w:rsidRPr="009804D5">
        <w:t>.</w:t>
      </w:r>
    </w:p>
    <w:p w14:paraId="17D9A06D" w14:textId="77777777" w:rsidR="00155397" w:rsidRPr="009804D5" w:rsidRDefault="00155397" w:rsidP="00155397"/>
    <w:p w14:paraId="12EC4733" w14:textId="77777777" w:rsidR="00155397" w:rsidRPr="009804D5" w:rsidRDefault="00155397" w:rsidP="00155397">
      <w:pPr>
        <w:numPr>
          <w:ilvl w:val="0"/>
          <w:numId w:val="1"/>
        </w:numPr>
        <w:rPr>
          <w:lang w:val="en-US"/>
        </w:rPr>
      </w:pPr>
      <w:r w:rsidRPr="009804D5">
        <w:t xml:space="preserve">In questions </w:t>
      </w:r>
      <w:r w:rsidRPr="009804D5">
        <w:rPr>
          <w:b/>
        </w:rPr>
        <w:t>with a final answer line and incorrect answer given</w:t>
      </w:r>
      <w:r w:rsidRPr="009804D5">
        <w:t>:</w:t>
      </w:r>
    </w:p>
    <w:p w14:paraId="0D741B97" w14:textId="77777777" w:rsidR="00155397" w:rsidRPr="009804D5" w:rsidRDefault="00155397" w:rsidP="00155397">
      <w:pPr>
        <w:rPr>
          <w:lang w:val="en-US"/>
        </w:rPr>
      </w:pPr>
    </w:p>
    <w:p w14:paraId="3A531BD7" w14:textId="77777777" w:rsidR="00155397" w:rsidRPr="009804D5" w:rsidRDefault="00155397" w:rsidP="00155397">
      <w:pPr>
        <w:ind w:left="993" w:hanging="284"/>
        <w:rPr>
          <w:lang w:val="en-US"/>
        </w:rPr>
      </w:pPr>
      <w:r w:rsidRPr="009804D5">
        <w:rPr>
          <w:lang w:val="en-US"/>
        </w:rPr>
        <w:t xml:space="preserve">(i) If the correct answer is seen in the body of working and the answer given on the answer line is a clear transcription error allow full marks unless the mark scheme says ‘mark final answer’. Place the annotation </w:t>
      </w:r>
      <w:r w:rsidRPr="009804D5">
        <w:rPr>
          <w:rFonts w:ascii="Wingdings" w:eastAsia="Wingdings" w:hAnsi="Wingdings" w:cs="Wingdings"/>
        </w:rPr>
        <w:t>ü</w:t>
      </w:r>
      <w:r w:rsidRPr="009804D5">
        <w:rPr>
          <w:lang w:val="en-US"/>
        </w:rPr>
        <w:t xml:space="preserve"> next to the correct answer.</w:t>
      </w:r>
    </w:p>
    <w:p w14:paraId="215FD27C" w14:textId="77777777" w:rsidR="00155397" w:rsidRPr="009804D5" w:rsidRDefault="00155397" w:rsidP="00155397">
      <w:pPr>
        <w:rPr>
          <w:lang w:val="en-US"/>
        </w:rPr>
      </w:pPr>
    </w:p>
    <w:p w14:paraId="741AAE8B" w14:textId="77777777" w:rsidR="00155397" w:rsidRPr="009804D5" w:rsidRDefault="00155397" w:rsidP="00155397">
      <w:pPr>
        <w:ind w:left="993" w:hanging="284"/>
        <w:rPr>
          <w:lang w:val="en-US"/>
        </w:rPr>
      </w:pPr>
      <w:r w:rsidRPr="009804D5">
        <w:rPr>
          <w:lang w:val="en-US"/>
        </w:rPr>
        <w:t xml:space="preserve">(ii) If the correct answer is seen in the body of working but the answer line is blank, allow full marks. Place the annotation </w:t>
      </w:r>
      <w:r w:rsidRPr="009804D5">
        <w:rPr>
          <w:rFonts w:ascii="Wingdings" w:eastAsia="Wingdings" w:hAnsi="Wingdings" w:cs="Wingdings"/>
        </w:rPr>
        <w:t>ü</w:t>
      </w:r>
      <w:r w:rsidRPr="009804D5">
        <w:rPr>
          <w:lang w:val="en-US"/>
        </w:rPr>
        <w:t xml:space="preserve"> next to the correct answer.</w:t>
      </w:r>
    </w:p>
    <w:p w14:paraId="3EA6FFFC" w14:textId="77777777" w:rsidR="00155397" w:rsidRPr="009804D5" w:rsidRDefault="00155397" w:rsidP="00155397">
      <w:pPr>
        <w:rPr>
          <w:lang w:val="en-US"/>
        </w:rPr>
      </w:pPr>
    </w:p>
    <w:p w14:paraId="27B73932" w14:textId="77777777" w:rsidR="00155397" w:rsidRPr="009804D5" w:rsidRDefault="00155397" w:rsidP="00155397">
      <w:pPr>
        <w:ind w:left="993" w:hanging="284"/>
        <w:rPr>
          <w:lang w:val="en-US"/>
        </w:rPr>
      </w:pPr>
      <w:r w:rsidRPr="009804D5">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9804D5">
        <w:rPr>
          <w:b/>
          <w:bCs/>
          <w:lang w:val="en-US"/>
        </w:rPr>
        <w:t>M0</w:t>
      </w:r>
      <w:r w:rsidRPr="009804D5">
        <w:rPr>
          <w:lang w:val="en-US"/>
        </w:rPr>
        <w:t xml:space="preserve">, </w:t>
      </w:r>
      <w:r w:rsidRPr="009804D5">
        <w:rPr>
          <w:b/>
          <w:bCs/>
          <w:lang w:val="en-US"/>
        </w:rPr>
        <w:t>M1</w:t>
      </w:r>
      <w:r w:rsidRPr="009804D5">
        <w:rPr>
          <w:lang w:val="en-US"/>
        </w:rPr>
        <w:t xml:space="preserve">, </w:t>
      </w:r>
      <w:r w:rsidRPr="009804D5">
        <w:rPr>
          <w:b/>
          <w:bCs/>
          <w:lang w:val="en-US"/>
        </w:rPr>
        <w:t>M2</w:t>
      </w:r>
      <w:r w:rsidRPr="009804D5">
        <w:rPr>
          <w:lang w:val="en-US"/>
        </w:rPr>
        <w:t xml:space="preserve"> annotations as appropriate and place the annotation </w:t>
      </w:r>
      <w:r w:rsidRPr="009804D5">
        <w:rPr>
          <w:rFonts w:ascii="Wingdings" w:eastAsia="Wingdings" w:hAnsi="Wingdings" w:cs="Wingdings"/>
        </w:rPr>
        <w:t>û</w:t>
      </w:r>
      <w:r w:rsidRPr="009804D5">
        <w:t xml:space="preserve"> next to the wrong answer.</w:t>
      </w:r>
    </w:p>
    <w:p w14:paraId="3B19F40D" w14:textId="77777777" w:rsidR="00155397" w:rsidRPr="009804D5" w:rsidRDefault="00155397" w:rsidP="00155397"/>
    <w:p w14:paraId="6DB47C19" w14:textId="77777777" w:rsidR="00155397" w:rsidRPr="009804D5" w:rsidRDefault="00155397" w:rsidP="00155397">
      <w:pPr>
        <w:numPr>
          <w:ilvl w:val="0"/>
          <w:numId w:val="1"/>
        </w:numPr>
      </w:pPr>
      <w:r w:rsidRPr="009804D5">
        <w:t xml:space="preserve">In questions </w:t>
      </w:r>
      <w:r w:rsidRPr="009804D5">
        <w:rPr>
          <w:b/>
        </w:rPr>
        <w:t>with a final answer line</w:t>
      </w:r>
      <w:r w:rsidRPr="009804D5">
        <w:t>:</w:t>
      </w:r>
    </w:p>
    <w:p w14:paraId="4009C212" w14:textId="77777777" w:rsidR="00155397" w:rsidRPr="009804D5" w:rsidRDefault="00155397" w:rsidP="00155397">
      <w:pPr>
        <w:rPr>
          <w:lang w:val="en-US"/>
        </w:rPr>
      </w:pPr>
    </w:p>
    <w:p w14:paraId="5166F119" w14:textId="77777777" w:rsidR="00155397" w:rsidRPr="009804D5" w:rsidRDefault="00155397" w:rsidP="00155397">
      <w:pPr>
        <w:ind w:left="720"/>
      </w:pPr>
      <w:r w:rsidRPr="009804D5">
        <w:rPr>
          <w:lang w:val="en-US"/>
        </w:rPr>
        <w:t xml:space="preserve">(i) </w:t>
      </w:r>
      <w:r w:rsidRPr="009804D5">
        <w:t xml:space="preserve">If one answer is provided on the answer line, mark the method that leads to that answer. A correct step, value or statement that is not </w:t>
      </w:r>
      <w:r w:rsidRPr="009804D5">
        <w:br/>
        <w:t xml:space="preserve">    part of the method that leads to the given answer should be awarded </w:t>
      </w:r>
      <w:r w:rsidRPr="009804D5">
        <w:rPr>
          <w:b/>
        </w:rPr>
        <w:t>M0</w:t>
      </w:r>
      <w:r w:rsidRPr="009804D5">
        <w:t xml:space="preserve"> and/or </w:t>
      </w:r>
      <w:r w:rsidRPr="009804D5">
        <w:rPr>
          <w:b/>
        </w:rPr>
        <w:t>B0</w:t>
      </w:r>
      <w:r w:rsidRPr="009804D5">
        <w:t>.</w:t>
      </w:r>
    </w:p>
    <w:p w14:paraId="753C2DA3" w14:textId="77777777" w:rsidR="00155397" w:rsidRPr="009804D5" w:rsidRDefault="00155397" w:rsidP="00155397">
      <w:pPr>
        <w:rPr>
          <w:lang w:val="en-US"/>
        </w:rPr>
      </w:pPr>
    </w:p>
    <w:p w14:paraId="20AFB317" w14:textId="77777777" w:rsidR="00155397" w:rsidRPr="009804D5" w:rsidRDefault="00155397" w:rsidP="00155397">
      <w:pPr>
        <w:ind w:left="994" w:hanging="274"/>
        <w:rPr>
          <w:lang w:val="en-US"/>
        </w:rPr>
      </w:pPr>
      <w:r w:rsidRPr="009804D5">
        <w:rPr>
          <w:lang w:val="en-US"/>
        </w:rPr>
        <w:t xml:space="preserve">(ii) </w:t>
      </w:r>
      <w:r w:rsidRPr="009804D5">
        <w:t>If more than one answer is provided on the answer line and</w:t>
      </w:r>
      <w:r w:rsidRPr="009804D5">
        <w:rPr>
          <w:lang w:val="en-US"/>
        </w:rPr>
        <w:t xml:space="preserve"> there is a single method provided, award method marks only.</w:t>
      </w:r>
    </w:p>
    <w:p w14:paraId="0F7629FD" w14:textId="77777777" w:rsidR="00155397" w:rsidRPr="009804D5" w:rsidRDefault="00155397" w:rsidP="00155397">
      <w:pPr>
        <w:rPr>
          <w:lang w:val="en-US"/>
        </w:rPr>
      </w:pPr>
    </w:p>
    <w:p w14:paraId="43357DF7" w14:textId="77777777" w:rsidR="00155397" w:rsidRPr="009804D5" w:rsidRDefault="00155397" w:rsidP="00155397">
      <w:pPr>
        <w:ind w:left="1078" w:hanging="386"/>
        <w:rPr>
          <w:lang w:val="en-US"/>
        </w:rPr>
      </w:pPr>
      <w:r w:rsidRPr="009804D5">
        <w:rPr>
          <w:lang w:val="en-US"/>
        </w:rPr>
        <w:t xml:space="preserve">(iii) </w:t>
      </w:r>
      <w:r w:rsidRPr="009804D5">
        <w:t>If more than one answer is provided on the answer line and</w:t>
      </w:r>
      <w:r w:rsidRPr="009804D5">
        <w:rPr>
          <w:lang w:val="en-US"/>
        </w:rPr>
        <w:t xml:space="preserve"> there is more than one method provided, award marks for the poorer response unless the candidate has clearly indicated which method is to be marked.</w:t>
      </w:r>
    </w:p>
    <w:p w14:paraId="762E4944" w14:textId="77777777" w:rsidR="00155397" w:rsidRPr="009804D5" w:rsidRDefault="00155397" w:rsidP="00155397"/>
    <w:p w14:paraId="68BD9C0E" w14:textId="77777777" w:rsidR="00155397" w:rsidRPr="009804D5" w:rsidRDefault="00155397" w:rsidP="00155397">
      <w:pPr>
        <w:numPr>
          <w:ilvl w:val="0"/>
          <w:numId w:val="1"/>
        </w:numPr>
      </w:pPr>
      <w:r w:rsidRPr="009804D5">
        <w:t xml:space="preserve">In questions with </w:t>
      </w:r>
      <w:r w:rsidRPr="009804D5">
        <w:rPr>
          <w:b/>
        </w:rPr>
        <w:t>no final answer line</w:t>
      </w:r>
      <w:r w:rsidRPr="009804D5">
        <w:t>:</w:t>
      </w:r>
    </w:p>
    <w:p w14:paraId="4D18A3B8" w14:textId="77777777" w:rsidR="00155397" w:rsidRPr="009804D5" w:rsidRDefault="00155397" w:rsidP="00155397"/>
    <w:p w14:paraId="454DB37E" w14:textId="77777777" w:rsidR="00155397" w:rsidRPr="009804D5" w:rsidRDefault="00155397" w:rsidP="00155397">
      <w:pPr>
        <w:ind w:left="720"/>
        <w:rPr>
          <w:lang w:val="en-US"/>
        </w:rPr>
      </w:pPr>
      <w:r w:rsidRPr="009804D5">
        <w:rPr>
          <w:lang w:val="en-US"/>
        </w:rPr>
        <w:t>(i)  If a single response is provided, mark as usual.</w:t>
      </w:r>
    </w:p>
    <w:p w14:paraId="50EBC6F5" w14:textId="77777777" w:rsidR="00155397" w:rsidRPr="009804D5" w:rsidRDefault="00155397" w:rsidP="00155397">
      <w:pPr>
        <w:rPr>
          <w:lang w:val="en-US"/>
        </w:rPr>
      </w:pPr>
    </w:p>
    <w:p w14:paraId="003C8B36" w14:textId="77777777" w:rsidR="00155397" w:rsidRPr="009804D5" w:rsidRDefault="00155397" w:rsidP="00155397">
      <w:pPr>
        <w:ind w:left="994" w:hanging="274"/>
        <w:rPr>
          <w:lang w:val="en-US"/>
        </w:rPr>
      </w:pPr>
      <w:r w:rsidRPr="009804D5">
        <w:rPr>
          <w:lang w:val="en-US"/>
        </w:rPr>
        <w:t>(ii) If more than one response is provided, award marks for the poorer response unless the candidate has clearly indicated which response is to be marked.</w:t>
      </w:r>
    </w:p>
    <w:p w14:paraId="2DB540CE" w14:textId="77777777" w:rsidR="00155397" w:rsidRPr="009804D5" w:rsidRDefault="00155397" w:rsidP="00155397">
      <w:pPr>
        <w:tabs>
          <w:tab w:val="num" w:pos="567"/>
        </w:tabs>
      </w:pPr>
    </w:p>
    <w:p w14:paraId="1D83DC6E" w14:textId="77777777" w:rsidR="00155397" w:rsidRPr="009804D5" w:rsidRDefault="00155397" w:rsidP="00155397">
      <w:pPr>
        <w:numPr>
          <w:ilvl w:val="0"/>
          <w:numId w:val="1"/>
        </w:numPr>
      </w:pPr>
      <w:r w:rsidRPr="009804D5">
        <w:t xml:space="preserve">When the data of a question is consistently misread in such a way as not to alter the nature or difficulty of the question, please follow the candidate’s work and allow follow through for </w:t>
      </w:r>
      <w:r w:rsidRPr="009804D5">
        <w:rPr>
          <w:b/>
        </w:rPr>
        <w:t>A</w:t>
      </w:r>
      <w:r w:rsidRPr="009804D5">
        <w:t xml:space="preserve"> and </w:t>
      </w:r>
      <w:r w:rsidRPr="009804D5">
        <w:rPr>
          <w:b/>
        </w:rPr>
        <w:t>B</w:t>
      </w:r>
      <w:r w:rsidRPr="009804D5">
        <w:t xml:space="preserve"> marks. Deduct 1 mark from any </w:t>
      </w:r>
      <w:r w:rsidRPr="009804D5">
        <w:rPr>
          <w:b/>
        </w:rPr>
        <w:t>A</w:t>
      </w:r>
      <w:r w:rsidRPr="009804D5">
        <w:t xml:space="preserve"> or </w:t>
      </w:r>
      <w:r w:rsidRPr="009804D5">
        <w:rPr>
          <w:b/>
        </w:rPr>
        <w:t>B</w:t>
      </w:r>
      <w:r w:rsidRPr="009804D5">
        <w:t xml:space="preserve"> marks earned and record this by using the </w:t>
      </w:r>
      <w:r w:rsidRPr="009804D5">
        <w:rPr>
          <w:b/>
          <w:bCs/>
        </w:rPr>
        <w:t>MR</w:t>
      </w:r>
      <w:r w:rsidRPr="009804D5">
        <w:t xml:space="preserve"> annotation. </w:t>
      </w:r>
      <w:r w:rsidRPr="009804D5">
        <w:rPr>
          <w:b/>
        </w:rPr>
        <w:t>M</w:t>
      </w:r>
      <w:r w:rsidRPr="009804D5">
        <w:t xml:space="preserve"> marks are not deducted for misreads. If a candidate corrects the misread in a later part, do not continue to follow through, but award </w:t>
      </w:r>
      <w:r w:rsidRPr="009804D5">
        <w:rPr>
          <w:b/>
        </w:rPr>
        <w:t>A</w:t>
      </w:r>
      <w:r w:rsidRPr="009804D5">
        <w:t xml:space="preserve"> and </w:t>
      </w:r>
      <w:r w:rsidRPr="009804D5">
        <w:rPr>
          <w:b/>
        </w:rPr>
        <w:t>B</w:t>
      </w:r>
      <w:r w:rsidRPr="009804D5">
        <w:t xml:space="preserve"> marks for the correct answer only.</w:t>
      </w:r>
    </w:p>
    <w:p w14:paraId="66AC35A9" w14:textId="77777777" w:rsidR="00155397" w:rsidRPr="009804D5" w:rsidRDefault="00155397" w:rsidP="00155397"/>
    <w:p w14:paraId="77937C18" w14:textId="77777777" w:rsidR="00155397" w:rsidRPr="009804D5" w:rsidRDefault="00155397" w:rsidP="00155397">
      <w:pPr>
        <w:numPr>
          <w:ilvl w:val="0"/>
          <w:numId w:val="1"/>
        </w:numPr>
      </w:pPr>
      <w:r w:rsidRPr="009804D5">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700C8D8A" w14:textId="77777777" w:rsidR="00155397" w:rsidRPr="009804D5" w:rsidRDefault="00155397" w:rsidP="00155397">
      <w:pPr>
        <w:rPr>
          <w:lang w:val="en-US"/>
        </w:rPr>
      </w:pPr>
    </w:p>
    <w:p w14:paraId="2C9EEBD5" w14:textId="77777777" w:rsidR="00155397" w:rsidRPr="009804D5" w:rsidRDefault="00155397" w:rsidP="00155397">
      <w:pPr>
        <w:numPr>
          <w:ilvl w:val="0"/>
          <w:numId w:val="1"/>
        </w:numPr>
        <w:rPr>
          <w:lang w:val="en-US"/>
        </w:rPr>
      </w:pPr>
      <w:r w:rsidRPr="009804D5">
        <w:t>Ranges of answers given in the mark scheme are always inclusive.</w:t>
      </w:r>
    </w:p>
    <w:p w14:paraId="67CA183A" w14:textId="77777777" w:rsidR="00155397" w:rsidRPr="009804D5" w:rsidRDefault="00155397" w:rsidP="00155397">
      <w:pPr>
        <w:rPr>
          <w:lang w:val="en-US"/>
        </w:rPr>
      </w:pPr>
    </w:p>
    <w:p w14:paraId="4F105EB5" w14:textId="77777777" w:rsidR="00155397" w:rsidRPr="009804D5" w:rsidRDefault="00155397" w:rsidP="00155397">
      <w:pPr>
        <w:numPr>
          <w:ilvl w:val="0"/>
          <w:numId w:val="1"/>
        </w:numPr>
        <w:rPr>
          <w:lang w:val="en-US"/>
        </w:rPr>
      </w:pPr>
      <w:r w:rsidRPr="009804D5">
        <w:t>For methods not provided for in the mark scheme give as far as possible equivalent marks for equivalent work. If in doubt, consult your Team Leader.</w:t>
      </w:r>
    </w:p>
    <w:p w14:paraId="420E2656" w14:textId="77777777" w:rsidR="00155397" w:rsidRPr="009804D5" w:rsidRDefault="00155397" w:rsidP="00155397">
      <w:pPr>
        <w:rPr>
          <w:lang w:val="en-US"/>
        </w:rPr>
      </w:pPr>
    </w:p>
    <w:p w14:paraId="33E19041" w14:textId="77777777" w:rsidR="00155397" w:rsidRPr="00BF4B36" w:rsidRDefault="00155397" w:rsidP="00155397">
      <w:pPr>
        <w:numPr>
          <w:ilvl w:val="0"/>
          <w:numId w:val="1"/>
        </w:numPr>
        <w:rPr>
          <w:lang w:val="en-US"/>
        </w:rPr>
      </w:pPr>
      <w:r w:rsidRPr="009804D5">
        <w:t>If in any case the mark scheme operates with considerable unfairness consult your Team Leader.</w:t>
      </w:r>
      <w:bookmarkEnd w:id="2"/>
    </w:p>
    <w:p w14:paraId="6F67CD60" w14:textId="77777777" w:rsidR="00155397" w:rsidRDefault="00155397" w:rsidP="00155397"/>
    <w:p w14:paraId="7C3ECBD1" w14:textId="77777777" w:rsidR="00155397" w:rsidRDefault="00155397" w:rsidP="00155397"/>
    <w:p w14:paraId="101DF927" w14:textId="77777777" w:rsidR="00155397" w:rsidRPr="00BF4B36" w:rsidRDefault="00155397" w:rsidP="00155397">
      <w:pPr>
        <w:rPr>
          <w:lang w:val="en-US"/>
        </w:rPr>
      </w:pPr>
      <w:r w:rsidRPr="00B109E1">
        <w:br w:type="page"/>
      </w:r>
    </w:p>
    <w:p w14:paraId="6FAC68AC" w14:textId="4FE76D66" w:rsidR="00155397" w:rsidRPr="00391B58" w:rsidRDefault="00155397">
      <w:pPr>
        <w:rPr>
          <w:sz w:val="12"/>
          <w:szCs w:val="12"/>
        </w:rPr>
      </w:pP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A0" w:firstRow="1" w:lastRow="0" w:firstColumn="1" w:lastColumn="0" w:noHBand="0" w:noVBand="0"/>
      </w:tblPr>
      <w:tblGrid>
        <w:gridCol w:w="707"/>
        <w:gridCol w:w="713"/>
        <w:gridCol w:w="714"/>
        <w:gridCol w:w="3680"/>
        <w:gridCol w:w="991"/>
        <w:gridCol w:w="4252"/>
        <w:gridCol w:w="3686"/>
      </w:tblGrid>
      <w:tr w:rsidR="00487E8D" w:rsidRPr="00487E8D" w14:paraId="2AEFAD32" w14:textId="77777777" w:rsidTr="00487E8D">
        <w:trPr>
          <w:cantSplit/>
          <w:tblHeader/>
        </w:trPr>
        <w:tc>
          <w:tcPr>
            <w:tcW w:w="724" w:type="pct"/>
            <w:gridSpan w:val="3"/>
            <w:tcBorders>
              <w:top w:val="single" w:sz="4" w:space="0" w:color="auto"/>
              <w:left w:val="single" w:sz="4" w:space="0" w:color="auto"/>
              <w:bottom w:val="single" w:sz="4" w:space="0" w:color="auto"/>
              <w:right w:val="single" w:sz="4" w:space="0" w:color="auto"/>
            </w:tcBorders>
            <w:shd w:val="clear" w:color="auto" w:fill="D9D9D9"/>
          </w:tcPr>
          <w:p w14:paraId="35434D69" w14:textId="5C635517" w:rsidR="00487E8D" w:rsidRPr="00487E8D" w:rsidRDefault="00487E8D" w:rsidP="00487E8D">
            <w:pPr>
              <w:jc w:val="center"/>
              <w:rPr>
                <w:b/>
              </w:rPr>
            </w:pPr>
            <w:r w:rsidRPr="00487E8D">
              <w:rPr>
                <w:b/>
              </w:rPr>
              <w:t>Question</w:t>
            </w:r>
          </w:p>
        </w:tc>
        <w:tc>
          <w:tcPr>
            <w:tcW w:w="1248" w:type="pct"/>
            <w:tcBorders>
              <w:left w:val="single" w:sz="4" w:space="0" w:color="auto"/>
            </w:tcBorders>
            <w:shd w:val="clear" w:color="auto" w:fill="D9D9D9"/>
          </w:tcPr>
          <w:p w14:paraId="71FD73EF" w14:textId="77777777" w:rsidR="00487E8D" w:rsidRPr="00487E8D" w:rsidRDefault="00487E8D" w:rsidP="00487E8D">
            <w:pPr>
              <w:jc w:val="center"/>
              <w:rPr>
                <w:b/>
              </w:rPr>
            </w:pPr>
            <w:r w:rsidRPr="00487E8D">
              <w:rPr>
                <w:b/>
              </w:rPr>
              <w:t>Answer</w:t>
            </w:r>
          </w:p>
        </w:tc>
        <w:tc>
          <w:tcPr>
            <w:tcW w:w="336" w:type="pct"/>
            <w:shd w:val="clear" w:color="auto" w:fill="D9D9D9"/>
          </w:tcPr>
          <w:p w14:paraId="235579E8" w14:textId="77777777" w:rsidR="00487E8D" w:rsidRPr="00487E8D" w:rsidRDefault="00487E8D" w:rsidP="00487E8D">
            <w:pPr>
              <w:jc w:val="center"/>
              <w:rPr>
                <w:b/>
              </w:rPr>
            </w:pPr>
            <w:r w:rsidRPr="00487E8D">
              <w:rPr>
                <w:b/>
              </w:rPr>
              <w:t>Mark</w:t>
            </w:r>
          </w:p>
        </w:tc>
        <w:tc>
          <w:tcPr>
            <w:tcW w:w="2692" w:type="pct"/>
            <w:gridSpan w:val="2"/>
            <w:shd w:val="clear" w:color="auto" w:fill="D9D9D9"/>
          </w:tcPr>
          <w:p w14:paraId="21328A48" w14:textId="1D91846E" w:rsidR="00487E8D" w:rsidRPr="00487E8D" w:rsidRDefault="00487E8D" w:rsidP="00487E8D">
            <w:pPr>
              <w:jc w:val="center"/>
              <w:rPr>
                <w:b/>
              </w:rPr>
            </w:pPr>
            <w:r w:rsidRPr="00487E8D">
              <w:rPr>
                <w:b/>
              </w:rPr>
              <w:t>Part marks and guidance</w:t>
            </w:r>
          </w:p>
        </w:tc>
      </w:tr>
      <w:tr w:rsidR="00487E8D" w:rsidRPr="00487E8D" w14:paraId="746F52B6" w14:textId="77777777" w:rsidTr="00487E8D">
        <w:trPr>
          <w:cantSplit/>
        </w:trPr>
        <w:tc>
          <w:tcPr>
            <w:tcW w:w="240" w:type="pct"/>
            <w:tcBorders>
              <w:top w:val="single" w:sz="4" w:space="0" w:color="auto"/>
            </w:tcBorders>
          </w:tcPr>
          <w:p w14:paraId="47D4241E" w14:textId="77777777" w:rsidR="004B1F15" w:rsidRPr="00487E8D" w:rsidRDefault="004B1F15" w:rsidP="004D186E">
            <w:pPr>
              <w:rPr>
                <w:b/>
              </w:rPr>
            </w:pPr>
            <w:r w:rsidRPr="00487E8D">
              <w:rPr>
                <w:b/>
              </w:rPr>
              <w:t>1</w:t>
            </w:r>
          </w:p>
        </w:tc>
        <w:tc>
          <w:tcPr>
            <w:tcW w:w="242" w:type="pct"/>
            <w:tcBorders>
              <w:top w:val="single" w:sz="4" w:space="0" w:color="auto"/>
            </w:tcBorders>
          </w:tcPr>
          <w:p w14:paraId="307A5B48" w14:textId="77777777" w:rsidR="004B1F15" w:rsidRPr="00487E8D" w:rsidRDefault="004B1F15" w:rsidP="00487E8D">
            <w:pPr>
              <w:jc w:val="center"/>
              <w:rPr>
                <w:b/>
              </w:rPr>
            </w:pPr>
            <w:r w:rsidRPr="00487E8D">
              <w:rPr>
                <w:b/>
              </w:rPr>
              <w:t>(a)</w:t>
            </w:r>
          </w:p>
        </w:tc>
        <w:tc>
          <w:tcPr>
            <w:tcW w:w="242" w:type="pct"/>
            <w:tcBorders>
              <w:top w:val="single" w:sz="4" w:space="0" w:color="auto"/>
            </w:tcBorders>
          </w:tcPr>
          <w:p w14:paraId="610C9E77" w14:textId="77777777" w:rsidR="004B1F15" w:rsidRPr="00487E8D" w:rsidRDefault="004B1F15" w:rsidP="004D186E">
            <w:pPr>
              <w:rPr>
                <w:b/>
              </w:rPr>
            </w:pPr>
          </w:p>
        </w:tc>
        <w:tc>
          <w:tcPr>
            <w:tcW w:w="1248" w:type="pct"/>
          </w:tcPr>
          <w:p w14:paraId="3C2815BF" w14:textId="77777777" w:rsidR="004B1F15" w:rsidRPr="00487E8D" w:rsidRDefault="004B1F15" w:rsidP="004D186E">
            <w:pPr>
              <w:rPr>
                <w:color w:val="000000" w:themeColor="text1"/>
              </w:rPr>
            </w:pPr>
            <w:r w:rsidRPr="00487E8D">
              <w:rPr>
                <w:color w:val="000000" w:themeColor="text1"/>
              </w:rPr>
              <w:t>20</w:t>
            </w:r>
          </w:p>
        </w:tc>
        <w:tc>
          <w:tcPr>
            <w:tcW w:w="336" w:type="pct"/>
          </w:tcPr>
          <w:p w14:paraId="68D7040B" w14:textId="77777777" w:rsidR="004B1F15" w:rsidRPr="00487E8D" w:rsidRDefault="004B1F15" w:rsidP="00487E8D">
            <w:pPr>
              <w:jc w:val="center"/>
              <w:rPr>
                <w:b/>
              </w:rPr>
            </w:pPr>
            <w:r w:rsidRPr="00487E8D">
              <w:rPr>
                <w:b/>
              </w:rPr>
              <w:t>1</w:t>
            </w:r>
          </w:p>
        </w:tc>
        <w:tc>
          <w:tcPr>
            <w:tcW w:w="1442" w:type="pct"/>
          </w:tcPr>
          <w:p w14:paraId="1BC31B06"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26F086C7" w14:textId="77777777" w:rsidR="004B1F15" w:rsidRPr="00487E8D" w:rsidRDefault="004B1F15" w:rsidP="004D186E">
            <w:pPr>
              <w:tabs>
                <w:tab w:val="left" w:pos="567"/>
                <w:tab w:val="left" w:pos="1134"/>
                <w:tab w:val="right" w:leader="dot" w:pos="9923"/>
              </w:tabs>
              <w:spacing w:line="280" w:lineRule="exact"/>
              <w:ind w:right="57"/>
              <w:rPr>
                <w:b/>
              </w:rPr>
            </w:pPr>
          </w:p>
        </w:tc>
      </w:tr>
      <w:tr w:rsidR="00487E8D" w:rsidRPr="00487E8D" w14:paraId="677F48E2" w14:textId="77777777" w:rsidTr="00487E8D">
        <w:trPr>
          <w:cantSplit/>
        </w:trPr>
        <w:tc>
          <w:tcPr>
            <w:tcW w:w="240" w:type="pct"/>
          </w:tcPr>
          <w:p w14:paraId="6DC508D3" w14:textId="77777777" w:rsidR="004B1F15" w:rsidRPr="00487E8D" w:rsidRDefault="004B1F15" w:rsidP="004D186E">
            <w:pPr>
              <w:jc w:val="both"/>
              <w:rPr>
                <w:b/>
              </w:rPr>
            </w:pPr>
          </w:p>
        </w:tc>
        <w:tc>
          <w:tcPr>
            <w:tcW w:w="242" w:type="pct"/>
          </w:tcPr>
          <w:p w14:paraId="3AF07878" w14:textId="77777777" w:rsidR="004B1F15" w:rsidRPr="00487E8D" w:rsidRDefault="004B1F15" w:rsidP="00487E8D">
            <w:pPr>
              <w:jc w:val="center"/>
              <w:rPr>
                <w:b/>
              </w:rPr>
            </w:pPr>
            <w:r w:rsidRPr="00487E8D">
              <w:rPr>
                <w:b/>
              </w:rPr>
              <w:t>(b)</w:t>
            </w:r>
          </w:p>
        </w:tc>
        <w:tc>
          <w:tcPr>
            <w:tcW w:w="242" w:type="pct"/>
          </w:tcPr>
          <w:p w14:paraId="364A6A23" w14:textId="77777777" w:rsidR="004B1F15" w:rsidRPr="00487E8D" w:rsidRDefault="004B1F15" w:rsidP="004D186E">
            <w:pPr>
              <w:rPr>
                <w:b/>
              </w:rPr>
            </w:pPr>
          </w:p>
        </w:tc>
        <w:tc>
          <w:tcPr>
            <w:tcW w:w="1248" w:type="pct"/>
          </w:tcPr>
          <w:p w14:paraId="5FD692AF" w14:textId="77777777" w:rsidR="004B1F15" w:rsidRPr="00487E8D" w:rsidRDefault="004B1F15" w:rsidP="004D186E">
            <w:r w:rsidRPr="00487E8D">
              <w:t>10</w:t>
            </w:r>
          </w:p>
        </w:tc>
        <w:tc>
          <w:tcPr>
            <w:tcW w:w="336" w:type="pct"/>
          </w:tcPr>
          <w:p w14:paraId="45C638D6" w14:textId="77777777" w:rsidR="004B1F15" w:rsidRPr="00487E8D" w:rsidRDefault="004B1F15" w:rsidP="00487E8D">
            <w:pPr>
              <w:jc w:val="center"/>
              <w:rPr>
                <w:b/>
              </w:rPr>
            </w:pPr>
            <w:r w:rsidRPr="00487E8D">
              <w:rPr>
                <w:b/>
              </w:rPr>
              <w:t>2</w:t>
            </w:r>
          </w:p>
        </w:tc>
        <w:tc>
          <w:tcPr>
            <w:tcW w:w="1442" w:type="pct"/>
          </w:tcPr>
          <w:p w14:paraId="607F4DD8"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M1</w:t>
            </w:r>
            <w:r w:rsidRPr="00487E8D">
              <w:rPr>
                <w:rFonts w:eastAsia="Arial Unicode MS"/>
                <w:position w:val="-1"/>
              </w:rPr>
              <w:t xml:space="preserve"> </w:t>
            </w:r>
            <w:r w:rsidRPr="00487E8D">
              <w:rPr>
                <w:rFonts w:eastAsia="Arial Unicode MS"/>
                <w:color w:val="000000" w:themeColor="text1"/>
                <w:position w:val="-1"/>
              </w:rPr>
              <w:t xml:space="preserve">for 40 – 30 </w:t>
            </w:r>
          </w:p>
        </w:tc>
        <w:tc>
          <w:tcPr>
            <w:tcW w:w="1250" w:type="pct"/>
          </w:tcPr>
          <w:p w14:paraId="0EDA4B16" w14:textId="77777777" w:rsidR="004B1F15" w:rsidRPr="00487E8D" w:rsidRDefault="004B1F15" w:rsidP="004D186E">
            <w:pPr>
              <w:tabs>
                <w:tab w:val="left" w:pos="567"/>
                <w:tab w:val="left" w:pos="1134"/>
                <w:tab w:val="right" w:leader="dot" w:pos="9923"/>
              </w:tabs>
              <w:spacing w:line="280" w:lineRule="exact"/>
              <w:ind w:right="57"/>
              <w:rPr>
                <w:bCs/>
              </w:rPr>
            </w:pPr>
            <w:r w:rsidRPr="00487E8D">
              <w:rPr>
                <w:bCs/>
              </w:rPr>
              <w:t xml:space="preserve">Must see subtraction sign if answer incorrect </w:t>
            </w:r>
          </w:p>
        </w:tc>
      </w:tr>
      <w:tr w:rsidR="00487E8D" w:rsidRPr="00487E8D" w14:paraId="6C2074A5" w14:textId="77777777" w:rsidTr="00487E8D">
        <w:trPr>
          <w:cantSplit/>
        </w:trPr>
        <w:tc>
          <w:tcPr>
            <w:tcW w:w="240" w:type="pct"/>
          </w:tcPr>
          <w:p w14:paraId="191BE14B" w14:textId="77777777" w:rsidR="004B1F15" w:rsidRPr="00487E8D" w:rsidRDefault="004B1F15" w:rsidP="004D186E">
            <w:pPr>
              <w:rPr>
                <w:b/>
              </w:rPr>
            </w:pPr>
          </w:p>
        </w:tc>
        <w:tc>
          <w:tcPr>
            <w:tcW w:w="242" w:type="pct"/>
          </w:tcPr>
          <w:p w14:paraId="5D9EAFE5" w14:textId="6D8F0F69" w:rsidR="004B1F15" w:rsidRPr="00487E8D" w:rsidRDefault="004B1F15" w:rsidP="00487E8D">
            <w:pPr>
              <w:jc w:val="center"/>
              <w:rPr>
                <w:b/>
              </w:rPr>
            </w:pPr>
            <w:r w:rsidRPr="00487E8D">
              <w:rPr>
                <w:b/>
              </w:rPr>
              <w:t>(c)</w:t>
            </w:r>
          </w:p>
        </w:tc>
        <w:tc>
          <w:tcPr>
            <w:tcW w:w="242" w:type="pct"/>
          </w:tcPr>
          <w:p w14:paraId="2BCEC021" w14:textId="77777777" w:rsidR="004B1F15" w:rsidRPr="00487E8D" w:rsidRDefault="004B1F15" w:rsidP="004D186E">
            <w:pPr>
              <w:rPr>
                <w:b/>
              </w:rPr>
            </w:pPr>
          </w:p>
        </w:tc>
        <w:tc>
          <w:tcPr>
            <w:tcW w:w="1248" w:type="pct"/>
          </w:tcPr>
          <w:p w14:paraId="5D1F3E18" w14:textId="55DC7BA1" w:rsidR="004B1F15" w:rsidRPr="00487E8D" w:rsidRDefault="00056BF2" w:rsidP="004D186E">
            <w:r w:rsidRPr="00CC408A">
              <w:rPr>
                <w:noProof/>
              </w:rPr>
              <w:drawing>
                <wp:inline distT="0" distB="0" distL="0" distR="0" wp14:anchorId="067FB7C8" wp14:editId="6CBA3837">
                  <wp:extent cx="1324160" cy="514422"/>
                  <wp:effectExtent l="0" t="0" r="9525" b="0"/>
                  <wp:docPr id="1450069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69569" name=""/>
                          <pic:cNvPicPr/>
                        </pic:nvPicPr>
                        <pic:blipFill>
                          <a:blip r:embed="rId16"/>
                          <a:stretch>
                            <a:fillRect/>
                          </a:stretch>
                        </pic:blipFill>
                        <pic:spPr>
                          <a:xfrm>
                            <a:off x="0" y="0"/>
                            <a:ext cx="1324160" cy="514422"/>
                          </a:xfrm>
                          <a:prstGeom prst="rect">
                            <a:avLst/>
                          </a:prstGeom>
                        </pic:spPr>
                      </pic:pic>
                    </a:graphicData>
                  </a:graphic>
                </wp:inline>
              </w:drawing>
            </w:r>
          </w:p>
        </w:tc>
        <w:tc>
          <w:tcPr>
            <w:tcW w:w="336" w:type="pct"/>
          </w:tcPr>
          <w:p w14:paraId="129DF770" w14:textId="77777777" w:rsidR="004B1F15" w:rsidRPr="00487E8D" w:rsidRDefault="004B1F15" w:rsidP="00487E8D">
            <w:pPr>
              <w:jc w:val="center"/>
              <w:rPr>
                <w:b/>
              </w:rPr>
            </w:pPr>
            <w:r w:rsidRPr="00487E8D">
              <w:rPr>
                <w:b/>
              </w:rPr>
              <w:t>3</w:t>
            </w:r>
          </w:p>
        </w:tc>
        <w:tc>
          <w:tcPr>
            <w:tcW w:w="1442" w:type="pct"/>
          </w:tcPr>
          <w:p w14:paraId="512A398F"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 xml:space="preserve">B2 </w:t>
            </w:r>
            <w:r w:rsidRPr="00487E8D">
              <w:rPr>
                <w:rFonts w:eastAsia="Arial Unicode MS"/>
                <w:position w:val="-1"/>
              </w:rPr>
              <w:t>for 35</w:t>
            </w:r>
          </w:p>
          <w:p w14:paraId="5BEF13CA" w14:textId="77777777" w:rsidR="004B1F15" w:rsidRPr="00487E8D" w:rsidRDefault="004B1F15" w:rsidP="004D186E">
            <w:pPr>
              <w:tabs>
                <w:tab w:val="left" w:pos="567"/>
                <w:tab w:val="left" w:pos="1134"/>
                <w:tab w:val="right" w:leader="dot" w:pos="9923"/>
              </w:tabs>
              <w:ind w:right="57"/>
              <w:rPr>
                <w:rFonts w:eastAsia="Arial Unicode MS"/>
                <w:position w:val="-1"/>
              </w:rPr>
            </w:pPr>
          </w:p>
          <w:p w14:paraId="7DD71B59"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t>OR</w:t>
            </w:r>
          </w:p>
          <w:p w14:paraId="404125E9" w14:textId="77777777" w:rsidR="004B1F15" w:rsidRPr="00487E8D" w:rsidRDefault="004B1F15" w:rsidP="004D186E">
            <w:pPr>
              <w:tabs>
                <w:tab w:val="left" w:pos="567"/>
                <w:tab w:val="left" w:pos="1134"/>
                <w:tab w:val="right" w:leader="dot" w:pos="9923"/>
              </w:tabs>
              <w:ind w:right="57"/>
              <w:rPr>
                <w:rFonts w:eastAsia="Arial Unicode MS"/>
                <w:b/>
                <w:bCs/>
                <w:position w:val="-1"/>
              </w:rPr>
            </w:pPr>
          </w:p>
          <w:p w14:paraId="1E5829CC"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M2</w:t>
            </w:r>
            <w:r w:rsidRPr="00487E8D">
              <w:rPr>
                <w:rFonts w:eastAsia="Arial Unicode MS"/>
                <w:position w:val="-1"/>
              </w:rPr>
              <w:t xml:space="preserve"> for 200 – (40 + 75 +</w:t>
            </w:r>
            <w:r w:rsidRPr="00487E8D">
              <w:rPr>
                <w:rFonts w:eastAsia="Arial Unicode MS"/>
                <w:i/>
                <w:iCs/>
                <w:position w:val="-1"/>
              </w:rPr>
              <w:t xml:space="preserve"> </w:t>
            </w:r>
            <w:r w:rsidRPr="00487E8D">
              <w:rPr>
                <w:rFonts w:eastAsia="Arial Unicode MS"/>
                <w:position w:val="-1"/>
              </w:rPr>
              <w:t>20 +</w:t>
            </w:r>
            <w:r w:rsidRPr="00487E8D">
              <w:rPr>
                <w:rFonts w:eastAsia="Arial Unicode MS"/>
                <w:i/>
                <w:iCs/>
                <w:position w:val="-1"/>
              </w:rPr>
              <w:t xml:space="preserve"> </w:t>
            </w:r>
            <w:r w:rsidRPr="00487E8D">
              <w:rPr>
                <w:rFonts w:eastAsia="Arial Unicode MS"/>
                <w:position w:val="-1"/>
              </w:rPr>
              <w:t xml:space="preserve">30) </w:t>
            </w:r>
          </w:p>
          <w:p w14:paraId="37483BE5"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t>or</w:t>
            </w:r>
          </w:p>
          <w:p w14:paraId="692E904A"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M1</w:t>
            </w:r>
            <w:r w:rsidRPr="00487E8D">
              <w:rPr>
                <w:rFonts w:eastAsia="Arial Unicode MS"/>
                <w:position w:val="-1"/>
              </w:rPr>
              <w:t xml:space="preserve"> for 40, 75, 20, 30</w:t>
            </w:r>
            <w:r w:rsidRPr="00487E8D">
              <w:rPr>
                <w:rFonts w:eastAsia="Arial Unicode MS"/>
                <w:position w:val="-1"/>
              </w:rPr>
              <w:br/>
            </w:r>
          </w:p>
        </w:tc>
        <w:tc>
          <w:tcPr>
            <w:tcW w:w="1250" w:type="pct"/>
          </w:tcPr>
          <w:p w14:paraId="3A624764" w14:textId="266646AB" w:rsidR="004B1F15" w:rsidRPr="00487E8D" w:rsidRDefault="00DC3F37" w:rsidP="004D186E">
            <w:pPr>
              <w:tabs>
                <w:tab w:val="left" w:pos="567"/>
                <w:tab w:val="left" w:pos="1134"/>
                <w:tab w:val="right" w:leader="dot" w:pos="9923"/>
              </w:tabs>
              <w:spacing w:line="280" w:lineRule="exact"/>
              <w:ind w:right="57"/>
              <w:rPr>
                <w:bCs/>
              </w:rPr>
            </w:pPr>
            <w:r>
              <w:rPr>
                <w:bCs/>
              </w:rPr>
              <w:t>7</w:t>
            </w:r>
            <w:r w:rsidR="004B1F15" w:rsidRPr="00487E8D">
              <w:rPr>
                <w:bCs/>
              </w:rPr>
              <w:t xml:space="preserve"> blocks in any orientation</w:t>
            </w:r>
          </w:p>
          <w:p w14:paraId="67599F5E" w14:textId="77777777" w:rsidR="00362CD0" w:rsidRDefault="00362CD0" w:rsidP="004D186E">
            <w:pPr>
              <w:tabs>
                <w:tab w:val="left" w:pos="567"/>
                <w:tab w:val="left" w:pos="1134"/>
                <w:tab w:val="right" w:leader="dot" w:pos="9923"/>
              </w:tabs>
              <w:spacing w:line="280" w:lineRule="exact"/>
              <w:ind w:right="57"/>
              <w:rPr>
                <w:bCs/>
              </w:rPr>
            </w:pPr>
          </w:p>
          <w:p w14:paraId="7443C365" w14:textId="77777777" w:rsidR="006F6562" w:rsidRPr="00487E8D" w:rsidRDefault="006F6562" w:rsidP="004D186E">
            <w:pPr>
              <w:tabs>
                <w:tab w:val="left" w:pos="567"/>
                <w:tab w:val="left" w:pos="1134"/>
                <w:tab w:val="right" w:leader="dot" w:pos="9923"/>
              </w:tabs>
              <w:spacing w:line="280" w:lineRule="exact"/>
              <w:ind w:right="57"/>
            </w:pPr>
          </w:p>
          <w:p w14:paraId="66ABE942" w14:textId="77777777" w:rsidR="004B1F15" w:rsidRPr="00487E8D" w:rsidRDefault="004B1F15" w:rsidP="004D186E">
            <w:pPr>
              <w:tabs>
                <w:tab w:val="left" w:pos="567"/>
                <w:tab w:val="left" w:pos="1134"/>
                <w:tab w:val="right" w:leader="dot" w:pos="9923"/>
              </w:tabs>
              <w:spacing w:line="280" w:lineRule="exact"/>
              <w:ind w:right="57"/>
              <w:rPr>
                <w:bCs/>
              </w:rPr>
            </w:pPr>
            <w:r w:rsidRPr="00487E8D">
              <w:rPr>
                <w:b/>
              </w:rPr>
              <w:t>FT</w:t>
            </w:r>
            <w:r w:rsidRPr="00487E8D">
              <w:rPr>
                <w:bCs/>
                <w:i/>
                <w:iCs/>
              </w:rPr>
              <w:t xml:space="preserve"> their</w:t>
            </w:r>
            <w:r w:rsidRPr="00487E8D">
              <w:rPr>
                <w:bCs/>
              </w:rPr>
              <w:t xml:space="preserve"> values</w:t>
            </w:r>
          </w:p>
        </w:tc>
      </w:tr>
      <w:tr w:rsidR="00487E8D" w:rsidRPr="00487E8D" w14:paraId="7B9E6844" w14:textId="77777777" w:rsidTr="00487E8D">
        <w:trPr>
          <w:cantSplit/>
        </w:trPr>
        <w:tc>
          <w:tcPr>
            <w:tcW w:w="240" w:type="pct"/>
          </w:tcPr>
          <w:p w14:paraId="3427DED2" w14:textId="77777777" w:rsidR="004B1F15" w:rsidRPr="00487E8D" w:rsidRDefault="004B1F15" w:rsidP="004D186E">
            <w:pPr>
              <w:rPr>
                <w:b/>
              </w:rPr>
            </w:pPr>
          </w:p>
        </w:tc>
        <w:tc>
          <w:tcPr>
            <w:tcW w:w="242" w:type="pct"/>
          </w:tcPr>
          <w:p w14:paraId="789BE1F2" w14:textId="77777777" w:rsidR="004B1F15" w:rsidRPr="00487E8D" w:rsidRDefault="004B1F15" w:rsidP="00487E8D">
            <w:pPr>
              <w:jc w:val="center"/>
              <w:rPr>
                <w:b/>
              </w:rPr>
            </w:pPr>
            <w:r w:rsidRPr="00487E8D">
              <w:rPr>
                <w:b/>
              </w:rPr>
              <w:t>(d)</w:t>
            </w:r>
          </w:p>
        </w:tc>
        <w:tc>
          <w:tcPr>
            <w:tcW w:w="242" w:type="pct"/>
          </w:tcPr>
          <w:p w14:paraId="0F3801F2" w14:textId="77777777" w:rsidR="004B1F15" w:rsidRPr="00487E8D" w:rsidRDefault="004B1F15" w:rsidP="004D186E">
            <w:pPr>
              <w:rPr>
                <w:b/>
              </w:rPr>
            </w:pPr>
          </w:p>
        </w:tc>
        <w:tc>
          <w:tcPr>
            <w:tcW w:w="1248" w:type="pct"/>
          </w:tcPr>
          <w:p w14:paraId="72AF4C4B" w14:textId="49EDCBAF" w:rsidR="004B1F15" w:rsidRPr="00487E8D" w:rsidRDefault="004B1F15" w:rsidP="004B1F15">
            <w:pPr>
              <w:tabs>
                <w:tab w:val="center" w:pos="2420"/>
                <w:tab w:val="right" w:pos="4840"/>
              </w:tabs>
              <w:spacing w:line="276" w:lineRule="auto"/>
            </w:pPr>
            <w:r w:rsidRPr="00487E8D">
              <w:rPr>
                <w:position w:val="-22"/>
              </w:rPr>
              <w:object w:dxaOrig="220" w:dyaOrig="580" w14:anchorId="0257D991">
                <v:shape id="_x0000_i1025" type="#_x0000_t75" style="width:9.6pt;height:29.25pt" o:ole="">
                  <v:imagedata r:id="rId17" o:title=""/>
                </v:shape>
                <o:OLEObject Type="Embed" ProgID="Equation.DSMT4" ShapeID="_x0000_i1025" DrawAspect="Content" ObjectID="_1804668888" r:id="rId18"/>
              </w:object>
            </w:r>
          </w:p>
        </w:tc>
        <w:tc>
          <w:tcPr>
            <w:tcW w:w="336" w:type="pct"/>
          </w:tcPr>
          <w:p w14:paraId="4A0EDFF8" w14:textId="77777777" w:rsidR="004B1F15" w:rsidRPr="00487E8D" w:rsidRDefault="004B1F15" w:rsidP="00487E8D">
            <w:pPr>
              <w:jc w:val="center"/>
              <w:rPr>
                <w:b/>
              </w:rPr>
            </w:pPr>
            <w:r w:rsidRPr="00487E8D">
              <w:rPr>
                <w:b/>
              </w:rPr>
              <w:t>2</w:t>
            </w:r>
          </w:p>
        </w:tc>
        <w:tc>
          <w:tcPr>
            <w:tcW w:w="1442" w:type="pct"/>
          </w:tcPr>
          <w:p w14:paraId="37B2F759" w14:textId="5A000EB0" w:rsidR="004B1F15" w:rsidRPr="00487E8D" w:rsidRDefault="004B1F15" w:rsidP="004D186E">
            <w:pPr>
              <w:tabs>
                <w:tab w:val="left" w:pos="567"/>
                <w:tab w:val="left" w:pos="1134"/>
                <w:tab w:val="right" w:leader="dot" w:pos="9923"/>
              </w:tabs>
              <w:spacing w:after="120"/>
              <w:ind w:right="57"/>
              <w:rPr>
                <w:rFonts w:eastAsia="Arial Unicode MS"/>
                <w:position w:val="-1"/>
              </w:rPr>
            </w:pPr>
            <w:r w:rsidRPr="00487E8D">
              <w:rPr>
                <w:rFonts w:eastAsia="Arial Unicode MS"/>
                <w:b/>
                <w:bCs/>
                <w:position w:val="-1"/>
              </w:rPr>
              <w:t>M1</w:t>
            </w:r>
            <w:r w:rsidRPr="00487E8D">
              <w:rPr>
                <w:rFonts w:eastAsia="Arial Unicode MS"/>
                <w:position w:val="-1"/>
              </w:rPr>
              <w:t xml:space="preserve"> for </w:t>
            </w:r>
            <w:r w:rsidRPr="00487E8D">
              <w:rPr>
                <w:position w:val="-22"/>
              </w:rPr>
              <w:object w:dxaOrig="580" w:dyaOrig="580" w14:anchorId="7C5323C6">
                <v:shape id="_x0000_i1026" type="#_x0000_t75" style="width:29.25pt;height:29.25pt" o:ole="">
                  <v:imagedata r:id="rId19" o:title=""/>
                </v:shape>
                <o:OLEObject Type="Embed" ProgID="Equation.DSMT4" ShapeID="_x0000_i1026" DrawAspect="Content" ObjectID="_1804668889" r:id="rId20"/>
              </w:object>
            </w:r>
            <w:r w:rsidRPr="00487E8D">
              <w:rPr>
                <w:rFonts w:eastAsia="Arial Unicode MS"/>
                <w:position w:val="-1"/>
              </w:rPr>
              <w:t xml:space="preserve"> </w:t>
            </w:r>
            <w:proofErr w:type="spellStart"/>
            <w:r w:rsidRPr="00487E8D">
              <w:rPr>
                <w:rFonts w:eastAsia="Arial Unicode MS"/>
                <w:b/>
                <w:bCs/>
                <w:position w:val="-1"/>
              </w:rPr>
              <w:t>oe</w:t>
            </w:r>
            <w:proofErr w:type="spellEnd"/>
          </w:p>
        </w:tc>
        <w:tc>
          <w:tcPr>
            <w:tcW w:w="1250" w:type="pct"/>
          </w:tcPr>
          <w:p w14:paraId="67C7EB65" w14:textId="77777777" w:rsidR="004B1F15" w:rsidRPr="00487E8D" w:rsidRDefault="004B1F15" w:rsidP="004D186E">
            <w:pPr>
              <w:tabs>
                <w:tab w:val="left" w:pos="567"/>
                <w:tab w:val="left" w:pos="1134"/>
                <w:tab w:val="right" w:leader="dot" w:pos="9923"/>
              </w:tabs>
              <w:ind w:right="57"/>
              <w:rPr>
                <w:bCs/>
              </w:rPr>
            </w:pPr>
            <w:proofErr w:type="spellStart"/>
            <w:r w:rsidRPr="00487E8D">
              <w:rPr>
                <w:b/>
              </w:rPr>
              <w:t>isw</w:t>
            </w:r>
            <w:proofErr w:type="spellEnd"/>
            <w:r w:rsidRPr="00487E8D">
              <w:rPr>
                <w:bCs/>
              </w:rPr>
              <w:t xml:space="preserve"> incorrect cancelling</w:t>
            </w:r>
          </w:p>
        </w:tc>
      </w:tr>
      <w:tr w:rsidR="00487E8D" w:rsidRPr="00487E8D" w14:paraId="52696D58" w14:textId="77777777" w:rsidTr="00487E8D">
        <w:trPr>
          <w:cantSplit/>
        </w:trPr>
        <w:tc>
          <w:tcPr>
            <w:tcW w:w="240" w:type="pct"/>
          </w:tcPr>
          <w:p w14:paraId="0712EC19" w14:textId="77777777" w:rsidR="004B1F15" w:rsidRPr="00487E8D" w:rsidRDefault="004B1F15" w:rsidP="004D186E">
            <w:pPr>
              <w:rPr>
                <w:b/>
              </w:rPr>
            </w:pPr>
            <w:r w:rsidRPr="00487E8D">
              <w:rPr>
                <w:b/>
              </w:rPr>
              <w:t>2</w:t>
            </w:r>
          </w:p>
        </w:tc>
        <w:tc>
          <w:tcPr>
            <w:tcW w:w="242" w:type="pct"/>
          </w:tcPr>
          <w:p w14:paraId="7BF82411" w14:textId="77777777" w:rsidR="004B1F15" w:rsidRPr="00487E8D" w:rsidRDefault="004B1F15" w:rsidP="00487E8D">
            <w:pPr>
              <w:jc w:val="center"/>
              <w:rPr>
                <w:b/>
              </w:rPr>
            </w:pPr>
            <w:r w:rsidRPr="00487E8D">
              <w:rPr>
                <w:b/>
              </w:rPr>
              <w:t>(a)</w:t>
            </w:r>
          </w:p>
        </w:tc>
        <w:tc>
          <w:tcPr>
            <w:tcW w:w="242" w:type="pct"/>
          </w:tcPr>
          <w:p w14:paraId="798C87B9" w14:textId="77777777" w:rsidR="004B1F15" w:rsidRPr="00487E8D" w:rsidRDefault="004B1F15" w:rsidP="004D186E">
            <w:pPr>
              <w:rPr>
                <w:b/>
              </w:rPr>
            </w:pPr>
            <w:r w:rsidRPr="00487E8D">
              <w:rPr>
                <w:b/>
              </w:rPr>
              <w:t>(i)</w:t>
            </w:r>
          </w:p>
        </w:tc>
        <w:tc>
          <w:tcPr>
            <w:tcW w:w="1248" w:type="pct"/>
          </w:tcPr>
          <w:p w14:paraId="1F3FC59C" w14:textId="77777777" w:rsidR="004B1F15" w:rsidRPr="00487E8D" w:rsidRDefault="004B1F15" w:rsidP="004D186E">
            <w:r w:rsidRPr="00487E8D">
              <w:t>Any even number</w:t>
            </w:r>
          </w:p>
        </w:tc>
        <w:tc>
          <w:tcPr>
            <w:tcW w:w="336" w:type="pct"/>
          </w:tcPr>
          <w:p w14:paraId="6C8CBFD2" w14:textId="77777777" w:rsidR="004B1F15" w:rsidRPr="00487E8D" w:rsidRDefault="004B1F15" w:rsidP="00487E8D">
            <w:pPr>
              <w:jc w:val="center"/>
              <w:rPr>
                <w:b/>
              </w:rPr>
            </w:pPr>
            <w:r w:rsidRPr="00487E8D">
              <w:rPr>
                <w:b/>
              </w:rPr>
              <w:t>1</w:t>
            </w:r>
          </w:p>
        </w:tc>
        <w:tc>
          <w:tcPr>
            <w:tcW w:w="1442" w:type="pct"/>
          </w:tcPr>
          <w:p w14:paraId="6EA7C66F"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357486F0" w14:textId="77777777" w:rsidR="004B1F15" w:rsidRPr="00487E8D" w:rsidRDefault="004B1F15" w:rsidP="004D186E">
            <w:pPr>
              <w:tabs>
                <w:tab w:val="left" w:pos="567"/>
                <w:tab w:val="left" w:pos="1134"/>
                <w:tab w:val="right" w:leader="dot" w:pos="9923"/>
              </w:tabs>
              <w:spacing w:line="280" w:lineRule="exact"/>
              <w:ind w:right="57"/>
              <w:rPr>
                <w:b/>
              </w:rPr>
            </w:pPr>
          </w:p>
        </w:tc>
      </w:tr>
      <w:tr w:rsidR="00487E8D" w:rsidRPr="00487E8D" w14:paraId="525CCE88" w14:textId="77777777" w:rsidTr="00487E8D">
        <w:trPr>
          <w:cantSplit/>
        </w:trPr>
        <w:tc>
          <w:tcPr>
            <w:tcW w:w="240" w:type="pct"/>
          </w:tcPr>
          <w:p w14:paraId="31949FBD" w14:textId="77777777" w:rsidR="004B1F15" w:rsidRPr="00487E8D" w:rsidRDefault="004B1F15" w:rsidP="004D186E">
            <w:pPr>
              <w:rPr>
                <w:b/>
              </w:rPr>
            </w:pPr>
          </w:p>
        </w:tc>
        <w:tc>
          <w:tcPr>
            <w:tcW w:w="242" w:type="pct"/>
          </w:tcPr>
          <w:p w14:paraId="2DC0D62D" w14:textId="77777777" w:rsidR="004B1F15" w:rsidRPr="00487E8D" w:rsidRDefault="004B1F15" w:rsidP="00487E8D">
            <w:pPr>
              <w:jc w:val="center"/>
              <w:rPr>
                <w:b/>
              </w:rPr>
            </w:pPr>
          </w:p>
        </w:tc>
        <w:tc>
          <w:tcPr>
            <w:tcW w:w="242" w:type="pct"/>
          </w:tcPr>
          <w:p w14:paraId="59E53EE2" w14:textId="77777777" w:rsidR="004B1F15" w:rsidRPr="00487E8D" w:rsidRDefault="004B1F15" w:rsidP="004D186E">
            <w:pPr>
              <w:rPr>
                <w:b/>
              </w:rPr>
            </w:pPr>
            <w:r w:rsidRPr="00487E8D">
              <w:rPr>
                <w:b/>
              </w:rPr>
              <w:t>(ii)</w:t>
            </w:r>
          </w:p>
        </w:tc>
        <w:tc>
          <w:tcPr>
            <w:tcW w:w="1248" w:type="pct"/>
          </w:tcPr>
          <w:p w14:paraId="4AAA4954" w14:textId="77777777" w:rsidR="004B1F15" w:rsidRPr="00487E8D" w:rsidRDefault="004B1F15" w:rsidP="004D186E">
            <w:r w:rsidRPr="00487E8D">
              <w:t xml:space="preserve">84 </w:t>
            </w:r>
          </w:p>
        </w:tc>
        <w:tc>
          <w:tcPr>
            <w:tcW w:w="336" w:type="pct"/>
          </w:tcPr>
          <w:p w14:paraId="01CC0492" w14:textId="77777777" w:rsidR="004B1F15" w:rsidRPr="00487E8D" w:rsidRDefault="004B1F15" w:rsidP="00487E8D">
            <w:pPr>
              <w:jc w:val="center"/>
              <w:rPr>
                <w:b/>
              </w:rPr>
            </w:pPr>
            <w:r w:rsidRPr="00487E8D">
              <w:rPr>
                <w:b/>
              </w:rPr>
              <w:t>1</w:t>
            </w:r>
          </w:p>
        </w:tc>
        <w:tc>
          <w:tcPr>
            <w:tcW w:w="1442" w:type="pct"/>
          </w:tcPr>
          <w:p w14:paraId="0AD7FB7B"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1AD75822" w14:textId="77777777" w:rsidR="004B1F15" w:rsidRPr="00487E8D" w:rsidRDefault="004B1F15" w:rsidP="004D186E">
            <w:pPr>
              <w:tabs>
                <w:tab w:val="left" w:pos="567"/>
                <w:tab w:val="left" w:pos="1134"/>
                <w:tab w:val="right" w:leader="dot" w:pos="9923"/>
              </w:tabs>
              <w:spacing w:line="280" w:lineRule="exact"/>
              <w:ind w:right="57"/>
              <w:rPr>
                <w:b/>
              </w:rPr>
            </w:pPr>
            <w:r w:rsidRPr="00487E8D">
              <w:rPr>
                <w:bCs/>
              </w:rPr>
              <w:t xml:space="preserve">Accept any common multiple </w:t>
            </w:r>
          </w:p>
        </w:tc>
      </w:tr>
      <w:tr w:rsidR="00487E8D" w:rsidRPr="00487E8D" w14:paraId="756F79AD" w14:textId="77777777" w:rsidTr="00487E8D">
        <w:trPr>
          <w:cantSplit/>
        </w:trPr>
        <w:tc>
          <w:tcPr>
            <w:tcW w:w="240" w:type="pct"/>
          </w:tcPr>
          <w:p w14:paraId="4D6C1F38" w14:textId="77777777" w:rsidR="004B1F15" w:rsidRPr="00487E8D" w:rsidRDefault="004B1F15" w:rsidP="004D186E">
            <w:pPr>
              <w:rPr>
                <w:b/>
              </w:rPr>
            </w:pPr>
          </w:p>
        </w:tc>
        <w:tc>
          <w:tcPr>
            <w:tcW w:w="242" w:type="pct"/>
          </w:tcPr>
          <w:p w14:paraId="47F68767" w14:textId="77777777" w:rsidR="004B1F15" w:rsidRPr="00487E8D" w:rsidRDefault="004B1F15" w:rsidP="00487E8D">
            <w:pPr>
              <w:jc w:val="center"/>
              <w:rPr>
                <w:b/>
              </w:rPr>
            </w:pPr>
            <w:r w:rsidRPr="00487E8D">
              <w:rPr>
                <w:b/>
              </w:rPr>
              <w:t>(b)</w:t>
            </w:r>
          </w:p>
        </w:tc>
        <w:tc>
          <w:tcPr>
            <w:tcW w:w="242" w:type="pct"/>
          </w:tcPr>
          <w:p w14:paraId="57B54F03" w14:textId="77777777" w:rsidR="004B1F15" w:rsidRPr="00487E8D" w:rsidRDefault="004B1F15" w:rsidP="004D186E">
            <w:pPr>
              <w:rPr>
                <w:b/>
              </w:rPr>
            </w:pPr>
          </w:p>
        </w:tc>
        <w:tc>
          <w:tcPr>
            <w:tcW w:w="1248" w:type="pct"/>
          </w:tcPr>
          <w:p w14:paraId="61A502B3" w14:textId="77777777" w:rsidR="004B1F15" w:rsidRPr="00487E8D" w:rsidRDefault="004B1F15" w:rsidP="004D186E">
            <w:r w:rsidRPr="00487E8D">
              <w:t>2 : 5</w:t>
            </w:r>
          </w:p>
        </w:tc>
        <w:tc>
          <w:tcPr>
            <w:tcW w:w="336" w:type="pct"/>
          </w:tcPr>
          <w:p w14:paraId="12657A5A" w14:textId="77777777" w:rsidR="004B1F15" w:rsidRPr="00487E8D" w:rsidRDefault="004B1F15" w:rsidP="00487E8D">
            <w:pPr>
              <w:jc w:val="center"/>
              <w:rPr>
                <w:b/>
              </w:rPr>
            </w:pPr>
            <w:r w:rsidRPr="00487E8D">
              <w:rPr>
                <w:b/>
              </w:rPr>
              <w:t>2</w:t>
            </w:r>
          </w:p>
        </w:tc>
        <w:tc>
          <w:tcPr>
            <w:tcW w:w="1442" w:type="pct"/>
          </w:tcPr>
          <w:p w14:paraId="5A1382B2" w14:textId="77777777" w:rsidR="004B1F15" w:rsidRPr="00487E8D" w:rsidRDefault="004B1F15" w:rsidP="004D186E">
            <w:pPr>
              <w:tabs>
                <w:tab w:val="left" w:pos="567"/>
                <w:tab w:val="left" w:pos="1134"/>
                <w:tab w:val="right" w:leader="dot" w:pos="9923"/>
              </w:tabs>
              <w:ind w:right="57"/>
              <w:rPr>
                <w:rFonts w:eastAsia="Arial Unicode MS"/>
                <w:b/>
                <w:bCs/>
                <w:position w:val="-1"/>
              </w:rPr>
            </w:pPr>
          </w:p>
          <w:p w14:paraId="3989C2C0" w14:textId="77777777" w:rsidR="004B1F15" w:rsidRPr="00487E8D" w:rsidRDefault="004B1F15" w:rsidP="004D186E">
            <w:pPr>
              <w:tabs>
                <w:tab w:val="left" w:pos="567"/>
                <w:tab w:val="left" w:pos="1134"/>
                <w:tab w:val="right" w:leader="dot" w:pos="9923"/>
              </w:tabs>
              <w:ind w:right="57"/>
              <w:rPr>
                <w:rFonts w:eastAsia="Arial Unicode MS"/>
                <w:b/>
                <w:bCs/>
                <w:position w:val="-1"/>
              </w:rPr>
            </w:pPr>
          </w:p>
          <w:p w14:paraId="750122A7"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 xml:space="preserve">B1 </w:t>
            </w:r>
            <w:r w:rsidRPr="00487E8D">
              <w:rPr>
                <w:rFonts w:eastAsia="Arial Unicode MS"/>
                <w:position w:val="-1"/>
              </w:rPr>
              <w:t>for any correct ratio not in simplest form</w:t>
            </w:r>
          </w:p>
        </w:tc>
        <w:tc>
          <w:tcPr>
            <w:tcW w:w="1250" w:type="pct"/>
          </w:tcPr>
          <w:p w14:paraId="479B57E1" w14:textId="77777777" w:rsidR="004B1F15" w:rsidRPr="00487E8D" w:rsidRDefault="004B1F15" w:rsidP="004D186E">
            <w:pPr>
              <w:tabs>
                <w:tab w:val="left" w:pos="567"/>
                <w:tab w:val="left" w:pos="1134"/>
                <w:tab w:val="right" w:leader="dot" w:pos="9923"/>
              </w:tabs>
              <w:spacing w:line="280" w:lineRule="exact"/>
              <w:ind w:right="57"/>
            </w:pPr>
            <w:r w:rsidRPr="00487E8D">
              <w:t>Accept 1 : 2.5, 0.4 : 1</w:t>
            </w:r>
          </w:p>
          <w:p w14:paraId="2D872C47" w14:textId="77777777" w:rsidR="004B1F15" w:rsidRPr="00487E8D" w:rsidRDefault="004B1F15" w:rsidP="004D186E">
            <w:pPr>
              <w:tabs>
                <w:tab w:val="left" w:pos="567"/>
                <w:tab w:val="left" w:pos="1134"/>
                <w:tab w:val="right" w:leader="dot" w:pos="9923"/>
              </w:tabs>
              <w:spacing w:line="280" w:lineRule="exact"/>
              <w:ind w:right="57"/>
              <w:rPr>
                <w:bCs/>
              </w:rPr>
            </w:pPr>
          </w:p>
          <w:p w14:paraId="35BA7BF5" w14:textId="77777777" w:rsidR="004B1F15" w:rsidRPr="00487E8D" w:rsidRDefault="004B1F15" w:rsidP="004D186E">
            <w:pPr>
              <w:tabs>
                <w:tab w:val="left" w:pos="567"/>
                <w:tab w:val="left" w:pos="1134"/>
                <w:tab w:val="right" w:leader="dot" w:pos="9923"/>
              </w:tabs>
              <w:spacing w:line="280" w:lineRule="exact"/>
              <w:ind w:right="57"/>
              <w:rPr>
                <w:bCs/>
              </w:rPr>
            </w:pPr>
            <w:r w:rsidRPr="00487E8D">
              <w:rPr>
                <w:bCs/>
              </w:rPr>
              <w:t>6 : 15 etc may be in working</w:t>
            </w:r>
          </w:p>
          <w:p w14:paraId="4E322984" w14:textId="77777777" w:rsidR="004B1F15" w:rsidRPr="00487E8D" w:rsidRDefault="004B1F15" w:rsidP="004D186E">
            <w:pPr>
              <w:tabs>
                <w:tab w:val="left" w:pos="567"/>
                <w:tab w:val="left" w:pos="1134"/>
                <w:tab w:val="right" w:leader="dot" w:pos="9923"/>
              </w:tabs>
              <w:spacing w:line="280" w:lineRule="exact"/>
              <w:ind w:right="57"/>
            </w:pPr>
          </w:p>
        </w:tc>
      </w:tr>
      <w:tr w:rsidR="00487E8D" w:rsidRPr="00487E8D" w14:paraId="727B7022" w14:textId="77777777" w:rsidTr="00487E8D">
        <w:trPr>
          <w:cantSplit/>
        </w:trPr>
        <w:tc>
          <w:tcPr>
            <w:tcW w:w="240" w:type="pct"/>
          </w:tcPr>
          <w:p w14:paraId="509BE20D" w14:textId="77777777" w:rsidR="004B1F15" w:rsidRPr="00487E8D" w:rsidRDefault="004B1F15" w:rsidP="004D186E">
            <w:pPr>
              <w:rPr>
                <w:b/>
              </w:rPr>
            </w:pPr>
            <w:r w:rsidRPr="00487E8D">
              <w:rPr>
                <w:b/>
              </w:rPr>
              <w:t>3</w:t>
            </w:r>
          </w:p>
        </w:tc>
        <w:tc>
          <w:tcPr>
            <w:tcW w:w="242" w:type="pct"/>
          </w:tcPr>
          <w:p w14:paraId="073BDE79" w14:textId="77777777" w:rsidR="004B1F15" w:rsidRPr="00487E8D" w:rsidRDefault="004B1F15" w:rsidP="00487E8D">
            <w:pPr>
              <w:jc w:val="center"/>
              <w:rPr>
                <w:b/>
              </w:rPr>
            </w:pPr>
          </w:p>
        </w:tc>
        <w:tc>
          <w:tcPr>
            <w:tcW w:w="242" w:type="pct"/>
          </w:tcPr>
          <w:p w14:paraId="1ED281F4" w14:textId="77777777" w:rsidR="004B1F15" w:rsidRPr="00487E8D" w:rsidRDefault="004B1F15" w:rsidP="004D186E">
            <w:pPr>
              <w:rPr>
                <w:b/>
              </w:rPr>
            </w:pPr>
          </w:p>
        </w:tc>
        <w:tc>
          <w:tcPr>
            <w:tcW w:w="1248" w:type="pct"/>
          </w:tcPr>
          <w:p w14:paraId="0CD037C0" w14:textId="77777777" w:rsidR="004B1F15" w:rsidRPr="00487E8D" w:rsidRDefault="004B1F15" w:rsidP="004D186E">
            <w:r w:rsidRPr="00487E8D">
              <w:t>40</w:t>
            </w:r>
          </w:p>
          <w:p w14:paraId="2AF76684" w14:textId="77777777" w:rsidR="004B1F15" w:rsidRPr="00487E8D" w:rsidRDefault="004B1F15" w:rsidP="004D186E"/>
          <w:p w14:paraId="70249E68" w14:textId="1BC3B5FC" w:rsidR="004B1F15" w:rsidRPr="00487E8D" w:rsidRDefault="004B1F15" w:rsidP="004D186E">
            <w:pPr>
              <w:spacing w:after="120"/>
              <w:rPr>
                <w:rFonts w:eastAsiaTheme="minorEastAsia"/>
              </w:rPr>
            </w:pPr>
            <w:r w:rsidRPr="00487E8D">
              <w:rPr>
                <w:position w:val="-22"/>
              </w:rPr>
              <w:object w:dxaOrig="460" w:dyaOrig="580" w14:anchorId="02F4E883">
                <v:shape id="_x0000_i1027" type="#_x0000_t75" style="width:22.45pt;height:29.25pt" o:ole="">
                  <v:imagedata r:id="rId21" o:title=""/>
                </v:shape>
                <o:OLEObject Type="Embed" ProgID="Equation.DSMT4" ShapeID="_x0000_i1027" DrawAspect="Content" ObjectID="_1804668890" r:id="rId22"/>
              </w:object>
            </w:r>
            <w:r w:rsidRPr="00487E8D">
              <w:rPr>
                <w:rFonts w:eastAsiaTheme="minorEastAsia"/>
              </w:rPr>
              <w:t xml:space="preserve"> </w:t>
            </w:r>
            <w:proofErr w:type="spellStart"/>
            <w:r w:rsidRPr="00487E8D">
              <w:rPr>
                <w:rFonts w:eastAsiaTheme="minorEastAsia"/>
                <w:b/>
                <w:bCs/>
              </w:rPr>
              <w:t>oe</w:t>
            </w:r>
            <w:proofErr w:type="spellEnd"/>
          </w:p>
          <w:p w14:paraId="47DDEE6C" w14:textId="77777777" w:rsidR="004B1F15" w:rsidRPr="00487E8D" w:rsidRDefault="004B1F15" w:rsidP="004D186E">
            <w:pPr>
              <w:spacing w:after="120"/>
              <w:rPr>
                <w:rFonts w:eastAsiaTheme="minorEastAsia"/>
              </w:rPr>
            </w:pPr>
          </w:p>
          <w:p w14:paraId="28107BC7" w14:textId="77777777" w:rsidR="004B1F15" w:rsidRPr="00487E8D" w:rsidRDefault="004B1F15" w:rsidP="004D186E">
            <w:r w:rsidRPr="00487E8D">
              <w:t>135</w:t>
            </w:r>
          </w:p>
        </w:tc>
        <w:tc>
          <w:tcPr>
            <w:tcW w:w="336" w:type="pct"/>
          </w:tcPr>
          <w:p w14:paraId="1B695344" w14:textId="77777777" w:rsidR="004B1F15" w:rsidRPr="00487E8D" w:rsidRDefault="004B1F15" w:rsidP="00487E8D">
            <w:pPr>
              <w:jc w:val="center"/>
              <w:rPr>
                <w:b/>
              </w:rPr>
            </w:pPr>
            <w:r w:rsidRPr="00487E8D">
              <w:rPr>
                <w:b/>
              </w:rPr>
              <w:t>1</w:t>
            </w:r>
          </w:p>
          <w:p w14:paraId="32AC269B" w14:textId="77777777" w:rsidR="004B1F15" w:rsidRDefault="004B1F15" w:rsidP="00487E8D">
            <w:pPr>
              <w:jc w:val="center"/>
              <w:rPr>
                <w:b/>
              </w:rPr>
            </w:pPr>
          </w:p>
          <w:p w14:paraId="1151C60D" w14:textId="77777777" w:rsidR="004B1F15" w:rsidRPr="00487E8D" w:rsidRDefault="004B1F15" w:rsidP="00487E8D">
            <w:pPr>
              <w:jc w:val="center"/>
              <w:rPr>
                <w:b/>
              </w:rPr>
            </w:pPr>
            <w:r w:rsidRPr="00487E8D">
              <w:rPr>
                <w:b/>
              </w:rPr>
              <w:t>1</w:t>
            </w:r>
          </w:p>
          <w:p w14:paraId="0927ADFA" w14:textId="77777777" w:rsidR="004B1F15" w:rsidRPr="00487E8D" w:rsidRDefault="004B1F15" w:rsidP="00487E8D">
            <w:pPr>
              <w:jc w:val="center"/>
              <w:rPr>
                <w:b/>
              </w:rPr>
            </w:pPr>
          </w:p>
          <w:p w14:paraId="524A0DB6" w14:textId="77777777" w:rsidR="004B1F15" w:rsidRPr="00487E8D" w:rsidRDefault="004B1F15" w:rsidP="00487E8D">
            <w:pPr>
              <w:jc w:val="center"/>
              <w:rPr>
                <w:b/>
              </w:rPr>
            </w:pPr>
          </w:p>
          <w:p w14:paraId="7DFCDA4D" w14:textId="77777777" w:rsidR="004B1F15" w:rsidRPr="00487E8D" w:rsidRDefault="004B1F15" w:rsidP="00487E8D">
            <w:pPr>
              <w:jc w:val="center"/>
              <w:rPr>
                <w:b/>
              </w:rPr>
            </w:pPr>
            <w:r w:rsidRPr="00487E8D">
              <w:rPr>
                <w:b/>
              </w:rPr>
              <w:t>1</w:t>
            </w:r>
          </w:p>
        </w:tc>
        <w:tc>
          <w:tcPr>
            <w:tcW w:w="1442" w:type="pct"/>
          </w:tcPr>
          <w:p w14:paraId="684FBE59" w14:textId="77777777" w:rsidR="004B1F15" w:rsidRPr="00487E8D" w:rsidRDefault="004B1F15" w:rsidP="004D186E">
            <w:pPr>
              <w:tabs>
                <w:tab w:val="left" w:pos="567"/>
                <w:tab w:val="left" w:pos="1134"/>
                <w:tab w:val="right" w:leader="dot" w:pos="9923"/>
              </w:tabs>
              <w:ind w:right="57"/>
              <w:rPr>
                <w:rFonts w:eastAsia="Arial Unicode MS"/>
                <w:position w:val="-1"/>
              </w:rPr>
            </w:pPr>
          </w:p>
          <w:p w14:paraId="56463845" w14:textId="77777777" w:rsidR="004B1F15" w:rsidRPr="00487E8D" w:rsidRDefault="004B1F15" w:rsidP="004D186E">
            <w:pPr>
              <w:tabs>
                <w:tab w:val="left" w:pos="567"/>
                <w:tab w:val="left" w:pos="1134"/>
                <w:tab w:val="right" w:leader="dot" w:pos="9923"/>
              </w:tabs>
              <w:ind w:right="57"/>
              <w:rPr>
                <w:rFonts w:eastAsia="Arial Unicode MS"/>
                <w:position w:val="-1"/>
              </w:rPr>
            </w:pPr>
          </w:p>
          <w:p w14:paraId="5EE98409" w14:textId="77777777" w:rsidR="004B1F15" w:rsidRPr="00487E8D" w:rsidRDefault="004B1F15" w:rsidP="004D186E">
            <w:pPr>
              <w:tabs>
                <w:tab w:val="left" w:pos="567"/>
                <w:tab w:val="left" w:pos="1134"/>
                <w:tab w:val="right" w:leader="dot" w:pos="9923"/>
              </w:tabs>
              <w:ind w:right="57"/>
              <w:rPr>
                <w:rFonts w:eastAsia="Arial Unicode MS"/>
                <w:position w:val="-1"/>
              </w:rPr>
            </w:pPr>
            <w:proofErr w:type="spellStart"/>
            <w:r w:rsidRPr="00487E8D">
              <w:rPr>
                <w:rFonts w:eastAsia="Arial Unicode MS"/>
                <w:b/>
                <w:bCs/>
                <w:position w:val="-1"/>
              </w:rPr>
              <w:t>oe</w:t>
            </w:r>
            <w:proofErr w:type="spellEnd"/>
            <w:r w:rsidRPr="00487E8D">
              <w:rPr>
                <w:rFonts w:eastAsia="Arial Unicode MS"/>
                <w:b/>
                <w:bCs/>
                <w:position w:val="-1"/>
              </w:rPr>
              <w:t xml:space="preserve"> </w:t>
            </w:r>
            <w:r w:rsidRPr="00487E8D">
              <w:rPr>
                <w:rFonts w:eastAsia="Arial Unicode MS"/>
                <w:position w:val="-1"/>
              </w:rPr>
              <w:t>must be integer numerator and denominator</w:t>
            </w:r>
          </w:p>
        </w:tc>
        <w:tc>
          <w:tcPr>
            <w:tcW w:w="1250" w:type="pct"/>
          </w:tcPr>
          <w:p w14:paraId="3F7B265C" w14:textId="77777777" w:rsidR="004B1F15" w:rsidRPr="00487E8D" w:rsidRDefault="004B1F15" w:rsidP="004D186E">
            <w:pPr>
              <w:tabs>
                <w:tab w:val="left" w:pos="567"/>
                <w:tab w:val="left" w:pos="1134"/>
                <w:tab w:val="right" w:leader="dot" w:pos="9923"/>
              </w:tabs>
              <w:spacing w:line="280" w:lineRule="exact"/>
              <w:ind w:right="57"/>
              <w:rPr>
                <w:b/>
              </w:rPr>
            </w:pPr>
            <w:r w:rsidRPr="00487E8D">
              <w:rPr>
                <w:bCs/>
              </w:rPr>
              <w:t>Condone missing % symbols</w:t>
            </w:r>
          </w:p>
        </w:tc>
      </w:tr>
      <w:tr w:rsidR="00487E8D" w:rsidRPr="00487E8D" w14:paraId="231C43C1" w14:textId="77777777" w:rsidTr="00487E8D">
        <w:trPr>
          <w:cantSplit/>
        </w:trPr>
        <w:tc>
          <w:tcPr>
            <w:tcW w:w="240" w:type="pct"/>
          </w:tcPr>
          <w:p w14:paraId="0489CAF5" w14:textId="77777777" w:rsidR="004B1F15" w:rsidRPr="00487E8D" w:rsidRDefault="004B1F15" w:rsidP="004D186E">
            <w:pPr>
              <w:rPr>
                <w:b/>
              </w:rPr>
            </w:pPr>
            <w:r w:rsidRPr="00487E8D">
              <w:rPr>
                <w:b/>
              </w:rPr>
              <w:lastRenderedPageBreak/>
              <w:t>4</w:t>
            </w:r>
          </w:p>
        </w:tc>
        <w:tc>
          <w:tcPr>
            <w:tcW w:w="242" w:type="pct"/>
          </w:tcPr>
          <w:p w14:paraId="353BBD32" w14:textId="77777777" w:rsidR="004B1F15" w:rsidRPr="00487E8D" w:rsidRDefault="004B1F15" w:rsidP="00487E8D">
            <w:pPr>
              <w:jc w:val="center"/>
              <w:rPr>
                <w:b/>
              </w:rPr>
            </w:pPr>
          </w:p>
        </w:tc>
        <w:tc>
          <w:tcPr>
            <w:tcW w:w="242" w:type="pct"/>
          </w:tcPr>
          <w:p w14:paraId="4FD5F6BD" w14:textId="77777777" w:rsidR="004B1F15" w:rsidRPr="00487E8D" w:rsidRDefault="004B1F15" w:rsidP="004D186E">
            <w:pPr>
              <w:rPr>
                <w:b/>
              </w:rPr>
            </w:pPr>
          </w:p>
        </w:tc>
        <w:tc>
          <w:tcPr>
            <w:tcW w:w="1248" w:type="pct"/>
          </w:tcPr>
          <w:p w14:paraId="5E6786C0" w14:textId="77777777" w:rsidR="004B1F15" w:rsidRPr="00487E8D" w:rsidRDefault="004B1F15" w:rsidP="004D186E">
            <w:r w:rsidRPr="00487E8D">
              <w:t>0.7052    0.728    0.74    0.742</w:t>
            </w:r>
          </w:p>
        </w:tc>
        <w:tc>
          <w:tcPr>
            <w:tcW w:w="336" w:type="pct"/>
          </w:tcPr>
          <w:p w14:paraId="44A968A3" w14:textId="77777777" w:rsidR="004B1F15" w:rsidRPr="00487E8D" w:rsidRDefault="004B1F15" w:rsidP="00487E8D">
            <w:pPr>
              <w:jc w:val="center"/>
              <w:rPr>
                <w:b/>
              </w:rPr>
            </w:pPr>
            <w:r w:rsidRPr="00487E8D">
              <w:rPr>
                <w:b/>
              </w:rPr>
              <w:t>2</w:t>
            </w:r>
          </w:p>
          <w:p w14:paraId="32201CD8" w14:textId="77777777" w:rsidR="004B1F15" w:rsidRPr="00487E8D" w:rsidRDefault="004B1F15" w:rsidP="00487E8D">
            <w:pPr>
              <w:jc w:val="center"/>
              <w:rPr>
                <w:b/>
              </w:rPr>
            </w:pPr>
          </w:p>
        </w:tc>
        <w:tc>
          <w:tcPr>
            <w:tcW w:w="1442" w:type="pct"/>
          </w:tcPr>
          <w:p w14:paraId="14FF45F7" w14:textId="77777777" w:rsidR="004B1F15" w:rsidRPr="00487E8D" w:rsidRDefault="004B1F15" w:rsidP="004D186E">
            <w:pPr>
              <w:tabs>
                <w:tab w:val="left" w:pos="567"/>
                <w:tab w:val="left" w:pos="1134"/>
                <w:tab w:val="right" w:leader="dot" w:pos="9923"/>
              </w:tabs>
              <w:ind w:right="57"/>
              <w:rPr>
                <w:rFonts w:eastAsia="Arial Unicode MS"/>
                <w:color w:val="548DD4" w:themeColor="text2" w:themeTint="99"/>
                <w:position w:val="-1"/>
              </w:rPr>
            </w:pPr>
            <w:r w:rsidRPr="00487E8D">
              <w:rPr>
                <w:rFonts w:eastAsia="Arial Unicode MS"/>
                <w:b/>
                <w:bCs/>
                <w:position w:val="-1"/>
              </w:rPr>
              <w:t>B1</w:t>
            </w:r>
            <w:r w:rsidRPr="00487E8D">
              <w:rPr>
                <w:rFonts w:eastAsia="Arial Unicode MS"/>
                <w:position w:val="-1"/>
              </w:rPr>
              <w:t xml:space="preserve"> for 3 in the correct order </w:t>
            </w:r>
          </w:p>
        </w:tc>
        <w:tc>
          <w:tcPr>
            <w:tcW w:w="1250" w:type="pct"/>
          </w:tcPr>
          <w:p w14:paraId="202BD0C0" w14:textId="77777777" w:rsidR="004B1F15" w:rsidRPr="00487E8D" w:rsidRDefault="004B1F15" w:rsidP="004D186E">
            <w:pPr>
              <w:tabs>
                <w:tab w:val="left" w:pos="567"/>
                <w:tab w:val="left" w:pos="1134"/>
                <w:tab w:val="right" w:leader="dot" w:pos="9923"/>
              </w:tabs>
              <w:spacing w:line="280" w:lineRule="exact"/>
              <w:ind w:right="57"/>
              <w:rPr>
                <w:bCs/>
              </w:rPr>
            </w:pPr>
            <w:r w:rsidRPr="00487E8D">
              <w:rPr>
                <w:bCs/>
              </w:rPr>
              <w:t>Use cover up method</w:t>
            </w:r>
          </w:p>
          <w:p w14:paraId="4BF41C2F" w14:textId="77777777" w:rsidR="004B1F15" w:rsidRPr="00487E8D" w:rsidRDefault="004B1F15" w:rsidP="004D186E">
            <w:pPr>
              <w:tabs>
                <w:tab w:val="left" w:pos="567"/>
                <w:tab w:val="left" w:pos="1134"/>
                <w:tab w:val="right" w:leader="dot" w:pos="9923"/>
              </w:tabs>
              <w:spacing w:line="280" w:lineRule="exact"/>
              <w:ind w:right="57"/>
              <w:rPr>
                <w:b/>
                <w:bCs/>
              </w:rPr>
            </w:pPr>
          </w:p>
          <w:p w14:paraId="6EEA0705" w14:textId="77777777" w:rsidR="004B1F15" w:rsidRPr="00487E8D" w:rsidRDefault="004B1F15" w:rsidP="004D186E">
            <w:pPr>
              <w:tabs>
                <w:tab w:val="left" w:pos="567"/>
                <w:tab w:val="left" w:pos="1134"/>
                <w:tab w:val="right" w:leader="dot" w:pos="9923"/>
              </w:tabs>
              <w:spacing w:line="280" w:lineRule="exact"/>
              <w:ind w:right="57"/>
              <w:rPr>
                <w:b/>
              </w:rPr>
            </w:pPr>
          </w:p>
        </w:tc>
      </w:tr>
      <w:tr w:rsidR="00487E8D" w:rsidRPr="00487E8D" w14:paraId="6CCB7219" w14:textId="77777777" w:rsidTr="00487E8D">
        <w:trPr>
          <w:cantSplit/>
        </w:trPr>
        <w:tc>
          <w:tcPr>
            <w:tcW w:w="240" w:type="pct"/>
          </w:tcPr>
          <w:p w14:paraId="0E5FFD30" w14:textId="77777777" w:rsidR="004B1F15" w:rsidRPr="00487E8D" w:rsidRDefault="004B1F15" w:rsidP="004D186E">
            <w:pPr>
              <w:rPr>
                <w:b/>
              </w:rPr>
            </w:pPr>
            <w:r w:rsidRPr="00487E8D">
              <w:rPr>
                <w:b/>
              </w:rPr>
              <w:t>5</w:t>
            </w:r>
          </w:p>
        </w:tc>
        <w:tc>
          <w:tcPr>
            <w:tcW w:w="242" w:type="pct"/>
          </w:tcPr>
          <w:p w14:paraId="1380C526" w14:textId="77777777" w:rsidR="004B1F15" w:rsidRPr="00487E8D" w:rsidRDefault="004B1F15" w:rsidP="00487E8D">
            <w:pPr>
              <w:jc w:val="center"/>
              <w:rPr>
                <w:b/>
              </w:rPr>
            </w:pPr>
            <w:r w:rsidRPr="00487E8D">
              <w:rPr>
                <w:b/>
              </w:rPr>
              <w:t>(a)</w:t>
            </w:r>
          </w:p>
        </w:tc>
        <w:tc>
          <w:tcPr>
            <w:tcW w:w="242" w:type="pct"/>
          </w:tcPr>
          <w:p w14:paraId="4E180ACF" w14:textId="77777777" w:rsidR="004B1F15" w:rsidRPr="00487E8D" w:rsidRDefault="004B1F15" w:rsidP="004D186E">
            <w:pPr>
              <w:rPr>
                <w:b/>
              </w:rPr>
            </w:pPr>
            <w:r w:rsidRPr="00487E8D">
              <w:rPr>
                <w:b/>
              </w:rPr>
              <w:t>(i)</w:t>
            </w:r>
          </w:p>
        </w:tc>
        <w:tc>
          <w:tcPr>
            <w:tcW w:w="1248" w:type="pct"/>
          </w:tcPr>
          <w:p w14:paraId="0B639665" w14:textId="77777777" w:rsidR="004B1F15" w:rsidRPr="00487E8D" w:rsidRDefault="004B1F15" w:rsidP="004D186E">
            <w:r w:rsidRPr="00487E8D">
              <w:t>A right angle</w:t>
            </w:r>
          </w:p>
        </w:tc>
        <w:tc>
          <w:tcPr>
            <w:tcW w:w="336" w:type="pct"/>
          </w:tcPr>
          <w:p w14:paraId="068D6973" w14:textId="77777777" w:rsidR="004B1F15" w:rsidRPr="00487E8D" w:rsidRDefault="004B1F15" w:rsidP="00487E8D">
            <w:pPr>
              <w:jc w:val="center"/>
              <w:rPr>
                <w:b/>
              </w:rPr>
            </w:pPr>
            <w:r w:rsidRPr="00487E8D">
              <w:rPr>
                <w:b/>
              </w:rPr>
              <w:t>1</w:t>
            </w:r>
          </w:p>
        </w:tc>
        <w:tc>
          <w:tcPr>
            <w:tcW w:w="1442" w:type="pct"/>
          </w:tcPr>
          <w:p w14:paraId="7A132290"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4B21DA95" w14:textId="77777777" w:rsidR="004B1F15" w:rsidRPr="00487E8D" w:rsidRDefault="004B1F15" w:rsidP="004D186E">
            <w:pPr>
              <w:tabs>
                <w:tab w:val="left" w:pos="567"/>
                <w:tab w:val="left" w:pos="1134"/>
                <w:tab w:val="right" w:leader="dot" w:pos="9923"/>
              </w:tabs>
              <w:spacing w:line="280" w:lineRule="exact"/>
              <w:ind w:right="57"/>
              <w:rPr>
                <w:bCs/>
              </w:rPr>
            </w:pPr>
            <w:r w:rsidRPr="00487E8D">
              <w:rPr>
                <w:bCs/>
              </w:rPr>
              <w:t>May be indicated in list</w:t>
            </w:r>
          </w:p>
        </w:tc>
      </w:tr>
      <w:tr w:rsidR="00487E8D" w:rsidRPr="00487E8D" w14:paraId="3CC3D2E9" w14:textId="77777777" w:rsidTr="00487E8D">
        <w:trPr>
          <w:cantSplit/>
        </w:trPr>
        <w:tc>
          <w:tcPr>
            <w:tcW w:w="240" w:type="pct"/>
          </w:tcPr>
          <w:p w14:paraId="53E51F78" w14:textId="77777777" w:rsidR="004B1F15" w:rsidRPr="00487E8D" w:rsidRDefault="004B1F15" w:rsidP="004D186E">
            <w:pPr>
              <w:rPr>
                <w:b/>
              </w:rPr>
            </w:pPr>
          </w:p>
        </w:tc>
        <w:tc>
          <w:tcPr>
            <w:tcW w:w="242" w:type="pct"/>
          </w:tcPr>
          <w:p w14:paraId="17F51823" w14:textId="77777777" w:rsidR="004B1F15" w:rsidRPr="00487E8D" w:rsidRDefault="004B1F15" w:rsidP="00487E8D">
            <w:pPr>
              <w:jc w:val="center"/>
              <w:rPr>
                <w:b/>
              </w:rPr>
            </w:pPr>
          </w:p>
        </w:tc>
        <w:tc>
          <w:tcPr>
            <w:tcW w:w="242" w:type="pct"/>
          </w:tcPr>
          <w:p w14:paraId="30ABAC84" w14:textId="77777777" w:rsidR="004B1F15" w:rsidRPr="00487E8D" w:rsidRDefault="004B1F15" w:rsidP="004D186E">
            <w:pPr>
              <w:rPr>
                <w:b/>
              </w:rPr>
            </w:pPr>
            <w:r w:rsidRPr="00487E8D">
              <w:rPr>
                <w:b/>
              </w:rPr>
              <w:t>(ii)</w:t>
            </w:r>
          </w:p>
        </w:tc>
        <w:tc>
          <w:tcPr>
            <w:tcW w:w="1248" w:type="pct"/>
          </w:tcPr>
          <w:p w14:paraId="45060777" w14:textId="77777777" w:rsidR="004B1F15" w:rsidRPr="00487E8D" w:rsidRDefault="004B1F15" w:rsidP="004D186E">
            <w:r w:rsidRPr="00487E8D">
              <w:t>50</w:t>
            </w:r>
          </w:p>
          <w:p w14:paraId="13592CF6" w14:textId="77777777" w:rsidR="004B1F15" w:rsidRPr="00487E8D" w:rsidRDefault="004B1F15" w:rsidP="004D186E"/>
          <w:p w14:paraId="5F1E8CD7" w14:textId="77777777" w:rsidR="004B1F15" w:rsidRPr="00487E8D" w:rsidRDefault="004B1F15" w:rsidP="004D186E">
            <w:r w:rsidRPr="00487E8D">
              <w:t xml:space="preserve">[Angles in a] triangle sum to 180 </w:t>
            </w:r>
            <w:proofErr w:type="spellStart"/>
            <w:r w:rsidRPr="00487E8D">
              <w:rPr>
                <w:b/>
                <w:bCs/>
              </w:rPr>
              <w:t>oe</w:t>
            </w:r>
            <w:proofErr w:type="spellEnd"/>
          </w:p>
        </w:tc>
        <w:tc>
          <w:tcPr>
            <w:tcW w:w="336" w:type="pct"/>
          </w:tcPr>
          <w:p w14:paraId="320E0C24" w14:textId="77777777" w:rsidR="004B1F15" w:rsidRPr="00487E8D" w:rsidRDefault="004B1F15" w:rsidP="00487E8D">
            <w:pPr>
              <w:jc w:val="center"/>
              <w:rPr>
                <w:b/>
              </w:rPr>
            </w:pPr>
            <w:r w:rsidRPr="00487E8D">
              <w:rPr>
                <w:b/>
              </w:rPr>
              <w:t>1</w:t>
            </w:r>
          </w:p>
          <w:p w14:paraId="5FF49A77" w14:textId="77777777" w:rsidR="004B1F15" w:rsidRPr="00487E8D" w:rsidRDefault="004B1F15" w:rsidP="00487E8D">
            <w:pPr>
              <w:jc w:val="center"/>
              <w:rPr>
                <w:b/>
              </w:rPr>
            </w:pPr>
          </w:p>
          <w:p w14:paraId="45D6BBD2" w14:textId="77777777" w:rsidR="004B1F15" w:rsidRPr="00487E8D" w:rsidRDefault="004B1F15" w:rsidP="00487E8D">
            <w:pPr>
              <w:jc w:val="center"/>
              <w:rPr>
                <w:b/>
              </w:rPr>
            </w:pPr>
            <w:r w:rsidRPr="00487E8D">
              <w:rPr>
                <w:b/>
              </w:rPr>
              <w:t>1</w:t>
            </w:r>
          </w:p>
        </w:tc>
        <w:tc>
          <w:tcPr>
            <w:tcW w:w="1442" w:type="pct"/>
          </w:tcPr>
          <w:p w14:paraId="59F0330A" w14:textId="77777777" w:rsidR="004B1F15" w:rsidRPr="00487E8D" w:rsidRDefault="004B1F15" w:rsidP="004D186E">
            <w:pPr>
              <w:tabs>
                <w:tab w:val="left" w:pos="567"/>
                <w:tab w:val="left" w:pos="1134"/>
                <w:tab w:val="right" w:leader="dot" w:pos="9923"/>
              </w:tabs>
              <w:ind w:right="57"/>
              <w:rPr>
                <w:rFonts w:eastAsia="Arial Unicode MS"/>
                <w:position w:val="-1"/>
              </w:rPr>
            </w:pPr>
          </w:p>
          <w:p w14:paraId="6EE2F8F9" w14:textId="77777777" w:rsidR="004B1F15" w:rsidRPr="00487E8D" w:rsidRDefault="004B1F15" w:rsidP="004D186E">
            <w:pPr>
              <w:tabs>
                <w:tab w:val="left" w:pos="567"/>
                <w:tab w:val="left" w:pos="1134"/>
                <w:tab w:val="right" w:leader="dot" w:pos="9923"/>
              </w:tabs>
              <w:ind w:right="57"/>
              <w:rPr>
                <w:rFonts w:eastAsia="Arial Unicode MS"/>
                <w:position w:val="-1"/>
              </w:rPr>
            </w:pPr>
          </w:p>
          <w:p w14:paraId="14764958"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18E86334" w14:textId="77777777" w:rsidR="004B1F15" w:rsidRPr="00487E8D" w:rsidRDefault="004B1F15" w:rsidP="004D186E">
            <w:pPr>
              <w:tabs>
                <w:tab w:val="left" w:pos="567"/>
                <w:tab w:val="left" w:pos="1134"/>
                <w:tab w:val="right" w:leader="dot" w:pos="9923"/>
              </w:tabs>
              <w:ind w:right="57"/>
              <w:rPr>
                <w:bCs/>
              </w:rPr>
            </w:pPr>
          </w:p>
          <w:p w14:paraId="26327824" w14:textId="77777777" w:rsidR="004B1F15" w:rsidRPr="00487E8D" w:rsidRDefault="004B1F15" w:rsidP="004D186E">
            <w:pPr>
              <w:tabs>
                <w:tab w:val="left" w:pos="567"/>
                <w:tab w:val="left" w:pos="1134"/>
                <w:tab w:val="right" w:leader="dot" w:pos="9923"/>
              </w:tabs>
              <w:ind w:right="57"/>
              <w:rPr>
                <w:bCs/>
              </w:rPr>
            </w:pPr>
          </w:p>
          <w:p w14:paraId="7937C408" w14:textId="77777777" w:rsidR="004B1F15" w:rsidRPr="00487E8D" w:rsidRDefault="004B1F15" w:rsidP="004D186E">
            <w:pPr>
              <w:tabs>
                <w:tab w:val="left" w:pos="567"/>
                <w:tab w:val="left" w:pos="1134"/>
                <w:tab w:val="right" w:leader="dot" w:pos="9923"/>
              </w:tabs>
              <w:ind w:right="57"/>
              <w:rPr>
                <w:bCs/>
              </w:rPr>
            </w:pPr>
            <w:r w:rsidRPr="00487E8D">
              <w:rPr>
                <w:bCs/>
              </w:rPr>
              <w:t>Must refer to triangle</w:t>
            </w:r>
          </w:p>
          <w:p w14:paraId="6B6867A1" w14:textId="77777777" w:rsidR="004B1F15" w:rsidRPr="00487E8D" w:rsidRDefault="004B1F15" w:rsidP="004D186E">
            <w:pPr>
              <w:tabs>
                <w:tab w:val="left" w:pos="567"/>
                <w:tab w:val="left" w:pos="1134"/>
                <w:tab w:val="right" w:leader="dot" w:pos="9923"/>
              </w:tabs>
              <w:ind w:right="57"/>
              <w:rPr>
                <w:bCs/>
              </w:rPr>
            </w:pPr>
            <w:r w:rsidRPr="00487E8D">
              <w:rPr>
                <w:bCs/>
              </w:rPr>
              <w:t>Do not accept just a calculation</w:t>
            </w:r>
          </w:p>
          <w:p w14:paraId="1F5C8E17" w14:textId="77777777" w:rsidR="004B1F15" w:rsidRPr="00487E8D" w:rsidRDefault="004B1F15" w:rsidP="004D186E">
            <w:pPr>
              <w:tabs>
                <w:tab w:val="left" w:pos="567"/>
                <w:tab w:val="left" w:pos="1134"/>
                <w:tab w:val="right" w:leader="dot" w:pos="9923"/>
              </w:tabs>
              <w:ind w:right="57"/>
              <w:rPr>
                <w:bCs/>
              </w:rPr>
            </w:pPr>
          </w:p>
        </w:tc>
      </w:tr>
      <w:tr w:rsidR="00487E8D" w:rsidRPr="00487E8D" w14:paraId="1284CD5F" w14:textId="77777777" w:rsidTr="00487E8D">
        <w:trPr>
          <w:cantSplit/>
        </w:trPr>
        <w:tc>
          <w:tcPr>
            <w:tcW w:w="240" w:type="pct"/>
          </w:tcPr>
          <w:p w14:paraId="3F7F0438" w14:textId="77777777" w:rsidR="004B1F15" w:rsidRPr="00487E8D" w:rsidRDefault="004B1F15" w:rsidP="004D186E">
            <w:pPr>
              <w:rPr>
                <w:b/>
              </w:rPr>
            </w:pPr>
          </w:p>
        </w:tc>
        <w:tc>
          <w:tcPr>
            <w:tcW w:w="242" w:type="pct"/>
          </w:tcPr>
          <w:p w14:paraId="06D1AE71" w14:textId="77777777" w:rsidR="004B1F15" w:rsidRPr="00487E8D" w:rsidRDefault="004B1F15" w:rsidP="00487E8D">
            <w:pPr>
              <w:jc w:val="center"/>
              <w:rPr>
                <w:b/>
              </w:rPr>
            </w:pPr>
            <w:r w:rsidRPr="00487E8D">
              <w:rPr>
                <w:b/>
              </w:rPr>
              <w:t>(b)</w:t>
            </w:r>
          </w:p>
        </w:tc>
        <w:tc>
          <w:tcPr>
            <w:tcW w:w="242" w:type="pct"/>
          </w:tcPr>
          <w:p w14:paraId="351DCD37" w14:textId="77777777" w:rsidR="004B1F15" w:rsidRPr="00487E8D" w:rsidRDefault="004B1F15" w:rsidP="004D186E">
            <w:pPr>
              <w:rPr>
                <w:b/>
              </w:rPr>
            </w:pPr>
          </w:p>
        </w:tc>
        <w:tc>
          <w:tcPr>
            <w:tcW w:w="1248" w:type="pct"/>
          </w:tcPr>
          <w:p w14:paraId="5356783E" w14:textId="77777777" w:rsidR="004B1F15" w:rsidRPr="00487E8D" w:rsidRDefault="004B1F15" w:rsidP="004D186E">
            <w:r w:rsidRPr="00487E8D">
              <w:t xml:space="preserve">150 and 250 do not make 360 </w:t>
            </w:r>
            <w:proofErr w:type="spellStart"/>
            <w:r w:rsidRPr="00487E8D">
              <w:rPr>
                <w:b/>
                <w:bCs/>
              </w:rPr>
              <w:t>oe</w:t>
            </w:r>
            <w:proofErr w:type="spellEnd"/>
          </w:p>
          <w:p w14:paraId="374FC461" w14:textId="77777777" w:rsidR="004B1F15" w:rsidRPr="00487E8D" w:rsidRDefault="004B1F15" w:rsidP="004D186E"/>
          <w:p w14:paraId="0A2D9F9F" w14:textId="77777777" w:rsidR="004B1F15" w:rsidRPr="00487E8D" w:rsidRDefault="004B1F15" w:rsidP="004D186E">
            <w:r w:rsidRPr="00487E8D">
              <w:t xml:space="preserve">or sum correctly connecting 150, 250 and 400 and reference to 360 </w:t>
            </w:r>
            <w:proofErr w:type="spellStart"/>
            <w:r w:rsidRPr="00487E8D">
              <w:rPr>
                <w:b/>
                <w:bCs/>
              </w:rPr>
              <w:t>oe</w:t>
            </w:r>
            <w:proofErr w:type="spellEnd"/>
          </w:p>
          <w:p w14:paraId="13515D33" w14:textId="77777777" w:rsidR="004B1F15" w:rsidRPr="00487E8D" w:rsidRDefault="004B1F15" w:rsidP="004D186E"/>
          <w:p w14:paraId="3371171D" w14:textId="77777777" w:rsidR="004B1F15" w:rsidRPr="00487E8D" w:rsidRDefault="004B1F15" w:rsidP="004D186E">
            <w:r w:rsidRPr="00487E8D">
              <w:t>or sum correctly connecting 150, 210 and 360</w:t>
            </w:r>
          </w:p>
          <w:p w14:paraId="1490861C" w14:textId="77777777" w:rsidR="004B1F15" w:rsidRPr="00487E8D" w:rsidRDefault="004B1F15" w:rsidP="004D186E"/>
          <w:p w14:paraId="07759A18" w14:textId="77777777" w:rsidR="004B1F15" w:rsidRPr="00487E8D" w:rsidRDefault="004B1F15" w:rsidP="004D186E">
            <w:r w:rsidRPr="00487E8D">
              <w:rPr>
                <w:rFonts w:eastAsia="Arial Unicode MS"/>
                <w:position w:val="-1"/>
              </w:rPr>
              <w:t>or angles around a point add to 360 not 400</w:t>
            </w:r>
          </w:p>
        </w:tc>
        <w:tc>
          <w:tcPr>
            <w:tcW w:w="336" w:type="pct"/>
          </w:tcPr>
          <w:p w14:paraId="45A54DDB" w14:textId="77777777" w:rsidR="004B1F15" w:rsidRPr="00487E8D" w:rsidRDefault="004B1F15" w:rsidP="00487E8D">
            <w:pPr>
              <w:jc w:val="center"/>
              <w:rPr>
                <w:b/>
              </w:rPr>
            </w:pPr>
            <w:r w:rsidRPr="00487E8D">
              <w:rPr>
                <w:b/>
              </w:rPr>
              <w:t>1</w:t>
            </w:r>
          </w:p>
        </w:tc>
        <w:tc>
          <w:tcPr>
            <w:tcW w:w="1442" w:type="pct"/>
          </w:tcPr>
          <w:p w14:paraId="71A89ACE" w14:textId="77777777" w:rsidR="004B1F15" w:rsidRPr="00487E8D" w:rsidRDefault="004B1F15" w:rsidP="004D186E">
            <w:pPr>
              <w:tabs>
                <w:tab w:val="left" w:pos="567"/>
                <w:tab w:val="left" w:pos="1134"/>
                <w:tab w:val="right" w:leader="dot" w:pos="9923"/>
              </w:tabs>
              <w:ind w:right="57"/>
              <w:rPr>
                <w:rFonts w:eastAsia="Arial Unicode MS"/>
                <w:position w:val="-1"/>
              </w:rPr>
            </w:pPr>
          </w:p>
          <w:p w14:paraId="6C47BF47" w14:textId="77777777" w:rsidR="004B1F15" w:rsidRPr="00487E8D" w:rsidRDefault="004B1F15" w:rsidP="004D186E">
            <w:pPr>
              <w:tabs>
                <w:tab w:val="left" w:pos="567"/>
                <w:tab w:val="left" w:pos="1134"/>
                <w:tab w:val="right" w:leader="dot" w:pos="9923"/>
              </w:tabs>
              <w:ind w:right="57"/>
              <w:rPr>
                <w:rFonts w:eastAsia="Arial Unicode MS"/>
                <w:position w:val="-1"/>
              </w:rPr>
            </w:pPr>
          </w:p>
          <w:p w14:paraId="1781FD1C"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70D7C774" w14:textId="77777777" w:rsidR="004B1F15" w:rsidRPr="00487E8D" w:rsidRDefault="004B1F15" w:rsidP="004D186E">
            <w:pPr>
              <w:tabs>
                <w:tab w:val="left" w:pos="567"/>
                <w:tab w:val="left" w:pos="1134"/>
                <w:tab w:val="right" w:leader="dot" w:pos="9923"/>
              </w:tabs>
              <w:ind w:right="57"/>
              <w:rPr>
                <w:bCs/>
              </w:rPr>
            </w:pPr>
            <w:r w:rsidRPr="00487E8D">
              <w:rPr>
                <w:bCs/>
              </w:rPr>
              <w:t>Condone incorrect geometric reasons</w:t>
            </w:r>
          </w:p>
          <w:p w14:paraId="210B9465" w14:textId="77777777" w:rsidR="004B1F15" w:rsidRPr="00487E8D" w:rsidRDefault="004B1F15" w:rsidP="004D186E">
            <w:pPr>
              <w:tabs>
                <w:tab w:val="left" w:pos="567"/>
                <w:tab w:val="left" w:pos="1134"/>
                <w:tab w:val="right" w:leader="dot" w:pos="9923"/>
              </w:tabs>
              <w:ind w:right="57"/>
              <w:rPr>
                <w:bCs/>
              </w:rPr>
            </w:pPr>
            <w:r w:rsidRPr="00487E8D">
              <w:rPr>
                <w:bCs/>
              </w:rPr>
              <w:t>Must include a reference to 360</w:t>
            </w:r>
          </w:p>
          <w:p w14:paraId="5448A5DB" w14:textId="427B8937" w:rsidR="004B1F15" w:rsidRPr="00487E8D" w:rsidRDefault="00925825" w:rsidP="004D186E">
            <w:pPr>
              <w:tabs>
                <w:tab w:val="left" w:pos="567"/>
                <w:tab w:val="left" w:pos="1134"/>
                <w:tab w:val="right" w:leader="dot" w:pos="9923"/>
              </w:tabs>
              <w:ind w:right="57"/>
              <w:rPr>
                <w:bCs/>
              </w:rPr>
            </w:pPr>
            <w:r w:rsidRPr="00487E8D">
              <w:rPr>
                <w:bCs/>
              </w:rPr>
              <w:t>e.g</w:t>
            </w:r>
            <w:r w:rsidR="004B1F15" w:rsidRPr="00487E8D">
              <w:rPr>
                <w:bCs/>
              </w:rPr>
              <w:t xml:space="preserve"> 150 + 250 = 400 is insufficient</w:t>
            </w:r>
          </w:p>
          <w:p w14:paraId="020FA11F" w14:textId="77777777" w:rsidR="004B1F15" w:rsidRPr="00487E8D" w:rsidRDefault="004B1F15" w:rsidP="004D186E">
            <w:pPr>
              <w:tabs>
                <w:tab w:val="left" w:pos="567"/>
                <w:tab w:val="left" w:pos="1134"/>
                <w:tab w:val="right" w:leader="dot" w:pos="9923"/>
              </w:tabs>
              <w:ind w:right="57"/>
              <w:rPr>
                <w:bCs/>
              </w:rPr>
            </w:pPr>
          </w:p>
          <w:p w14:paraId="2CA4DE95" w14:textId="77777777" w:rsidR="004B1F15" w:rsidRPr="00487E8D" w:rsidRDefault="004B1F15" w:rsidP="004D186E">
            <w:pPr>
              <w:tabs>
                <w:tab w:val="left" w:pos="567"/>
                <w:tab w:val="left" w:pos="1134"/>
                <w:tab w:val="right" w:leader="dot" w:pos="9923"/>
              </w:tabs>
              <w:ind w:right="57"/>
              <w:rPr>
                <w:bCs/>
              </w:rPr>
            </w:pPr>
            <w:r w:rsidRPr="00487E8D">
              <w:rPr>
                <w:bCs/>
              </w:rPr>
              <w:t>Angles may be marked on diagram</w:t>
            </w:r>
          </w:p>
          <w:p w14:paraId="4BFBB613" w14:textId="7968B9D1" w:rsidR="004B1F15" w:rsidRPr="00DF3651" w:rsidRDefault="004B1F15" w:rsidP="004D186E">
            <w:pPr>
              <w:tabs>
                <w:tab w:val="left" w:pos="567"/>
                <w:tab w:val="left" w:pos="1134"/>
                <w:tab w:val="right" w:leader="dot" w:pos="9923"/>
              </w:tabs>
              <w:ind w:right="57"/>
              <w:rPr>
                <w:bCs/>
              </w:rPr>
            </w:pPr>
            <w:r w:rsidRPr="00DF3651">
              <w:rPr>
                <w:bCs/>
                <w:color w:val="000000" w:themeColor="text1"/>
              </w:rPr>
              <w:t xml:space="preserve">See </w:t>
            </w:r>
            <w:r w:rsidR="00DF3651" w:rsidRPr="00DF3651">
              <w:rPr>
                <w:bCs/>
                <w:color w:val="000000" w:themeColor="text1"/>
              </w:rPr>
              <w:t>A</w:t>
            </w:r>
            <w:r w:rsidRPr="00DF3651">
              <w:rPr>
                <w:bCs/>
                <w:color w:val="000000" w:themeColor="text1"/>
              </w:rPr>
              <w:t>ppendix</w:t>
            </w:r>
          </w:p>
        </w:tc>
      </w:tr>
      <w:tr w:rsidR="00487E8D" w:rsidRPr="00487E8D" w14:paraId="646BADEC" w14:textId="77777777" w:rsidTr="00487E8D">
        <w:trPr>
          <w:cantSplit/>
        </w:trPr>
        <w:tc>
          <w:tcPr>
            <w:tcW w:w="240" w:type="pct"/>
          </w:tcPr>
          <w:p w14:paraId="0BC78085" w14:textId="77777777" w:rsidR="004B1F15" w:rsidRPr="00487E8D" w:rsidRDefault="004B1F15" w:rsidP="004D186E">
            <w:pPr>
              <w:rPr>
                <w:b/>
              </w:rPr>
            </w:pPr>
            <w:r w:rsidRPr="00487E8D">
              <w:rPr>
                <w:b/>
              </w:rPr>
              <w:t>6</w:t>
            </w:r>
          </w:p>
        </w:tc>
        <w:tc>
          <w:tcPr>
            <w:tcW w:w="242" w:type="pct"/>
          </w:tcPr>
          <w:p w14:paraId="7F9A1AF8" w14:textId="244F2515" w:rsidR="004B1F15" w:rsidRPr="00487E8D" w:rsidRDefault="004B1F15" w:rsidP="00487E8D">
            <w:pPr>
              <w:jc w:val="center"/>
              <w:rPr>
                <w:b/>
              </w:rPr>
            </w:pPr>
          </w:p>
        </w:tc>
        <w:tc>
          <w:tcPr>
            <w:tcW w:w="242" w:type="pct"/>
          </w:tcPr>
          <w:p w14:paraId="5609A630" w14:textId="77777777" w:rsidR="004B1F15" w:rsidRPr="00487E8D" w:rsidRDefault="004B1F15" w:rsidP="004D186E">
            <w:pPr>
              <w:rPr>
                <w:b/>
              </w:rPr>
            </w:pPr>
          </w:p>
        </w:tc>
        <w:tc>
          <w:tcPr>
            <w:tcW w:w="1248" w:type="pct"/>
          </w:tcPr>
          <w:p w14:paraId="4B395049" w14:textId="77777777" w:rsidR="004B1F15" w:rsidRPr="00487E8D" w:rsidRDefault="004B1F15" w:rsidP="004D186E">
            <w:r w:rsidRPr="00487E8D">
              <w:t>6.7</w:t>
            </w:r>
          </w:p>
        </w:tc>
        <w:tc>
          <w:tcPr>
            <w:tcW w:w="336" w:type="pct"/>
          </w:tcPr>
          <w:p w14:paraId="70C9D9FB" w14:textId="77777777" w:rsidR="004B1F15" w:rsidRPr="00487E8D" w:rsidRDefault="004B1F15" w:rsidP="00487E8D">
            <w:pPr>
              <w:jc w:val="center"/>
              <w:rPr>
                <w:b/>
              </w:rPr>
            </w:pPr>
            <w:r w:rsidRPr="00487E8D">
              <w:rPr>
                <w:b/>
              </w:rPr>
              <w:t>3</w:t>
            </w:r>
          </w:p>
        </w:tc>
        <w:tc>
          <w:tcPr>
            <w:tcW w:w="1442" w:type="pct"/>
          </w:tcPr>
          <w:p w14:paraId="0ABC6DBE" w14:textId="77777777" w:rsidR="004B1F15" w:rsidRPr="00487E8D" w:rsidRDefault="004B1F15" w:rsidP="004D186E">
            <w:pPr>
              <w:tabs>
                <w:tab w:val="left" w:pos="567"/>
                <w:tab w:val="left" w:pos="1134"/>
                <w:tab w:val="right" w:leader="dot" w:pos="9923"/>
              </w:tabs>
              <w:ind w:right="57"/>
              <w:rPr>
                <w:rFonts w:eastAsia="Arial Unicode MS"/>
                <w:b/>
                <w:bCs/>
                <w:position w:val="-1"/>
              </w:rPr>
            </w:pPr>
            <w:r w:rsidRPr="00487E8D">
              <w:rPr>
                <w:rFonts w:eastAsia="Arial Unicode MS"/>
                <w:b/>
                <w:bCs/>
                <w:position w:val="-1"/>
              </w:rPr>
              <w:t xml:space="preserve">B2 </w:t>
            </w:r>
            <w:r w:rsidRPr="00487E8D">
              <w:rPr>
                <w:rFonts w:eastAsia="Arial Unicode MS"/>
                <w:position w:val="-1"/>
              </w:rPr>
              <w:t>for 6.68…</w:t>
            </w:r>
          </w:p>
          <w:p w14:paraId="79CAD9BA"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t>or</w:t>
            </w:r>
          </w:p>
          <w:p w14:paraId="760FAE40"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M1</w:t>
            </w:r>
            <w:r w:rsidRPr="00487E8D">
              <w:rPr>
                <w:rFonts w:eastAsia="Arial Unicode MS"/>
                <w:position w:val="-1"/>
              </w:rPr>
              <w:t xml:space="preserve"> for 21 ÷ </w:t>
            </w:r>
            <w:r w:rsidRPr="00925825">
              <w:rPr>
                <w:rFonts w:ascii="Times New Roman" w:eastAsia="Arial Unicode MS" w:hAnsi="Times New Roman" w:cs="Times New Roman"/>
                <w:position w:val="-1"/>
              </w:rPr>
              <w:t>π</w:t>
            </w:r>
            <w:r w:rsidRPr="00487E8D">
              <w:rPr>
                <w:rFonts w:eastAsia="Arial Unicode MS"/>
                <w:position w:val="-1"/>
              </w:rPr>
              <w:br/>
            </w:r>
          </w:p>
        </w:tc>
        <w:tc>
          <w:tcPr>
            <w:tcW w:w="1250" w:type="pct"/>
          </w:tcPr>
          <w:p w14:paraId="529CCCDA" w14:textId="77777777" w:rsidR="004B1F15" w:rsidRPr="00487E8D" w:rsidRDefault="004B1F15" w:rsidP="004D186E">
            <w:pPr>
              <w:tabs>
                <w:tab w:val="left" w:pos="567"/>
                <w:tab w:val="left" w:pos="1134"/>
                <w:tab w:val="right" w:leader="dot" w:pos="9923"/>
              </w:tabs>
              <w:spacing w:line="280" w:lineRule="exact"/>
              <w:ind w:right="57"/>
              <w:rPr>
                <w:bCs/>
              </w:rPr>
            </w:pPr>
          </w:p>
        </w:tc>
      </w:tr>
      <w:tr w:rsidR="00487E8D" w:rsidRPr="00487E8D" w14:paraId="6919AFD7" w14:textId="77777777" w:rsidTr="00487E8D">
        <w:trPr>
          <w:cantSplit/>
        </w:trPr>
        <w:tc>
          <w:tcPr>
            <w:tcW w:w="240" w:type="pct"/>
          </w:tcPr>
          <w:p w14:paraId="11FC11B3" w14:textId="77777777" w:rsidR="004B1F15" w:rsidRPr="00487E8D" w:rsidRDefault="004B1F15" w:rsidP="004D186E">
            <w:pPr>
              <w:rPr>
                <w:b/>
              </w:rPr>
            </w:pPr>
            <w:r w:rsidRPr="00487E8D">
              <w:rPr>
                <w:b/>
              </w:rPr>
              <w:t>7</w:t>
            </w:r>
          </w:p>
        </w:tc>
        <w:tc>
          <w:tcPr>
            <w:tcW w:w="242" w:type="pct"/>
          </w:tcPr>
          <w:p w14:paraId="0E3FC723" w14:textId="77777777" w:rsidR="004B1F15" w:rsidRPr="00487E8D" w:rsidRDefault="004B1F15" w:rsidP="00487E8D">
            <w:pPr>
              <w:jc w:val="center"/>
              <w:rPr>
                <w:b/>
              </w:rPr>
            </w:pPr>
          </w:p>
        </w:tc>
        <w:tc>
          <w:tcPr>
            <w:tcW w:w="242" w:type="pct"/>
          </w:tcPr>
          <w:p w14:paraId="3FC74BA7" w14:textId="77777777" w:rsidR="004B1F15" w:rsidRPr="00487E8D" w:rsidRDefault="004B1F15" w:rsidP="004D186E">
            <w:pPr>
              <w:rPr>
                <w:b/>
              </w:rPr>
            </w:pPr>
          </w:p>
        </w:tc>
        <w:tc>
          <w:tcPr>
            <w:tcW w:w="1248" w:type="pct"/>
          </w:tcPr>
          <w:p w14:paraId="5BAE1983" w14:textId="4F4CAF05" w:rsidR="004B1F15" w:rsidRPr="00487E8D" w:rsidRDefault="004B1F15" w:rsidP="004D186E">
            <w:r w:rsidRPr="00487E8D">
              <w:t xml:space="preserve">Vertical line with </w:t>
            </w:r>
            <w:r w:rsidR="00C20F40">
              <w:t>7</w:t>
            </w:r>
            <w:r w:rsidRPr="00487E8D">
              <w:t xml:space="preserve"> marked on </w:t>
            </w:r>
            <w:r w:rsidRPr="00487E8D">
              <w:rPr>
                <w:i/>
                <w:iCs/>
              </w:rPr>
              <w:t>x</w:t>
            </w:r>
            <w:r w:rsidRPr="00487E8D">
              <w:t>- axis</w:t>
            </w:r>
          </w:p>
          <w:p w14:paraId="41159A3F" w14:textId="77777777" w:rsidR="004B1F15" w:rsidRPr="00487E8D" w:rsidRDefault="004B1F15" w:rsidP="004D186E"/>
        </w:tc>
        <w:tc>
          <w:tcPr>
            <w:tcW w:w="336" w:type="pct"/>
          </w:tcPr>
          <w:p w14:paraId="74CB2CB0" w14:textId="77777777" w:rsidR="004B1F15" w:rsidRPr="00487E8D" w:rsidRDefault="004B1F15" w:rsidP="00487E8D">
            <w:pPr>
              <w:jc w:val="center"/>
              <w:rPr>
                <w:b/>
              </w:rPr>
            </w:pPr>
            <w:r w:rsidRPr="00487E8D">
              <w:rPr>
                <w:b/>
              </w:rPr>
              <w:t>2</w:t>
            </w:r>
          </w:p>
        </w:tc>
        <w:tc>
          <w:tcPr>
            <w:tcW w:w="1442" w:type="pct"/>
          </w:tcPr>
          <w:p w14:paraId="317E58EB" w14:textId="6693AAEC"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B1</w:t>
            </w:r>
            <w:r w:rsidRPr="00487E8D">
              <w:rPr>
                <w:rFonts w:eastAsia="Arial Unicode MS"/>
                <w:position w:val="-1"/>
              </w:rPr>
              <w:t xml:space="preserve"> for vertical line or line through the point (</w:t>
            </w:r>
            <w:r w:rsidR="00C20F40">
              <w:rPr>
                <w:rFonts w:eastAsia="Arial Unicode MS"/>
                <w:position w:val="-1"/>
              </w:rPr>
              <w:t>7</w:t>
            </w:r>
            <w:r w:rsidRPr="00487E8D">
              <w:rPr>
                <w:rFonts w:eastAsia="Arial Unicode MS"/>
                <w:position w:val="-1"/>
              </w:rPr>
              <w:t>,0)</w:t>
            </w:r>
          </w:p>
        </w:tc>
        <w:tc>
          <w:tcPr>
            <w:tcW w:w="1250" w:type="pct"/>
          </w:tcPr>
          <w:p w14:paraId="5726084F" w14:textId="77777777" w:rsidR="004B1F15" w:rsidRPr="00487E8D" w:rsidRDefault="004B1F15" w:rsidP="004D186E">
            <w:r w:rsidRPr="00487E8D">
              <w:t>Mark intent, minimum length of line 2cm by eye, condone dashed line</w:t>
            </w:r>
          </w:p>
        </w:tc>
      </w:tr>
      <w:tr w:rsidR="00487E8D" w:rsidRPr="00487E8D" w14:paraId="76AD4E69" w14:textId="77777777" w:rsidTr="00487E8D">
        <w:trPr>
          <w:cantSplit/>
        </w:trPr>
        <w:tc>
          <w:tcPr>
            <w:tcW w:w="240" w:type="pct"/>
          </w:tcPr>
          <w:p w14:paraId="197BAF96" w14:textId="77777777" w:rsidR="004B1F15" w:rsidRPr="00487E8D" w:rsidRDefault="004B1F15" w:rsidP="004D186E">
            <w:pPr>
              <w:rPr>
                <w:b/>
              </w:rPr>
            </w:pPr>
            <w:r w:rsidRPr="00487E8D">
              <w:rPr>
                <w:b/>
              </w:rPr>
              <w:t>8</w:t>
            </w:r>
          </w:p>
        </w:tc>
        <w:tc>
          <w:tcPr>
            <w:tcW w:w="242" w:type="pct"/>
          </w:tcPr>
          <w:p w14:paraId="390BD739" w14:textId="77777777" w:rsidR="004B1F15" w:rsidRPr="00487E8D" w:rsidRDefault="004B1F15" w:rsidP="00487E8D">
            <w:pPr>
              <w:jc w:val="center"/>
              <w:rPr>
                <w:b/>
              </w:rPr>
            </w:pPr>
            <w:r w:rsidRPr="00487E8D">
              <w:rPr>
                <w:b/>
              </w:rPr>
              <w:t>(a)</w:t>
            </w:r>
          </w:p>
        </w:tc>
        <w:tc>
          <w:tcPr>
            <w:tcW w:w="242" w:type="pct"/>
          </w:tcPr>
          <w:p w14:paraId="164C755C" w14:textId="77777777" w:rsidR="004B1F15" w:rsidRPr="00487E8D" w:rsidRDefault="004B1F15" w:rsidP="004D186E">
            <w:pPr>
              <w:rPr>
                <w:b/>
              </w:rPr>
            </w:pPr>
          </w:p>
        </w:tc>
        <w:tc>
          <w:tcPr>
            <w:tcW w:w="1248" w:type="pct"/>
          </w:tcPr>
          <w:p w14:paraId="0E3F011F" w14:textId="77777777" w:rsidR="004B1F15" w:rsidRPr="00487E8D" w:rsidRDefault="004B1F15" w:rsidP="004D186E">
            <w:r w:rsidRPr="00487E8D">
              <w:rPr>
                <w:rFonts w:eastAsia="Arial Unicode MS"/>
                <w:position w:val="-1"/>
              </w:rPr>
              <w:t>×      -</w:t>
            </w:r>
          </w:p>
        </w:tc>
        <w:tc>
          <w:tcPr>
            <w:tcW w:w="336" w:type="pct"/>
          </w:tcPr>
          <w:p w14:paraId="221ACCAB" w14:textId="77777777" w:rsidR="004B1F15" w:rsidRPr="00487E8D" w:rsidRDefault="004B1F15" w:rsidP="00487E8D">
            <w:pPr>
              <w:jc w:val="center"/>
              <w:rPr>
                <w:b/>
              </w:rPr>
            </w:pPr>
            <w:r w:rsidRPr="00487E8D">
              <w:rPr>
                <w:b/>
              </w:rPr>
              <w:t>1</w:t>
            </w:r>
          </w:p>
        </w:tc>
        <w:tc>
          <w:tcPr>
            <w:tcW w:w="1442" w:type="pct"/>
          </w:tcPr>
          <w:p w14:paraId="792A7DC1"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6E2759CF" w14:textId="77777777" w:rsidR="004B1F15" w:rsidRPr="00487E8D" w:rsidRDefault="004B1F15" w:rsidP="004D186E">
            <w:pPr>
              <w:tabs>
                <w:tab w:val="left" w:pos="567"/>
                <w:tab w:val="left" w:pos="1134"/>
                <w:tab w:val="right" w:leader="dot" w:pos="9923"/>
              </w:tabs>
              <w:spacing w:line="280" w:lineRule="exact"/>
              <w:ind w:right="57"/>
              <w:rPr>
                <w:bCs/>
              </w:rPr>
            </w:pPr>
          </w:p>
        </w:tc>
      </w:tr>
      <w:tr w:rsidR="00487E8D" w:rsidRPr="00487E8D" w14:paraId="56308D6C" w14:textId="77777777" w:rsidTr="00487E8D">
        <w:trPr>
          <w:cantSplit/>
        </w:trPr>
        <w:tc>
          <w:tcPr>
            <w:tcW w:w="240" w:type="pct"/>
          </w:tcPr>
          <w:p w14:paraId="71A607DB" w14:textId="77777777" w:rsidR="004B1F15" w:rsidRPr="00487E8D" w:rsidRDefault="004B1F15" w:rsidP="004D186E">
            <w:pPr>
              <w:rPr>
                <w:b/>
              </w:rPr>
            </w:pPr>
          </w:p>
        </w:tc>
        <w:tc>
          <w:tcPr>
            <w:tcW w:w="242" w:type="pct"/>
          </w:tcPr>
          <w:p w14:paraId="09884430" w14:textId="77777777" w:rsidR="004B1F15" w:rsidRPr="00487E8D" w:rsidRDefault="004B1F15" w:rsidP="00487E8D">
            <w:pPr>
              <w:jc w:val="center"/>
              <w:rPr>
                <w:b/>
              </w:rPr>
            </w:pPr>
            <w:r w:rsidRPr="00487E8D">
              <w:rPr>
                <w:b/>
              </w:rPr>
              <w:t>(b)</w:t>
            </w:r>
          </w:p>
        </w:tc>
        <w:tc>
          <w:tcPr>
            <w:tcW w:w="242" w:type="pct"/>
          </w:tcPr>
          <w:p w14:paraId="4BACA101" w14:textId="77777777" w:rsidR="004B1F15" w:rsidRPr="00487E8D" w:rsidRDefault="004B1F15" w:rsidP="004D186E">
            <w:pPr>
              <w:rPr>
                <w:b/>
              </w:rPr>
            </w:pPr>
          </w:p>
        </w:tc>
        <w:tc>
          <w:tcPr>
            <w:tcW w:w="1248" w:type="pct"/>
          </w:tcPr>
          <w:p w14:paraId="38A98CB7" w14:textId="77777777" w:rsidR="004B1F15" w:rsidRPr="00487E8D" w:rsidRDefault="004B1F15" w:rsidP="004D186E">
            <w:r w:rsidRPr="00487E8D">
              <w:t>8.77</w:t>
            </w:r>
          </w:p>
        </w:tc>
        <w:tc>
          <w:tcPr>
            <w:tcW w:w="336" w:type="pct"/>
          </w:tcPr>
          <w:p w14:paraId="5B880ACA" w14:textId="77777777" w:rsidR="004B1F15" w:rsidRPr="00487E8D" w:rsidRDefault="004B1F15" w:rsidP="00487E8D">
            <w:pPr>
              <w:jc w:val="center"/>
              <w:rPr>
                <w:b/>
              </w:rPr>
            </w:pPr>
            <w:r w:rsidRPr="00487E8D">
              <w:rPr>
                <w:b/>
              </w:rPr>
              <w:t>3</w:t>
            </w:r>
          </w:p>
        </w:tc>
        <w:tc>
          <w:tcPr>
            <w:tcW w:w="1442" w:type="pct"/>
          </w:tcPr>
          <w:p w14:paraId="0D12DE13"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 xml:space="preserve">B2 </w:t>
            </w:r>
            <w:r w:rsidRPr="00487E8D">
              <w:rPr>
                <w:rFonts w:eastAsia="Arial Unicode MS"/>
                <w:position w:val="-1"/>
              </w:rPr>
              <w:t>for 8.773…or 8.774</w:t>
            </w:r>
          </w:p>
          <w:p w14:paraId="27DE2797" w14:textId="77777777" w:rsidR="004B1F15" w:rsidRPr="00487E8D" w:rsidRDefault="004B1F15" w:rsidP="004D186E">
            <w:pPr>
              <w:tabs>
                <w:tab w:val="left" w:pos="567"/>
                <w:tab w:val="left" w:pos="1134"/>
                <w:tab w:val="right" w:leader="dot" w:pos="9923"/>
              </w:tabs>
              <w:ind w:right="57"/>
              <w:rPr>
                <w:rFonts w:eastAsia="Arial Unicode MS"/>
                <w:b/>
                <w:bCs/>
                <w:position w:val="-1"/>
              </w:rPr>
            </w:pPr>
            <w:r w:rsidRPr="00487E8D">
              <w:rPr>
                <w:rFonts w:eastAsia="Arial Unicode MS"/>
                <w:position w:val="-1"/>
              </w:rPr>
              <w:t>or</w:t>
            </w:r>
          </w:p>
          <w:p w14:paraId="10A19789" w14:textId="01509403"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 xml:space="preserve">B1 </w:t>
            </w:r>
            <w:r w:rsidRPr="00487E8D">
              <w:rPr>
                <w:rFonts w:eastAsia="Arial Unicode MS"/>
                <w:position w:val="-1"/>
              </w:rPr>
              <w:t>for 2771.288</w:t>
            </w:r>
            <w:r w:rsidR="00C20F40">
              <w:rPr>
                <w:rFonts w:eastAsia="Arial Unicode MS"/>
                <w:position w:val="-1"/>
              </w:rPr>
              <w:t xml:space="preserve"> </w:t>
            </w:r>
            <w:r w:rsidRPr="00487E8D">
              <w:rPr>
                <w:rFonts w:eastAsia="Arial Unicode MS"/>
                <w:position w:val="-1"/>
              </w:rPr>
              <w:t>or 76.98…</w:t>
            </w:r>
          </w:p>
          <w:p w14:paraId="223F27C8" w14:textId="77777777" w:rsidR="004B1F15" w:rsidRPr="00487E8D" w:rsidRDefault="004B1F15" w:rsidP="004D186E">
            <w:pPr>
              <w:tabs>
                <w:tab w:val="left" w:pos="567"/>
                <w:tab w:val="left" w:pos="1134"/>
                <w:tab w:val="right" w:leader="dot" w:pos="9923"/>
              </w:tabs>
              <w:ind w:right="57"/>
              <w:rPr>
                <w:rFonts w:eastAsia="Arial Unicode MS"/>
                <w:position w:val="-1"/>
              </w:rPr>
            </w:pPr>
          </w:p>
          <w:p w14:paraId="6BE5E24B"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t xml:space="preserve">If </w:t>
            </w:r>
            <w:r w:rsidRPr="00487E8D">
              <w:rPr>
                <w:rFonts w:eastAsia="Arial Unicode MS"/>
                <w:b/>
                <w:bCs/>
                <w:position w:val="-1"/>
              </w:rPr>
              <w:t>0</w:t>
            </w:r>
            <w:r w:rsidRPr="00487E8D">
              <w:rPr>
                <w:rFonts w:eastAsia="Arial Unicode MS"/>
                <w:position w:val="-1"/>
              </w:rPr>
              <w:t xml:space="preserve"> scored, instead award</w:t>
            </w:r>
            <w:r w:rsidRPr="00487E8D">
              <w:rPr>
                <w:rFonts w:eastAsia="Arial Unicode MS"/>
                <w:position w:val="-1"/>
              </w:rPr>
              <w:br/>
            </w:r>
            <w:r w:rsidRPr="00487E8D">
              <w:rPr>
                <w:rFonts w:eastAsia="Arial Unicode MS"/>
                <w:b/>
                <w:bCs/>
                <w:position w:val="-1"/>
              </w:rPr>
              <w:t>SC1</w:t>
            </w:r>
            <w:r w:rsidRPr="00487E8D">
              <w:rPr>
                <w:rFonts w:eastAsia="Arial Unicode MS"/>
                <w:position w:val="-1"/>
              </w:rPr>
              <w:t xml:space="preserve"> for </w:t>
            </w:r>
            <w:r w:rsidRPr="00487E8D">
              <w:rPr>
                <w:rFonts w:eastAsia="Arial Unicode MS"/>
                <w:i/>
                <w:iCs/>
                <w:position w:val="-1"/>
              </w:rPr>
              <w:t>their</w:t>
            </w:r>
            <w:r w:rsidRPr="00487E8D">
              <w:rPr>
                <w:rFonts w:eastAsia="Arial Unicode MS"/>
                <w:position w:val="-1"/>
              </w:rPr>
              <w:t xml:space="preserve"> answer to more than 3 figures correctly rounded to 3 sf</w:t>
            </w:r>
          </w:p>
          <w:p w14:paraId="6D2751C0" w14:textId="77777777" w:rsidR="004B1F15" w:rsidRPr="00487E8D" w:rsidRDefault="004B1F15" w:rsidP="004D186E">
            <w:pPr>
              <w:tabs>
                <w:tab w:val="left" w:pos="567"/>
                <w:tab w:val="left" w:pos="1134"/>
                <w:tab w:val="right" w:leader="dot" w:pos="9923"/>
              </w:tabs>
              <w:ind w:right="57"/>
              <w:rPr>
                <w:rFonts w:eastAsia="Arial Unicode MS"/>
                <w:position w:val="-1"/>
                <w:vertAlign w:val="superscript"/>
              </w:rPr>
            </w:pPr>
          </w:p>
        </w:tc>
        <w:tc>
          <w:tcPr>
            <w:tcW w:w="1250" w:type="pct"/>
          </w:tcPr>
          <w:p w14:paraId="1878325B" w14:textId="77777777" w:rsidR="004B1F15" w:rsidRPr="00487E8D" w:rsidRDefault="004B1F15" w:rsidP="004D186E">
            <w:pPr>
              <w:tabs>
                <w:tab w:val="left" w:pos="567"/>
                <w:tab w:val="left" w:pos="1134"/>
                <w:tab w:val="right" w:leader="dot" w:pos="9923"/>
              </w:tabs>
              <w:spacing w:line="280" w:lineRule="exact"/>
              <w:ind w:right="57"/>
              <w:rPr>
                <w:b/>
              </w:rPr>
            </w:pPr>
          </w:p>
        </w:tc>
      </w:tr>
      <w:tr w:rsidR="00487E8D" w:rsidRPr="00487E8D" w14:paraId="3756E804" w14:textId="77777777" w:rsidTr="00487E8D">
        <w:trPr>
          <w:cantSplit/>
        </w:trPr>
        <w:tc>
          <w:tcPr>
            <w:tcW w:w="240" w:type="pct"/>
          </w:tcPr>
          <w:p w14:paraId="1FAE4333" w14:textId="77777777" w:rsidR="004B1F15" w:rsidRPr="00487E8D" w:rsidRDefault="004B1F15" w:rsidP="004D186E">
            <w:pPr>
              <w:rPr>
                <w:b/>
              </w:rPr>
            </w:pPr>
            <w:r w:rsidRPr="00487E8D">
              <w:rPr>
                <w:b/>
              </w:rPr>
              <w:t>9</w:t>
            </w:r>
          </w:p>
        </w:tc>
        <w:tc>
          <w:tcPr>
            <w:tcW w:w="242" w:type="pct"/>
          </w:tcPr>
          <w:p w14:paraId="7B54C2A2" w14:textId="77777777" w:rsidR="004B1F15" w:rsidRPr="00487E8D" w:rsidRDefault="004B1F15" w:rsidP="00487E8D">
            <w:pPr>
              <w:jc w:val="center"/>
              <w:rPr>
                <w:b/>
              </w:rPr>
            </w:pPr>
            <w:r w:rsidRPr="00487E8D">
              <w:rPr>
                <w:b/>
              </w:rPr>
              <w:t>(a)</w:t>
            </w:r>
          </w:p>
        </w:tc>
        <w:tc>
          <w:tcPr>
            <w:tcW w:w="242" w:type="pct"/>
          </w:tcPr>
          <w:p w14:paraId="7DBBA926" w14:textId="77777777" w:rsidR="004B1F15" w:rsidRPr="00487E8D" w:rsidRDefault="004B1F15" w:rsidP="004D186E">
            <w:pPr>
              <w:rPr>
                <w:b/>
              </w:rPr>
            </w:pPr>
          </w:p>
        </w:tc>
        <w:tc>
          <w:tcPr>
            <w:tcW w:w="1248" w:type="pct"/>
          </w:tcPr>
          <w:p w14:paraId="23551104" w14:textId="77777777" w:rsidR="004B1F15" w:rsidRPr="00487E8D" w:rsidRDefault="004B1F15" w:rsidP="004D186E">
            <w:r w:rsidRPr="00487E8D">
              <w:t>41</w:t>
            </w:r>
          </w:p>
        </w:tc>
        <w:tc>
          <w:tcPr>
            <w:tcW w:w="336" w:type="pct"/>
          </w:tcPr>
          <w:p w14:paraId="117A83D3" w14:textId="77777777" w:rsidR="004B1F15" w:rsidRPr="00487E8D" w:rsidRDefault="004B1F15" w:rsidP="00487E8D">
            <w:pPr>
              <w:jc w:val="center"/>
              <w:rPr>
                <w:b/>
              </w:rPr>
            </w:pPr>
            <w:r w:rsidRPr="00487E8D">
              <w:rPr>
                <w:b/>
              </w:rPr>
              <w:t>2</w:t>
            </w:r>
          </w:p>
        </w:tc>
        <w:tc>
          <w:tcPr>
            <w:tcW w:w="1442" w:type="pct"/>
          </w:tcPr>
          <w:p w14:paraId="241FE010"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B1</w:t>
            </w:r>
            <w:r w:rsidRPr="00487E8D">
              <w:rPr>
                <w:rFonts w:eastAsia="Arial Unicode MS"/>
                <w:position w:val="-1"/>
              </w:rPr>
              <w:t xml:space="preserve"> for only 3 and 44 identified</w:t>
            </w:r>
          </w:p>
        </w:tc>
        <w:tc>
          <w:tcPr>
            <w:tcW w:w="1250" w:type="pct"/>
          </w:tcPr>
          <w:p w14:paraId="75E3984E" w14:textId="77777777" w:rsidR="004B1F15" w:rsidRPr="00487E8D" w:rsidRDefault="004B1F15" w:rsidP="004D186E">
            <w:pPr>
              <w:tabs>
                <w:tab w:val="left" w:pos="567"/>
                <w:tab w:val="left" w:pos="1134"/>
                <w:tab w:val="right" w:leader="dot" w:pos="9923"/>
              </w:tabs>
              <w:spacing w:line="280" w:lineRule="exact"/>
              <w:ind w:right="57"/>
              <w:rPr>
                <w:b/>
              </w:rPr>
            </w:pPr>
          </w:p>
        </w:tc>
      </w:tr>
      <w:tr w:rsidR="00487E8D" w:rsidRPr="00487E8D" w14:paraId="7B04A31F" w14:textId="77777777" w:rsidTr="00487E8D">
        <w:trPr>
          <w:cantSplit/>
        </w:trPr>
        <w:tc>
          <w:tcPr>
            <w:tcW w:w="240" w:type="pct"/>
          </w:tcPr>
          <w:p w14:paraId="1C0FA8B6" w14:textId="77777777" w:rsidR="004B1F15" w:rsidRPr="00487E8D" w:rsidRDefault="004B1F15" w:rsidP="004D186E">
            <w:pPr>
              <w:rPr>
                <w:b/>
              </w:rPr>
            </w:pPr>
          </w:p>
        </w:tc>
        <w:tc>
          <w:tcPr>
            <w:tcW w:w="242" w:type="pct"/>
          </w:tcPr>
          <w:p w14:paraId="1FC81DFE" w14:textId="77777777" w:rsidR="004B1F15" w:rsidRPr="00487E8D" w:rsidRDefault="004B1F15" w:rsidP="00487E8D">
            <w:pPr>
              <w:jc w:val="center"/>
              <w:rPr>
                <w:b/>
              </w:rPr>
            </w:pPr>
            <w:r w:rsidRPr="00487E8D">
              <w:rPr>
                <w:b/>
              </w:rPr>
              <w:t>(b)</w:t>
            </w:r>
          </w:p>
        </w:tc>
        <w:tc>
          <w:tcPr>
            <w:tcW w:w="242" w:type="pct"/>
          </w:tcPr>
          <w:p w14:paraId="5B3364E0" w14:textId="77777777" w:rsidR="004B1F15" w:rsidRPr="00487E8D" w:rsidRDefault="004B1F15" w:rsidP="004D186E">
            <w:pPr>
              <w:rPr>
                <w:b/>
              </w:rPr>
            </w:pPr>
          </w:p>
        </w:tc>
        <w:tc>
          <w:tcPr>
            <w:tcW w:w="1248" w:type="pct"/>
          </w:tcPr>
          <w:p w14:paraId="5DB1C9C7" w14:textId="77777777" w:rsidR="004B1F15" w:rsidRPr="00487E8D" w:rsidRDefault="004B1F15" w:rsidP="004D186E">
            <w:r w:rsidRPr="00487E8D">
              <w:t xml:space="preserve">9 </w:t>
            </w:r>
            <w:proofErr w:type="spellStart"/>
            <w:r w:rsidRPr="00487E8D">
              <w:rPr>
                <w:b/>
                <w:bCs/>
              </w:rPr>
              <w:t>nfww</w:t>
            </w:r>
            <w:proofErr w:type="spellEnd"/>
          </w:p>
        </w:tc>
        <w:tc>
          <w:tcPr>
            <w:tcW w:w="336" w:type="pct"/>
          </w:tcPr>
          <w:p w14:paraId="0896C06C" w14:textId="77777777" w:rsidR="004B1F15" w:rsidRPr="00487E8D" w:rsidRDefault="004B1F15" w:rsidP="00487E8D">
            <w:pPr>
              <w:jc w:val="center"/>
              <w:rPr>
                <w:b/>
              </w:rPr>
            </w:pPr>
            <w:r w:rsidRPr="00487E8D">
              <w:rPr>
                <w:b/>
              </w:rPr>
              <w:t>3</w:t>
            </w:r>
          </w:p>
        </w:tc>
        <w:tc>
          <w:tcPr>
            <w:tcW w:w="1442" w:type="pct"/>
          </w:tcPr>
          <w:p w14:paraId="50C7F827" w14:textId="77777777" w:rsidR="00330EB6" w:rsidRDefault="004B1F15" w:rsidP="004D186E">
            <w:pPr>
              <w:tabs>
                <w:tab w:val="left" w:pos="567"/>
                <w:tab w:val="left" w:pos="1134"/>
                <w:tab w:val="right" w:leader="dot" w:pos="9923"/>
              </w:tabs>
              <w:ind w:right="57"/>
              <w:rPr>
                <w:rFonts w:eastAsia="Arial Unicode MS"/>
                <w:b/>
                <w:bCs/>
                <w:position w:val="-1"/>
              </w:rPr>
            </w:pPr>
            <w:r w:rsidRPr="00487E8D">
              <w:rPr>
                <w:rFonts w:eastAsia="Arial Unicode MS"/>
                <w:b/>
                <w:bCs/>
                <w:position w:val="-1"/>
              </w:rPr>
              <w:t xml:space="preserve">M2 </w:t>
            </w:r>
            <w:r w:rsidRPr="00487E8D">
              <w:rPr>
                <w:rFonts w:eastAsia="Arial Unicode MS"/>
                <w:position w:val="-1"/>
              </w:rPr>
              <w:t>for</w:t>
            </w:r>
            <w:r w:rsidRPr="00487E8D">
              <w:rPr>
                <w:rFonts w:eastAsia="Arial Unicode MS"/>
                <w:b/>
                <w:bCs/>
                <w:position w:val="-1"/>
              </w:rPr>
              <w:t xml:space="preserve"> </w:t>
            </w:r>
          </w:p>
          <w:p w14:paraId="1A609CA5" w14:textId="216C3F60"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t xml:space="preserve">17.5 × 6 – (10 + 3 + 28 + 44 + 11) </w:t>
            </w:r>
            <w:proofErr w:type="spellStart"/>
            <w:r w:rsidRPr="00487E8D">
              <w:rPr>
                <w:rFonts w:eastAsia="Arial Unicode MS"/>
                <w:b/>
                <w:bCs/>
                <w:position w:val="-1"/>
              </w:rPr>
              <w:t>oe</w:t>
            </w:r>
            <w:proofErr w:type="spellEnd"/>
          </w:p>
          <w:p w14:paraId="07661C45" w14:textId="77777777" w:rsidR="004B1F15" w:rsidRPr="00487E8D" w:rsidRDefault="004B1F15" w:rsidP="004D186E">
            <w:pPr>
              <w:tabs>
                <w:tab w:val="left" w:pos="567"/>
                <w:tab w:val="left" w:pos="1134"/>
                <w:tab w:val="right" w:leader="dot" w:pos="9923"/>
              </w:tabs>
              <w:ind w:right="57"/>
              <w:rPr>
                <w:rFonts w:eastAsia="Arial Unicode MS"/>
                <w:b/>
                <w:bCs/>
                <w:position w:val="-1"/>
              </w:rPr>
            </w:pPr>
          </w:p>
          <w:p w14:paraId="73572AA0"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t>or</w:t>
            </w:r>
          </w:p>
          <w:p w14:paraId="720B38BA" w14:textId="77777777" w:rsidR="004B1F15" w:rsidRPr="00487E8D" w:rsidRDefault="004B1F15" w:rsidP="004D186E">
            <w:pPr>
              <w:tabs>
                <w:tab w:val="left" w:pos="567"/>
                <w:tab w:val="left" w:pos="1134"/>
                <w:tab w:val="right" w:leader="dot" w:pos="9923"/>
              </w:tabs>
              <w:ind w:right="57"/>
              <w:rPr>
                <w:rFonts w:eastAsia="Arial Unicode MS"/>
                <w:position w:val="-1"/>
              </w:rPr>
            </w:pPr>
          </w:p>
          <w:p w14:paraId="338C3A79"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 xml:space="preserve">M1 </w:t>
            </w:r>
            <w:r w:rsidRPr="00487E8D">
              <w:rPr>
                <w:rFonts w:eastAsia="Arial Unicode MS"/>
                <w:position w:val="-1"/>
              </w:rPr>
              <w:t>for 17.5 × 6 may be implied by 105</w:t>
            </w:r>
          </w:p>
          <w:p w14:paraId="25ABF406"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t>or 10 + 3 + 28 + 44 + 11 may be implied by 96</w:t>
            </w:r>
          </w:p>
          <w:p w14:paraId="50BD4945" w14:textId="77777777" w:rsidR="004B1F15" w:rsidRPr="00487E8D" w:rsidRDefault="004B1F15" w:rsidP="004D186E">
            <w:pPr>
              <w:tabs>
                <w:tab w:val="left" w:pos="567"/>
                <w:tab w:val="left" w:pos="1134"/>
                <w:tab w:val="right" w:leader="dot" w:pos="9923"/>
              </w:tabs>
              <w:ind w:right="57"/>
              <w:rPr>
                <w:rFonts w:eastAsia="Arial Unicode MS"/>
                <w:position w:val="-1"/>
              </w:rPr>
            </w:pPr>
          </w:p>
          <w:p w14:paraId="08B0B3A9" w14:textId="77777777" w:rsidR="004B1F15" w:rsidRPr="00487E8D" w:rsidRDefault="004B1F15" w:rsidP="004D186E">
            <w:pPr>
              <w:tabs>
                <w:tab w:val="left" w:pos="567"/>
                <w:tab w:val="left" w:pos="1134"/>
                <w:tab w:val="right" w:leader="dot" w:pos="9923"/>
              </w:tabs>
              <w:ind w:right="57"/>
              <w:rPr>
                <w:rFonts w:eastAsia="Arial Unicode MS"/>
                <w:position w:val="-1"/>
              </w:rPr>
            </w:pPr>
          </w:p>
          <w:p w14:paraId="7DE91AD4" w14:textId="77777777" w:rsidR="004B1F15" w:rsidRPr="00487E8D" w:rsidRDefault="004B1F15" w:rsidP="004D186E">
            <w:pPr>
              <w:tabs>
                <w:tab w:val="left" w:pos="567"/>
                <w:tab w:val="left" w:pos="1134"/>
                <w:tab w:val="right" w:leader="dot" w:pos="9923"/>
              </w:tabs>
              <w:ind w:right="57"/>
              <w:rPr>
                <w:rFonts w:eastAsia="Arial Unicode MS"/>
                <w:b/>
                <w:bCs/>
                <w:position w:val="-1"/>
              </w:rPr>
            </w:pPr>
          </w:p>
        </w:tc>
        <w:tc>
          <w:tcPr>
            <w:tcW w:w="1250" w:type="pct"/>
          </w:tcPr>
          <w:p w14:paraId="72B73F4F" w14:textId="77777777" w:rsidR="004B1F15" w:rsidRPr="00487E8D" w:rsidRDefault="004B1F15" w:rsidP="004D186E">
            <w:pPr>
              <w:tabs>
                <w:tab w:val="left" w:pos="567"/>
                <w:tab w:val="left" w:pos="1134"/>
                <w:tab w:val="right" w:leader="dot" w:pos="9923"/>
              </w:tabs>
              <w:spacing w:line="280" w:lineRule="exact"/>
              <w:ind w:right="57"/>
              <w:rPr>
                <w:bCs/>
              </w:rPr>
            </w:pPr>
          </w:p>
        </w:tc>
      </w:tr>
      <w:tr w:rsidR="00487E8D" w:rsidRPr="00487E8D" w14:paraId="0A00048E" w14:textId="77777777" w:rsidTr="00487E8D">
        <w:trPr>
          <w:cantSplit/>
          <w:trHeight w:val="917"/>
        </w:trPr>
        <w:tc>
          <w:tcPr>
            <w:tcW w:w="240" w:type="pct"/>
          </w:tcPr>
          <w:p w14:paraId="7BF2CBFA" w14:textId="77777777" w:rsidR="004B1F15" w:rsidRPr="00487E8D" w:rsidRDefault="004B1F15" w:rsidP="004D186E">
            <w:pPr>
              <w:rPr>
                <w:b/>
              </w:rPr>
            </w:pPr>
            <w:r w:rsidRPr="00487E8D">
              <w:rPr>
                <w:b/>
              </w:rPr>
              <w:t>10</w:t>
            </w:r>
          </w:p>
        </w:tc>
        <w:tc>
          <w:tcPr>
            <w:tcW w:w="242" w:type="pct"/>
          </w:tcPr>
          <w:p w14:paraId="2C882F6E" w14:textId="77777777" w:rsidR="004B1F15" w:rsidRPr="00487E8D" w:rsidRDefault="004B1F15" w:rsidP="00487E8D">
            <w:pPr>
              <w:jc w:val="center"/>
              <w:rPr>
                <w:b/>
              </w:rPr>
            </w:pPr>
          </w:p>
        </w:tc>
        <w:tc>
          <w:tcPr>
            <w:tcW w:w="242" w:type="pct"/>
          </w:tcPr>
          <w:p w14:paraId="7F90614E" w14:textId="77777777" w:rsidR="004B1F15" w:rsidRPr="00487E8D" w:rsidRDefault="004B1F15" w:rsidP="004D186E">
            <w:pPr>
              <w:rPr>
                <w:b/>
              </w:rPr>
            </w:pPr>
          </w:p>
        </w:tc>
        <w:tc>
          <w:tcPr>
            <w:tcW w:w="1248" w:type="pct"/>
          </w:tcPr>
          <w:p w14:paraId="60F1DF13" w14:textId="77777777" w:rsidR="004B1F15" w:rsidRPr="00487E8D" w:rsidRDefault="004B1F15" w:rsidP="004D186E">
            <w:r w:rsidRPr="00487E8D">
              <w:t>–4</w:t>
            </w:r>
            <w:r w:rsidRPr="00487E8D">
              <w:rPr>
                <w:i/>
                <w:iCs/>
              </w:rPr>
              <w:t xml:space="preserve">j </w:t>
            </w:r>
            <w:r w:rsidRPr="00487E8D">
              <w:t>+ 9</w:t>
            </w:r>
            <w:r w:rsidRPr="00487E8D">
              <w:rPr>
                <w:i/>
                <w:iCs/>
              </w:rPr>
              <w:t xml:space="preserve">k </w:t>
            </w:r>
            <w:r w:rsidRPr="00487E8D">
              <w:t>final answer</w:t>
            </w:r>
          </w:p>
        </w:tc>
        <w:tc>
          <w:tcPr>
            <w:tcW w:w="336" w:type="pct"/>
          </w:tcPr>
          <w:p w14:paraId="3A07D1EA" w14:textId="77777777" w:rsidR="004B1F15" w:rsidRPr="00487E8D" w:rsidRDefault="004B1F15" w:rsidP="00487E8D">
            <w:pPr>
              <w:jc w:val="center"/>
              <w:rPr>
                <w:b/>
              </w:rPr>
            </w:pPr>
            <w:r w:rsidRPr="00487E8D">
              <w:rPr>
                <w:b/>
              </w:rPr>
              <w:t>2</w:t>
            </w:r>
          </w:p>
        </w:tc>
        <w:tc>
          <w:tcPr>
            <w:tcW w:w="1442" w:type="pct"/>
          </w:tcPr>
          <w:p w14:paraId="590CDB11"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position w:val="-1"/>
              </w:rPr>
              <w:t>B1</w:t>
            </w:r>
            <w:r w:rsidRPr="00487E8D">
              <w:rPr>
                <w:rFonts w:eastAsia="Arial Unicode MS"/>
                <w:position w:val="-1"/>
              </w:rPr>
              <w:t xml:space="preserve"> for –4</w:t>
            </w:r>
            <w:r w:rsidRPr="00487E8D">
              <w:rPr>
                <w:rFonts w:eastAsia="Arial Unicode MS"/>
                <w:i/>
                <w:iCs/>
                <w:position w:val="-1"/>
              </w:rPr>
              <w:t>j</w:t>
            </w:r>
            <w:r w:rsidRPr="00487E8D">
              <w:rPr>
                <w:rFonts w:eastAsia="Arial Unicode MS"/>
                <w:i/>
                <w:position w:val="-1"/>
              </w:rPr>
              <w:t xml:space="preserve"> </w:t>
            </w:r>
            <w:r w:rsidRPr="00487E8D">
              <w:rPr>
                <w:rFonts w:eastAsia="Arial Unicode MS"/>
                <w:position w:val="-1"/>
              </w:rPr>
              <w:t>or 9</w:t>
            </w:r>
            <w:r w:rsidRPr="00487E8D">
              <w:rPr>
                <w:rFonts w:eastAsia="Arial Unicode MS"/>
                <w:i/>
                <w:iCs/>
                <w:position w:val="-1"/>
              </w:rPr>
              <w:t>k</w:t>
            </w:r>
            <w:r w:rsidRPr="00487E8D">
              <w:rPr>
                <w:rFonts w:eastAsia="Arial Unicode MS"/>
                <w:position w:val="-1"/>
              </w:rPr>
              <w:t xml:space="preserve"> in final answer or correct answer seen and spoilt</w:t>
            </w:r>
          </w:p>
        </w:tc>
        <w:tc>
          <w:tcPr>
            <w:tcW w:w="1250" w:type="pct"/>
          </w:tcPr>
          <w:p w14:paraId="5D3D0BF1" w14:textId="77777777" w:rsidR="004B1F15" w:rsidRPr="00487E8D" w:rsidRDefault="004B1F15" w:rsidP="004D186E">
            <w:pPr>
              <w:tabs>
                <w:tab w:val="left" w:pos="567"/>
                <w:tab w:val="left" w:pos="1134"/>
                <w:tab w:val="right" w:leader="dot" w:pos="9923"/>
              </w:tabs>
              <w:spacing w:line="280" w:lineRule="exact"/>
              <w:ind w:right="57"/>
              <w:rPr>
                <w:bCs/>
              </w:rPr>
            </w:pPr>
            <w:r w:rsidRPr="00487E8D">
              <w:rPr>
                <w:rFonts w:eastAsia="Arial Unicode MS"/>
                <w:position w:val="-1"/>
              </w:rPr>
              <w:t>9</w:t>
            </w:r>
            <w:r w:rsidRPr="00487E8D">
              <w:rPr>
                <w:rFonts w:eastAsia="Arial Unicode MS"/>
                <w:i/>
                <w:iCs/>
                <w:position w:val="-1"/>
              </w:rPr>
              <w:t>k</w:t>
            </w:r>
            <w:r w:rsidRPr="00487E8D">
              <w:rPr>
                <w:rFonts w:eastAsia="Arial Unicode MS"/>
                <w:position w:val="-1"/>
              </w:rPr>
              <w:t xml:space="preserve"> +</w:t>
            </w:r>
            <w:r w:rsidRPr="00487E8D">
              <w:t xml:space="preserve"> – 4</w:t>
            </w:r>
            <w:r w:rsidRPr="00487E8D">
              <w:rPr>
                <w:i/>
                <w:iCs/>
              </w:rPr>
              <w:t xml:space="preserve">j </w:t>
            </w:r>
            <w:r w:rsidRPr="00487E8D">
              <w:t xml:space="preserve">scores </w:t>
            </w:r>
            <w:r w:rsidRPr="00487E8D">
              <w:rPr>
                <w:b/>
                <w:bCs/>
              </w:rPr>
              <w:t>B1</w:t>
            </w:r>
          </w:p>
        </w:tc>
      </w:tr>
      <w:tr w:rsidR="00487E8D" w:rsidRPr="00487E8D" w14:paraId="272F4B7C" w14:textId="77777777" w:rsidTr="00487E8D">
        <w:trPr>
          <w:cantSplit/>
        </w:trPr>
        <w:tc>
          <w:tcPr>
            <w:tcW w:w="240" w:type="pct"/>
          </w:tcPr>
          <w:p w14:paraId="3DBB738F" w14:textId="77777777" w:rsidR="004B1F15" w:rsidRPr="00487E8D" w:rsidRDefault="004B1F15" w:rsidP="004D186E">
            <w:pPr>
              <w:rPr>
                <w:b/>
              </w:rPr>
            </w:pPr>
            <w:r w:rsidRPr="00487E8D">
              <w:rPr>
                <w:b/>
              </w:rPr>
              <w:lastRenderedPageBreak/>
              <w:t>11</w:t>
            </w:r>
          </w:p>
        </w:tc>
        <w:tc>
          <w:tcPr>
            <w:tcW w:w="242" w:type="pct"/>
          </w:tcPr>
          <w:p w14:paraId="5B4D02B9" w14:textId="77777777" w:rsidR="004B1F15" w:rsidRPr="00487E8D" w:rsidRDefault="004B1F15" w:rsidP="00487E8D">
            <w:pPr>
              <w:jc w:val="center"/>
              <w:rPr>
                <w:b/>
              </w:rPr>
            </w:pPr>
          </w:p>
        </w:tc>
        <w:tc>
          <w:tcPr>
            <w:tcW w:w="242" w:type="pct"/>
          </w:tcPr>
          <w:p w14:paraId="346E61E1" w14:textId="77777777" w:rsidR="004B1F15" w:rsidRPr="00487E8D" w:rsidRDefault="004B1F15" w:rsidP="004D186E">
            <w:pPr>
              <w:rPr>
                <w:b/>
              </w:rPr>
            </w:pPr>
          </w:p>
        </w:tc>
        <w:tc>
          <w:tcPr>
            <w:tcW w:w="1248" w:type="pct"/>
          </w:tcPr>
          <w:p w14:paraId="09ADB315" w14:textId="77777777" w:rsidR="004B1F15" w:rsidRPr="00487E8D" w:rsidRDefault="004B1F15" w:rsidP="004D186E">
            <w:r w:rsidRPr="00487E8D">
              <w:t>945</w:t>
            </w:r>
          </w:p>
        </w:tc>
        <w:tc>
          <w:tcPr>
            <w:tcW w:w="336" w:type="pct"/>
          </w:tcPr>
          <w:p w14:paraId="67BBE4E6" w14:textId="77777777" w:rsidR="004B1F15" w:rsidRPr="00487E8D" w:rsidRDefault="004B1F15" w:rsidP="00487E8D">
            <w:pPr>
              <w:jc w:val="center"/>
              <w:rPr>
                <w:b/>
              </w:rPr>
            </w:pPr>
            <w:r w:rsidRPr="00487E8D">
              <w:rPr>
                <w:b/>
              </w:rPr>
              <w:t>3</w:t>
            </w:r>
          </w:p>
        </w:tc>
        <w:tc>
          <w:tcPr>
            <w:tcW w:w="1442" w:type="pct"/>
          </w:tcPr>
          <w:p w14:paraId="2E493534" w14:textId="77777777" w:rsidR="004B1F15" w:rsidRPr="00487E8D" w:rsidRDefault="004B1F15" w:rsidP="004D186E">
            <w:r w:rsidRPr="00487E8D">
              <w:rPr>
                <w:b/>
              </w:rPr>
              <w:t>M2</w:t>
            </w:r>
            <w:r w:rsidRPr="00487E8D">
              <w:t xml:space="preserve"> for 180 </w:t>
            </w:r>
            <w:r w:rsidRPr="00487E8D">
              <w:sym w:font="Symbol" w:char="F0B4"/>
            </w:r>
            <w:r w:rsidRPr="00487E8D">
              <w:t xml:space="preserve"> 1.5 </w:t>
            </w:r>
            <w:r w:rsidRPr="00487E8D">
              <w:sym w:font="Symbol" w:char="F0B4"/>
            </w:r>
            <w:r w:rsidRPr="00487E8D">
              <w:t xml:space="preserve"> 3.5 </w:t>
            </w:r>
            <w:proofErr w:type="spellStart"/>
            <w:r w:rsidRPr="00487E8D">
              <w:rPr>
                <w:b/>
                <w:bCs/>
              </w:rPr>
              <w:t>oe</w:t>
            </w:r>
            <w:proofErr w:type="spellEnd"/>
          </w:p>
          <w:p w14:paraId="498AEA13" w14:textId="77777777" w:rsidR="004B1F15" w:rsidRPr="00487E8D" w:rsidRDefault="004B1F15" w:rsidP="004D186E">
            <w:r w:rsidRPr="00487E8D">
              <w:br/>
              <w:t>or</w:t>
            </w:r>
          </w:p>
          <w:p w14:paraId="7142C11A" w14:textId="77777777" w:rsidR="004B1F15" w:rsidRPr="00487E8D" w:rsidRDefault="004B1F15" w:rsidP="004D186E">
            <w:pPr>
              <w:spacing w:line="276" w:lineRule="auto"/>
            </w:pPr>
          </w:p>
          <w:p w14:paraId="28F6F95C" w14:textId="77777777" w:rsidR="004B1F15" w:rsidRPr="00487E8D" w:rsidRDefault="004B1F15" w:rsidP="004D186E">
            <w:pPr>
              <w:tabs>
                <w:tab w:val="left" w:pos="567"/>
                <w:tab w:val="left" w:pos="1134"/>
                <w:tab w:val="right" w:leader="dot" w:pos="9923"/>
              </w:tabs>
              <w:ind w:right="57"/>
            </w:pPr>
            <w:r w:rsidRPr="00487E8D">
              <w:rPr>
                <w:b/>
              </w:rPr>
              <w:t>M1</w:t>
            </w:r>
            <w:r w:rsidRPr="00487E8D">
              <w:t xml:space="preserve"> for [flour=] 180 </w:t>
            </w:r>
            <w:r w:rsidRPr="00487E8D">
              <w:sym w:font="Symbol" w:char="F0B4"/>
            </w:r>
            <w:r w:rsidRPr="00487E8D">
              <w:t xml:space="preserve"> 1.5 </w:t>
            </w:r>
            <w:r w:rsidRPr="00487E8D">
              <w:rPr>
                <w:rFonts w:eastAsia="Arial Unicode MS"/>
                <w:position w:val="-1"/>
              </w:rPr>
              <w:t>may be implied</w:t>
            </w:r>
            <w:r w:rsidRPr="00487E8D">
              <w:t xml:space="preserve"> by 270 </w:t>
            </w:r>
          </w:p>
          <w:p w14:paraId="25C8FC17" w14:textId="5243666C" w:rsidR="004B1F15" w:rsidRPr="00487E8D" w:rsidRDefault="004B1F15" w:rsidP="004D186E">
            <w:pPr>
              <w:tabs>
                <w:tab w:val="left" w:pos="567"/>
                <w:tab w:val="left" w:pos="1134"/>
                <w:tab w:val="right" w:leader="dot" w:pos="9923"/>
              </w:tabs>
              <w:ind w:right="57"/>
            </w:pPr>
            <w:r w:rsidRPr="00487E8D">
              <w:t xml:space="preserve">or [flour=] 180 ÷ 10 </w:t>
            </w:r>
            <w:r w:rsidRPr="00487E8D">
              <w:sym w:font="Symbol" w:char="F0B4"/>
            </w:r>
            <w:r w:rsidRPr="00487E8D">
              <w:t xml:space="preserve"> 1.5 </w:t>
            </w:r>
            <w:r w:rsidRPr="00487E8D">
              <w:rPr>
                <w:rFonts w:eastAsia="Arial Unicode MS"/>
                <w:position w:val="-1"/>
              </w:rPr>
              <w:t>may be implied</w:t>
            </w:r>
            <w:r w:rsidRPr="00487E8D">
              <w:t xml:space="preserve"> by </w:t>
            </w:r>
            <w:r w:rsidR="00B442B6">
              <w:t>27</w:t>
            </w:r>
          </w:p>
          <w:p w14:paraId="2A7BC4A4" w14:textId="77777777" w:rsidR="004B1F15" w:rsidRPr="00487E8D" w:rsidRDefault="004B1F15" w:rsidP="004D186E">
            <w:pPr>
              <w:tabs>
                <w:tab w:val="left" w:pos="567"/>
                <w:tab w:val="left" w:pos="1134"/>
                <w:tab w:val="right" w:leader="dot" w:pos="9923"/>
              </w:tabs>
              <w:ind w:right="57"/>
            </w:pPr>
            <w:r w:rsidRPr="00487E8D">
              <w:t xml:space="preserve">or [butter=] 180 ÷ 10 </w:t>
            </w:r>
            <w:r w:rsidRPr="00487E8D">
              <w:sym w:font="Symbol" w:char="F0B4"/>
            </w:r>
            <w:r w:rsidRPr="00487E8D">
              <w:t xml:space="preserve"> 35</w:t>
            </w:r>
          </w:p>
          <w:p w14:paraId="69338996" w14:textId="77777777" w:rsidR="004B1F15" w:rsidRPr="00487E8D" w:rsidRDefault="004B1F15" w:rsidP="004D186E">
            <w:pPr>
              <w:tabs>
                <w:tab w:val="left" w:pos="567"/>
                <w:tab w:val="left" w:pos="1134"/>
                <w:tab w:val="right" w:leader="dot" w:pos="9923"/>
              </w:tabs>
              <w:ind w:right="57"/>
            </w:pPr>
            <w:r w:rsidRPr="00487E8D">
              <w:rPr>
                <w:rFonts w:eastAsia="Arial Unicode MS"/>
                <w:position w:val="-1"/>
              </w:rPr>
              <w:t>may be implied</w:t>
            </w:r>
            <w:r w:rsidRPr="00487E8D">
              <w:t xml:space="preserve"> by 630</w:t>
            </w:r>
          </w:p>
          <w:p w14:paraId="793240AA" w14:textId="77777777" w:rsidR="004B1F15" w:rsidRPr="00487E8D" w:rsidRDefault="004B1F15" w:rsidP="004D186E">
            <w:pPr>
              <w:tabs>
                <w:tab w:val="left" w:pos="567"/>
                <w:tab w:val="left" w:pos="1134"/>
                <w:tab w:val="right" w:leader="dot" w:pos="9923"/>
              </w:tabs>
              <w:ind w:right="57"/>
            </w:pPr>
          </w:p>
          <w:p w14:paraId="17E7BFA8" w14:textId="77777777" w:rsidR="004B1F15" w:rsidRPr="00487E8D" w:rsidRDefault="004B1F15" w:rsidP="004D186E">
            <w:pPr>
              <w:tabs>
                <w:tab w:val="left" w:pos="567"/>
                <w:tab w:val="left" w:pos="1134"/>
                <w:tab w:val="right" w:leader="dot" w:pos="9923"/>
              </w:tabs>
              <w:ind w:right="57"/>
            </w:pPr>
            <w:r w:rsidRPr="00487E8D">
              <w:t xml:space="preserve">or 35 </w:t>
            </w:r>
            <w:r w:rsidRPr="00487E8D">
              <w:sym w:font="Symbol" w:char="F0B8"/>
            </w:r>
            <w:r w:rsidRPr="00487E8D">
              <w:t xml:space="preserve"> 10 </w:t>
            </w:r>
            <w:r w:rsidRPr="00175709">
              <w:rPr>
                <w:b/>
                <w:bCs/>
              </w:rPr>
              <w:t>soi</w:t>
            </w:r>
            <w:r w:rsidRPr="00487E8D">
              <w:t xml:space="preserve"> 3.5</w:t>
            </w:r>
          </w:p>
          <w:p w14:paraId="30B05A49"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78847C95" w14:textId="0BFE8E2E" w:rsidR="004B1F15" w:rsidRPr="00487E8D" w:rsidRDefault="004B1F15" w:rsidP="004D186E">
            <w:pPr>
              <w:tabs>
                <w:tab w:val="left" w:pos="567"/>
                <w:tab w:val="left" w:pos="1134"/>
                <w:tab w:val="right" w:leader="dot" w:pos="9923"/>
              </w:tabs>
              <w:ind w:right="57"/>
            </w:pPr>
            <w:r w:rsidRPr="00487E8D">
              <w:rPr>
                <w:bCs/>
              </w:rPr>
              <w:t>e</w:t>
            </w:r>
            <w:r w:rsidR="00B442B6">
              <w:rPr>
                <w:bCs/>
              </w:rPr>
              <w:t>.</w:t>
            </w:r>
            <w:r w:rsidRPr="00487E8D">
              <w:rPr>
                <w:bCs/>
              </w:rPr>
              <w:t>g</w:t>
            </w:r>
            <w:r w:rsidR="00B442B6">
              <w:rPr>
                <w:bCs/>
              </w:rPr>
              <w:t>.</w:t>
            </w:r>
            <w:r w:rsidRPr="00487E8D">
              <w:rPr>
                <w:bCs/>
              </w:rPr>
              <w:t xml:space="preserve"> </w:t>
            </w:r>
            <w:r w:rsidRPr="00487E8D">
              <w:rPr>
                <w:position w:val="-22"/>
              </w:rPr>
              <w:object w:dxaOrig="460" w:dyaOrig="580" w14:anchorId="152F755F">
                <v:shape id="_x0000_i1028" type="#_x0000_t75" style="width:22.45pt;height:29.25pt" o:ole="">
                  <v:imagedata r:id="rId23" o:title=""/>
                </v:shape>
                <o:OLEObject Type="Embed" ProgID="Equation.DSMT4" ShapeID="_x0000_i1028" DrawAspect="Content" ObjectID="_1804668891" r:id="rId24"/>
              </w:object>
            </w:r>
            <w:r w:rsidRPr="00487E8D">
              <w:t xml:space="preserve"> </w:t>
            </w:r>
            <w:r w:rsidRPr="00487E8D">
              <w:sym w:font="Symbol" w:char="F0B4"/>
            </w:r>
            <w:r w:rsidRPr="00487E8D">
              <w:t xml:space="preserve"> </w:t>
            </w:r>
            <w:r w:rsidR="00C20F40">
              <w:t>1.5</w:t>
            </w:r>
            <w:r w:rsidRPr="00487E8D">
              <w:t xml:space="preserve"> </w:t>
            </w:r>
            <w:r w:rsidRPr="00487E8D">
              <w:sym w:font="Symbol" w:char="F0B4"/>
            </w:r>
            <w:r w:rsidRPr="00487E8D">
              <w:t xml:space="preserve"> 35</w:t>
            </w:r>
          </w:p>
          <w:p w14:paraId="0DAC46B6" w14:textId="77777777" w:rsidR="004B1F15" w:rsidRPr="00487E8D" w:rsidRDefault="004B1F15" w:rsidP="004D186E">
            <w:pPr>
              <w:tabs>
                <w:tab w:val="left" w:pos="567"/>
                <w:tab w:val="left" w:pos="1134"/>
                <w:tab w:val="right" w:leader="dot" w:pos="9923"/>
              </w:tabs>
              <w:ind w:right="57"/>
            </w:pPr>
          </w:p>
          <w:p w14:paraId="25215ADB" w14:textId="77777777" w:rsidR="004B1F15" w:rsidRPr="00487E8D" w:rsidRDefault="004B1F15" w:rsidP="004D186E">
            <w:pPr>
              <w:tabs>
                <w:tab w:val="left" w:pos="567"/>
                <w:tab w:val="left" w:pos="1134"/>
                <w:tab w:val="right" w:leader="dot" w:pos="9923"/>
              </w:tabs>
              <w:ind w:right="57"/>
            </w:pPr>
          </w:p>
          <w:p w14:paraId="0BA759E1" w14:textId="77777777" w:rsidR="004B1F15" w:rsidRPr="00487E8D" w:rsidRDefault="004B1F15" w:rsidP="004D186E">
            <w:pPr>
              <w:tabs>
                <w:tab w:val="left" w:pos="567"/>
                <w:tab w:val="left" w:pos="1134"/>
                <w:tab w:val="right" w:leader="dot" w:pos="9923"/>
              </w:tabs>
              <w:ind w:right="57"/>
            </w:pPr>
          </w:p>
          <w:p w14:paraId="2E2FC9CE" w14:textId="250280F2" w:rsidR="004B1F15" w:rsidRPr="00487E8D" w:rsidRDefault="004B1F15" w:rsidP="004D186E">
            <w:pPr>
              <w:tabs>
                <w:tab w:val="left" w:pos="567"/>
                <w:tab w:val="left" w:pos="1134"/>
                <w:tab w:val="right" w:leader="dot" w:pos="9923"/>
              </w:tabs>
              <w:ind w:right="57"/>
              <w:rPr>
                <w:color w:val="548DD4" w:themeColor="text2" w:themeTint="99"/>
              </w:rPr>
            </w:pPr>
            <w:r w:rsidRPr="00487E8D">
              <w:t>270</w:t>
            </w:r>
            <w:r w:rsidR="00B442B6" w:rsidRPr="00B442B6">
              <w:rPr>
                <w:sz w:val="10"/>
                <w:szCs w:val="10"/>
              </w:rPr>
              <w:t xml:space="preserve"> </w:t>
            </w:r>
            <w:r w:rsidRPr="00487E8D">
              <w:t>g flour [in 10</w:t>
            </w:r>
            <w:r w:rsidRPr="00487E8D">
              <w:rPr>
                <w:color w:val="4F81BD" w:themeColor="accent1"/>
              </w:rPr>
              <w:t xml:space="preserve"> </w:t>
            </w:r>
            <w:r w:rsidRPr="00487E8D">
              <w:t>cookies]</w:t>
            </w:r>
          </w:p>
          <w:p w14:paraId="7A5DBF18" w14:textId="77777777" w:rsidR="004B1F15" w:rsidRPr="00487E8D" w:rsidRDefault="004B1F15" w:rsidP="004D186E">
            <w:pPr>
              <w:tabs>
                <w:tab w:val="left" w:pos="567"/>
                <w:tab w:val="left" w:pos="1134"/>
                <w:tab w:val="right" w:leader="dot" w:pos="9923"/>
              </w:tabs>
              <w:ind w:right="57"/>
              <w:rPr>
                <w:bCs/>
              </w:rPr>
            </w:pPr>
          </w:p>
          <w:p w14:paraId="7979050F" w14:textId="77777777" w:rsidR="004B1F15" w:rsidRPr="00487E8D" w:rsidRDefault="004B1F15" w:rsidP="004D186E">
            <w:pPr>
              <w:tabs>
                <w:tab w:val="left" w:pos="567"/>
                <w:tab w:val="left" w:pos="1134"/>
                <w:tab w:val="right" w:leader="dot" w:pos="9923"/>
              </w:tabs>
              <w:ind w:right="57"/>
              <w:rPr>
                <w:bCs/>
              </w:rPr>
            </w:pPr>
          </w:p>
          <w:p w14:paraId="32C40EB4" w14:textId="7EBD3065" w:rsidR="004B1F15" w:rsidRPr="00487E8D" w:rsidRDefault="004B1F15" w:rsidP="004D186E">
            <w:pPr>
              <w:tabs>
                <w:tab w:val="left" w:pos="567"/>
                <w:tab w:val="left" w:pos="1134"/>
                <w:tab w:val="right" w:leader="dot" w:pos="9923"/>
              </w:tabs>
              <w:ind w:right="57"/>
              <w:rPr>
                <w:bCs/>
              </w:rPr>
            </w:pPr>
            <w:r w:rsidRPr="00487E8D">
              <w:rPr>
                <w:bCs/>
              </w:rPr>
              <w:t>27</w:t>
            </w:r>
            <w:r w:rsidR="00B442B6" w:rsidRPr="00B442B6">
              <w:rPr>
                <w:bCs/>
                <w:sz w:val="10"/>
                <w:szCs w:val="10"/>
              </w:rPr>
              <w:t xml:space="preserve"> </w:t>
            </w:r>
            <w:r w:rsidRPr="00487E8D">
              <w:rPr>
                <w:bCs/>
              </w:rPr>
              <w:t>g flour [in 1 cookie]</w:t>
            </w:r>
          </w:p>
          <w:p w14:paraId="2674EBC7" w14:textId="77777777" w:rsidR="004B1F15" w:rsidRPr="00487E8D" w:rsidRDefault="004B1F15" w:rsidP="004D186E">
            <w:pPr>
              <w:tabs>
                <w:tab w:val="left" w:pos="567"/>
                <w:tab w:val="left" w:pos="1134"/>
                <w:tab w:val="right" w:leader="dot" w:pos="9923"/>
              </w:tabs>
              <w:ind w:right="57"/>
              <w:rPr>
                <w:bCs/>
              </w:rPr>
            </w:pPr>
          </w:p>
          <w:p w14:paraId="6E8609B5" w14:textId="6C198D91" w:rsidR="004B1F15" w:rsidRPr="00487E8D" w:rsidRDefault="004B1F15" w:rsidP="004D186E">
            <w:pPr>
              <w:tabs>
                <w:tab w:val="left" w:pos="567"/>
                <w:tab w:val="left" w:pos="1134"/>
                <w:tab w:val="right" w:leader="dot" w:pos="9923"/>
              </w:tabs>
              <w:ind w:right="57"/>
              <w:rPr>
                <w:bCs/>
              </w:rPr>
            </w:pPr>
            <w:r w:rsidRPr="00487E8D">
              <w:rPr>
                <w:bCs/>
              </w:rPr>
              <w:t>630</w:t>
            </w:r>
            <w:r w:rsidR="00B442B6" w:rsidRPr="00B442B6">
              <w:rPr>
                <w:bCs/>
                <w:sz w:val="10"/>
                <w:szCs w:val="10"/>
              </w:rPr>
              <w:t xml:space="preserve"> </w:t>
            </w:r>
            <w:r w:rsidRPr="00487E8D">
              <w:rPr>
                <w:bCs/>
              </w:rPr>
              <w:t>g butter [in 35 cookies]</w:t>
            </w:r>
          </w:p>
        </w:tc>
      </w:tr>
      <w:tr w:rsidR="00487E8D" w:rsidRPr="00487E8D" w14:paraId="1C63EC3B" w14:textId="77777777" w:rsidTr="00487E8D">
        <w:trPr>
          <w:cantSplit/>
        </w:trPr>
        <w:tc>
          <w:tcPr>
            <w:tcW w:w="240" w:type="pct"/>
          </w:tcPr>
          <w:p w14:paraId="5C6F88B8" w14:textId="77777777" w:rsidR="004B1F15" w:rsidRPr="00487E8D" w:rsidRDefault="004B1F15" w:rsidP="004D186E">
            <w:pPr>
              <w:rPr>
                <w:b/>
              </w:rPr>
            </w:pPr>
            <w:r w:rsidRPr="00487E8D">
              <w:rPr>
                <w:b/>
              </w:rPr>
              <w:t>12</w:t>
            </w:r>
          </w:p>
        </w:tc>
        <w:tc>
          <w:tcPr>
            <w:tcW w:w="242" w:type="pct"/>
          </w:tcPr>
          <w:p w14:paraId="3DDCEF48" w14:textId="77777777" w:rsidR="004B1F15" w:rsidRPr="00487E8D" w:rsidRDefault="004B1F15" w:rsidP="00487E8D">
            <w:pPr>
              <w:jc w:val="center"/>
              <w:rPr>
                <w:b/>
              </w:rPr>
            </w:pPr>
          </w:p>
        </w:tc>
        <w:tc>
          <w:tcPr>
            <w:tcW w:w="242" w:type="pct"/>
          </w:tcPr>
          <w:p w14:paraId="5FD48155" w14:textId="77777777" w:rsidR="004B1F15" w:rsidRPr="00487E8D" w:rsidRDefault="004B1F15" w:rsidP="004D186E">
            <w:pPr>
              <w:rPr>
                <w:b/>
              </w:rPr>
            </w:pPr>
          </w:p>
        </w:tc>
        <w:tc>
          <w:tcPr>
            <w:tcW w:w="1248" w:type="pct"/>
          </w:tcPr>
          <w:p w14:paraId="76729475" w14:textId="77777777" w:rsidR="004B1F15" w:rsidRPr="00487E8D" w:rsidRDefault="004B1F15" w:rsidP="004D186E">
            <w:r w:rsidRPr="00487E8D">
              <w:t>2466</w:t>
            </w:r>
          </w:p>
        </w:tc>
        <w:tc>
          <w:tcPr>
            <w:tcW w:w="336" w:type="pct"/>
          </w:tcPr>
          <w:p w14:paraId="24B65301" w14:textId="77777777" w:rsidR="004B1F15" w:rsidRPr="00487E8D" w:rsidRDefault="004B1F15" w:rsidP="00487E8D">
            <w:pPr>
              <w:jc w:val="center"/>
              <w:rPr>
                <w:b/>
              </w:rPr>
            </w:pPr>
            <w:r w:rsidRPr="00487E8D">
              <w:rPr>
                <w:b/>
              </w:rPr>
              <w:t>3</w:t>
            </w:r>
          </w:p>
        </w:tc>
        <w:tc>
          <w:tcPr>
            <w:tcW w:w="1442" w:type="pct"/>
          </w:tcPr>
          <w:p w14:paraId="019B02A4" w14:textId="1D716974" w:rsidR="004B1F15" w:rsidRPr="00487E8D" w:rsidRDefault="004B1F15" w:rsidP="004D186E">
            <w:pPr>
              <w:tabs>
                <w:tab w:val="left" w:pos="567"/>
                <w:tab w:val="left" w:pos="1134"/>
                <w:tab w:val="right" w:leader="dot" w:pos="9923"/>
              </w:tabs>
              <w:spacing w:line="276" w:lineRule="auto"/>
              <w:ind w:right="57"/>
              <w:rPr>
                <w:rFonts w:eastAsia="Arial Unicode MS"/>
                <w:position w:val="-1"/>
              </w:rPr>
            </w:pPr>
            <w:r w:rsidRPr="00487E8D">
              <w:rPr>
                <w:rFonts w:eastAsia="Arial Unicode MS"/>
                <w:b/>
                <w:bCs/>
                <w:position w:val="-1"/>
              </w:rPr>
              <w:t xml:space="preserve">M2 </w:t>
            </w:r>
            <w:r w:rsidRPr="00487E8D">
              <w:rPr>
                <w:rFonts w:eastAsia="Arial Unicode MS"/>
                <w:position w:val="-1"/>
              </w:rPr>
              <w:t xml:space="preserve">for 548 ÷ </w:t>
            </w:r>
            <w:r w:rsidRPr="00487E8D">
              <w:rPr>
                <w:position w:val="-22"/>
              </w:rPr>
              <w:object w:dxaOrig="220" w:dyaOrig="580" w14:anchorId="7F98CEF2">
                <v:shape id="_x0000_i1029" type="#_x0000_t75" style="width:9.6pt;height:29.25pt" o:ole="">
                  <v:imagedata r:id="rId25" o:title=""/>
                </v:shape>
                <o:OLEObject Type="Embed" ProgID="Equation.DSMT4" ShapeID="_x0000_i1029" DrawAspect="Content" ObjectID="_1804668892" r:id="rId26"/>
              </w:object>
            </w:r>
            <w:r w:rsidRPr="00487E8D">
              <w:rPr>
                <w:rFonts w:eastAsia="Arial Unicode MS"/>
                <w:position w:val="-1"/>
              </w:rPr>
              <w:t xml:space="preserve"> </w:t>
            </w:r>
            <w:proofErr w:type="spellStart"/>
            <w:r w:rsidRPr="00487E8D">
              <w:rPr>
                <w:rFonts w:eastAsia="Arial Unicode MS"/>
                <w:b/>
                <w:bCs/>
                <w:position w:val="-1"/>
              </w:rPr>
              <w:t>oe</w:t>
            </w:r>
            <w:proofErr w:type="spellEnd"/>
          </w:p>
          <w:p w14:paraId="32C106AD" w14:textId="77777777" w:rsidR="004B1F15" w:rsidRPr="00487E8D" w:rsidRDefault="004B1F15" w:rsidP="004D186E">
            <w:pPr>
              <w:tabs>
                <w:tab w:val="left" w:pos="567"/>
                <w:tab w:val="left" w:pos="1134"/>
                <w:tab w:val="right" w:leader="dot" w:pos="9923"/>
              </w:tabs>
              <w:spacing w:line="276" w:lineRule="auto"/>
              <w:ind w:right="57"/>
              <w:rPr>
                <w:rFonts w:eastAsia="Arial Unicode MS"/>
                <w:position w:val="-1"/>
              </w:rPr>
            </w:pPr>
            <w:r w:rsidRPr="00487E8D">
              <w:rPr>
                <w:rFonts w:eastAsia="Arial Unicode MS"/>
                <w:position w:val="-1"/>
              </w:rPr>
              <w:t>or</w:t>
            </w:r>
          </w:p>
          <w:p w14:paraId="3229DE10"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M1</w:t>
            </w:r>
            <w:r w:rsidRPr="00487E8D">
              <w:rPr>
                <w:rFonts w:eastAsia="Arial Unicode MS"/>
                <w:position w:val="-1"/>
              </w:rPr>
              <w:t xml:space="preserve"> for 548 ÷ 2 may be implied by 274</w:t>
            </w:r>
          </w:p>
        </w:tc>
        <w:tc>
          <w:tcPr>
            <w:tcW w:w="1250" w:type="pct"/>
          </w:tcPr>
          <w:p w14:paraId="0B38C82C" w14:textId="1665E876" w:rsidR="004B1F15" w:rsidRPr="00487E8D" w:rsidRDefault="004B1F15" w:rsidP="004D186E">
            <w:pPr>
              <w:tabs>
                <w:tab w:val="left" w:pos="567"/>
                <w:tab w:val="left" w:pos="1134"/>
                <w:tab w:val="right" w:leader="dot" w:pos="9923"/>
              </w:tabs>
              <w:spacing w:line="280" w:lineRule="exact"/>
              <w:ind w:right="57"/>
              <w:rPr>
                <w:b/>
              </w:rPr>
            </w:pPr>
            <w:r w:rsidRPr="00487E8D">
              <w:rPr>
                <w:bCs/>
              </w:rPr>
              <w:t>e</w:t>
            </w:r>
            <w:r w:rsidR="00175709">
              <w:rPr>
                <w:bCs/>
              </w:rPr>
              <w:t>.</w:t>
            </w:r>
            <w:r w:rsidRPr="00487E8D">
              <w:rPr>
                <w:bCs/>
              </w:rPr>
              <w:t>g</w:t>
            </w:r>
            <w:r w:rsidR="00175709">
              <w:rPr>
                <w:bCs/>
              </w:rPr>
              <w:t>.</w:t>
            </w:r>
            <w:r w:rsidRPr="00487E8D">
              <w:rPr>
                <w:bCs/>
              </w:rPr>
              <w:t xml:space="preserve"> 548 ÷ 2 × 9 in stages </w:t>
            </w:r>
          </w:p>
        </w:tc>
      </w:tr>
      <w:tr w:rsidR="00487E8D" w:rsidRPr="00487E8D" w14:paraId="0186F39A" w14:textId="77777777" w:rsidTr="00487E8D">
        <w:trPr>
          <w:cantSplit/>
        </w:trPr>
        <w:tc>
          <w:tcPr>
            <w:tcW w:w="240" w:type="pct"/>
          </w:tcPr>
          <w:p w14:paraId="406A6405" w14:textId="77777777" w:rsidR="004B1F15" w:rsidRPr="00487E8D" w:rsidRDefault="004B1F15" w:rsidP="004D186E">
            <w:pPr>
              <w:rPr>
                <w:b/>
              </w:rPr>
            </w:pPr>
            <w:r w:rsidRPr="00487E8D">
              <w:rPr>
                <w:b/>
              </w:rPr>
              <w:t>13</w:t>
            </w:r>
          </w:p>
        </w:tc>
        <w:tc>
          <w:tcPr>
            <w:tcW w:w="242" w:type="pct"/>
          </w:tcPr>
          <w:p w14:paraId="4C8BE813" w14:textId="77777777" w:rsidR="004B1F15" w:rsidRPr="00487E8D" w:rsidRDefault="004B1F15" w:rsidP="00487E8D">
            <w:pPr>
              <w:jc w:val="center"/>
              <w:rPr>
                <w:b/>
              </w:rPr>
            </w:pPr>
            <w:r w:rsidRPr="00487E8D">
              <w:rPr>
                <w:b/>
              </w:rPr>
              <w:t>(a)</w:t>
            </w:r>
          </w:p>
        </w:tc>
        <w:tc>
          <w:tcPr>
            <w:tcW w:w="242" w:type="pct"/>
          </w:tcPr>
          <w:p w14:paraId="2E52F160" w14:textId="77777777" w:rsidR="004B1F15" w:rsidRPr="00487E8D" w:rsidRDefault="004B1F15" w:rsidP="004D186E">
            <w:pPr>
              <w:rPr>
                <w:b/>
              </w:rPr>
            </w:pPr>
          </w:p>
        </w:tc>
        <w:tc>
          <w:tcPr>
            <w:tcW w:w="1248" w:type="pct"/>
          </w:tcPr>
          <w:p w14:paraId="3F02CCDD" w14:textId="4175A74A" w:rsidR="004B1F15" w:rsidRPr="00487E8D" w:rsidRDefault="00742DAD" w:rsidP="004D186E">
            <w:r>
              <w:t>Amari</w:t>
            </w:r>
            <w:r w:rsidR="004B1F15" w:rsidRPr="00487E8D">
              <w:t xml:space="preserve"> travels at a constant speed </w:t>
            </w:r>
          </w:p>
        </w:tc>
        <w:tc>
          <w:tcPr>
            <w:tcW w:w="336" w:type="pct"/>
          </w:tcPr>
          <w:p w14:paraId="6979FDB8" w14:textId="77777777" w:rsidR="004B1F15" w:rsidRPr="00487E8D" w:rsidRDefault="004B1F15" w:rsidP="00487E8D">
            <w:pPr>
              <w:jc w:val="center"/>
              <w:rPr>
                <w:b/>
              </w:rPr>
            </w:pPr>
            <w:r w:rsidRPr="00487E8D">
              <w:rPr>
                <w:b/>
              </w:rPr>
              <w:t>1</w:t>
            </w:r>
          </w:p>
        </w:tc>
        <w:tc>
          <w:tcPr>
            <w:tcW w:w="1442" w:type="pct"/>
          </w:tcPr>
          <w:p w14:paraId="080767F8"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1F2C4CB1" w14:textId="77777777" w:rsidR="004B1F15" w:rsidRPr="00487E8D" w:rsidRDefault="004B1F15" w:rsidP="004D186E">
            <w:pPr>
              <w:tabs>
                <w:tab w:val="left" w:pos="567"/>
                <w:tab w:val="left" w:pos="1134"/>
                <w:tab w:val="right" w:leader="dot" w:pos="9923"/>
              </w:tabs>
              <w:spacing w:line="280" w:lineRule="exact"/>
              <w:ind w:right="57"/>
              <w:rPr>
                <w:b/>
              </w:rPr>
            </w:pPr>
          </w:p>
        </w:tc>
      </w:tr>
      <w:tr w:rsidR="00487E8D" w:rsidRPr="00487E8D" w14:paraId="59D41491" w14:textId="77777777" w:rsidTr="00487E8D">
        <w:trPr>
          <w:cantSplit/>
          <w:trHeight w:val="453"/>
        </w:trPr>
        <w:tc>
          <w:tcPr>
            <w:tcW w:w="240" w:type="pct"/>
          </w:tcPr>
          <w:p w14:paraId="313C117F" w14:textId="77777777" w:rsidR="004B1F15" w:rsidRPr="00487E8D" w:rsidRDefault="004B1F15" w:rsidP="004D186E">
            <w:pPr>
              <w:rPr>
                <w:b/>
              </w:rPr>
            </w:pPr>
          </w:p>
        </w:tc>
        <w:tc>
          <w:tcPr>
            <w:tcW w:w="242" w:type="pct"/>
          </w:tcPr>
          <w:p w14:paraId="6877F19A" w14:textId="77777777" w:rsidR="004B1F15" w:rsidRPr="00487E8D" w:rsidRDefault="004B1F15" w:rsidP="00487E8D">
            <w:pPr>
              <w:jc w:val="center"/>
              <w:rPr>
                <w:b/>
              </w:rPr>
            </w:pPr>
            <w:r w:rsidRPr="00487E8D">
              <w:rPr>
                <w:b/>
              </w:rPr>
              <w:t>(b)</w:t>
            </w:r>
          </w:p>
        </w:tc>
        <w:tc>
          <w:tcPr>
            <w:tcW w:w="242" w:type="pct"/>
          </w:tcPr>
          <w:p w14:paraId="5C7C9CB0" w14:textId="77777777" w:rsidR="004B1F15" w:rsidRPr="00487E8D" w:rsidRDefault="004B1F15" w:rsidP="004D186E">
            <w:pPr>
              <w:rPr>
                <w:b/>
              </w:rPr>
            </w:pPr>
          </w:p>
        </w:tc>
        <w:tc>
          <w:tcPr>
            <w:tcW w:w="1248" w:type="pct"/>
          </w:tcPr>
          <w:p w14:paraId="3393F823" w14:textId="77777777" w:rsidR="004B1F15" w:rsidRPr="00487E8D" w:rsidRDefault="004B1F15" w:rsidP="004D186E">
            <w:r w:rsidRPr="00487E8D">
              <w:t>50</w:t>
            </w:r>
          </w:p>
        </w:tc>
        <w:tc>
          <w:tcPr>
            <w:tcW w:w="336" w:type="pct"/>
          </w:tcPr>
          <w:p w14:paraId="4EA31548" w14:textId="77777777" w:rsidR="004B1F15" w:rsidRPr="00487E8D" w:rsidRDefault="004B1F15" w:rsidP="00487E8D">
            <w:pPr>
              <w:jc w:val="center"/>
              <w:rPr>
                <w:b/>
              </w:rPr>
            </w:pPr>
            <w:r w:rsidRPr="00487E8D">
              <w:rPr>
                <w:b/>
              </w:rPr>
              <w:t>1</w:t>
            </w:r>
          </w:p>
        </w:tc>
        <w:tc>
          <w:tcPr>
            <w:tcW w:w="1442" w:type="pct"/>
          </w:tcPr>
          <w:p w14:paraId="61743855"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42A1F22A" w14:textId="77777777" w:rsidR="004B1F15" w:rsidRPr="00487E8D" w:rsidRDefault="004B1F15" w:rsidP="004D186E">
            <w:pPr>
              <w:tabs>
                <w:tab w:val="left" w:pos="567"/>
                <w:tab w:val="left" w:pos="1134"/>
                <w:tab w:val="right" w:leader="dot" w:pos="9923"/>
              </w:tabs>
              <w:spacing w:line="280" w:lineRule="exact"/>
              <w:ind w:right="57"/>
              <w:rPr>
                <w:b/>
              </w:rPr>
            </w:pPr>
          </w:p>
        </w:tc>
      </w:tr>
      <w:tr w:rsidR="00487E8D" w:rsidRPr="00487E8D" w14:paraId="009A6349" w14:textId="77777777" w:rsidTr="00487E8D">
        <w:trPr>
          <w:cantSplit/>
        </w:trPr>
        <w:tc>
          <w:tcPr>
            <w:tcW w:w="240" w:type="pct"/>
          </w:tcPr>
          <w:p w14:paraId="3825DA50" w14:textId="77777777" w:rsidR="004B1F15" w:rsidRPr="00487E8D" w:rsidRDefault="004B1F15" w:rsidP="004D186E">
            <w:pPr>
              <w:rPr>
                <w:b/>
              </w:rPr>
            </w:pPr>
          </w:p>
        </w:tc>
        <w:tc>
          <w:tcPr>
            <w:tcW w:w="242" w:type="pct"/>
          </w:tcPr>
          <w:p w14:paraId="1F350E86" w14:textId="77777777" w:rsidR="004B1F15" w:rsidRPr="00487E8D" w:rsidRDefault="004B1F15" w:rsidP="00487E8D">
            <w:pPr>
              <w:jc w:val="center"/>
              <w:rPr>
                <w:b/>
              </w:rPr>
            </w:pPr>
            <w:r w:rsidRPr="00487E8D">
              <w:rPr>
                <w:b/>
              </w:rPr>
              <w:t>(c)</w:t>
            </w:r>
          </w:p>
        </w:tc>
        <w:tc>
          <w:tcPr>
            <w:tcW w:w="242" w:type="pct"/>
          </w:tcPr>
          <w:p w14:paraId="517AEDE4" w14:textId="77777777" w:rsidR="004B1F15" w:rsidRPr="00487E8D" w:rsidRDefault="004B1F15" w:rsidP="004D186E">
            <w:pPr>
              <w:rPr>
                <w:b/>
              </w:rPr>
            </w:pPr>
          </w:p>
        </w:tc>
        <w:tc>
          <w:tcPr>
            <w:tcW w:w="1248" w:type="pct"/>
          </w:tcPr>
          <w:p w14:paraId="74051B0B" w14:textId="77777777" w:rsidR="004B1F15" w:rsidRPr="00487E8D" w:rsidRDefault="004B1F15" w:rsidP="004D186E">
            <w:r w:rsidRPr="00487E8D">
              <w:t>25</w:t>
            </w:r>
          </w:p>
        </w:tc>
        <w:tc>
          <w:tcPr>
            <w:tcW w:w="336" w:type="pct"/>
          </w:tcPr>
          <w:p w14:paraId="02EB5F53" w14:textId="77777777" w:rsidR="004B1F15" w:rsidRPr="00487E8D" w:rsidRDefault="004B1F15" w:rsidP="00487E8D">
            <w:pPr>
              <w:jc w:val="center"/>
              <w:rPr>
                <w:b/>
              </w:rPr>
            </w:pPr>
            <w:r w:rsidRPr="00487E8D">
              <w:rPr>
                <w:b/>
              </w:rPr>
              <w:t>2</w:t>
            </w:r>
          </w:p>
        </w:tc>
        <w:tc>
          <w:tcPr>
            <w:tcW w:w="1442" w:type="pct"/>
          </w:tcPr>
          <w:p w14:paraId="1AB49D0A"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 xml:space="preserve">M1 </w:t>
            </w:r>
            <w:r w:rsidRPr="00487E8D">
              <w:rPr>
                <w:rFonts w:eastAsia="Arial Unicode MS"/>
                <w:position w:val="-1"/>
              </w:rPr>
              <w:t xml:space="preserve">for </w:t>
            </w:r>
            <w:r w:rsidRPr="00487E8D">
              <w:rPr>
                <w:rFonts w:eastAsia="Arial Unicode MS"/>
                <w:i/>
                <w:iCs/>
                <w:position w:val="-1"/>
              </w:rPr>
              <w:t>their</w:t>
            </w:r>
            <w:r w:rsidRPr="00487E8D">
              <w:rPr>
                <w:rFonts w:eastAsia="Arial Unicode MS"/>
                <w:position w:val="-1"/>
              </w:rPr>
              <w:t xml:space="preserve"> </w:t>
            </w:r>
            <w:r w:rsidRPr="00A40657">
              <w:rPr>
                <w:rFonts w:eastAsia="Arial Unicode MS"/>
                <w:b/>
                <w:bCs/>
                <w:position w:val="-1"/>
              </w:rPr>
              <w:t>(b)</w:t>
            </w:r>
            <w:r w:rsidRPr="00487E8D">
              <w:rPr>
                <w:rFonts w:eastAsia="Arial Unicode MS"/>
                <w:position w:val="-1"/>
              </w:rPr>
              <w:t xml:space="preserve"> ÷ 2</w:t>
            </w:r>
          </w:p>
        </w:tc>
        <w:tc>
          <w:tcPr>
            <w:tcW w:w="1250" w:type="pct"/>
          </w:tcPr>
          <w:p w14:paraId="1DF950B8" w14:textId="77777777" w:rsidR="004B1F15" w:rsidRPr="00487E8D" w:rsidRDefault="004B1F15" w:rsidP="004D186E">
            <w:pPr>
              <w:tabs>
                <w:tab w:val="left" w:pos="567"/>
                <w:tab w:val="left" w:pos="1134"/>
                <w:tab w:val="right" w:leader="dot" w:pos="9923"/>
              </w:tabs>
              <w:spacing w:line="280" w:lineRule="exact"/>
              <w:ind w:right="57"/>
              <w:rPr>
                <w:b/>
              </w:rPr>
            </w:pPr>
          </w:p>
        </w:tc>
      </w:tr>
      <w:tr w:rsidR="00487E8D" w:rsidRPr="00487E8D" w14:paraId="312EF28D" w14:textId="77777777" w:rsidTr="00487E8D">
        <w:trPr>
          <w:cantSplit/>
        </w:trPr>
        <w:tc>
          <w:tcPr>
            <w:tcW w:w="240" w:type="pct"/>
          </w:tcPr>
          <w:p w14:paraId="3DDFA317" w14:textId="77777777" w:rsidR="004B1F15" w:rsidRPr="00487E8D" w:rsidRDefault="004B1F15" w:rsidP="004D186E">
            <w:pPr>
              <w:rPr>
                <w:b/>
              </w:rPr>
            </w:pPr>
          </w:p>
        </w:tc>
        <w:tc>
          <w:tcPr>
            <w:tcW w:w="242" w:type="pct"/>
          </w:tcPr>
          <w:p w14:paraId="47806C58" w14:textId="77777777" w:rsidR="004B1F15" w:rsidRPr="00487E8D" w:rsidRDefault="004B1F15" w:rsidP="00487E8D">
            <w:pPr>
              <w:jc w:val="center"/>
              <w:rPr>
                <w:b/>
              </w:rPr>
            </w:pPr>
            <w:r w:rsidRPr="00487E8D">
              <w:rPr>
                <w:b/>
              </w:rPr>
              <w:t>(d)</w:t>
            </w:r>
          </w:p>
        </w:tc>
        <w:tc>
          <w:tcPr>
            <w:tcW w:w="242" w:type="pct"/>
          </w:tcPr>
          <w:p w14:paraId="24C939BF" w14:textId="77777777" w:rsidR="004B1F15" w:rsidRPr="00487E8D" w:rsidRDefault="004B1F15" w:rsidP="004D186E">
            <w:pPr>
              <w:rPr>
                <w:b/>
              </w:rPr>
            </w:pPr>
          </w:p>
        </w:tc>
        <w:tc>
          <w:tcPr>
            <w:tcW w:w="1248" w:type="pct"/>
          </w:tcPr>
          <w:p w14:paraId="56B91CB1" w14:textId="77777777" w:rsidR="004B1F15" w:rsidRPr="00487E8D" w:rsidRDefault="004B1F15" w:rsidP="004D186E">
            <w:r w:rsidRPr="00487E8D">
              <w:t>Line or curve from (11 00, 50) to (12 15, 0) with no horizontal or vertical sections</w:t>
            </w:r>
          </w:p>
        </w:tc>
        <w:tc>
          <w:tcPr>
            <w:tcW w:w="336" w:type="pct"/>
          </w:tcPr>
          <w:p w14:paraId="168E9702" w14:textId="77777777" w:rsidR="004B1F15" w:rsidRPr="00487E8D" w:rsidRDefault="004B1F15" w:rsidP="00487E8D">
            <w:pPr>
              <w:jc w:val="center"/>
              <w:rPr>
                <w:b/>
              </w:rPr>
            </w:pPr>
            <w:r w:rsidRPr="00487E8D">
              <w:rPr>
                <w:b/>
              </w:rPr>
              <w:t>2</w:t>
            </w:r>
          </w:p>
        </w:tc>
        <w:tc>
          <w:tcPr>
            <w:tcW w:w="1442" w:type="pct"/>
          </w:tcPr>
          <w:p w14:paraId="7743DFFF"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B1</w:t>
            </w:r>
            <w:r w:rsidRPr="00487E8D">
              <w:rPr>
                <w:rFonts w:eastAsia="Arial Unicode MS"/>
                <w:position w:val="-1"/>
              </w:rPr>
              <w:t xml:space="preserve"> for line or curve reaching time axis after 11 00 </w:t>
            </w:r>
            <w:r w:rsidRPr="00487E8D">
              <w:rPr>
                <w:rFonts w:eastAsia="Arial Unicode MS"/>
                <w:position w:val="-1"/>
              </w:rPr>
              <w:br/>
              <w:t xml:space="preserve">or for 12 15 </w:t>
            </w:r>
            <w:r w:rsidRPr="00487E8D">
              <w:rPr>
                <w:rFonts w:eastAsia="Arial Unicode MS"/>
                <w:b/>
                <w:bCs/>
                <w:position w:val="-1"/>
              </w:rPr>
              <w:t>soi</w:t>
            </w:r>
          </w:p>
        </w:tc>
        <w:tc>
          <w:tcPr>
            <w:tcW w:w="1250" w:type="pct"/>
          </w:tcPr>
          <w:p w14:paraId="01F5234A" w14:textId="77777777" w:rsidR="004B1F15" w:rsidRPr="00487E8D" w:rsidRDefault="004B1F15" w:rsidP="004D186E">
            <w:pPr>
              <w:tabs>
                <w:tab w:val="left" w:pos="567"/>
                <w:tab w:val="left" w:pos="1134"/>
                <w:tab w:val="right" w:leader="dot" w:pos="9923"/>
              </w:tabs>
              <w:ind w:right="57"/>
              <w:rPr>
                <w:bCs/>
              </w:rPr>
            </w:pPr>
          </w:p>
          <w:p w14:paraId="345785DB" w14:textId="77777777" w:rsidR="004B1F15" w:rsidRPr="00487E8D" w:rsidRDefault="004B1F15" w:rsidP="004D186E">
            <w:pPr>
              <w:tabs>
                <w:tab w:val="left" w:pos="567"/>
                <w:tab w:val="left" w:pos="1134"/>
                <w:tab w:val="right" w:leader="dot" w:pos="9923"/>
              </w:tabs>
              <w:ind w:right="57"/>
              <w:rPr>
                <w:bCs/>
              </w:rPr>
            </w:pPr>
          </w:p>
          <w:p w14:paraId="1CB6F057" w14:textId="1CD65010" w:rsidR="004B1F15" w:rsidRPr="00487E8D" w:rsidRDefault="004B1F15" w:rsidP="004D186E">
            <w:pPr>
              <w:tabs>
                <w:tab w:val="left" w:pos="567"/>
                <w:tab w:val="left" w:pos="1134"/>
                <w:tab w:val="right" w:leader="dot" w:pos="9923"/>
              </w:tabs>
              <w:ind w:right="57"/>
              <w:rPr>
                <w:bCs/>
              </w:rPr>
            </w:pPr>
            <w:r w:rsidRPr="00487E8D">
              <w:rPr>
                <w:bCs/>
              </w:rPr>
              <w:t>e</w:t>
            </w:r>
            <w:r w:rsidR="00AF14AE">
              <w:rPr>
                <w:bCs/>
              </w:rPr>
              <w:t>.</w:t>
            </w:r>
            <w:r w:rsidRPr="00487E8D">
              <w:rPr>
                <w:bCs/>
              </w:rPr>
              <w:t>g</w:t>
            </w:r>
            <w:r w:rsidR="00AF14AE">
              <w:rPr>
                <w:bCs/>
              </w:rPr>
              <w:t>.</w:t>
            </w:r>
            <w:r w:rsidRPr="00487E8D">
              <w:rPr>
                <w:bCs/>
              </w:rPr>
              <w:t xml:space="preserve"> a line ending at time 12</w:t>
            </w:r>
            <w:r w:rsidRPr="00487E8D">
              <w:t xml:space="preserve"> </w:t>
            </w:r>
            <w:r w:rsidRPr="00487E8D">
              <w:rPr>
                <w:bCs/>
              </w:rPr>
              <w:t>15</w:t>
            </w:r>
          </w:p>
        </w:tc>
      </w:tr>
      <w:tr w:rsidR="00487E8D" w:rsidRPr="00487E8D" w14:paraId="03A7DE63" w14:textId="77777777" w:rsidTr="00487E8D">
        <w:trPr>
          <w:cantSplit/>
        </w:trPr>
        <w:tc>
          <w:tcPr>
            <w:tcW w:w="240" w:type="pct"/>
          </w:tcPr>
          <w:p w14:paraId="711BE6DB" w14:textId="77777777" w:rsidR="004B1F15" w:rsidRPr="00487E8D" w:rsidRDefault="004B1F15" w:rsidP="004D186E">
            <w:pPr>
              <w:rPr>
                <w:b/>
              </w:rPr>
            </w:pPr>
            <w:r w:rsidRPr="00487E8D">
              <w:rPr>
                <w:b/>
              </w:rPr>
              <w:lastRenderedPageBreak/>
              <w:t>14</w:t>
            </w:r>
          </w:p>
        </w:tc>
        <w:tc>
          <w:tcPr>
            <w:tcW w:w="242" w:type="pct"/>
          </w:tcPr>
          <w:p w14:paraId="56746561" w14:textId="77777777" w:rsidR="004B1F15" w:rsidRPr="00487E8D" w:rsidRDefault="004B1F15" w:rsidP="00487E8D">
            <w:pPr>
              <w:jc w:val="center"/>
              <w:rPr>
                <w:b/>
              </w:rPr>
            </w:pPr>
          </w:p>
        </w:tc>
        <w:tc>
          <w:tcPr>
            <w:tcW w:w="242" w:type="pct"/>
          </w:tcPr>
          <w:p w14:paraId="4A6223F6" w14:textId="77777777" w:rsidR="004B1F15" w:rsidRPr="00487E8D" w:rsidRDefault="004B1F15" w:rsidP="004D186E">
            <w:pPr>
              <w:rPr>
                <w:b/>
              </w:rPr>
            </w:pPr>
          </w:p>
        </w:tc>
        <w:tc>
          <w:tcPr>
            <w:tcW w:w="1248" w:type="pct"/>
          </w:tcPr>
          <w:p w14:paraId="320A7986" w14:textId="77777777" w:rsidR="004B1F15" w:rsidRPr="00487E8D" w:rsidRDefault="004B1F15" w:rsidP="004D186E">
            <w:r w:rsidRPr="00487E8D">
              <w:t xml:space="preserve">18 with </w:t>
            </w:r>
            <w:r w:rsidRPr="00487E8D">
              <w:rPr>
                <w:b/>
              </w:rPr>
              <w:t>correct working</w:t>
            </w:r>
          </w:p>
          <w:p w14:paraId="3C18A0FE" w14:textId="5FD86B1D" w:rsidR="004B1F15" w:rsidRPr="00487E8D" w:rsidRDefault="004B1F15" w:rsidP="004D186E">
            <w:pPr>
              <w:tabs>
                <w:tab w:val="left" w:pos="1056"/>
                <w:tab w:val="center" w:pos="2527"/>
              </w:tabs>
            </w:pPr>
          </w:p>
        </w:tc>
        <w:tc>
          <w:tcPr>
            <w:tcW w:w="336" w:type="pct"/>
          </w:tcPr>
          <w:p w14:paraId="17E4F270" w14:textId="77777777" w:rsidR="004B1F15" w:rsidRPr="00487E8D" w:rsidRDefault="004B1F15" w:rsidP="00487E8D">
            <w:pPr>
              <w:jc w:val="center"/>
              <w:rPr>
                <w:b/>
              </w:rPr>
            </w:pPr>
            <w:r w:rsidRPr="00487E8D">
              <w:rPr>
                <w:b/>
              </w:rPr>
              <w:t>5</w:t>
            </w:r>
          </w:p>
        </w:tc>
        <w:tc>
          <w:tcPr>
            <w:tcW w:w="1442" w:type="pct"/>
          </w:tcPr>
          <w:p w14:paraId="0E4F076C" w14:textId="77777777" w:rsidR="004B1F15" w:rsidRDefault="004B1F15" w:rsidP="004D186E">
            <w:pPr>
              <w:tabs>
                <w:tab w:val="left" w:pos="567"/>
                <w:tab w:val="left" w:pos="1134"/>
                <w:tab w:val="right" w:leader="dot" w:pos="9923"/>
              </w:tabs>
              <w:ind w:right="57"/>
              <w:rPr>
                <w:rFonts w:eastAsia="Arial Unicode MS"/>
                <w:b/>
                <w:bCs/>
                <w:position w:val="-1"/>
              </w:rPr>
            </w:pPr>
          </w:p>
          <w:p w14:paraId="294E77A7" w14:textId="77777777" w:rsidR="00DA2FA9" w:rsidRDefault="00DA2FA9" w:rsidP="004D186E">
            <w:pPr>
              <w:tabs>
                <w:tab w:val="left" w:pos="567"/>
                <w:tab w:val="left" w:pos="1134"/>
                <w:tab w:val="right" w:leader="dot" w:pos="9923"/>
              </w:tabs>
              <w:ind w:right="57"/>
              <w:rPr>
                <w:rFonts w:eastAsia="Arial Unicode MS"/>
                <w:position w:val="-1"/>
                <w:u w:val="single"/>
              </w:rPr>
            </w:pPr>
          </w:p>
          <w:p w14:paraId="383DCE14" w14:textId="77777777" w:rsidR="00DA2FA9" w:rsidRDefault="00DA2FA9" w:rsidP="004D186E">
            <w:pPr>
              <w:tabs>
                <w:tab w:val="left" w:pos="567"/>
                <w:tab w:val="left" w:pos="1134"/>
                <w:tab w:val="right" w:leader="dot" w:pos="9923"/>
              </w:tabs>
              <w:ind w:right="57"/>
              <w:rPr>
                <w:rFonts w:eastAsia="Arial Unicode MS"/>
                <w:position w:val="-1"/>
                <w:u w:val="single"/>
              </w:rPr>
            </w:pPr>
          </w:p>
          <w:p w14:paraId="43BCC677" w14:textId="77777777" w:rsidR="00DA2FA9" w:rsidRDefault="00DA2FA9" w:rsidP="004D186E">
            <w:pPr>
              <w:tabs>
                <w:tab w:val="left" w:pos="567"/>
                <w:tab w:val="left" w:pos="1134"/>
                <w:tab w:val="right" w:leader="dot" w:pos="9923"/>
              </w:tabs>
              <w:ind w:right="57"/>
              <w:rPr>
                <w:rFonts w:eastAsia="Arial Unicode MS"/>
                <w:position w:val="-1"/>
                <w:u w:val="single"/>
              </w:rPr>
            </w:pPr>
          </w:p>
          <w:p w14:paraId="08DC6446" w14:textId="3617A25E" w:rsidR="004B1F15" w:rsidRPr="00487E8D" w:rsidRDefault="004B1F15" w:rsidP="004D186E">
            <w:pPr>
              <w:tabs>
                <w:tab w:val="left" w:pos="567"/>
                <w:tab w:val="left" w:pos="1134"/>
                <w:tab w:val="right" w:leader="dot" w:pos="9923"/>
              </w:tabs>
              <w:ind w:right="57"/>
              <w:rPr>
                <w:rFonts w:eastAsia="Arial Unicode MS"/>
                <w:position w:val="-1"/>
                <w:u w:val="single"/>
              </w:rPr>
            </w:pPr>
            <w:r w:rsidRPr="00487E8D">
              <w:rPr>
                <w:rFonts w:eastAsia="Arial Unicode MS"/>
                <w:position w:val="-1"/>
                <w:u w:val="single"/>
              </w:rPr>
              <w:t>Finding adult cost (</w:t>
            </w:r>
            <w:r w:rsidRPr="00487E8D">
              <w:rPr>
                <w:rFonts w:eastAsia="Arial Unicode MS"/>
                <w:i/>
                <w:iCs/>
                <w:position w:val="-1"/>
                <w:u w:val="single"/>
              </w:rPr>
              <w:t>a</w:t>
            </w:r>
            <w:r w:rsidRPr="00487E8D">
              <w:rPr>
                <w:rFonts w:eastAsia="Arial Unicode MS"/>
                <w:position w:val="-1"/>
                <w:u w:val="single"/>
              </w:rPr>
              <w:t>) directly:</w:t>
            </w:r>
          </w:p>
          <w:p w14:paraId="09FF8116"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 xml:space="preserve">M3 </w:t>
            </w:r>
            <w:r w:rsidRPr="00487E8D">
              <w:rPr>
                <w:rFonts w:eastAsia="Arial Unicode MS"/>
                <w:position w:val="-1"/>
              </w:rPr>
              <w:t>for 6</w:t>
            </w:r>
            <w:r w:rsidRPr="00487E8D">
              <w:rPr>
                <w:rFonts w:eastAsia="Arial Unicode MS"/>
                <w:i/>
                <w:iCs/>
                <w:position w:val="-1"/>
              </w:rPr>
              <w:t>a</w:t>
            </w:r>
            <w:r w:rsidRPr="00487E8D">
              <w:rPr>
                <w:rFonts w:eastAsia="Arial Unicode MS"/>
                <w:position w:val="-1"/>
              </w:rPr>
              <w:t xml:space="preserve"> + 2</w:t>
            </w:r>
            <w:r w:rsidRPr="00487E8D">
              <w:rPr>
                <w:rFonts w:eastAsia="Arial Unicode MS"/>
                <w:i/>
                <w:iCs/>
                <w:position w:val="-1"/>
              </w:rPr>
              <w:t>a</w:t>
            </w:r>
            <w:r w:rsidRPr="00487E8D">
              <w:rPr>
                <w:rFonts w:eastAsia="Arial Unicode MS"/>
                <w:position w:val="-1"/>
              </w:rPr>
              <w:t xml:space="preserve"> – 26 = 118</w:t>
            </w:r>
          </w:p>
          <w:p w14:paraId="2A07F08D" w14:textId="77777777" w:rsidR="004B1F15" w:rsidRPr="00487E8D" w:rsidRDefault="004B1F15" w:rsidP="004D186E">
            <w:pPr>
              <w:tabs>
                <w:tab w:val="left" w:pos="567"/>
                <w:tab w:val="left" w:pos="1134"/>
                <w:tab w:val="right" w:leader="dot" w:pos="9923"/>
              </w:tabs>
              <w:ind w:right="57"/>
              <w:rPr>
                <w:rFonts w:eastAsia="Arial Unicode MS"/>
                <w:b/>
                <w:bCs/>
                <w:position w:val="-1"/>
              </w:rPr>
            </w:pPr>
          </w:p>
          <w:p w14:paraId="0DA4169C"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t>or</w:t>
            </w:r>
            <w:r w:rsidRPr="00487E8D">
              <w:rPr>
                <w:rFonts w:eastAsia="Arial Unicode MS"/>
                <w:b/>
                <w:bCs/>
                <w:position w:val="-1"/>
              </w:rPr>
              <w:t xml:space="preserve"> M2 </w:t>
            </w:r>
            <w:r w:rsidRPr="00487E8D">
              <w:rPr>
                <w:rFonts w:eastAsia="Arial Unicode MS"/>
                <w:position w:val="-1"/>
              </w:rPr>
              <w:t>for 6</w:t>
            </w:r>
            <w:r w:rsidRPr="00487E8D">
              <w:rPr>
                <w:rFonts w:eastAsia="Arial Unicode MS"/>
                <w:i/>
                <w:iCs/>
                <w:position w:val="-1"/>
              </w:rPr>
              <w:t>a</w:t>
            </w:r>
            <w:r w:rsidRPr="00487E8D">
              <w:rPr>
                <w:rFonts w:eastAsia="Arial Unicode MS"/>
                <w:position w:val="-1"/>
              </w:rPr>
              <w:t xml:space="preserve"> + 2(</w:t>
            </w:r>
            <w:r w:rsidRPr="00487E8D">
              <w:rPr>
                <w:rFonts w:eastAsia="Arial Unicode MS"/>
                <w:i/>
                <w:iCs/>
                <w:position w:val="-1"/>
              </w:rPr>
              <w:t>a</w:t>
            </w:r>
            <w:r w:rsidRPr="00487E8D">
              <w:rPr>
                <w:rFonts w:eastAsia="Arial Unicode MS"/>
                <w:position w:val="-1"/>
              </w:rPr>
              <w:t xml:space="preserve"> – 13)</w:t>
            </w:r>
            <w:r w:rsidRPr="00487E8D">
              <w:rPr>
                <w:rFonts w:eastAsia="Arial Unicode MS"/>
                <w:position w:val="-1"/>
              </w:rPr>
              <w:br/>
            </w:r>
          </w:p>
          <w:p w14:paraId="6B0419CA" w14:textId="77777777" w:rsidR="004B1F15" w:rsidRPr="00487E8D" w:rsidRDefault="004B1F15" w:rsidP="004D186E">
            <w:pPr>
              <w:tabs>
                <w:tab w:val="left" w:pos="567"/>
                <w:tab w:val="left" w:pos="1134"/>
                <w:tab w:val="right" w:leader="dot" w:pos="9923"/>
              </w:tabs>
              <w:ind w:right="57"/>
              <w:rPr>
                <w:rFonts w:eastAsia="Arial Unicode MS"/>
                <w:b/>
                <w:bCs/>
                <w:color w:val="00B0F0"/>
                <w:position w:val="-1"/>
              </w:rPr>
            </w:pPr>
            <w:r w:rsidRPr="00487E8D">
              <w:rPr>
                <w:rFonts w:eastAsia="Arial Unicode MS"/>
                <w:position w:val="-1"/>
              </w:rPr>
              <w:t xml:space="preserve">or </w:t>
            </w:r>
            <w:r w:rsidRPr="00487E8D">
              <w:rPr>
                <w:rFonts w:eastAsia="Arial Unicode MS"/>
                <w:b/>
                <w:bCs/>
                <w:position w:val="-1"/>
              </w:rPr>
              <w:t xml:space="preserve">M1 </w:t>
            </w:r>
            <w:r w:rsidRPr="00487E8D">
              <w:rPr>
                <w:rFonts w:eastAsia="Arial Unicode MS"/>
                <w:position w:val="-1"/>
              </w:rPr>
              <w:t xml:space="preserve">for </w:t>
            </w:r>
            <w:r w:rsidRPr="00487E8D">
              <w:rPr>
                <w:rFonts w:eastAsia="Arial Unicode MS"/>
                <w:i/>
                <w:iCs/>
                <w:position w:val="-1"/>
              </w:rPr>
              <w:t>a</w:t>
            </w:r>
            <w:r w:rsidRPr="00487E8D">
              <w:rPr>
                <w:rFonts w:eastAsia="Arial Unicode MS"/>
                <w:position w:val="-1"/>
              </w:rPr>
              <w:t xml:space="preserve"> – 13 </w:t>
            </w:r>
          </w:p>
          <w:p w14:paraId="175E404A" w14:textId="77777777" w:rsidR="004B1F15" w:rsidRPr="00487E8D" w:rsidRDefault="004B1F15" w:rsidP="004D186E">
            <w:pPr>
              <w:tabs>
                <w:tab w:val="left" w:pos="567"/>
                <w:tab w:val="left" w:pos="1134"/>
                <w:tab w:val="right" w:leader="dot" w:pos="9923"/>
              </w:tabs>
              <w:ind w:right="57"/>
              <w:rPr>
                <w:rFonts w:eastAsia="Arial Unicode MS"/>
                <w:b/>
                <w:bCs/>
                <w:position w:val="-1"/>
              </w:rPr>
            </w:pPr>
          </w:p>
          <w:p w14:paraId="15D50B8F" w14:textId="77777777" w:rsidR="004B1F15" w:rsidRPr="00487E8D" w:rsidRDefault="004B1F15" w:rsidP="004D186E">
            <w:pPr>
              <w:tabs>
                <w:tab w:val="left" w:pos="567"/>
                <w:tab w:val="left" w:pos="1134"/>
                <w:tab w:val="right" w:leader="dot" w:pos="9923"/>
              </w:tabs>
              <w:ind w:right="57"/>
              <w:rPr>
                <w:rFonts w:eastAsia="Arial Unicode MS"/>
                <w:b/>
                <w:bCs/>
                <w:position w:val="-1"/>
              </w:rPr>
            </w:pPr>
            <w:r w:rsidRPr="00487E8D">
              <w:rPr>
                <w:rFonts w:eastAsia="Arial Unicode MS"/>
                <w:b/>
                <w:bCs/>
                <w:position w:val="-1"/>
              </w:rPr>
              <w:t xml:space="preserve">M1 </w:t>
            </w:r>
            <w:r w:rsidRPr="00487E8D">
              <w:rPr>
                <w:rFonts w:eastAsia="Arial Unicode MS"/>
                <w:position w:val="-1"/>
              </w:rPr>
              <w:t>for 8</w:t>
            </w:r>
            <w:r w:rsidRPr="00487E8D">
              <w:rPr>
                <w:rFonts w:eastAsia="Arial Unicode MS"/>
                <w:i/>
                <w:iCs/>
                <w:position w:val="-1"/>
              </w:rPr>
              <w:t>a</w:t>
            </w:r>
            <w:r w:rsidRPr="00487E8D">
              <w:rPr>
                <w:rFonts w:eastAsia="Arial Unicode MS"/>
                <w:position w:val="-1"/>
              </w:rPr>
              <w:t xml:space="preserve"> = 144</w:t>
            </w:r>
          </w:p>
          <w:p w14:paraId="29293B07" w14:textId="77777777" w:rsidR="004B1F15" w:rsidRPr="00487E8D" w:rsidRDefault="004B1F15" w:rsidP="004D186E">
            <w:pPr>
              <w:tabs>
                <w:tab w:val="left" w:pos="567"/>
                <w:tab w:val="left" w:pos="1134"/>
                <w:tab w:val="right" w:leader="dot" w:pos="9923"/>
              </w:tabs>
              <w:ind w:right="57"/>
              <w:rPr>
                <w:rFonts w:eastAsia="Arial Unicode MS"/>
                <w:b/>
                <w:bCs/>
                <w:position w:val="-1"/>
              </w:rPr>
            </w:pPr>
          </w:p>
          <w:p w14:paraId="2DCA395C"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t>OR</w:t>
            </w:r>
          </w:p>
          <w:p w14:paraId="420752A4" w14:textId="77777777" w:rsidR="004B1F15" w:rsidRPr="00487E8D" w:rsidRDefault="004B1F15" w:rsidP="004D186E">
            <w:pPr>
              <w:tabs>
                <w:tab w:val="left" w:pos="567"/>
                <w:tab w:val="left" w:pos="1134"/>
                <w:tab w:val="right" w:leader="dot" w:pos="9923"/>
              </w:tabs>
              <w:ind w:right="57"/>
              <w:rPr>
                <w:rFonts w:eastAsia="Arial Unicode MS"/>
                <w:b/>
                <w:bCs/>
                <w:position w:val="-1"/>
              </w:rPr>
            </w:pPr>
          </w:p>
          <w:p w14:paraId="2DFA3DB6"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 xml:space="preserve">M2 </w:t>
            </w:r>
            <w:r w:rsidRPr="00487E8D">
              <w:rPr>
                <w:rFonts w:eastAsia="Arial Unicode MS"/>
                <w:position w:val="-1"/>
              </w:rPr>
              <w:t>for 118 + 26</w:t>
            </w:r>
          </w:p>
          <w:p w14:paraId="741E4AAD"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t xml:space="preserve">or </w:t>
            </w:r>
            <w:r w:rsidRPr="00487E8D">
              <w:rPr>
                <w:rFonts w:eastAsia="Arial Unicode MS"/>
                <w:b/>
                <w:bCs/>
                <w:position w:val="-1"/>
              </w:rPr>
              <w:t xml:space="preserve">M1 </w:t>
            </w:r>
            <w:r w:rsidRPr="00487E8D">
              <w:rPr>
                <w:rFonts w:eastAsia="Arial Unicode MS"/>
                <w:position w:val="-1"/>
              </w:rPr>
              <w:t>for 13 × 2 used, may be implied by use of 26</w:t>
            </w:r>
          </w:p>
          <w:p w14:paraId="4923CDB3" w14:textId="77777777" w:rsidR="004B1F15" w:rsidRPr="00487E8D" w:rsidRDefault="004B1F15" w:rsidP="004D186E">
            <w:pPr>
              <w:tabs>
                <w:tab w:val="left" w:pos="567"/>
                <w:tab w:val="left" w:pos="1134"/>
                <w:tab w:val="right" w:leader="dot" w:pos="9923"/>
              </w:tabs>
              <w:ind w:right="57"/>
              <w:rPr>
                <w:rFonts w:eastAsia="Arial Unicode MS"/>
                <w:position w:val="-1"/>
              </w:rPr>
            </w:pPr>
          </w:p>
          <w:p w14:paraId="7D9739CB" w14:textId="59506DD5"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 xml:space="preserve">M1 </w:t>
            </w:r>
            <w:r w:rsidRPr="00487E8D">
              <w:rPr>
                <w:rFonts w:eastAsia="Arial Unicode MS"/>
                <w:position w:val="-1"/>
              </w:rPr>
              <w:t xml:space="preserve">for </w:t>
            </w:r>
            <w:r w:rsidRPr="00487E8D">
              <w:rPr>
                <w:rFonts w:eastAsia="Arial Unicode MS"/>
                <w:i/>
                <w:iCs/>
                <w:position w:val="-1"/>
              </w:rPr>
              <w:t>their</w:t>
            </w:r>
            <w:r w:rsidRPr="00487E8D">
              <w:rPr>
                <w:rFonts w:eastAsia="Arial Unicode MS"/>
                <w:position w:val="-1"/>
              </w:rPr>
              <w:t>(118 + 26) ÷ 8</w:t>
            </w:r>
          </w:p>
          <w:p w14:paraId="2D9124EC" w14:textId="77777777" w:rsidR="004B1F15" w:rsidRPr="00487E8D" w:rsidRDefault="004B1F15" w:rsidP="004D186E">
            <w:pPr>
              <w:tabs>
                <w:tab w:val="left" w:pos="567"/>
                <w:tab w:val="left" w:pos="1134"/>
                <w:tab w:val="right" w:leader="dot" w:pos="9923"/>
              </w:tabs>
              <w:ind w:right="57"/>
              <w:rPr>
                <w:rFonts w:eastAsia="Arial Unicode MS"/>
                <w:position w:val="-1"/>
              </w:rPr>
            </w:pPr>
          </w:p>
          <w:p w14:paraId="34423519" w14:textId="77777777" w:rsidR="004B1F15" w:rsidRPr="00487E8D" w:rsidRDefault="004B1F15" w:rsidP="004D186E">
            <w:pPr>
              <w:tabs>
                <w:tab w:val="left" w:pos="567"/>
                <w:tab w:val="left" w:pos="1134"/>
                <w:tab w:val="right" w:leader="dot" w:pos="9923"/>
              </w:tabs>
              <w:ind w:right="57"/>
              <w:rPr>
                <w:rFonts w:eastAsia="Arial Unicode MS"/>
                <w:position w:val="-1"/>
              </w:rPr>
            </w:pPr>
          </w:p>
          <w:p w14:paraId="6AFBBEDF" w14:textId="77777777" w:rsidR="004B1F15" w:rsidRPr="00487E8D" w:rsidRDefault="004B1F15" w:rsidP="004D186E">
            <w:pPr>
              <w:tabs>
                <w:tab w:val="left" w:pos="567"/>
                <w:tab w:val="left" w:pos="1134"/>
                <w:tab w:val="right" w:leader="dot" w:pos="9923"/>
              </w:tabs>
              <w:ind w:right="57"/>
              <w:rPr>
                <w:rFonts w:eastAsia="Arial Unicode MS"/>
                <w:position w:val="-1"/>
              </w:rPr>
            </w:pPr>
          </w:p>
          <w:p w14:paraId="56D65317" w14:textId="77777777" w:rsidR="004B1F15" w:rsidRPr="00487E8D" w:rsidRDefault="004B1F15" w:rsidP="004D186E">
            <w:pPr>
              <w:tabs>
                <w:tab w:val="left" w:pos="567"/>
                <w:tab w:val="left" w:pos="1134"/>
                <w:tab w:val="right" w:leader="dot" w:pos="9923"/>
              </w:tabs>
              <w:ind w:right="57"/>
              <w:rPr>
                <w:rFonts w:eastAsia="Arial Unicode MS"/>
                <w:position w:val="-1"/>
                <w:u w:val="single"/>
              </w:rPr>
            </w:pPr>
            <w:r w:rsidRPr="00487E8D">
              <w:rPr>
                <w:rFonts w:eastAsia="Arial Unicode MS"/>
                <w:position w:val="-1"/>
                <w:u w:val="single"/>
              </w:rPr>
              <w:t>Simultaneous Equations</w:t>
            </w:r>
          </w:p>
          <w:p w14:paraId="773E90B7" w14:textId="77777777" w:rsidR="004B1F15" w:rsidRPr="00487E8D" w:rsidRDefault="004B1F15" w:rsidP="004D186E">
            <w:r w:rsidRPr="00487E8D">
              <w:rPr>
                <w:b/>
                <w:bCs/>
              </w:rPr>
              <w:t xml:space="preserve">M1 </w:t>
            </w:r>
            <w:r w:rsidRPr="00487E8D">
              <w:t>for 6</w:t>
            </w:r>
            <w:r w:rsidRPr="00487E8D">
              <w:rPr>
                <w:i/>
                <w:iCs/>
              </w:rPr>
              <w:t xml:space="preserve">a </w:t>
            </w:r>
            <w:r w:rsidRPr="00487E8D">
              <w:t>+ 2</w:t>
            </w:r>
            <w:r w:rsidRPr="00487E8D">
              <w:rPr>
                <w:i/>
                <w:iCs/>
              </w:rPr>
              <w:t>c</w:t>
            </w:r>
            <w:r w:rsidRPr="00487E8D">
              <w:t xml:space="preserve"> = 118 </w:t>
            </w:r>
          </w:p>
          <w:p w14:paraId="3642A3E2" w14:textId="77777777" w:rsidR="004B1F15" w:rsidRPr="00487E8D" w:rsidRDefault="004B1F15" w:rsidP="004D186E">
            <w:pPr>
              <w:rPr>
                <w:rFonts w:eastAsia="Arial Unicode MS"/>
                <w:position w:val="-1"/>
              </w:rPr>
            </w:pPr>
            <w:r w:rsidRPr="00487E8D">
              <w:rPr>
                <w:b/>
                <w:bCs/>
              </w:rPr>
              <w:t xml:space="preserve">M1 </w:t>
            </w:r>
            <w:r w:rsidRPr="00487E8D">
              <w:t xml:space="preserve">for </w:t>
            </w:r>
            <w:r w:rsidRPr="00487E8D">
              <w:rPr>
                <w:i/>
                <w:iCs/>
              </w:rPr>
              <w:t>a</w:t>
            </w:r>
            <w:r w:rsidRPr="00487E8D">
              <w:t xml:space="preserve"> </w:t>
            </w:r>
            <w:r w:rsidRPr="00487E8D">
              <w:rPr>
                <w:rFonts w:eastAsia="Arial Unicode MS"/>
                <w:position w:val="-1"/>
              </w:rPr>
              <w:t xml:space="preserve">– </w:t>
            </w:r>
            <w:r w:rsidRPr="00487E8D">
              <w:rPr>
                <w:rFonts w:eastAsia="Arial Unicode MS"/>
                <w:i/>
                <w:iCs/>
                <w:position w:val="-1"/>
              </w:rPr>
              <w:t>c</w:t>
            </w:r>
            <w:r w:rsidRPr="00487E8D">
              <w:rPr>
                <w:rFonts w:eastAsia="Arial Unicode MS"/>
                <w:position w:val="-1"/>
              </w:rPr>
              <w:t xml:space="preserve"> = 13  </w:t>
            </w:r>
          </w:p>
          <w:p w14:paraId="3595E20E" w14:textId="77777777" w:rsidR="004B1F15" w:rsidRPr="00487E8D" w:rsidRDefault="004B1F15" w:rsidP="004D186E"/>
          <w:p w14:paraId="520DFB77" w14:textId="77777777" w:rsidR="004B1F15" w:rsidRPr="00487E8D" w:rsidRDefault="004B1F15" w:rsidP="004D186E">
            <w:r w:rsidRPr="00487E8D">
              <w:rPr>
                <w:b/>
                <w:bCs/>
              </w:rPr>
              <w:t xml:space="preserve">M1 </w:t>
            </w:r>
            <w:r w:rsidRPr="00487E8D">
              <w:t>for correct method to equate coefficients of one variable, allow one arithmetic error</w:t>
            </w:r>
          </w:p>
          <w:p w14:paraId="7D74EFE6" w14:textId="77777777" w:rsidR="004B1F15" w:rsidRPr="00487E8D" w:rsidRDefault="004B1F15" w:rsidP="004D186E"/>
          <w:p w14:paraId="0A244B6F" w14:textId="77777777" w:rsidR="004B1F15" w:rsidRDefault="004B1F15" w:rsidP="004D186E">
            <w:r w:rsidRPr="00487E8D">
              <w:rPr>
                <w:b/>
                <w:bCs/>
              </w:rPr>
              <w:t xml:space="preserve">M1 </w:t>
            </w:r>
            <w:r w:rsidRPr="00487E8D">
              <w:t>for correct method to eliminate one variable, allow one arithmetic error</w:t>
            </w:r>
          </w:p>
          <w:p w14:paraId="74CCBE98" w14:textId="77777777" w:rsidR="00C20F40" w:rsidRPr="00487E8D" w:rsidRDefault="00C20F40" w:rsidP="004D186E"/>
          <w:p w14:paraId="2D6EA4FC"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t xml:space="preserve">If </w:t>
            </w:r>
            <w:r w:rsidRPr="00487E8D">
              <w:rPr>
                <w:rFonts w:eastAsia="Arial Unicode MS"/>
                <w:b/>
                <w:bCs/>
                <w:position w:val="-1"/>
              </w:rPr>
              <w:t>0</w:t>
            </w:r>
            <w:r w:rsidRPr="00487E8D">
              <w:rPr>
                <w:rFonts w:eastAsia="Arial Unicode MS"/>
                <w:position w:val="-1"/>
              </w:rPr>
              <w:t xml:space="preserve"> or </w:t>
            </w:r>
            <w:r w:rsidRPr="00487E8D">
              <w:rPr>
                <w:rFonts w:eastAsia="Arial Unicode MS"/>
                <w:b/>
                <w:bCs/>
                <w:position w:val="-1"/>
              </w:rPr>
              <w:t>1</w:t>
            </w:r>
            <w:r w:rsidRPr="00487E8D">
              <w:rPr>
                <w:rFonts w:eastAsia="Arial Unicode MS"/>
                <w:position w:val="-1"/>
              </w:rPr>
              <w:t xml:space="preserve"> scored, instead award</w:t>
            </w:r>
            <w:r w:rsidRPr="00487E8D">
              <w:rPr>
                <w:rFonts w:eastAsia="Arial Unicode MS"/>
                <w:position w:val="-1"/>
              </w:rPr>
              <w:br/>
            </w:r>
            <w:r w:rsidRPr="00487E8D">
              <w:rPr>
                <w:rFonts w:eastAsia="Arial Unicode MS"/>
                <w:b/>
                <w:bCs/>
                <w:position w:val="-1"/>
              </w:rPr>
              <w:t>SC2</w:t>
            </w:r>
            <w:r w:rsidRPr="00487E8D">
              <w:rPr>
                <w:rFonts w:eastAsia="Arial Unicode MS"/>
                <w:position w:val="-1"/>
              </w:rPr>
              <w:t xml:space="preserve"> for 18 with no working or insufficient working</w:t>
            </w:r>
          </w:p>
          <w:p w14:paraId="08BC3237" w14:textId="77777777" w:rsidR="004B1F15" w:rsidRPr="00487E8D" w:rsidRDefault="004B1F15" w:rsidP="004D186E">
            <w:pPr>
              <w:tabs>
                <w:tab w:val="left" w:pos="567"/>
                <w:tab w:val="left" w:pos="1134"/>
                <w:tab w:val="right" w:leader="dot" w:pos="9923"/>
              </w:tabs>
              <w:ind w:right="57"/>
              <w:rPr>
                <w:rFonts w:eastAsia="Arial Unicode MS"/>
                <w:position w:val="-1"/>
              </w:rPr>
            </w:pPr>
          </w:p>
          <w:p w14:paraId="36DF1337"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lastRenderedPageBreak/>
              <w:t xml:space="preserve">If </w:t>
            </w:r>
            <w:r w:rsidRPr="00487E8D">
              <w:rPr>
                <w:rFonts w:eastAsia="Arial Unicode MS"/>
                <w:b/>
                <w:bCs/>
                <w:position w:val="-1"/>
              </w:rPr>
              <w:t>0</w:t>
            </w:r>
            <w:r w:rsidRPr="00487E8D">
              <w:rPr>
                <w:rFonts w:eastAsia="Arial Unicode MS"/>
                <w:position w:val="-1"/>
              </w:rPr>
              <w:t xml:space="preserve"> scored instead award </w:t>
            </w:r>
          </w:p>
          <w:p w14:paraId="054FFCC5" w14:textId="2FD317E2" w:rsidR="00487E8D" w:rsidRPr="00487E8D" w:rsidRDefault="004B1F15" w:rsidP="00487E8D">
            <w:pPr>
              <w:tabs>
                <w:tab w:val="left" w:pos="567"/>
                <w:tab w:val="left" w:pos="1134"/>
                <w:tab w:val="right" w:leader="dot" w:pos="9923"/>
              </w:tabs>
              <w:ind w:right="57"/>
              <w:rPr>
                <w:rFonts w:eastAsia="Arial Unicode MS"/>
                <w:position w:val="-1"/>
              </w:rPr>
            </w:pPr>
            <w:r w:rsidRPr="00487E8D">
              <w:rPr>
                <w:rFonts w:eastAsia="Arial Unicode MS"/>
                <w:b/>
                <w:bCs/>
                <w:position w:val="-1"/>
              </w:rPr>
              <w:t>SC1</w:t>
            </w:r>
            <w:r w:rsidRPr="00487E8D">
              <w:rPr>
                <w:rFonts w:eastAsia="Arial Unicode MS"/>
                <w:position w:val="-1"/>
              </w:rPr>
              <w:t xml:space="preserve"> for 5 with no working or insufficient working</w:t>
            </w:r>
          </w:p>
        </w:tc>
        <w:tc>
          <w:tcPr>
            <w:tcW w:w="1250" w:type="pct"/>
          </w:tcPr>
          <w:p w14:paraId="68A0B694" w14:textId="77777777" w:rsidR="004B1F15" w:rsidRPr="00487E8D" w:rsidRDefault="004B1F15" w:rsidP="004D186E">
            <w:pPr>
              <w:tabs>
                <w:tab w:val="left" w:pos="567"/>
                <w:tab w:val="left" w:pos="1134"/>
                <w:tab w:val="right" w:leader="dot" w:pos="9923"/>
              </w:tabs>
              <w:ind w:right="57"/>
            </w:pPr>
            <w:r w:rsidRPr="00487E8D">
              <w:rPr>
                <w:rFonts w:eastAsia="Arial Unicode MS"/>
                <w:position w:val="-1"/>
              </w:rPr>
              <w:lastRenderedPageBreak/>
              <w:t xml:space="preserve">Correct answer from trials scores </w:t>
            </w:r>
            <w:r w:rsidRPr="00487E8D">
              <w:rPr>
                <w:rFonts w:eastAsia="Arial Unicode MS"/>
                <w:b/>
                <w:bCs/>
                <w:position w:val="-1"/>
              </w:rPr>
              <w:t>5</w:t>
            </w:r>
          </w:p>
          <w:p w14:paraId="788941A0" w14:textId="77777777" w:rsidR="004B1F15" w:rsidRPr="00534287" w:rsidRDefault="004B1F15" w:rsidP="004D186E">
            <w:pPr>
              <w:tabs>
                <w:tab w:val="left" w:pos="567"/>
                <w:tab w:val="left" w:pos="1134"/>
                <w:tab w:val="right" w:leader="dot" w:pos="9923"/>
              </w:tabs>
              <w:ind w:right="57"/>
              <w:rPr>
                <w:bCs/>
                <w:color w:val="C00000"/>
              </w:rPr>
            </w:pPr>
            <w:r w:rsidRPr="00534287">
              <w:rPr>
                <w:bCs/>
              </w:rPr>
              <w:t xml:space="preserve">“Correct working” requires evidence of at least </w:t>
            </w:r>
            <w:r w:rsidRPr="00534287">
              <w:rPr>
                <w:b/>
                <w:color w:val="000000" w:themeColor="text1"/>
              </w:rPr>
              <w:t>3</w:t>
            </w:r>
            <w:r w:rsidRPr="00534287">
              <w:rPr>
                <w:bCs/>
              </w:rPr>
              <w:t xml:space="preserve"> method marks</w:t>
            </w:r>
          </w:p>
          <w:p w14:paraId="44A78C9D" w14:textId="77777777" w:rsidR="004B1F15" w:rsidRPr="00487E8D" w:rsidRDefault="004B1F15" w:rsidP="004D186E">
            <w:pPr>
              <w:tabs>
                <w:tab w:val="left" w:pos="567"/>
                <w:tab w:val="left" w:pos="1134"/>
                <w:tab w:val="right" w:leader="dot" w:pos="9923"/>
              </w:tabs>
              <w:ind w:right="57"/>
              <w:rPr>
                <w:u w:val="single"/>
              </w:rPr>
            </w:pPr>
            <w:r w:rsidRPr="00487E8D">
              <w:rPr>
                <w:u w:val="single"/>
              </w:rPr>
              <w:t>Finding child cost (</w:t>
            </w:r>
            <w:r w:rsidRPr="00487E8D">
              <w:rPr>
                <w:i/>
                <w:iCs/>
                <w:u w:val="single"/>
              </w:rPr>
              <w:t>c</w:t>
            </w:r>
            <w:r w:rsidRPr="00487E8D">
              <w:rPr>
                <w:u w:val="single"/>
              </w:rPr>
              <w:t>) first:</w:t>
            </w:r>
          </w:p>
          <w:p w14:paraId="6ACA35AE" w14:textId="77777777" w:rsidR="004B1F15" w:rsidRPr="00487E8D" w:rsidRDefault="004B1F15" w:rsidP="004D186E">
            <w:pPr>
              <w:tabs>
                <w:tab w:val="left" w:pos="567"/>
                <w:tab w:val="left" w:pos="1134"/>
                <w:tab w:val="right" w:leader="dot" w:pos="9923"/>
              </w:tabs>
              <w:ind w:right="57"/>
            </w:pPr>
            <w:r w:rsidRPr="00487E8D">
              <w:rPr>
                <w:b/>
                <w:bCs/>
              </w:rPr>
              <w:t>M3</w:t>
            </w:r>
            <w:r w:rsidRPr="00487E8D">
              <w:t xml:space="preserve"> for</w:t>
            </w:r>
            <w:r w:rsidRPr="00487E8D">
              <w:rPr>
                <w:i/>
                <w:iCs/>
                <w:color w:val="FF0000"/>
              </w:rPr>
              <w:t xml:space="preserve"> </w:t>
            </w:r>
            <w:r w:rsidRPr="00487E8D">
              <w:t>6</w:t>
            </w:r>
            <w:r w:rsidRPr="00487E8D">
              <w:rPr>
                <w:i/>
                <w:iCs/>
              </w:rPr>
              <w:t>c</w:t>
            </w:r>
            <w:r w:rsidRPr="00487E8D">
              <w:t xml:space="preserve"> + 2</w:t>
            </w:r>
            <w:r w:rsidRPr="00487E8D">
              <w:rPr>
                <w:i/>
                <w:iCs/>
              </w:rPr>
              <w:t>c</w:t>
            </w:r>
            <w:r w:rsidRPr="00487E8D">
              <w:t xml:space="preserve"> + 78 = 118 </w:t>
            </w:r>
          </w:p>
          <w:p w14:paraId="6A7A3B76" w14:textId="77777777" w:rsidR="004B1F15" w:rsidRPr="00487E8D" w:rsidRDefault="004B1F15" w:rsidP="004D186E">
            <w:pPr>
              <w:tabs>
                <w:tab w:val="left" w:pos="567"/>
                <w:tab w:val="left" w:pos="1134"/>
                <w:tab w:val="right" w:leader="dot" w:pos="9923"/>
              </w:tabs>
              <w:ind w:right="57"/>
            </w:pPr>
          </w:p>
          <w:p w14:paraId="6E480364" w14:textId="77777777" w:rsidR="004B1F15" w:rsidRPr="00487E8D" w:rsidRDefault="004B1F15" w:rsidP="004D186E">
            <w:pPr>
              <w:tabs>
                <w:tab w:val="left" w:pos="567"/>
                <w:tab w:val="left" w:pos="1134"/>
                <w:tab w:val="right" w:leader="dot" w:pos="9923"/>
              </w:tabs>
              <w:ind w:right="57"/>
            </w:pPr>
            <w:r w:rsidRPr="00487E8D">
              <w:t>or</w:t>
            </w:r>
            <w:r w:rsidRPr="00487E8D">
              <w:rPr>
                <w:b/>
                <w:bCs/>
              </w:rPr>
              <w:t xml:space="preserve"> M2</w:t>
            </w:r>
            <w:r w:rsidRPr="00487E8D">
              <w:t xml:space="preserve"> for 6(</w:t>
            </w:r>
            <w:r w:rsidRPr="00487E8D">
              <w:rPr>
                <w:i/>
                <w:iCs/>
              </w:rPr>
              <w:t>c</w:t>
            </w:r>
            <w:r w:rsidRPr="00487E8D">
              <w:t xml:space="preserve"> + 13) + 2</w:t>
            </w:r>
            <w:r w:rsidRPr="00487E8D">
              <w:rPr>
                <w:i/>
                <w:iCs/>
              </w:rPr>
              <w:t xml:space="preserve">c </w:t>
            </w:r>
            <w:r w:rsidRPr="00487E8D">
              <w:rPr>
                <w:color w:val="00B0F0"/>
              </w:rPr>
              <w:br/>
            </w:r>
          </w:p>
          <w:p w14:paraId="5BB71840" w14:textId="77777777" w:rsidR="004B1F15" w:rsidRPr="00487E8D" w:rsidRDefault="004B1F15" w:rsidP="004D186E">
            <w:pPr>
              <w:tabs>
                <w:tab w:val="left" w:pos="567"/>
                <w:tab w:val="left" w:pos="1134"/>
                <w:tab w:val="right" w:leader="dot" w:pos="9923"/>
              </w:tabs>
              <w:ind w:right="57"/>
            </w:pPr>
            <w:r w:rsidRPr="00487E8D">
              <w:t xml:space="preserve">or </w:t>
            </w:r>
            <w:r w:rsidRPr="00487E8D">
              <w:rPr>
                <w:b/>
                <w:bCs/>
              </w:rPr>
              <w:t>M1</w:t>
            </w:r>
            <w:r w:rsidRPr="00487E8D">
              <w:t xml:space="preserve"> for </w:t>
            </w:r>
            <w:r w:rsidRPr="00487E8D">
              <w:rPr>
                <w:i/>
                <w:iCs/>
              </w:rPr>
              <w:t>c</w:t>
            </w:r>
            <w:r w:rsidRPr="00487E8D">
              <w:t xml:space="preserve"> + 13 </w:t>
            </w:r>
          </w:p>
          <w:p w14:paraId="1A2A3215" w14:textId="77777777" w:rsidR="004B1F15" w:rsidRPr="00487E8D" w:rsidRDefault="004B1F15" w:rsidP="004D186E">
            <w:pPr>
              <w:tabs>
                <w:tab w:val="left" w:pos="567"/>
                <w:tab w:val="left" w:pos="1134"/>
                <w:tab w:val="right" w:leader="dot" w:pos="9923"/>
              </w:tabs>
              <w:ind w:right="57"/>
            </w:pPr>
          </w:p>
          <w:p w14:paraId="5FD01982" w14:textId="3E170598" w:rsidR="004B1F15" w:rsidRPr="00487E8D" w:rsidRDefault="004B1F15" w:rsidP="004D186E">
            <w:pPr>
              <w:tabs>
                <w:tab w:val="left" w:pos="567"/>
                <w:tab w:val="left" w:pos="1134"/>
                <w:tab w:val="right" w:leader="dot" w:pos="9923"/>
              </w:tabs>
              <w:ind w:right="57"/>
            </w:pPr>
            <w:r w:rsidRPr="00487E8D">
              <w:rPr>
                <w:b/>
                <w:bCs/>
              </w:rPr>
              <w:t>M1</w:t>
            </w:r>
            <w:r w:rsidRPr="00487E8D">
              <w:t xml:space="preserve"> for 8</w:t>
            </w:r>
            <w:r w:rsidRPr="00487E8D">
              <w:rPr>
                <w:i/>
                <w:iCs/>
              </w:rPr>
              <w:t>c</w:t>
            </w:r>
            <w:r w:rsidRPr="00487E8D">
              <w:t xml:space="preserve"> = </w:t>
            </w:r>
            <w:r w:rsidR="00AF14AE">
              <w:t>4</w:t>
            </w:r>
            <w:r w:rsidRPr="00487E8D">
              <w:t xml:space="preserve">0 or </w:t>
            </w:r>
            <w:r w:rsidRPr="00487E8D">
              <w:rPr>
                <w:i/>
                <w:iCs/>
              </w:rPr>
              <w:t>c</w:t>
            </w:r>
            <w:r w:rsidRPr="00487E8D">
              <w:t xml:space="preserve"> = 5 </w:t>
            </w:r>
          </w:p>
          <w:p w14:paraId="4D6F6DD0" w14:textId="77777777" w:rsidR="004B1F15" w:rsidRPr="00487E8D" w:rsidRDefault="004B1F15" w:rsidP="004D186E">
            <w:pPr>
              <w:tabs>
                <w:tab w:val="left" w:pos="567"/>
                <w:tab w:val="left" w:pos="1134"/>
                <w:tab w:val="right" w:leader="dot" w:pos="9923"/>
              </w:tabs>
              <w:ind w:right="57"/>
            </w:pPr>
          </w:p>
          <w:p w14:paraId="46D49962" w14:textId="77777777" w:rsidR="004B1F15" w:rsidRPr="00487E8D" w:rsidRDefault="004B1F15" w:rsidP="004D186E">
            <w:pPr>
              <w:tabs>
                <w:tab w:val="left" w:pos="567"/>
                <w:tab w:val="left" w:pos="1134"/>
                <w:tab w:val="right" w:leader="dot" w:pos="9923"/>
              </w:tabs>
              <w:ind w:right="57"/>
            </w:pPr>
            <w:r w:rsidRPr="00487E8D">
              <w:t xml:space="preserve">OR </w:t>
            </w:r>
          </w:p>
          <w:p w14:paraId="650D0FC1" w14:textId="77777777" w:rsidR="004B1F15" w:rsidRPr="00487E8D" w:rsidRDefault="004B1F15" w:rsidP="004D186E">
            <w:pPr>
              <w:tabs>
                <w:tab w:val="left" w:pos="567"/>
                <w:tab w:val="left" w:pos="1134"/>
                <w:tab w:val="right" w:leader="dot" w:pos="9923"/>
              </w:tabs>
              <w:ind w:right="57"/>
            </w:pPr>
          </w:p>
          <w:p w14:paraId="41224012" w14:textId="77777777" w:rsidR="004B1F15" w:rsidRPr="00487E8D" w:rsidRDefault="004B1F15" w:rsidP="004D186E">
            <w:pPr>
              <w:tabs>
                <w:tab w:val="left" w:pos="1056"/>
                <w:tab w:val="center" w:pos="2527"/>
              </w:tabs>
              <w:rPr>
                <w:color w:val="000000" w:themeColor="text1"/>
              </w:rPr>
            </w:pPr>
            <w:r w:rsidRPr="00487E8D">
              <w:rPr>
                <w:b/>
                <w:bCs/>
                <w:color w:val="000000" w:themeColor="text1"/>
              </w:rPr>
              <w:t>M2</w:t>
            </w:r>
            <w:r w:rsidRPr="00487E8D">
              <w:rPr>
                <w:color w:val="000000" w:themeColor="text1"/>
              </w:rPr>
              <w:t xml:space="preserve"> for 118 – 78  </w:t>
            </w:r>
          </w:p>
          <w:p w14:paraId="5A00CE06" w14:textId="77777777" w:rsidR="004B1F15" w:rsidRPr="00487E8D" w:rsidRDefault="004B1F15" w:rsidP="004D186E">
            <w:pPr>
              <w:tabs>
                <w:tab w:val="left" w:pos="1056"/>
                <w:tab w:val="center" w:pos="2527"/>
              </w:tabs>
              <w:rPr>
                <w:color w:val="000000" w:themeColor="text1"/>
              </w:rPr>
            </w:pPr>
            <w:r w:rsidRPr="00487E8D">
              <w:rPr>
                <w:color w:val="000000" w:themeColor="text1"/>
              </w:rPr>
              <w:t xml:space="preserve">or </w:t>
            </w:r>
            <w:r w:rsidRPr="00487E8D">
              <w:rPr>
                <w:b/>
                <w:bCs/>
                <w:color w:val="000000" w:themeColor="text1"/>
              </w:rPr>
              <w:t>M1</w:t>
            </w:r>
            <w:r w:rsidRPr="00487E8D">
              <w:rPr>
                <w:color w:val="000000" w:themeColor="text1"/>
              </w:rPr>
              <w:t xml:space="preserve"> for 6 × 13 used, may be implied by use of 78 </w:t>
            </w:r>
          </w:p>
          <w:p w14:paraId="6BECB410" w14:textId="7D927A3D" w:rsidR="004B1F15" w:rsidRPr="00487E8D" w:rsidRDefault="004B1F15" w:rsidP="004D186E">
            <w:pPr>
              <w:tabs>
                <w:tab w:val="left" w:pos="1056"/>
                <w:tab w:val="center" w:pos="2527"/>
              </w:tabs>
              <w:rPr>
                <w:color w:val="000000" w:themeColor="text1"/>
              </w:rPr>
            </w:pPr>
            <w:r w:rsidRPr="00487E8D">
              <w:rPr>
                <w:color w:val="000000" w:themeColor="text1"/>
              </w:rPr>
              <w:t xml:space="preserve"> </w:t>
            </w:r>
            <w:r w:rsidRPr="00487E8D">
              <w:rPr>
                <w:color w:val="000000" w:themeColor="text1"/>
              </w:rPr>
              <w:br/>
            </w:r>
            <w:r w:rsidRPr="00487E8D">
              <w:rPr>
                <w:b/>
                <w:bCs/>
                <w:color w:val="000000" w:themeColor="text1"/>
              </w:rPr>
              <w:t>M1</w:t>
            </w:r>
            <w:r w:rsidRPr="00487E8D">
              <w:rPr>
                <w:color w:val="000000" w:themeColor="text1"/>
              </w:rPr>
              <w:t xml:space="preserve"> for </w:t>
            </w:r>
            <w:r w:rsidRPr="00487E8D">
              <w:rPr>
                <w:i/>
                <w:iCs/>
                <w:color w:val="000000" w:themeColor="text1"/>
              </w:rPr>
              <w:t>their</w:t>
            </w:r>
            <w:r w:rsidRPr="00487E8D">
              <w:rPr>
                <w:color w:val="000000" w:themeColor="text1"/>
              </w:rPr>
              <w:t xml:space="preserve">(118 - 78) ÷8 </w:t>
            </w:r>
          </w:p>
          <w:p w14:paraId="72C4BBA0" w14:textId="77777777" w:rsidR="004B1F15" w:rsidRPr="00487E8D" w:rsidRDefault="004B1F15" w:rsidP="004D186E">
            <w:pPr>
              <w:tabs>
                <w:tab w:val="left" w:pos="1056"/>
                <w:tab w:val="center" w:pos="2527"/>
              </w:tabs>
              <w:rPr>
                <w:color w:val="000000" w:themeColor="text1"/>
              </w:rPr>
            </w:pPr>
            <w:r w:rsidRPr="00487E8D">
              <w:rPr>
                <w:color w:val="000000" w:themeColor="text1"/>
              </w:rPr>
              <w:br/>
            </w:r>
            <w:r w:rsidRPr="00487E8D">
              <w:rPr>
                <w:b/>
                <w:bCs/>
                <w:color w:val="000000" w:themeColor="text1"/>
              </w:rPr>
              <w:t>M1</w:t>
            </w:r>
            <w:r w:rsidRPr="00487E8D">
              <w:rPr>
                <w:color w:val="000000" w:themeColor="text1"/>
              </w:rPr>
              <w:t xml:space="preserve"> for </w:t>
            </w:r>
            <w:r w:rsidRPr="00487E8D">
              <w:rPr>
                <w:i/>
                <w:iCs/>
                <w:color w:val="000000" w:themeColor="text1"/>
              </w:rPr>
              <w:t>their</w:t>
            </w:r>
            <w:r w:rsidRPr="00487E8D">
              <w:rPr>
                <w:color w:val="000000" w:themeColor="text1"/>
              </w:rPr>
              <w:t>(118 -78) ÷8 + 13</w:t>
            </w:r>
          </w:p>
          <w:p w14:paraId="005EE609" w14:textId="77777777" w:rsidR="004B1F15" w:rsidRPr="00487E8D" w:rsidRDefault="004B1F15" w:rsidP="004D186E">
            <w:pPr>
              <w:tabs>
                <w:tab w:val="left" w:pos="1056"/>
                <w:tab w:val="center" w:pos="2527"/>
              </w:tabs>
              <w:rPr>
                <w:color w:val="000000" w:themeColor="text1"/>
              </w:rPr>
            </w:pPr>
          </w:p>
          <w:p w14:paraId="53AB92F4" w14:textId="143E6A31" w:rsidR="004B1F15" w:rsidRPr="00487E8D" w:rsidRDefault="004B1F15" w:rsidP="004D186E">
            <w:pPr>
              <w:tabs>
                <w:tab w:val="left" w:pos="567"/>
                <w:tab w:val="left" w:pos="1134"/>
                <w:tab w:val="right" w:leader="dot" w:pos="9923"/>
              </w:tabs>
              <w:ind w:right="57"/>
            </w:pPr>
            <w:r w:rsidRPr="00487E8D">
              <w:rPr>
                <w:u w:val="single"/>
              </w:rPr>
              <w:t>Trials</w:t>
            </w:r>
            <w:r w:rsidRPr="00487E8D">
              <w:rPr>
                <w:u w:val="single"/>
              </w:rPr>
              <w:br/>
            </w:r>
            <w:r w:rsidRPr="00487E8D">
              <w:rPr>
                <w:b/>
                <w:bCs/>
              </w:rPr>
              <w:t>M3</w:t>
            </w:r>
            <w:r w:rsidRPr="00487E8D">
              <w:t xml:space="preserve"> for correctly evaluated trial using [</w:t>
            </w:r>
            <w:r w:rsidRPr="00487E8D">
              <w:rPr>
                <w:i/>
                <w:iCs/>
              </w:rPr>
              <w:t>a</w:t>
            </w:r>
            <w:r w:rsidRPr="00487E8D">
              <w:t xml:space="preserve"> =] 18 and [</w:t>
            </w:r>
            <w:r w:rsidRPr="00487E8D">
              <w:rPr>
                <w:i/>
                <w:iCs/>
              </w:rPr>
              <w:t>c</w:t>
            </w:r>
            <w:r w:rsidRPr="00487E8D">
              <w:t xml:space="preserve"> =] 5</w:t>
            </w:r>
            <w:r w:rsidRPr="00487E8D">
              <w:br/>
              <w:t>or</w:t>
            </w:r>
            <w:r w:rsidRPr="00487E8D">
              <w:br/>
            </w:r>
            <w:r w:rsidRPr="00487E8D">
              <w:rPr>
                <w:b/>
                <w:bCs/>
              </w:rPr>
              <w:t>M2</w:t>
            </w:r>
            <w:r w:rsidR="00D326E5" w:rsidRPr="00487E8D">
              <w:rPr>
                <w:u w:val="single"/>
              </w:rPr>
              <w:t xml:space="preserve"> </w:t>
            </w:r>
            <w:r w:rsidRPr="00487E8D">
              <w:t xml:space="preserve">for two correctly evaluated trials where </w:t>
            </w:r>
            <w:r w:rsidRPr="00487E8D">
              <w:rPr>
                <w:i/>
                <w:iCs/>
              </w:rPr>
              <w:t>c</w:t>
            </w:r>
            <w:r w:rsidRPr="00487E8D">
              <w:t xml:space="preserve"> = </w:t>
            </w:r>
            <w:r w:rsidRPr="00487E8D">
              <w:rPr>
                <w:i/>
                <w:iCs/>
              </w:rPr>
              <w:t>a</w:t>
            </w:r>
            <w:r w:rsidRPr="00487E8D">
              <w:t xml:space="preserve"> – 13</w:t>
            </w:r>
            <w:r w:rsidRPr="00487E8D">
              <w:br/>
              <w:t xml:space="preserve">or </w:t>
            </w:r>
          </w:p>
          <w:p w14:paraId="78317082" w14:textId="77777777" w:rsidR="004B1F15" w:rsidRPr="00487E8D" w:rsidRDefault="004B1F15" w:rsidP="004D186E">
            <w:pPr>
              <w:tabs>
                <w:tab w:val="left" w:pos="1056"/>
                <w:tab w:val="center" w:pos="2527"/>
              </w:tabs>
              <w:rPr>
                <w:color w:val="000000" w:themeColor="text1"/>
              </w:rPr>
            </w:pPr>
            <w:r w:rsidRPr="00487E8D">
              <w:rPr>
                <w:b/>
                <w:bCs/>
              </w:rPr>
              <w:t>M1</w:t>
            </w:r>
            <w:r w:rsidRPr="00487E8D">
              <w:t xml:space="preserve"> for one correctly evaluated trial where </w:t>
            </w:r>
            <w:r w:rsidRPr="00487E8D">
              <w:rPr>
                <w:i/>
                <w:iCs/>
              </w:rPr>
              <w:t>c</w:t>
            </w:r>
            <w:r w:rsidRPr="00487E8D">
              <w:t xml:space="preserve"> = </w:t>
            </w:r>
            <w:r w:rsidRPr="00487E8D">
              <w:rPr>
                <w:i/>
                <w:iCs/>
              </w:rPr>
              <w:t>a</w:t>
            </w:r>
            <w:r w:rsidRPr="00487E8D">
              <w:t xml:space="preserve"> – 13</w:t>
            </w:r>
          </w:p>
          <w:p w14:paraId="1BB61999" w14:textId="77777777" w:rsidR="004B1F15" w:rsidRPr="00487E8D" w:rsidRDefault="004B1F15" w:rsidP="004D186E">
            <w:pPr>
              <w:tabs>
                <w:tab w:val="left" w:pos="1056"/>
                <w:tab w:val="center" w:pos="2527"/>
              </w:tabs>
              <w:rPr>
                <w:color w:val="000000" w:themeColor="text1"/>
              </w:rPr>
            </w:pPr>
          </w:p>
          <w:p w14:paraId="3400CB7D" w14:textId="77777777" w:rsidR="004B1F15" w:rsidRPr="00487E8D" w:rsidRDefault="004B1F15" w:rsidP="004D186E">
            <w:pPr>
              <w:tabs>
                <w:tab w:val="left" w:pos="567"/>
                <w:tab w:val="left" w:pos="1134"/>
                <w:tab w:val="right" w:leader="dot" w:pos="9923"/>
              </w:tabs>
              <w:ind w:right="57"/>
            </w:pPr>
          </w:p>
          <w:p w14:paraId="1D8B4A23" w14:textId="77777777" w:rsidR="004B1F15" w:rsidRPr="00487E8D" w:rsidRDefault="004B1F15" w:rsidP="004D186E">
            <w:pPr>
              <w:tabs>
                <w:tab w:val="left" w:pos="567"/>
                <w:tab w:val="left" w:pos="1134"/>
                <w:tab w:val="right" w:leader="dot" w:pos="9923"/>
              </w:tabs>
              <w:ind w:right="57"/>
              <w:rPr>
                <w:color w:val="FF0000"/>
              </w:rPr>
            </w:pPr>
            <w:r w:rsidRPr="00487E8D">
              <w:t xml:space="preserve"> </w:t>
            </w:r>
          </w:p>
        </w:tc>
      </w:tr>
      <w:tr w:rsidR="00487E8D" w:rsidRPr="00487E8D" w14:paraId="16530CC8" w14:textId="77777777" w:rsidTr="00487E8D">
        <w:trPr>
          <w:cantSplit/>
        </w:trPr>
        <w:tc>
          <w:tcPr>
            <w:tcW w:w="240" w:type="pct"/>
          </w:tcPr>
          <w:p w14:paraId="5A0B1BE2" w14:textId="77777777" w:rsidR="004B1F15" w:rsidRPr="00487E8D" w:rsidRDefault="004B1F15" w:rsidP="004D186E">
            <w:pPr>
              <w:rPr>
                <w:b/>
              </w:rPr>
            </w:pPr>
            <w:r w:rsidRPr="00487E8D">
              <w:rPr>
                <w:b/>
              </w:rPr>
              <w:lastRenderedPageBreak/>
              <w:t xml:space="preserve">15 </w:t>
            </w:r>
          </w:p>
        </w:tc>
        <w:tc>
          <w:tcPr>
            <w:tcW w:w="242" w:type="pct"/>
          </w:tcPr>
          <w:p w14:paraId="77399579" w14:textId="77777777" w:rsidR="004B1F15" w:rsidRPr="00487E8D" w:rsidRDefault="004B1F15" w:rsidP="00487E8D">
            <w:pPr>
              <w:jc w:val="center"/>
              <w:rPr>
                <w:b/>
              </w:rPr>
            </w:pPr>
          </w:p>
        </w:tc>
        <w:tc>
          <w:tcPr>
            <w:tcW w:w="242" w:type="pct"/>
          </w:tcPr>
          <w:p w14:paraId="77284421" w14:textId="77777777" w:rsidR="004B1F15" w:rsidRPr="00487E8D" w:rsidRDefault="004B1F15" w:rsidP="004D186E">
            <w:pPr>
              <w:rPr>
                <w:b/>
              </w:rPr>
            </w:pPr>
          </w:p>
        </w:tc>
        <w:tc>
          <w:tcPr>
            <w:tcW w:w="1248" w:type="pct"/>
          </w:tcPr>
          <w:p w14:paraId="5ECAABE2" w14:textId="77777777" w:rsidR="004B1F15" w:rsidRPr="00534287" w:rsidRDefault="004B1F15" w:rsidP="004D186E">
            <w:r w:rsidRPr="00487E8D">
              <w:t xml:space="preserve">62.37 with </w:t>
            </w:r>
            <w:r w:rsidRPr="00534287">
              <w:t>correct working</w:t>
            </w:r>
          </w:p>
          <w:p w14:paraId="2030EDB9" w14:textId="77777777" w:rsidR="004B1F15" w:rsidRPr="00487E8D" w:rsidRDefault="004B1F15" w:rsidP="004D186E">
            <w:pPr>
              <w:tabs>
                <w:tab w:val="left" w:pos="567"/>
                <w:tab w:val="left" w:pos="1134"/>
                <w:tab w:val="right" w:leader="dot" w:pos="9923"/>
              </w:tabs>
              <w:ind w:right="57"/>
            </w:pPr>
          </w:p>
        </w:tc>
        <w:tc>
          <w:tcPr>
            <w:tcW w:w="336" w:type="pct"/>
          </w:tcPr>
          <w:p w14:paraId="101C85E9" w14:textId="77777777" w:rsidR="004B1F15" w:rsidRPr="00487E8D" w:rsidRDefault="004B1F15" w:rsidP="00487E8D">
            <w:pPr>
              <w:jc w:val="center"/>
              <w:rPr>
                <w:b/>
              </w:rPr>
            </w:pPr>
            <w:r w:rsidRPr="00487E8D">
              <w:rPr>
                <w:b/>
              </w:rPr>
              <w:t>6</w:t>
            </w:r>
          </w:p>
        </w:tc>
        <w:tc>
          <w:tcPr>
            <w:tcW w:w="1442" w:type="pct"/>
          </w:tcPr>
          <w:p w14:paraId="3149FBDC" w14:textId="77777777" w:rsidR="004B1F15" w:rsidRPr="00487E8D" w:rsidRDefault="004B1F15" w:rsidP="004D186E">
            <w:pPr>
              <w:tabs>
                <w:tab w:val="left" w:pos="567"/>
                <w:tab w:val="left" w:pos="1134"/>
                <w:tab w:val="right" w:leader="dot" w:pos="9923"/>
              </w:tabs>
              <w:ind w:right="57"/>
              <w:rPr>
                <w:rFonts w:eastAsia="Arial Unicode MS"/>
                <w:b/>
                <w:bCs/>
                <w:position w:val="-1"/>
              </w:rPr>
            </w:pPr>
          </w:p>
          <w:p w14:paraId="7E4FF3F2" w14:textId="77777777" w:rsidR="004B1F15" w:rsidRPr="00487E8D" w:rsidRDefault="004B1F15" w:rsidP="004D186E">
            <w:pPr>
              <w:tabs>
                <w:tab w:val="left" w:pos="567"/>
                <w:tab w:val="left" w:pos="1134"/>
                <w:tab w:val="right" w:leader="dot" w:pos="9923"/>
              </w:tabs>
              <w:ind w:right="57"/>
              <w:rPr>
                <w:rFonts w:eastAsia="Arial Unicode MS"/>
                <w:b/>
                <w:bCs/>
                <w:position w:val="-1"/>
              </w:rPr>
            </w:pPr>
          </w:p>
          <w:p w14:paraId="5C4E80A0" w14:textId="77777777" w:rsidR="004B1F15" w:rsidRPr="00487E8D" w:rsidRDefault="004B1F15" w:rsidP="004D186E">
            <w:pPr>
              <w:tabs>
                <w:tab w:val="left" w:pos="567"/>
                <w:tab w:val="left" w:pos="1134"/>
                <w:tab w:val="right" w:leader="dot" w:pos="9923"/>
              </w:tabs>
              <w:ind w:right="57"/>
              <w:rPr>
                <w:rFonts w:eastAsia="Arial Unicode MS"/>
                <w:b/>
                <w:bCs/>
                <w:position w:val="-1"/>
              </w:rPr>
            </w:pPr>
          </w:p>
          <w:p w14:paraId="4AA961C0" w14:textId="77777777" w:rsidR="00101FBE" w:rsidRPr="00487E8D" w:rsidRDefault="00101FBE" w:rsidP="004D186E">
            <w:pPr>
              <w:tabs>
                <w:tab w:val="left" w:pos="567"/>
                <w:tab w:val="left" w:pos="1134"/>
                <w:tab w:val="right" w:leader="dot" w:pos="9923"/>
              </w:tabs>
              <w:ind w:right="57"/>
              <w:rPr>
                <w:rFonts w:eastAsia="Arial Unicode MS"/>
                <w:b/>
                <w:bCs/>
                <w:position w:val="-1"/>
              </w:rPr>
            </w:pPr>
          </w:p>
          <w:p w14:paraId="5F17E49B"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 xml:space="preserve">M1 </w:t>
            </w:r>
            <w:r w:rsidRPr="00487E8D">
              <w:rPr>
                <w:rFonts w:eastAsia="Arial Unicode MS"/>
                <w:position w:val="-1"/>
              </w:rPr>
              <w:t xml:space="preserve">for (8 + 4) × 4.4[0] </w:t>
            </w:r>
            <w:proofErr w:type="spellStart"/>
            <w:r w:rsidRPr="00487E8D">
              <w:rPr>
                <w:rFonts w:eastAsia="Arial Unicode MS"/>
                <w:b/>
                <w:bCs/>
                <w:position w:val="-1"/>
              </w:rPr>
              <w:t>oe</w:t>
            </w:r>
            <w:proofErr w:type="spellEnd"/>
          </w:p>
          <w:p w14:paraId="32A9F0B1" w14:textId="77777777" w:rsidR="004B1F15" w:rsidRPr="00487E8D" w:rsidRDefault="004B1F15" w:rsidP="004D186E">
            <w:pPr>
              <w:tabs>
                <w:tab w:val="left" w:pos="567"/>
                <w:tab w:val="left" w:pos="1134"/>
                <w:tab w:val="right" w:leader="dot" w:pos="9923"/>
              </w:tabs>
              <w:spacing w:line="276" w:lineRule="auto"/>
              <w:ind w:right="57"/>
              <w:rPr>
                <w:rFonts w:eastAsia="Arial Unicode MS"/>
                <w:color w:val="000000" w:themeColor="text1"/>
                <w:position w:val="-1"/>
              </w:rPr>
            </w:pPr>
          </w:p>
          <w:p w14:paraId="3C837CBC" w14:textId="77777777" w:rsidR="004B1F15" w:rsidRPr="00487E8D" w:rsidRDefault="004B1F15" w:rsidP="004D186E">
            <w:pPr>
              <w:tabs>
                <w:tab w:val="left" w:pos="567"/>
                <w:tab w:val="left" w:pos="1134"/>
                <w:tab w:val="right" w:leader="dot" w:pos="9923"/>
              </w:tabs>
              <w:spacing w:line="276" w:lineRule="auto"/>
              <w:ind w:right="57"/>
              <w:rPr>
                <w:rFonts w:eastAsia="Arial Unicode MS"/>
                <w:color w:val="000000" w:themeColor="text1"/>
                <w:position w:val="-1"/>
              </w:rPr>
            </w:pPr>
          </w:p>
          <w:p w14:paraId="1B55083F" w14:textId="218D9B34" w:rsidR="004B1F15" w:rsidRPr="00487E8D" w:rsidRDefault="004B1F15" w:rsidP="004D186E">
            <w:pPr>
              <w:tabs>
                <w:tab w:val="left" w:pos="567"/>
                <w:tab w:val="left" w:pos="1134"/>
                <w:tab w:val="right" w:leader="dot" w:pos="9923"/>
              </w:tabs>
              <w:spacing w:line="276" w:lineRule="auto"/>
              <w:ind w:right="57"/>
              <w:rPr>
                <w:rFonts w:eastAsia="Arial Unicode MS"/>
                <w:position w:val="-1"/>
              </w:rPr>
            </w:pPr>
            <w:r w:rsidRPr="00487E8D">
              <w:rPr>
                <w:rFonts w:eastAsia="Arial Unicode MS"/>
                <w:b/>
                <w:bCs/>
                <w:position w:val="-1"/>
              </w:rPr>
              <w:t xml:space="preserve">M2 </w:t>
            </w:r>
            <w:r w:rsidRPr="00487E8D">
              <w:rPr>
                <w:rFonts w:eastAsia="Arial Unicode MS"/>
                <w:position w:val="-1"/>
              </w:rPr>
              <w:t>for</w:t>
            </w:r>
            <w:r w:rsidRPr="00487E8D">
              <w:rPr>
                <w:rFonts w:eastAsia="Arial Unicode MS"/>
                <w:b/>
                <w:bCs/>
                <w:position w:val="-1"/>
              </w:rPr>
              <w:t xml:space="preserve"> </w:t>
            </w:r>
            <w:r w:rsidRPr="00487E8D">
              <w:rPr>
                <w:rFonts w:eastAsia="Arial Unicode MS"/>
                <w:position w:val="-1"/>
              </w:rPr>
              <w:t xml:space="preserve">3 × 4.4[0] × </w:t>
            </w:r>
            <w:r w:rsidRPr="00487E8D">
              <w:rPr>
                <w:position w:val="-22"/>
              </w:rPr>
              <w:object w:dxaOrig="340" w:dyaOrig="580" w14:anchorId="3C74022A">
                <v:shape id="_x0000_i1030" type="#_x0000_t75" style="width:16.4pt;height:29.25pt" o:ole="">
                  <v:imagedata r:id="rId27" o:title=""/>
                </v:shape>
                <o:OLEObject Type="Embed" ProgID="Equation.DSMT4" ShapeID="_x0000_i1030" DrawAspect="Content" ObjectID="_1804668893" r:id="rId28"/>
              </w:object>
            </w:r>
            <w:r w:rsidRPr="00487E8D">
              <w:rPr>
                <w:rFonts w:eastAsia="Arial Unicode MS"/>
                <w:position w:val="-1"/>
              </w:rPr>
              <w:t xml:space="preserve"> </w:t>
            </w:r>
            <w:proofErr w:type="spellStart"/>
            <w:r w:rsidRPr="00487E8D">
              <w:rPr>
                <w:rFonts w:eastAsia="Arial Unicode MS"/>
                <w:b/>
                <w:bCs/>
                <w:position w:val="-1"/>
              </w:rPr>
              <w:t>oe</w:t>
            </w:r>
            <w:proofErr w:type="spellEnd"/>
          </w:p>
          <w:p w14:paraId="282A2B76" w14:textId="77777777" w:rsidR="004B1F15" w:rsidRPr="00487E8D" w:rsidRDefault="004B1F15" w:rsidP="004D186E">
            <w:pPr>
              <w:tabs>
                <w:tab w:val="left" w:pos="567"/>
                <w:tab w:val="left" w:pos="1134"/>
                <w:tab w:val="right" w:leader="dot" w:pos="9923"/>
              </w:tabs>
              <w:spacing w:line="276" w:lineRule="auto"/>
              <w:ind w:right="57"/>
              <w:rPr>
                <w:rFonts w:eastAsia="Arial Unicode MS"/>
                <w:position w:val="-1"/>
              </w:rPr>
            </w:pPr>
          </w:p>
          <w:p w14:paraId="74D207C9" w14:textId="547C3AD4" w:rsidR="004B1F15" w:rsidRPr="00487E8D" w:rsidRDefault="004B1F15" w:rsidP="004D186E">
            <w:pPr>
              <w:tabs>
                <w:tab w:val="left" w:pos="567"/>
                <w:tab w:val="left" w:pos="1134"/>
                <w:tab w:val="right" w:leader="dot" w:pos="9923"/>
              </w:tabs>
              <w:spacing w:line="276" w:lineRule="auto"/>
              <w:ind w:right="57"/>
              <w:rPr>
                <w:rFonts w:eastAsia="Arial Unicode MS"/>
                <w:position w:val="-1"/>
              </w:rPr>
            </w:pPr>
            <w:r w:rsidRPr="00487E8D">
              <w:rPr>
                <w:rFonts w:eastAsia="Arial Unicode MS"/>
                <w:position w:val="-1"/>
              </w:rPr>
              <w:t>or</w:t>
            </w:r>
            <w:r w:rsidRPr="00487E8D">
              <w:rPr>
                <w:rFonts w:eastAsia="Arial Unicode MS"/>
                <w:b/>
                <w:bCs/>
                <w:position w:val="-1"/>
              </w:rPr>
              <w:t xml:space="preserve"> M1 </w:t>
            </w:r>
            <w:r w:rsidRPr="00487E8D">
              <w:rPr>
                <w:rFonts w:eastAsia="Arial Unicode MS"/>
                <w:position w:val="-1"/>
              </w:rPr>
              <w:t>for</w:t>
            </w:r>
            <w:r w:rsidRPr="00487E8D">
              <w:rPr>
                <w:rFonts w:eastAsia="Arial Unicode MS"/>
                <w:b/>
                <w:bCs/>
                <w:position w:val="-1"/>
              </w:rPr>
              <w:t xml:space="preserve"> </w:t>
            </w:r>
            <w:r w:rsidRPr="00487E8D">
              <w:rPr>
                <w:rFonts w:eastAsia="Arial Unicode MS"/>
                <w:position w:val="-1"/>
              </w:rPr>
              <w:t xml:space="preserve">3 × </w:t>
            </w:r>
            <w:r w:rsidRPr="00487E8D">
              <w:rPr>
                <w:position w:val="-22"/>
              </w:rPr>
              <w:object w:dxaOrig="340" w:dyaOrig="580" w14:anchorId="0AD02B49">
                <v:shape id="_x0000_i1031" type="#_x0000_t75" style="width:16.4pt;height:29.25pt" o:ole="">
                  <v:imagedata r:id="rId29" o:title=""/>
                </v:shape>
                <o:OLEObject Type="Embed" ProgID="Equation.DSMT4" ShapeID="_x0000_i1031" DrawAspect="Content" ObjectID="_1804668894" r:id="rId30"/>
              </w:object>
            </w:r>
            <w:r w:rsidRPr="00487E8D">
              <w:rPr>
                <w:rFonts w:eastAsia="Arial Unicode MS"/>
                <w:position w:val="-1"/>
              </w:rPr>
              <w:t xml:space="preserve"> </w:t>
            </w:r>
            <w:proofErr w:type="spellStart"/>
            <w:r w:rsidRPr="00F639CE">
              <w:rPr>
                <w:rFonts w:eastAsia="Arial Unicode MS"/>
                <w:b/>
                <w:bCs/>
                <w:position w:val="-1"/>
              </w:rPr>
              <w:t>oe</w:t>
            </w:r>
            <w:proofErr w:type="spellEnd"/>
            <w:r w:rsidRPr="00F639CE">
              <w:rPr>
                <w:rFonts w:eastAsia="Arial Unicode MS"/>
                <w:b/>
                <w:bCs/>
                <w:position w:val="-1"/>
              </w:rPr>
              <w:t xml:space="preserve"> </w:t>
            </w:r>
            <w:r w:rsidRPr="00487E8D">
              <w:rPr>
                <w:rFonts w:eastAsia="Arial Unicode MS"/>
                <w:position w:val="-1"/>
              </w:rPr>
              <w:br/>
              <w:t xml:space="preserve">           or 4.4[0] × </w:t>
            </w:r>
            <w:r w:rsidRPr="00487E8D">
              <w:rPr>
                <w:position w:val="-22"/>
              </w:rPr>
              <w:object w:dxaOrig="340" w:dyaOrig="580" w14:anchorId="7EC00F41">
                <v:shape id="_x0000_i1032" type="#_x0000_t75" style="width:16.4pt;height:29.25pt" o:ole="">
                  <v:imagedata r:id="rId31" o:title=""/>
                </v:shape>
                <o:OLEObject Type="Embed" ProgID="Equation.DSMT4" ShapeID="_x0000_i1032" DrawAspect="Content" ObjectID="_1804668895" r:id="rId32"/>
              </w:object>
            </w:r>
            <w:r w:rsidRPr="00487E8D">
              <w:rPr>
                <w:rFonts w:eastAsia="Arial Unicode MS"/>
                <w:position w:val="-1"/>
              </w:rPr>
              <w:t xml:space="preserve"> </w:t>
            </w:r>
            <w:proofErr w:type="spellStart"/>
            <w:r w:rsidRPr="00487E8D">
              <w:rPr>
                <w:rFonts w:eastAsia="Arial Unicode MS"/>
                <w:b/>
                <w:bCs/>
                <w:position w:val="-1"/>
              </w:rPr>
              <w:t>oe</w:t>
            </w:r>
            <w:proofErr w:type="spellEnd"/>
          </w:p>
          <w:p w14:paraId="38819385" w14:textId="77777777" w:rsidR="004B1F15" w:rsidRPr="00487E8D" w:rsidRDefault="004B1F15" w:rsidP="004D186E">
            <w:pPr>
              <w:tabs>
                <w:tab w:val="left" w:pos="567"/>
                <w:tab w:val="left" w:pos="1134"/>
                <w:tab w:val="right" w:leader="dot" w:pos="9923"/>
              </w:tabs>
              <w:spacing w:line="276" w:lineRule="auto"/>
              <w:ind w:right="57"/>
              <w:rPr>
                <w:rFonts w:eastAsia="Arial Unicode MS"/>
                <w:color w:val="000000" w:themeColor="text1"/>
                <w:position w:val="-1"/>
              </w:rPr>
            </w:pPr>
            <w:r w:rsidRPr="00487E8D">
              <w:rPr>
                <w:rFonts w:eastAsia="Arial Unicode MS"/>
                <w:color w:val="000000" w:themeColor="text1"/>
                <w:position w:val="-1"/>
              </w:rPr>
              <w:t>AND</w:t>
            </w:r>
          </w:p>
          <w:p w14:paraId="5E052590" w14:textId="77777777" w:rsidR="004B1F15" w:rsidRPr="00487E8D" w:rsidRDefault="004B1F15" w:rsidP="004D186E">
            <w:pPr>
              <w:tabs>
                <w:tab w:val="left" w:pos="567"/>
                <w:tab w:val="left" w:pos="1134"/>
                <w:tab w:val="right" w:leader="dot" w:pos="9923"/>
              </w:tabs>
              <w:spacing w:line="276" w:lineRule="auto"/>
              <w:ind w:right="57"/>
              <w:rPr>
                <w:rFonts w:eastAsia="Arial Unicode MS"/>
                <w:position w:val="-1"/>
              </w:rPr>
            </w:pPr>
          </w:p>
          <w:p w14:paraId="067EF3C3" w14:textId="0E310DA4" w:rsidR="004B1F15" w:rsidRPr="00487E8D" w:rsidRDefault="004B1F15" w:rsidP="004D186E">
            <w:pPr>
              <w:tabs>
                <w:tab w:val="left" w:pos="567"/>
                <w:tab w:val="left" w:pos="1134"/>
                <w:tab w:val="right" w:leader="dot" w:pos="9923"/>
              </w:tabs>
              <w:spacing w:line="276" w:lineRule="auto"/>
              <w:ind w:right="57"/>
              <w:rPr>
                <w:rFonts w:eastAsia="Arial Unicode MS"/>
                <w:position w:val="-1"/>
              </w:rPr>
            </w:pPr>
            <w:r w:rsidRPr="00487E8D">
              <w:rPr>
                <w:rFonts w:eastAsia="Arial Unicode MS"/>
                <w:b/>
                <w:bCs/>
                <w:position w:val="-1"/>
              </w:rPr>
              <w:t>M2</w:t>
            </w:r>
            <w:r w:rsidRPr="00487E8D">
              <w:rPr>
                <w:rFonts w:eastAsia="Arial Unicode MS"/>
                <w:position w:val="-1"/>
              </w:rPr>
              <w:t xml:space="preserve"> for 0.9 × (</w:t>
            </w:r>
            <w:r w:rsidRPr="00487E8D">
              <w:rPr>
                <w:rFonts w:eastAsia="Arial Unicode MS"/>
                <w:i/>
                <w:iCs/>
                <w:position w:val="-1"/>
              </w:rPr>
              <w:t>their</w:t>
            </w:r>
            <w:r w:rsidRPr="00487E8D">
              <w:rPr>
                <w:rFonts w:eastAsia="Arial Unicode MS"/>
                <w:position w:val="-1"/>
              </w:rPr>
              <w:t xml:space="preserve"> 52.8 + </w:t>
            </w:r>
            <w:r w:rsidRPr="00487E8D">
              <w:rPr>
                <w:rFonts w:eastAsia="Arial Unicode MS"/>
                <w:i/>
                <w:iCs/>
                <w:position w:val="-1"/>
              </w:rPr>
              <w:t>their</w:t>
            </w:r>
            <w:r w:rsidRPr="00487E8D">
              <w:rPr>
                <w:rFonts w:eastAsia="Arial Unicode MS"/>
                <w:position w:val="-1"/>
              </w:rPr>
              <w:t xml:space="preserve"> 16.5) </w:t>
            </w:r>
            <w:proofErr w:type="spellStart"/>
            <w:r w:rsidRPr="00487E8D">
              <w:rPr>
                <w:rFonts w:eastAsia="Arial Unicode MS"/>
                <w:b/>
                <w:bCs/>
                <w:position w:val="-1"/>
              </w:rPr>
              <w:t>oe</w:t>
            </w:r>
            <w:proofErr w:type="spellEnd"/>
            <w:r w:rsidRPr="00487E8D">
              <w:rPr>
                <w:rFonts w:eastAsia="Arial Unicode MS"/>
                <w:position w:val="-1"/>
              </w:rPr>
              <w:t xml:space="preserve"> </w:t>
            </w:r>
            <w:r w:rsidRPr="00487E8D">
              <w:rPr>
                <w:rFonts w:eastAsia="Arial Unicode MS"/>
                <w:position w:val="-1"/>
              </w:rPr>
              <w:br/>
              <w:t xml:space="preserve">or </w:t>
            </w:r>
            <w:r w:rsidRPr="00487E8D">
              <w:rPr>
                <w:rFonts w:eastAsia="Arial Unicode MS"/>
                <w:b/>
                <w:bCs/>
                <w:position w:val="-1"/>
              </w:rPr>
              <w:t>M1</w:t>
            </w:r>
            <w:r w:rsidRPr="00487E8D">
              <w:rPr>
                <w:rFonts w:eastAsia="Arial Unicode MS"/>
                <w:position w:val="-1"/>
              </w:rPr>
              <w:t xml:space="preserve"> for 0.</w:t>
            </w:r>
            <w:r w:rsidR="0041753F">
              <w:rPr>
                <w:rFonts w:eastAsia="Arial Unicode MS"/>
                <w:position w:val="-1"/>
              </w:rPr>
              <w:t>1</w:t>
            </w:r>
            <w:r w:rsidRPr="00487E8D">
              <w:rPr>
                <w:rFonts w:eastAsia="Arial Unicode MS"/>
                <w:position w:val="-1"/>
              </w:rPr>
              <w:t xml:space="preserve"> × (</w:t>
            </w:r>
            <w:r w:rsidRPr="00487E8D">
              <w:rPr>
                <w:rFonts w:eastAsia="Arial Unicode MS"/>
                <w:i/>
                <w:iCs/>
                <w:position w:val="-1"/>
              </w:rPr>
              <w:t>their</w:t>
            </w:r>
            <w:r w:rsidRPr="00487E8D">
              <w:rPr>
                <w:rFonts w:eastAsia="Arial Unicode MS"/>
                <w:position w:val="-1"/>
              </w:rPr>
              <w:t xml:space="preserve"> 52.8 + </w:t>
            </w:r>
            <w:r w:rsidRPr="00487E8D">
              <w:rPr>
                <w:rFonts w:eastAsia="Arial Unicode MS"/>
                <w:i/>
                <w:iCs/>
                <w:position w:val="-1"/>
              </w:rPr>
              <w:t>their</w:t>
            </w:r>
            <w:r w:rsidRPr="00487E8D">
              <w:rPr>
                <w:rFonts w:eastAsia="Arial Unicode MS"/>
                <w:position w:val="-1"/>
              </w:rPr>
              <w:t xml:space="preserve"> 16.5) </w:t>
            </w:r>
            <w:proofErr w:type="spellStart"/>
            <w:r w:rsidRPr="006120FE">
              <w:rPr>
                <w:rFonts w:eastAsia="Arial Unicode MS"/>
                <w:b/>
                <w:bCs/>
                <w:position w:val="-1"/>
              </w:rPr>
              <w:t>oe</w:t>
            </w:r>
            <w:proofErr w:type="spellEnd"/>
            <w:r w:rsidRPr="00487E8D">
              <w:rPr>
                <w:rFonts w:eastAsia="Arial Unicode MS"/>
                <w:position w:val="-1"/>
              </w:rPr>
              <w:t xml:space="preserve"> </w:t>
            </w:r>
          </w:p>
          <w:p w14:paraId="4F5A2946" w14:textId="77777777" w:rsidR="004B1F15" w:rsidRPr="00487E8D" w:rsidRDefault="004B1F15" w:rsidP="004D186E">
            <w:pPr>
              <w:tabs>
                <w:tab w:val="left" w:pos="567"/>
                <w:tab w:val="left" w:pos="1134"/>
                <w:tab w:val="right" w:leader="dot" w:pos="9923"/>
              </w:tabs>
              <w:spacing w:line="276" w:lineRule="auto"/>
              <w:ind w:right="57"/>
              <w:rPr>
                <w:rFonts w:eastAsia="Arial Unicode MS"/>
                <w:position w:val="-1"/>
              </w:rPr>
            </w:pPr>
          </w:p>
          <w:p w14:paraId="50EE4D6D" w14:textId="77777777" w:rsidR="004B1F15" w:rsidRPr="00487E8D" w:rsidRDefault="004B1F15" w:rsidP="004D186E">
            <w:pPr>
              <w:tabs>
                <w:tab w:val="left" w:pos="567"/>
                <w:tab w:val="left" w:pos="1134"/>
                <w:tab w:val="right" w:leader="dot" w:pos="9923"/>
              </w:tabs>
              <w:spacing w:line="276" w:lineRule="auto"/>
              <w:ind w:right="57"/>
              <w:rPr>
                <w:rFonts w:eastAsia="Arial Unicode MS"/>
                <w:position w:val="-1"/>
              </w:rPr>
            </w:pPr>
          </w:p>
          <w:p w14:paraId="611D371F"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t xml:space="preserve">If </w:t>
            </w:r>
            <w:r w:rsidRPr="00487E8D">
              <w:rPr>
                <w:rFonts w:eastAsia="Arial Unicode MS"/>
                <w:b/>
                <w:bCs/>
                <w:position w:val="-1"/>
              </w:rPr>
              <w:t>0</w:t>
            </w:r>
            <w:r w:rsidRPr="00487E8D">
              <w:rPr>
                <w:rFonts w:eastAsia="Arial Unicode MS"/>
                <w:position w:val="-1"/>
              </w:rPr>
              <w:t xml:space="preserve">, </w:t>
            </w:r>
            <w:r w:rsidRPr="00487E8D">
              <w:rPr>
                <w:rFonts w:eastAsia="Arial Unicode MS"/>
                <w:b/>
                <w:bCs/>
                <w:position w:val="-1"/>
              </w:rPr>
              <w:t>1</w:t>
            </w:r>
            <w:r w:rsidRPr="00487E8D">
              <w:rPr>
                <w:rFonts w:eastAsia="Arial Unicode MS"/>
                <w:position w:val="-1"/>
              </w:rPr>
              <w:t xml:space="preserve"> or </w:t>
            </w:r>
            <w:r w:rsidRPr="00487E8D">
              <w:rPr>
                <w:rFonts w:eastAsia="Arial Unicode MS"/>
                <w:b/>
                <w:bCs/>
                <w:position w:val="-1"/>
              </w:rPr>
              <w:t>2</w:t>
            </w:r>
            <w:r w:rsidRPr="00487E8D">
              <w:rPr>
                <w:rFonts w:eastAsia="Arial Unicode MS"/>
                <w:position w:val="-1"/>
              </w:rPr>
              <w:t xml:space="preserve"> scored, instead award</w:t>
            </w:r>
            <w:r w:rsidRPr="00487E8D">
              <w:rPr>
                <w:rFonts w:eastAsia="Arial Unicode MS"/>
                <w:position w:val="-1"/>
              </w:rPr>
              <w:br/>
            </w:r>
            <w:r w:rsidRPr="00487E8D">
              <w:rPr>
                <w:rFonts w:eastAsia="Arial Unicode MS"/>
                <w:b/>
                <w:bCs/>
                <w:position w:val="-1"/>
              </w:rPr>
              <w:t>SC3</w:t>
            </w:r>
            <w:r w:rsidRPr="00487E8D">
              <w:rPr>
                <w:rFonts w:eastAsia="Arial Unicode MS"/>
                <w:position w:val="-1"/>
              </w:rPr>
              <w:t xml:space="preserve"> for 62.37 with no working or insufficient working</w:t>
            </w:r>
          </w:p>
          <w:p w14:paraId="38D88903" w14:textId="77777777" w:rsidR="004B1F15" w:rsidRPr="00487E8D" w:rsidRDefault="004B1F15" w:rsidP="004D186E">
            <w:pPr>
              <w:tabs>
                <w:tab w:val="left" w:pos="567"/>
                <w:tab w:val="left" w:pos="1134"/>
                <w:tab w:val="right" w:leader="dot" w:pos="9923"/>
              </w:tabs>
              <w:ind w:right="57"/>
              <w:rPr>
                <w:rFonts w:eastAsia="Arial Unicode MS"/>
                <w:position w:val="-1"/>
              </w:rPr>
            </w:pPr>
          </w:p>
          <w:p w14:paraId="660D0F61"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t xml:space="preserve">If </w:t>
            </w:r>
            <w:r w:rsidRPr="00487E8D">
              <w:rPr>
                <w:rFonts w:eastAsia="Arial Unicode MS"/>
                <w:b/>
                <w:bCs/>
                <w:position w:val="-1"/>
              </w:rPr>
              <w:t xml:space="preserve">0 </w:t>
            </w:r>
            <w:r w:rsidRPr="00487E8D">
              <w:rPr>
                <w:rFonts w:eastAsia="Arial Unicode MS"/>
                <w:position w:val="-1"/>
              </w:rPr>
              <w:t xml:space="preserve">or </w:t>
            </w:r>
            <w:r w:rsidRPr="00487E8D">
              <w:rPr>
                <w:rFonts w:eastAsia="Arial Unicode MS"/>
                <w:b/>
                <w:bCs/>
                <w:position w:val="-1"/>
              </w:rPr>
              <w:t xml:space="preserve">1 </w:t>
            </w:r>
            <w:r w:rsidRPr="00487E8D">
              <w:rPr>
                <w:rFonts w:eastAsia="Arial Unicode MS"/>
                <w:position w:val="-1"/>
              </w:rPr>
              <w:t>scored, instead award</w:t>
            </w:r>
            <w:r w:rsidRPr="00487E8D">
              <w:rPr>
                <w:rFonts w:eastAsia="Arial Unicode MS"/>
                <w:position w:val="-1"/>
              </w:rPr>
              <w:br/>
            </w:r>
            <w:r w:rsidRPr="00487E8D">
              <w:rPr>
                <w:rFonts w:eastAsia="Arial Unicode MS"/>
                <w:b/>
                <w:bCs/>
                <w:position w:val="-1"/>
              </w:rPr>
              <w:t>SC2</w:t>
            </w:r>
            <w:r w:rsidRPr="00487E8D">
              <w:rPr>
                <w:rFonts w:eastAsia="Arial Unicode MS"/>
                <w:position w:val="-1"/>
              </w:rPr>
              <w:t xml:space="preserve"> for 69.3[0] with no working or insufficient working</w:t>
            </w:r>
          </w:p>
          <w:p w14:paraId="1E13ED88" w14:textId="77777777" w:rsidR="004B1F15" w:rsidRPr="00487E8D" w:rsidRDefault="004B1F15" w:rsidP="004D186E">
            <w:pPr>
              <w:tabs>
                <w:tab w:val="left" w:pos="567"/>
                <w:tab w:val="left" w:pos="1134"/>
                <w:tab w:val="right" w:leader="dot" w:pos="9923"/>
              </w:tabs>
              <w:ind w:right="57"/>
              <w:rPr>
                <w:rFonts w:eastAsia="Arial Unicode MS"/>
                <w:position w:val="-1"/>
              </w:rPr>
            </w:pPr>
          </w:p>
          <w:p w14:paraId="7D8C4674"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t xml:space="preserve">If </w:t>
            </w:r>
            <w:r w:rsidRPr="00487E8D">
              <w:rPr>
                <w:rFonts w:eastAsia="Arial Unicode MS"/>
                <w:b/>
                <w:bCs/>
                <w:position w:val="-1"/>
              </w:rPr>
              <w:t xml:space="preserve">0 </w:t>
            </w:r>
            <w:r w:rsidRPr="00487E8D">
              <w:rPr>
                <w:rFonts w:eastAsia="Arial Unicode MS"/>
                <w:position w:val="-1"/>
              </w:rPr>
              <w:t>scored, instead award</w:t>
            </w:r>
            <w:r w:rsidRPr="00487E8D">
              <w:rPr>
                <w:rFonts w:eastAsia="Arial Unicode MS"/>
                <w:position w:val="-1"/>
              </w:rPr>
              <w:br/>
            </w:r>
            <w:r w:rsidRPr="00487E8D">
              <w:rPr>
                <w:rFonts w:eastAsia="Arial Unicode MS"/>
                <w:b/>
                <w:bCs/>
                <w:position w:val="-1"/>
              </w:rPr>
              <w:t>SC1</w:t>
            </w:r>
            <w:r w:rsidRPr="00487E8D">
              <w:rPr>
                <w:rFonts w:eastAsia="Arial Unicode MS"/>
                <w:position w:val="-1"/>
              </w:rPr>
              <w:t xml:space="preserve"> for 35.2[0] or 17.6[0] with no working or insufficient working</w:t>
            </w:r>
          </w:p>
        </w:tc>
        <w:tc>
          <w:tcPr>
            <w:tcW w:w="1250" w:type="pct"/>
          </w:tcPr>
          <w:p w14:paraId="0977DE5C" w14:textId="77777777" w:rsidR="004B1F15" w:rsidRPr="00534287" w:rsidRDefault="004B1F15" w:rsidP="004D186E">
            <w:pPr>
              <w:tabs>
                <w:tab w:val="left" w:pos="567"/>
                <w:tab w:val="left" w:pos="1134"/>
                <w:tab w:val="right" w:leader="dot" w:pos="9923"/>
              </w:tabs>
              <w:ind w:right="57"/>
              <w:rPr>
                <w:bCs/>
                <w:color w:val="000000" w:themeColor="text1"/>
              </w:rPr>
            </w:pPr>
            <w:r w:rsidRPr="00534287">
              <w:rPr>
                <w:bCs/>
                <w:color w:val="000000" w:themeColor="text1"/>
              </w:rPr>
              <w:t xml:space="preserve">“Correct working” requires evidence of at least </w:t>
            </w:r>
            <w:r w:rsidRPr="00534287">
              <w:rPr>
                <w:b/>
                <w:color w:val="000000" w:themeColor="text1"/>
              </w:rPr>
              <w:t>3</w:t>
            </w:r>
            <w:r w:rsidRPr="00534287">
              <w:rPr>
                <w:bCs/>
                <w:color w:val="000000" w:themeColor="text1"/>
              </w:rPr>
              <w:t xml:space="preserve"> method marks</w:t>
            </w:r>
          </w:p>
          <w:p w14:paraId="569A199B" w14:textId="77777777" w:rsidR="004B1F15" w:rsidRPr="00487E8D" w:rsidRDefault="004B1F15" w:rsidP="004D186E">
            <w:pPr>
              <w:tabs>
                <w:tab w:val="left" w:pos="567"/>
                <w:tab w:val="left" w:pos="1134"/>
                <w:tab w:val="right" w:leader="dot" w:pos="9923"/>
              </w:tabs>
              <w:ind w:right="57"/>
              <w:rPr>
                <w:color w:val="FF0000"/>
              </w:rPr>
            </w:pPr>
          </w:p>
          <w:p w14:paraId="70D53343" w14:textId="77777777" w:rsidR="004B1F15" w:rsidRPr="00487E8D" w:rsidRDefault="004B1F15" w:rsidP="004D186E">
            <w:pPr>
              <w:tabs>
                <w:tab w:val="left" w:pos="567"/>
                <w:tab w:val="left" w:pos="1134"/>
                <w:tab w:val="right" w:leader="dot" w:pos="9923"/>
              </w:tabs>
              <w:ind w:right="57"/>
            </w:pPr>
            <w:r w:rsidRPr="00487E8D">
              <w:t>May be implied by 52.8[0] or 35.2[0] and 17.6[0] for Thursday</w:t>
            </w:r>
          </w:p>
          <w:p w14:paraId="3E1C7705" w14:textId="77777777" w:rsidR="004B1F15" w:rsidRDefault="004B1F15" w:rsidP="004D186E">
            <w:pPr>
              <w:tabs>
                <w:tab w:val="left" w:pos="567"/>
                <w:tab w:val="left" w:pos="1134"/>
                <w:tab w:val="right" w:leader="dot" w:pos="9923"/>
              </w:tabs>
              <w:ind w:right="57"/>
            </w:pPr>
          </w:p>
          <w:p w14:paraId="65DE57B5" w14:textId="77777777" w:rsidR="00C20F40" w:rsidRDefault="00C20F40" w:rsidP="004D186E">
            <w:pPr>
              <w:tabs>
                <w:tab w:val="left" w:pos="567"/>
                <w:tab w:val="left" w:pos="1134"/>
                <w:tab w:val="right" w:leader="dot" w:pos="9923"/>
              </w:tabs>
              <w:ind w:right="57"/>
            </w:pPr>
          </w:p>
          <w:p w14:paraId="650EC106" w14:textId="77777777" w:rsidR="004B1F15" w:rsidRPr="00487E8D" w:rsidRDefault="004B1F15" w:rsidP="004D186E">
            <w:pPr>
              <w:tabs>
                <w:tab w:val="left" w:pos="567"/>
                <w:tab w:val="left" w:pos="1134"/>
                <w:tab w:val="right" w:leader="dot" w:pos="9923"/>
              </w:tabs>
              <w:ind w:right="57"/>
            </w:pPr>
            <w:r w:rsidRPr="00487E8D">
              <w:t>May be implied by 16.5[0] for Saturday</w:t>
            </w:r>
          </w:p>
          <w:p w14:paraId="36C12D6D" w14:textId="735DD206" w:rsidR="004B1F15" w:rsidRPr="00487E8D" w:rsidRDefault="004B1F15" w:rsidP="00C20F40">
            <w:pPr>
              <w:tabs>
                <w:tab w:val="left" w:pos="567"/>
                <w:tab w:val="left" w:pos="1134"/>
                <w:tab w:val="right" w:leader="dot" w:pos="9923"/>
              </w:tabs>
              <w:spacing w:after="120"/>
              <w:ind w:right="57"/>
            </w:pPr>
          </w:p>
          <w:p w14:paraId="2BF88DC3" w14:textId="77777777" w:rsidR="004B1F15" w:rsidRPr="00487E8D" w:rsidRDefault="004B1F15" w:rsidP="004D186E">
            <w:pPr>
              <w:tabs>
                <w:tab w:val="left" w:pos="567"/>
                <w:tab w:val="left" w:pos="1134"/>
                <w:tab w:val="right" w:leader="dot" w:pos="9923"/>
              </w:tabs>
              <w:ind w:right="57"/>
            </w:pPr>
            <w:r w:rsidRPr="00487E8D">
              <w:t>May be implied by 5.5[0]</w:t>
            </w:r>
          </w:p>
          <w:p w14:paraId="7963302D" w14:textId="77777777" w:rsidR="004B1F15" w:rsidRPr="00487E8D" w:rsidRDefault="004B1F15" w:rsidP="004D186E">
            <w:pPr>
              <w:tabs>
                <w:tab w:val="left" w:pos="567"/>
                <w:tab w:val="left" w:pos="1134"/>
                <w:tab w:val="right" w:leader="dot" w:pos="9923"/>
              </w:tabs>
              <w:ind w:right="57"/>
            </w:pPr>
          </w:p>
          <w:p w14:paraId="6D3C3358" w14:textId="77777777" w:rsidR="004B1F15" w:rsidRPr="00487E8D" w:rsidRDefault="004B1F15" w:rsidP="004D186E">
            <w:pPr>
              <w:tabs>
                <w:tab w:val="left" w:pos="567"/>
                <w:tab w:val="left" w:pos="1134"/>
                <w:tab w:val="right" w:leader="dot" w:pos="9923"/>
              </w:tabs>
              <w:ind w:right="57"/>
            </w:pPr>
          </w:p>
          <w:p w14:paraId="16438B88" w14:textId="77777777" w:rsidR="004B1F15" w:rsidRDefault="004B1F15" w:rsidP="00C20F40">
            <w:pPr>
              <w:tabs>
                <w:tab w:val="left" w:pos="567"/>
                <w:tab w:val="left" w:pos="1134"/>
                <w:tab w:val="right" w:leader="dot" w:pos="9923"/>
              </w:tabs>
              <w:ind w:right="57"/>
            </w:pPr>
          </w:p>
          <w:p w14:paraId="05CC33AE" w14:textId="77777777" w:rsidR="00C20F40" w:rsidRDefault="00C20F40" w:rsidP="00C20F40">
            <w:pPr>
              <w:tabs>
                <w:tab w:val="left" w:pos="567"/>
                <w:tab w:val="left" w:pos="1134"/>
                <w:tab w:val="right" w:leader="dot" w:pos="9923"/>
              </w:tabs>
              <w:ind w:right="57"/>
            </w:pPr>
          </w:p>
          <w:p w14:paraId="163763A1" w14:textId="77777777" w:rsidR="00C20F40" w:rsidRPr="00487E8D" w:rsidRDefault="00C20F40" w:rsidP="00C20F40">
            <w:pPr>
              <w:tabs>
                <w:tab w:val="left" w:pos="567"/>
                <w:tab w:val="left" w:pos="1134"/>
                <w:tab w:val="right" w:leader="dot" w:pos="9923"/>
              </w:tabs>
              <w:spacing w:after="120"/>
              <w:ind w:right="57"/>
            </w:pPr>
          </w:p>
          <w:p w14:paraId="384CA318" w14:textId="3A84165E" w:rsidR="004B1F15" w:rsidRPr="00487E8D" w:rsidRDefault="0073753D" w:rsidP="004D186E">
            <w:pPr>
              <w:tabs>
                <w:tab w:val="left" w:pos="567"/>
                <w:tab w:val="left" w:pos="1134"/>
                <w:tab w:val="right" w:leader="dot" w:pos="9923"/>
              </w:tabs>
              <w:ind w:right="57"/>
            </w:pPr>
            <w:r>
              <w:rPr>
                <w:i/>
                <w:iCs/>
              </w:rPr>
              <w:t>T</w:t>
            </w:r>
            <w:r w:rsidR="004B1F15" w:rsidRPr="00487E8D">
              <w:rPr>
                <w:i/>
                <w:iCs/>
              </w:rPr>
              <w:t>heir</w:t>
            </w:r>
            <w:r w:rsidR="004B1F15" w:rsidRPr="00487E8D">
              <w:t xml:space="preserve"> 16.5[0] may be 5.5[0]</w:t>
            </w:r>
          </w:p>
          <w:p w14:paraId="28D1DE8A" w14:textId="77777777" w:rsidR="004B1F15" w:rsidRPr="00487E8D" w:rsidRDefault="004B1F15" w:rsidP="004D186E">
            <w:pPr>
              <w:tabs>
                <w:tab w:val="left" w:pos="567"/>
                <w:tab w:val="left" w:pos="1134"/>
                <w:tab w:val="right" w:leader="dot" w:pos="9923"/>
              </w:tabs>
              <w:ind w:right="57"/>
              <w:rPr>
                <w:color w:val="00B050"/>
              </w:rPr>
            </w:pPr>
          </w:p>
        </w:tc>
      </w:tr>
      <w:tr w:rsidR="00487E8D" w:rsidRPr="00487E8D" w14:paraId="1EA9D8ED" w14:textId="77777777" w:rsidTr="00487E8D">
        <w:trPr>
          <w:cantSplit/>
        </w:trPr>
        <w:tc>
          <w:tcPr>
            <w:tcW w:w="240" w:type="pct"/>
          </w:tcPr>
          <w:p w14:paraId="0B1E146C" w14:textId="77777777" w:rsidR="004B1F15" w:rsidRPr="00487E8D" w:rsidRDefault="004B1F15" w:rsidP="004D186E">
            <w:pPr>
              <w:rPr>
                <w:b/>
              </w:rPr>
            </w:pPr>
            <w:r w:rsidRPr="00487E8D">
              <w:rPr>
                <w:b/>
              </w:rPr>
              <w:lastRenderedPageBreak/>
              <w:t>16</w:t>
            </w:r>
          </w:p>
        </w:tc>
        <w:tc>
          <w:tcPr>
            <w:tcW w:w="242" w:type="pct"/>
          </w:tcPr>
          <w:p w14:paraId="1C023CD1" w14:textId="77777777" w:rsidR="004B1F15" w:rsidRPr="00487E8D" w:rsidRDefault="004B1F15" w:rsidP="00487E8D">
            <w:pPr>
              <w:jc w:val="center"/>
              <w:rPr>
                <w:b/>
              </w:rPr>
            </w:pPr>
          </w:p>
        </w:tc>
        <w:tc>
          <w:tcPr>
            <w:tcW w:w="242" w:type="pct"/>
          </w:tcPr>
          <w:p w14:paraId="1CE3DFA4" w14:textId="77777777" w:rsidR="004B1F15" w:rsidRPr="00487E8D" w:rsidRDefault="004B1F15" w:rsidP="004D186E">
            <w:pPr>
              <w:rPr>
                <w:b/>
              </w:rPr>
            </w:pPr>
          </w:p>
        </w:tc>
        <w:tc>
          <w:tcPr>
            <w:tcW w:w="1248" w:type="pct"/>
          </w:tcPr>
          <w:p w14:paraId="6D075584" w14:textId="77777777" w:rsidR="004B1F15" w:rsidRPr="00487E8D" w:rsidRDefault="004B1F15" w:rsidP="004D186E">
            <w:r w:rsidRPr="00487E8D">
              <w:t xml:space="preserve">No, and </w:t>
            </w:r>
            <w:r w:rsidRPr="00487E8D">
              <w:rPr>
                <w:i/>
                <w:iCs/>
              </w:rPr>
              <w:t>their</w:t>
            </w:r>
            <w:r w:rsidRPr="00487E8D">
              <w:t xml:space="preserve"> final result [£]115.2[0] with </w:t>
            </w:r>
            <w:r w:rsidRPr="00534287">
              <w:t>correct working</w:t>
            </w:r>
            <w:r w:rsidRPr="00487E8D">
              <w:t xml:space="preserve"> </w:t>
            </w:r>
            <w:proofErr w:type="spellStart"/>
            <w:r w:rsidRPr="00487E8D">
              <w:rPr>
                <w:b/>
                <w:bCs/>
              </w:rPr>
              <w:t>oe</w:t>
            </w:r>
            <w:proofErr w:type="spellEnd"/>
          </w:p>
          <w:p w14:paraId="4D6898F8" w14:textId="77777777" w:rsidR="004B1F15" w:rsidRPr="00487E8D" w:rsidRDefault="004B1F15" w:rsidP="004D186E">
            <w:r w:rsidRPr="00487E8D">
              <w:t>or</w:t>
            </w:r>
          </w:p>
          <w:p w14:paraId="40C15136" w14:textId="228C2AFD" w:rsidR="004B1F15" w:rsidRPr="00487E8D" w:rsidRDefault="004B1F15" w:rsidP="004D186E">
            <w:r w:rsidRPr="00487E8D">
              <w:t>No and 79.</w:t>
            </w:r>
            <w:r w:rsidR="00C20F40">
              <w:t>8</w:t>
            </w:r>
            <w:r w:rsidRPr="00487E8D">
              <w:t xml:space="preserve"> or 79.9 or 79.86 to 79.87 with correct working</w:t>
            </w:r>
          </w:p>
        </w:tc>
        <w:tc>
          <w:tcPr>
            <w:tcW w:w="336" w:type="pct"/>
          </w:tcPr>
          <w:p w14:paraId="53556CC4" w14:textId="77777777" w:rsidR="004B1F15" w:rsidRPr="00487E8D" w:rsidRDefault="004B1F15" w:rsidP="00487E8D">
            <w:pPr>
              <w:jc w:val="center"/>
              <w:rPr>
                <w:b/>
              </w:rPr>
            </w:pPr>
            <w:r w:rsidRPr="00487E8D">
              <w:rPr>
                <w:b/>
              </w:rPr>
              <w:t>4</w:t>
            </w:r>
          </w:p>
        </w:tc>
        <w:tc>
          <w:tcPr>
            <w:tcW w:w="1442" w:type="pct"/>
          </w:tcPr>
          <w:p w14:paraId="0F3A877A" w14:textId="77777777" w:rsidR="004B1F15" w:rsidRPr="00487E8D" w:rsidRDefault="004B1F15" w:rsidP="004D186E">
            <w:pPr>
              <w:tabs>
                <w:tab w:val="left" w:pos="567"/>
                <w:tab w:val="left" w:pos="1134"/>
                <w:tab w:val="right" w:leader="dot" w:pos="9923"/>
              </w:tabs>
              <w:ind w:right="57"/>
              <w:rPr>
                <w:rFonts w:eastAsia="Arial Unicode MS"/>
                <w:color w:val="000000" w:themeColor="text1"/>
                <w:position w:val="-1"/>
              </w:rPr>
            </w:pPr>
            <w:r w:rsidRPr="00487E8D">
              <w:rPr>
                <w:rFonts w:eastAsia="Arial Unicode MS"/>
                <w:b/>
                <w:bCs/>
                <w:color w:val="000000" w:themeColor="text1"/>
                <w:position w:val="-1"/>
              </w:rPr>
              <w:t xml:space="preserve">M1 </w:t>
            </w:r>
            <w:r w:rsidRPr="00487E8D">
              <w:rPr>
                <w:rFonts w:eastAsia="Arial Unicode MS"/>
                <w:color w:val="000000" w:themeColor="text1"/>
                <w:position w:val="-1"/>
              </w:rPr>
              <w:t xml:space="preserve">for 38.88 ÷ 27 may be implied by 1.44 </w:t>
            </w:r>
          </w:p>
          <w:p w14:paraId="536C18DA" w14:textId="77777777" w:rsidR="004B1F15" w:rsidRPr="00487E8D" w:rsidRDefault="004B1F15" w:rsidP="004D186E">
            <w:pPr>
              <w:tabs>
                <w:tab w:val="left" w:pos="567"/>
                <w:tab w:val="left" w:pos="1134"/>
                <w:tab w:val="right" w:leader="dot" w:pos="9923"/>
              </w:tabs>
              <w:ind w:right="57"/>
              <w:rPr>
                <w:rFonts w:eastAsia="Arial Unicode MS"/>
                <w:color w:val="000000" w:themeColor="text1"/>
                <w:position w:val="-1"/>
              </w:rPr>
            </w:pPr>
            <w:r w:rsidRPr="00487E8D">
              <w:rPr>
                <w:rFonts w:eastAsia="Arial Unicode MS"/>
                <w:color w:val="000000" w:themeColor="text1"/>
                <w:position w:val="-1"/>
              </w:rPr>
              <w:t xml:space="preserve">or </w:t>
            </w:r>
            <w:r w:rsidRPr="00487E8D">
              <w:rPr>
                <w:color w:val="000000" w:themeColor="text1"/>
              </w:rPr>
              <w:t xml:space="preserve"> 80 ÷ 27 may be implied by 2.96[2]…</w:t>
            </w:r>
          </w:p>
          <w:p w14:paraId="7502529C" w14:textId="77777777" w:rsidR="004B1F15" w:rsidRPr="00487E8D" w:rsidRDefault="004B1F15" w:rsidP="004D186E">
            <w:pPr>
              <w:tabs>
                <w:tab w:val="left" w:pos="567"/>
                <w:tab w:val="left" w:pos="1134"/>
                <w:tab w:val="right" w:leader="dot" w:pos="9923"/>
              </w:tabs>
              <w:ind w:right="57"/>
              <w:rPr>
                <w:rFonts w:eastAsia="Arial Unicode MS"/>
                <w:color w:val="000000" w:themeColor="text1"/>
                <w:position w:val="-1"/>
              </w:rPr>
            </w:pPr>
          </w:p>
          <w:p w14:paraId="75282EB1" w14:textId="77777777" w:rsidR="004B1F15" w:rsidRPr="00487E8D" w:rsidRDefault="004B1F15" w:rsidP="004D186E">
            <w:pPr>
              <w:tabs>
                <w:tab w:val="left" w:pos="567"/>
                <w:tab w:val="left" w:pos="1134"/>
                <w:tab w:val="right" w:leader="dot" w:pos="9923"/>
              </w:tabs>
              <w:ind w:right="57"/>
              <w:rPr>
                <w:rFonts w:eastAsia="Arial Unicode MS"/>
                <w:color w:val="000000" w:themeColor="text1"/>
                <w:position w:val="-1"/>
              </w:rPr>
            </w:pPr>
            <w:r w:rsidRPr="00487E8D">
              <w:rPr>
                <w:rFonts w:eastAsia="Arial Unicode MS"/>
                <w:b/>
                <w:bCs/>
                <w:color w:val="000000" w:themeColor="text1"/>
                <w:position w:val="-1"/>
              </w:rPr>
              <w:t xml:space="preserve">M1 </w:t>
            </w:r>
            <w:r w:rsidRPr="00487E8D">
              <w:rPr>
                <w:rFonts w:eastAsia="Arial Unicode MS"/>
                <w:color w:val="000000" w:themeColor="text1"/>
                <w:position w:val="-1"/>
              </w:rPr>
              <w:t xml:space="preserve">for 115 ÷ </w:t>
            </w:r>
            <w:r w:rsidRPr="00487E8D">
              <w:rPr>
                <w:rFonts w:eastAsia="Arial Unicode MS"/>
                <w:i/>
                <w:iCs/>
                <w:color w:val="000000" w:themeColor="text1"/>
                <w:position w:val="-1"/>
              </w:rPr>
              <w:t>their</w:t>
            </w:r>
            <w:r w:rsidRPr="00487E8D">
              <w:rPr>
                <w:rFonts w:eastAsia="Arial Unicode MS"/>
                <w:color w:val="000000" w:themeColor="text1"/>
                <w:position w:val="-1"/>
              </w:rPr>
              <w:t xml:space="preserve"> 1.44 or 80 × </w:t>
            </w:r>
            <w:r w:rsidRPr="00487E8D">
              <w:rPr>
                <w:rFonts w:eastAsia="Arial Unicode MS"/>
                <w:i/>
                <w:iCs/>
                <w:color w:val="000000" w:themeColor="text1"/>
                <w:position w:val="-1"/>
              </w:rPr>
              <w:t>their</w:t>
            </w:r>
            <w:r w:rsidRPr="00487E8D">
              <w:rPr>
                <w:rFonts w:eastAsia="Arial Unicode MS"/>
                <w:color w:val="000000" w:themeColor="text1"/>
                <w:position w:val="-1"/>
              </w:rPr>
              <w:t xml:space="preserve"> 1.44 or </w:t>
            </w:r>
            <w:r w:rsidRPr="00487E8D">
              <w:rPr>
                <w:color w:val="000000" w:themeColor="text1"/>
              </w:rPr>
              <w:t xml:space="preserve">38.88 × </w:t>
            </w:r>
            <w:r w:rsidRPr="00487E8D">
              <w:rPr>
                <w:i/>
                <w:iCs/>
                <w:color w:val="000000" w:themeColor="text1"/>
              </w:rPr>
              <w:t>their</w:t>
            </w:r>
            <w:r w:rsidRPr="00487E8D">
              <w:rPr>
                <w:color w:val="000000" w:themeColor="text1"/>
              </w:rPr>
              <w:t xml:space="preserve"> 2.96[2]…</w:t>
            </w:r>
          </w:p>
          <w:p w14:paraId="21943E9A" w14:textId="77777777" w:rsidR="004B1F15" w:rsidRPr="00487E8D" w:rsidRDefault="004B1F15" w:rsidP="004D186E">
            <w:pPr>
              <w:tabs>
                <w:tab w:val="left" w:pos="567"/>
                <w:tab w:val="left" w:pos="1134"/>
                <w:tab w:val="right" w:leader="dot" w:pos="9923"/>
              </w:tabs>
              <w:ind w:right="57"/>
              <w:rPr>
                <w:rFonts w:eastAsia="Arial Unicode MS"/>
                <w:color w:val="000000" w:themeColor="text1"/>
                <w:position w:val="-1"/>
              </w:rPr>
            </w:pPr>
          </w:p>
          <w:p w14:paraId="4F326EFD" w14:textId="64100063" w:rsidR="004B1F15" w:rsidRPr="00487E8D" w:rsidRDefault="004B1F15" w:rsidP="004D186E">
            <w:pPr>
              <w:tabs>
                <w:tab w:val="left" w:pos="567"/>
                <w:tab w:val="left" w:pos="1134"/>
                <w:tab w:val="right" w:leader="dot" w:pos="9923"/>
              </w:tabs>
              <w:ind w:right="57"/>
              <w:rPr>
                <w:rFonts w:eastAsia="Arial Unicode MS"/>
                <w:color w:val="000000" w:themeColor="text1"/>
                <w:position w:val="-1"/>
              </w:rPr>
            </w:pPr>
            <w:r w:rsidRPr="00487E8D">
              <w:rPr>
                <w:rFonts w:eastAsia="Arial Unicode MS"/>
                <w:b/>
                <w:bCs/>
                <w:color w:val="000000" w:themeColor="text1"/>
                <w:position w:val="-1"/>
              </w:rPr>
              <w:t xml:space="preserve">A1 </w:t>
            </w:r>
            <w:r w:rsidRPr="00487E8D">
              <w:rPr>
                <w:rFonts w:eastAsia="Arial Unicode MS"/>
                <w:color w:val="000000" w:themeColor="text1"/>
                <w:position w:val="-1"/>
              </w:rPr>
              <w:t>for 79.9 or 79.8 or 79.86 to 79.87 or 115.2[0]</w:t>
            </w:r>
          </w:p>
        </w:tc>
        <w:tc>
          <w:tcPr>
            <w:tcW w:w="1250" w:type="pct"/>
          </w:tcPr>
          <w:p w14:paraId="5CD8BFF7" w14:textId="77777777" w:rsidR="004B1F15" w:rsidRPr="00487E8D" w:rsidRDefault="004B1F15" w:rsidP="004D186E">
            <w:pPr>
              <w:tabs>
                <w:tab w:val="left" w:pos="567"/>
                <w:tab w:val="left" w:pos="1134"/>
                <w:tab w:val="right" w:leader="dot" w:pos="9923"/>
              </w:tabs>
              <w:ind w:right="57"/>
              <w:rPr>
                <w:b/>
                <w:color w:val="000000" w:themeColor="text1"/>
              </w:rPr>
            </w:pPr>
          </w:p>
          <w:p w14:paraId="024961B1" w14:textId="77777777" w:rsidR="004B1F15" w:rsidRPr="00487E8D" w:rsidRDefault="004B1F15" w:rsidP="004D186E">
            <w:pPr>
              <w:tabs>
                <w:tab w:val="left" w:pos="567"/>
                <w:tab w:val="left" w:pos="1134"/>
                <w:tab w:val="right" w:leader="dot" w:pos="9923"/>
              </w:tabs>
              <w:ind w:right="57"/>
              <w:rPr>
                <w:b/>
                <w:color w:val="000000" w:themeColor="text1"/>
              </w:rPr>
            </w:pPr>
          </w:p>
          <w:p w14:paraId="5435798C" w14:textId="77777777" w:rsidR="004B1F15" w:rsidRPr="00487E8D" w:rsidRDefault="004B1F15" w:rsidP="004D186E">
            <w:pPr>
              <w:tabs>
                <w:tab w:val="left" w:pos="567"/>
                <w:tab w:val="left" w:pos="1134"/>
                <w:tab w:val="right" w:leader="dot" w:pos="9923"/>
              </w:tabs>
              <w:ind w:right="57"/>
              <w:rPr>
                <w:b/>
                <w:color w:val="000000" w:themeColor="text1"/>
              </w:rPr>
            </w:pPr>
          </w:p>
          <w:p w14:paraId="2284DD2F" w14:textId="77777777" w:rsidR="004B1F15" w:rsidRPr="00487E8D" w:rsidRDefault="004B1F15" w:rsidP="004D186E">
            <w:pPr>
              <w:tabs>
                <w:tab w:val="left" w:pos="567"/>
                <w:tab w:val="left" w:pos="1134"/>
                <w:tab w:val="right" w:leader="dot" w:pos="9923"/>
              </w:tabs>
              <w:ind w:right="57"/>
              <w:rPr>
                <w:b/>
                <w:color w:val="000000" w:themeColor="text1"/>
              </w:rPr>
            </w:pPr>
          </w:p>
          <w:p w14:paraId="77831548" w14:textId="5ECA1C72" w:rsidR="004B1F15" w:rsidRPr="00487E8D" w:rsidRDefault="0049092F" w:rsidP="004D186E">
            <w:pPr>
              <w:tabs>
                <w:tab w:val="left" w:pos="567"/>
                <w:tab w:val="left" w:pos="1134"/>
                <w:tab w:val="right" w:leader="dot" w:pos="9923"/>
              </w:tabs>
              <w:ind w:right="57"/>
              <w:rPr>
                <w:bCs/>
                <w:color w:val="000000" w:themeColor="text1"/>
              </w:rPr>
            </w:pPr>
            <w:r>
              <w:rPr>
                <w:bCs/>
                <w:i/>
                <w:iCs/>
                <w:color w:val="000000" w:themeColor="text1"/>
              </w:rPr>
              <w:t>T</w:t>
            </w:r>
            <w:r w:rsidR="004B1F15" w:rsidRPr="00487E8D">
              <w:rPr>
                <w:bCs/>
                <w:i/>
                <w:iCs/>
                <w:color w:val="000000" w:themeColor="text1"/>
              </w:rPr>
              <w:t xml:space="preserve">heir </w:t>
            </w:r>
            <w:r w:rsidR="004B1F15" w:rsidRPr="00487E8D">
              <w:rPr>
                <w:bCs/>
                <w:color w:val="000000" w:themeColor="text1"/>
              </w:rPr>
              <w:t>1.44 must come from a division of 38.88</w:t>
            </w:r>
          </w:p>
          <w:p w14:paraId="7AD4753F" w14:textId="77777777" w:rsidR="004B1F15" w:rsidRPr="00487E8D" w:rsidRDefault="004B1F15" w:rsidP="004D186E">
            <w:pPr>
              <w:tabs>
                <w:tab w:val="left" w:pos="567"/>
                <w:tab w:val="left" w:pos="1134"/>
                <w:tab w:val="right" w:leader="dot" w:pos="9923"/>
              </w:tabs>
              <w:ind w:right="57"/>
              <w:rPr>
                <w:bCs/>
                <w:color w:val="000000" w:themeColor="text1"/>
              </w:rPr>
            </w:pPr>
          </w:p>
          <w:p w14:paraId="43A2E919" w14:textId="77777777" w:rsidR="004B1F15" w:rsidRPr="00487E8D" w:rsidRDefault="004B1F15" w:rsidP="004D186E">
            <w:pPr>
              <w:tabs>
                <w:tab w:val="left" w:pos="567"/>
                <w:tab w:val="left" w:pos="1134"/>
                <w:tab w:val="right" w:leader="dot" w:pos="9923"/>
              </w:tabs>
              <w:ind w:right="57"/>
              <w:rPr>
                <w:bCs/>
                <w:color w:val="000000" w:themeColor="text1"/>
              </w:rPr>
            </w:pPr>
            <w:r w:rsidRPr="00487E8D">
              <w:rPr>
                <w:bCs/>
                <w:color w:val="000000" w:themeColor="text1"/>
              </w:rPr>
              <w:t xml:space="preserve">Allow explanations with rounding of 79.86 to 79.87 </w:t>
            </w:r>
          </w:p>
          <w:p w14:paraId="5BD53D9F" w14:textId="77777777" w:rsidR="004B1F15" w:rsidRPr="00487E8D" w:rsidRDefault="004B1F15" w:rsidP="004D186E">
            <w:pPr>
              <w:tabs>
                <w:tab w:val="left" w:pos="567"/>
                <w:tab w:val="left" w:pos="1134"/>
                <w:tab w:val="right" w:leader="dot" w:pos="9923"/>
              </w:tabs>
              <w:ind w:right="57"/>
              <w:rPr>
                <w:bCs/>
                <w:color w:val="000000" w:themeColor="text1"/>
              </w:rPr>
            </w:pPr>
          </w:p>
        </w:tc>
      </w:tr>
      <w:tr w:rsidR="00487E8D" w:rsidRPr="00487E8D" w14:paraId="3D733E72" w14:textId="77777777" w:rsidTr="00487E8D">
        <w:trPr>
          <w:cantSplit/>
        </w:trPr>
        <w:tc>
          <w:tcPr>
            <w:tcW w:w="240" w:type="pct"/>
            <w:shd w:val="clear" w:color="auto" w:fill="auto"/>
          </w:tcPr>
          <w:p w14:paraId="74F3BF9B" w14:textId="77777777" w:rsidR="004B1F15" w:rsidRPr="00487E8D" w:rsidRDefault="004B1F15" w:rsidP="004D186E">
            <w:pPr>
              <w:rPr>
                <w:b/>
              </w:rPr>
            </w:pPr>
            <w:r w:rsidRPr="00487E8D">
              <w:rPr>
                <w:b/>
              </w:rPr>
              <w:t>17</w:t>
            </w:r>
          </w:p>
        </w:tc>
        <w:tc>
          <w:tcPr>
            <w:tcW w:w="242" w:type="pct"/>
          </w:tcPr>
          <w:p w14:paraId="460A9066" w14:textId="77777777" w:rsidR="004B1F15" w:rsidRPr="00487E8D" w:rsidRDefault="004B1F15" w:rsidP="00487E8D">
            <w:pPr>
              <w:jc w:val="center"/>
              <w:rPr>
                <w:b/>
              </w:rPr>
            </w:pPr>
            <w:r w:rsidRPr="00487E8D">
              <w:rPr>
                <w:b/>
              </w:rPr>
              <w:t>(a)</w:t>
            </w:r>
          </w:p>
        </w:tc>
        <w:tc>
          <w:tcPr>
            <w:tcW w:w="242" w:type="pct"/>
          </w:tcPr>
          <w:p w14:paraId="1E5272E5" w14:textId="77777777" w:rsidR="004B1F15" w:rsidRPr="00487E8D" w:rsidRDefault="004B1F15" w:rsidP="004D186E">
            <w:pPr>
              <w:rPr>
                <w:b/>
              </w:rPr>
            </w:pPr>
          </w:p>
        </w:tc>
        <w:tc>
          <w:tcPr>
            <w:tcW w:w="1248" w:type="pct"/>
          </w:tcPr>
          <w:p w14:paraId="5C0E8CDD" w14:textId="77777777" w:rsidR="004B1F15" w:rsidRPr="00487E8D" w:rsidRDefault="004B1F15" w:rsidP="004D186E">
            <w:r w:rsidRPr="00487E8D">
              <w:t>5</w:t>
            </w:r>
            <w:r w:rsidRPr="00487E8D">
              <w:rPr>
                <w:i/>
              </w:rPr>
              <w:t>x</w:t>
            </w:r>
            <w:r w:rsidRPr="00487E8D">
              <w:t>(2</w:t>
            </w:r>
            <w:r w:rsidRPr="00487E8D">
              <w:rPr>
                <w:i/>
              </w:rPr>
              <w:t xml:space="preserve">x </w:t>
            </w:r>
            <w:r w:rsidRPr="00487E8D">
              <w:t xml:space="preserve">+ 3) </w:t>
            </w:r>
            <w:r w:rsidRPr="00BB480D">
              <w:rPr>
                <w:b/>
              </w:rPr>
              <w:t>final answer</w:t>
            </w:r>
          </w:p>
        </w:tc>
        <w:tc>
          <w:tcPr>
            <w:tcW w:w="336" w:type="pct"/>
          </w:tcPr>
          <w:p w14:paraId="353ED3AD" w14:textId="77777777" w:rsidR="004B1F15" w:rsidRPr="00487E8D" w:rsidRDefault="004B1F15" w:rsidP="00487E8D">
            <w:pPr>
              <w:jc w:val="center"/>
              <w:rPr>
                <w:b/>
              </w:rPr>
            </w:pPr>
            <w:r w:rsidRPr="00487E8D">
              <w:rPr>
                <w:b/>
              </w:rPr>
              <w:t>2</w:t>
            </w:r>
          </w:p>
        </w:tc>
        <w:tc>
          <w:tcPr>
            <w:tcW w:w="1442" w:type="pct"/>
          </w:tcPr>
          <w:p w14:paraId="464B6213" w14:textId="77777777" w:rsidR="004B1F15" w:rsidRPr="00487E8D" w:rsidRDefault="004B1F15" w:rsidP="004D186E">
            <w:pPr>
              <w:pStyle w:val="Both"/>
              <w:spacing w:before="0" w:after="0"/>
              <w:rPr>
                <w:rFonts w:cs="Arial"/>
                <w:szCs w:val="22"/>
              </w:rPr>
            </w:pPr>
            <w:r w:rsidRPr="00487E8D">
              <w:rPr>
                <w:rFonts w:cs="Arial"/>
                <w:b/>
                <w:szCs w:val="22"/>
              </w:rPr>
              <w:t>B1</w:t>
            </w:r>
            <w:r w:rsidRPr="00487E8D">
              <w:rPr>
                <w:rFonts w:cs="Arial"/>
                <w:szCs w:val="22"/>
              </w:rPr>
              <w:t xml:space="preserve"> for </w:t>
            </w:r>
            <w:r w:rsidRPr="00487E8D">
              <w:rPr>
                <w:rFonts w:cs="Arial"/>
                <w:i/>
                <w:szCs w:val="22"/>
              </w:rPr>
              <w:t>x</w:t>
            </w:r>
            <w:r w:rsidRPr="00487E8D">
              <w:rPr>
                <w:rFonts w:cs="Arial"/>
                <w:szCs w:val="22"/>
              </w:rPr>
              <w:t>(10</w:t>
            </w:r>
            <w:r w:rsidRPr="00487E8D">
              <w:rPr>
                <w:rFonts w:cs="Arial"/>
                <w:i/>
                <w:szCs w:val="22"/>
              </w:rPr>
              <w:t xml:space="preserve">x </w:t>
            </w:r>
            <w:r w:rsidRPr="00487E8D">
              <w:rPr>
                <w:rFonts w:cs="Arial"/>
                <w:szCs w:val="22"/>
              </w:rPr>
              <w:t>+ 15) or 5(2</w:t>
            </w:r>
            <w:r w:rsidRPr="00487E8D">
              <w:rPr>
                <w:rFonts w:cs="Arial"/>
                <w:i/>
                <w:szCs w:val="22"/>
              </w:rPr>
              <w:t>x</w:t>
            </w:r>
            <w:r w:rsidRPr="00487E8D">
              <w:rPr>
                <w:rFonts w:cs="Arial"/>
                <w:szCs w:val="22"/>
                <w:vertAlign w:val="superscript"/>
              </w:rPr>
              <w:t>2</w:t>
            </w:r>
            <w:r w:rsidRPr="00487E8D">
              <w:rPr>
                <w:rFonts w:cs="Arial"/>
                <w:i/>
                <w:szCs w:val="22"/>
              </w:rPr>
              <w:t xml:space="preserve"> </w:t>
            </w:r>
            <w:r w:rsidRPr="00487E8D">
              <w:rPr>
                <w:rFonts w:cs="Arial"/>
                <w:szCs w:val="22"/>
              </w:rPr>
              <w:t>+ 3</w:t>
            </w:r>
            <w:r w:rsidRPr="00487E8D">
              <w:rPr>
                <w:rFonts w:cs="Arial"/>
                <w:i/>
                <w:szCs w:val="22"/>
              </w:rPr>
              <w:t>x</w:t>
            </w:r>
            <w:r w:rsidRPr="00487E8D">
              <w:rPr>
                <w:rFonts w:cs="Arial"/>
                <w:szCs w:val="22"/>
              </w:rPr>
              <w:t>)</w:t>
            </w:r>
          </w:p>
          <w:p w14:paraId="54FE3EA7" w14:textId="77777777" w:rsidR="004B1F15" w:rsidRPr="00487E8D" w:rsidRDefault="004B1F15" w:rsidP="004D186E">
            <w:pPr>
              <w:pStyle w:val="Both"/>
              <w:spacing w:before="0" w:after="0"/>
              <w:rPr>
                <w:rFonts w:eastAsia="Arial Unicode MS" w:cs="Arial"/>
                <w:position w:val="-1"/>
                <w:szCs w:val="22"/>
              </w:rPr>
            </w:pPr>
            <w:r w:rsidRPr="00487E8D">
              <w:rPr>
                <w:rFonts w:eastAsia="Arial Unicode MS" w:cs="Arial"/>
                <w:position w:val="-1"/>
                <w:szCs w:val="22"/>
              </w:rPr>
              <w:t>or correct answer seen and spoilt</w:t>
            </w:r>
          </w:p>
          <w:p w14:paraId="38B67F02" w14:textId="77777777" w:rsidR="004B1F15" w:rsidRPr="00487E8D" w:rsidRDefault="004B1F15" w:rsidP="004D186E">
            <w:pPr>
              <w:pStyle w:val="Both"/>
              <w:spacing w:before="0" w:after="0"/>
              <w:rPr>
                <w:rFonts w:cs="Arial"/>
                <w:szCs w:val="22"/>
              </w:rPr>
            </w:pPr>
          </w:p>
          <w:p w14:paraId="4C33509C"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67A84530" w14:textId="3D13139B" w:rsidR="004B1F15" w:rsidRPr="00487E8D" w:rsidRDefault="004B1F15" w:rsidP="004D186E">
            <w:pPr>
              <w:tabs>
                <w:tab w:val="left" w:pos="567"/>
                <w:tab w:val="left" w:pos="1134"/>
                <w:tab w:val="right" w:leader="dot" w:pos="9923"/>
              </w:tabs>
              <w:spacing w:line="280" w:lineRule="exact"/>
              <w:ind w:right="57"/>
              <w:rPr>
                <w:bCs/>
              </w:rPr>
            </w:pPr>
            <w:r w:rsidRPr="00487E8D">
              <w:t>Condone missing final bracket and e.g. 2×</w:t>
            </w:r>
            <w:r w:rsidRPr="00487E8D">
              <w:rPr>
                <w:i/>
                <w:iCs/>
              </w:rPr>
              <w:t>x</w:t>
            </w:r>
            <w:r w:rsidRPr="00487E8D">
              <w:t xml:space="preserve"> </w:t>
            </w:r>
          </w:p>
        </w:tc>
      </w:tr>
      <w:tr w:rsidR="00487E8D" w:rsidRPr="00487E8D" w14:paraId="024EB713" w14:textId="77777777" w:rsidTr="00487E8D">
        <w:trPr>
          <w:cantSplit/>
        </w:trPr>
        <w:tc>
          <w:tcPr>
            <w:tcW w:w="240" w:type="pct"/>
            <w:shd w:val="clear" w:color="auto" w:fill="auto"/>
          </w:tcPr>
          <w:p w14:paraId="092F667F" w14:textId="77777777" w:rsidR="004B1F15" w:rsidRPr="00487E8D" w:rsidRDefault="004B1F15" w:rsidP="004D186E">
            <w:pPr>
              <w:rPr>
                <w:b/>
              </w:rPr>
            </w:pPr>
          </w:p>
        </w:tc>
        <w:tc>
          <w:tcPr>
            <w:tcW w:w="242" w:type="pct"/>
          </w:tcPr>
          <w:p w14:paraId="7A7BC9C2" w14:textId="77777777" w:rsidR="004B1F15" w:rsidRPr="00487E8D" w:rsidRDefault="004B1F15" w:rsidP="00487E8D">
            <w:pPr>
              <w:jc w:val="center"/>
              <w:rPr>
                <w:b/>
              </w:rPr>
            </w:pPr>
            <w:r w:rsidRPr="00487E8D">
              <w:rPr>
                <w:b/>
              </w:rPr>
              <w:t>(b)</w:t>
            </w:r>
          </w:p>
        </w:tc>
        <w:tc>
          <w:tcPr>
            <w:tcW w:w="242" w:type="pct"/>
          </w:tcPr>
          <w:p w14:paraId="79F81D72" w14:textId="77777777" w:rsidR="004B1F15" w:rsidRPr="00487E8D" w:rsidRDefault="004B1F15" w:rsidP="004D186E">
            <w:pPr>
              <w:rPr>
                <w:b/>
              </w:rPr>
            </w:pPr>
          </w:p>
        </w:tc>
        <w:tc>
          <w:tcPr>
            <w:tcW w:w="1248" w:type="pct"/>
          </w:tcPr>
          <w:p w14:paraId="3E8E95ED" w14:textId="77777777" w:rsidR="004B1F15" w:rsidRPr="00487E8D" w:rsidRDefault="004B1F15" w:rsidP="004D186E">
            <w:r w:rsidRPr="00487E8D">
              <w:rPr>
                <w:rFonts w:eastAsia="Calibri"/>
              </w:rPr>
              <w:t>(</w:t>
            </w:r>
            <w:r w:rsidRPr="00FB1C24">
              <w:rPr>
                <w:rFonts w:eastAsia="Calibri"/>
                <w:i/>
                <w:iCs/>
              </w:rPr>
              <w:t>x</w:t>
            </w:r>
            <w:r w:rsidRPr="00487E8D">
              <w:rPr>
                <w:rFonts w:eastAsia="Calibri"/>
              </w:rPr>
              <w:t xml:space="preserve"> + 6)(</w:t>
            </w:r>
            <w:r w:rsidRPr="00FB1C24">
              <w:rPr>
                <w:rFonts w:eastAsia="Calibri"/>
                <w:i/>
                <w:iCs/>
              </w:rPr>
              <w:t xml:space="preserve">x </w:t>
            </w:r>
            <w:r w:rsidRPr="00487E8D">
              <w:rPr>
                <w:rFonts w:eastAsia="Calibri"/>
              </w:rPr>
              <w:t xml:space="preserve">+ 3) </w:t>
            </w:r>
            <w:r w:rsidRPr="00BB480D">
              <w:rPr>
                <w:rFonts w:eastAsia="Calibri"/>
                <w:b/>
              </w:rPr>
              <w:t>final answer</w:t>
            </w:r>
          </w:p>
        </w:tc>
        <w:tc>
          <w:tcPr>
            <w:tcW w:w="336" w:type="pct"/>
          </w:tcPr>
          <w:p w14:paraId="7F1A7425" w14:textId="77777777" w:rsidR="004B1F15" w:rsidRPr="00487E8D" w:rsidRDefault="004B1F15" w:rsidP="00487E8D">
            <w:pPr>
              <w:jc w:val="center"/>
              <w:rPr>
                <w:b/>
              </w:rPr>
            </w:pPr>
            <w:r w:rsidRPr="00487E8D">
              <w:rPr>
                <w:b/>
              </w:rPr>
              <w:t>2</w:t>
            </w:r>
          </w:p>
        </w:tc>
        <w:tc>
          <w:tcPr>
            <w:tcW w:w="1442" w:type="pct"/>
          </w:tcPr>
          <w:p w14:paraId="34E6A17C" w14:textId="77777777" w:rsidR="004B1F15" w:rsidRPr="00487E8D" w:rsidRDefault="004B1F15" w:rsidP="004D186E">
            <w:pPr>
              <w:tabs>
                <w:tab w:val="left" w:pos="567"/>
                <w:tab w:val="left" w:pos="1418"/>
                <w:tab w:val="left" w:pos="1701"/>
              </w:tabs>
            </w:pPr>
            <w:r w:rsidRPr="00487E8D">
              <w:rPr>
                <w:b/>
                <w:bCs/>
              </w:rPr>
              <w:t>B1</w:t>
            </w:r>
            <w:r w:rsidRPr="00487E8D">
              <w:t xml:space="preserve"> for (</w:t>
            </w:r>
            <w:r w:rsidRPr="00487E8D">
              <w:rPr>
                <w:i/>
                <w:iCs/>
              </w:rPr>
              <w:t>x</w:t>
            </w:r>
            <w:r w:rsidRPr="00487E8D">
              <w:t xml:space="preserve"> + </w:t>
            </w:r>
            <w:r w:rsidRPr="00487E8D">
              <w:rPr>
                <w:i/>
                <w:iCs/>
              </w:rPr>
              <w:t>a</w:t>
            </w:r>
            <w:r w:rsidRPr="00487E8D">
              <w:t>) and (</w:t>
            </w:r>
            <w:r w:rsidRPr="00487E8D">
              <w:rPr>
                <w:i/>
                <w:iCs/>
              </w:rPr>
              <w:t>x</w:t>
            </w:r>
            <w:r w:rsidRPr="00487E8D">
              <w:t xml:space="preserve"> +</w:t>
            </w:r>
            <w:r w:rsidRPr="00487E8D">
              <w:rPr>
                <w:i/>
                <w:iCs/>
              </w:rPr>
              <w:t>b</w:t>
            </w:r>
            <w:r w:rsidRPr="00487E8D">
              <w:t xml:space="preserve">) where </w:t>
            </w:r>
            <w:r w:rsidRPr="00487E8D">
              <w:br/>
            </w:r>
            <w:r w:rsidRPr="00487E8D">
              <w:rPr>
                <w:i/>
                <w:iCs/>
              </w:rPr>
              <w:t>ab</w:t>
            </w:r>
            <w:r w:rsidRPr="00487E8D">
              <w:t xml:space="preserve"> = 18 or </w:t>
            </w:r>
            <w:r w:rsidRPr="00487E8D">
              <w:rPr>
                <w:i/>
                <w:iCs/>
              </w:rPr>
              <w:t>a</w:t>
            </w:r>
            <w:r w:rsidRPr="00487E8D">
              <w:t xml:space="preserve"> + </w:t>
            </w:r>
            <w:r w:rsidRPr="00487E8D">
              <w:rPr>
                <w:i/>
                <w:iCs/>
              </w:rPr>
              <w:t>b</w:t>
            </w:r>
            <w:r w:rsidRPr="00487E8D">
              <w:t xml:space="preserve"> = 9</w:t>
            </w:r>
          </w:p>
          <w:p w14:paraId="0ECDD736" w14:textId="77777777" w:rsidR="004B1F15" w:rsidRPr="00487E8D" w:rsidRDefault="004B1F15" w:rsidP="004D186E">
            <w:pPr>
              <w:tabs>
                <w:tab w:val="left" w:pos="567"/>
                <w:tab w:val="left" w:pos="1418"/>
                <w:tab w:val="left" w:pos="1701"/>
              </w:tabs>
            </w:pPr>
          </w:p>
          <w:p w14:paraId="09C5D8D6" w14:textId="77777777" w:rsidR="004B1F15" w:rsidRPr="00487E8D" w:rsidRDefault="004B1F15" w:rsidP="004D186E">
            <w:pPr>
              <w:tabs>
                <w:tab w:val="left" w:pos="567"/>
                <w:tab w:val="left" w:pos="1418"/>
                <w:tab w:val="left" w:pos="1701"/>
              </w:tabs>
            </w:pPr>
          </w:p>
        </w:tc>
        <w:tc>
          <w:tcPr>
            <w:tcW w:w="1250" w:type="pct"/>
          </w:tcPr>
          <w:p w14:paraId="061C2F49" w14:textId="77777777" w:rsidR="004B1F15" w:rsidRPr="00487E8D" w:rsidRDefault="004B1F15" w:rsidP="004D186E">
            <w:pPr>
              <w:tabs>
                <w:tab w:val="left" w:pos="567"/>
                <w:tab w:val="left" w:pos="1134"/>
                <w:tab w:val="right" w:leader="dot" w:pos="9923"/>
              </w:tabs>
              <w:spacing w:line="280" w:lineRule="exact"/>
              <w:ind w:right="57"/>
              <w:rPr>
                <w:bCs/>
              </w:rPr>
            </w:pPr>
            <w:r w:rsidRPr="00487E8D">
              <w:t>Condone missing final bracket</w:t>
            </w:r>
          </w:p>
        </w:tc>
      </w:tr>
      <w:tr w:rsidR="00487E8D" w:rsidRPr="00487E8D" w14:paraId="258488AD" w14:textId="77777777" w:rsidTr="00487E8D">
        <w:trPr>
          <w:cantSplit/>
        </w:trPr>
        <w:tc>
          <w:tcPr>
            <w:tcW w:w="240" w:type="pct"/>
            <w:shd w:val="clear" w:color="auto" w:fill="auto"/>
          </w:tcPr>
          <w:p w14:paraId="20D2062E" w14:textId="77777777" w:rsidR="004B1F15" w:rsidRPr="00487E8D" w:rsidRDefault="004B1F15" w:rsidP="004D186E">
            <w:pPr>
              <w:rPr>
                <w:b/>
              </w:rPr>
            </w:pPr>
            <w:r w:rsidRPr="00487E8D">
              <w:rPr>
                <w:b/>
              </w:rPr>
              <w:t>18</w:t>
            </w:r>
          </w:p>
        </w:tc>
        <w:tc>
          <w:tcPr>
            <w:tcW w:w="242" w:type="pct"/>
          </w:tcPr>
          <w:p w14:paraId="3443E7FC" w14:textId="77777777" w:rsidR="004B1F15" w:rsidRPr="00487E8D" w:rsidRDefault="004B1F15" w:rsidP="00487E8D">
            <w:pPr>
              <w:jc w:val="center"/>
              <w:rPr>
                <w:b/>
              </w:rPr>
            </w:pPr>
            <w:r w:rsidRPr="00487E8D">
              <w:rPr>
                <w:b/>
              </w:rPr>
              <w:t>(a)</w:t>
            </w:r>
          </w:p>
        </w:tc>
        <w:tc>
          <w:tcPr>
            <w:tcW w:w="242" w:type="pct"/>
          </w:tcPr>
          <w:p w14:paraId="2C276DCA" w14:textId="77777777" w:rsidR="004B1F15" w:rsidRPr="00487E8D" w:rsidRDefault="004B1F15" w:rsidP="004D186E">
            <w:pPr>
              <w:rPr>
                <w:b/>
              </w:rPr>
            </w:pPr>
          </w:p>
        </w:tc>
        <w:tc>
          <w:tcPr>
            <w:tcW w:w="1248" w:type="pct"/>
          </w:tcPr>
          <w:p w14:paraId="7FAB9D8B" w14:textId="77777777" w:rsidR="004B1F15" w:rsidRPr="00487E8D" w:rsidRDefault="004B1F15" w:rsidP="004D186E">
            <w:r w:rsidRPr="00487E8D">
              <w:t>210</w:t>
            </w:r>
          </w:p>
        </w:tc>
        <w:tc>
          <w:tcPr>
            <w:tcW w:w="336" w:type="pct"/>
          </w:tcPr>
          <w:p w14:paraId="75C7E26A" w14:textId="77777777" w:rsidR="004B1F15" w:rsidRPr="00487E8D" w:rsidRDefault="004B1F15" w:rsidP="00487E8D">
            <w:pPr>
              <w:jc w:val="center"/>
              <w:rPr>
                <w:b/>
              </w:rPr>
            </w:pPr>
            <w:r w:rsidRPr="00487E8D">
              <w:rPr>
                <w:b/>
              </w:rPr>
              <w:t>3</w:t>
            </w:r>
          </w:p>
        </w:tc>
        <w:tc>
          <w:tcPr>
            <w:tcW w:w="1442" w:type="pct"/>
          </w:tcPr>
          <w:p w14:paraId="104605B4" w14:textId="77777777" w:rsidR="004B1F15" w:rsidRPr="00487E8D" w:rsidRDefault="004B1F15" w:rsidP="004D186E">
            <w:pPr>
              <w:tabs>
                <w:tab w:val="left" w:pos="567"/>
                <w:tab w:val="left" w:pos="1418"/>
                <w:tab w:val="left" w:pos="1701"/>
              </w:tabs>
              <w:rPr>
                <w:bCs/>
              </w:rPr>
            </w:pPr>
            <w:r w:rsidRPr="00487E8D">
              <w:rPr>
                <w:b/>
              </w:rPr>
              <w:t xml:space="preserve">B2 </w:t>
            </w:r>
            <w:r w:rsidRPr="00487E8D">
              <w:rPr>
                <w:bCs/>
              </w:rPr>
              <w:t>for [</w:t>
            </w:r>
            <w:r w:rsidRPr="00487E8D">
              <w:rPr>
                <w:i/>
              </w:rPr>
              <w:t>k</w:t>
            </w:r>
            <w:r w:rsidRPr="00487E8D">
              <w:t xml:space="preserve"> = ] 7</w:t>
            </w:r>
            <w:r w:rsidRPr="00487E8D">
              <w:rPr>
                <w:bCs/>
              </w:rPr>
              <w:t xml:space="preserve"> </w:t>
            </w:r>
          </w:p>
          <w:p w14:paraId="69559458" w14:textId="77777777" w:rsidR="004B1F15" w:rsidRPr="00487E8D" w:rsidRDefault="004B1F15" w:rsidP="004D186E">
            <w:pPr>
              <w:tabs>
                <w:tab w:val="left" w:pos="567"/>
                <w:tab w:val="left" w:pos="1418"/>
                <w:tab w:val="left" w:pos="1701"/>
              </w:tabs>
              <w:rPr>
                <w:bCs/>
              </w:rPr>
            </w:pPr>
          </w:p>
          <w:p w14:paraId="1328D887" w14:textId="77777777" w:rsidR="004B1F15" w:rsidRPr="00487E8D" w:rsidRDefault="004B1F15" w:rsidP="004D186E">
            <w:pPr>
              <w:tabs>
                <w:tab w:val="left" w:pos="567"/>
                <w:tab w:val="left" w:pos="1418"/>
                <w:tab w:val="left" w:pos="1701"/>
              </w:tabs>
              <w:rPr>
                <w:bCs/>
              </w:rPr>
            </w:pPr>
            <w:r w:rsidRPr="00487E8D">
              <w:rPr>
                <w:bCs/>
              </w:rPr>
              <w:t xml:space="preserve">or for an answer that satisfies both conditions e.g. 2 × 3 × 5 × 11 = 330 </w:t>
            </w:r>
            <w:r w:rsidRPr="00487E8D">
              <w:rPr>
                <w:bCs/>
              </w:rPr>
              <w:br/>
              <w:t>or</w:t>
            </w:r>
          </w:p>
          <w:p w14:paraId="21075D61" w14:textId="77777777" w:rsidR="004B1F15" w:rsidRPr="00487E8D" w:rsidRDefault="004B1F15" w:rsidP="004D186E">
            <w:pPr>
              <w:tabs>
                <w:tab w:val="left" w:pos="567"/>
                <w:tab w:val="left" w:pos="1418"/>
                <w:tab w:val="left" w:pos="1701"/>
              </w:tabs>
            </w:pPr>
            <w:r w:rsidRPr="00487E8D">
              <w:rPr>
                <w:b/>
              </w:rPr>
              <w:t xml:space="preserve">M1 </w:t>
            </w:r>
            <w:r w:rsidRPr="00487E8D">
              <w:t>for 200 ÷ (2</w:t>
            </w:r>
            <w:r w:rsidRPr="00487E8D">
              <w:rPr>
                <w:bCs/>
              </w:rPr>
              <w:t xml:space="preserve"> × </w:t>
            </w:r>
            <w:r w:rsidRPr="00487E8D">
              <w:t>3 × 5) maybe</w:t>
            </w:r>
            <w:r w:rsidRPr="00487E8D">
              <w:rPr>
                <w:b/>
              </w:rPr>
              <w:t xml:space="preserve"> </w:t>
            </w:r>
            <w:r w:rsidRPr="00487E8D">
              <w:t>implied by 6.66… or 6.7</w:t>
            </w:r>
          </w:p>
          <w:p w14:paraId="32961DC4" w14:textId="42F889C1" w:rsidR="004B1F15" w:rsidRPr="00487E8D" w:rsidRDefault="004B1F15" w:rsidP="004D186E">
            <w:pPr>
              <w:tabs>
                <w:tab w:val="left" w:pos="567"/>
                <w:tab w:val="left" w:pos="1418"/>
                <w:tab w:val="left" w:pos="1701"/>
              </w:tabs>
            </w:pPr>
            <w:r w:rsidRPr="00487E8D">
              <w:t>or for 2</w:t>
            </w:r>
            <w:r w:rsidRPr="00487E8D">
              <w:rPr>
                <w:bCs/>
              </w:rPr>
              <w:t xml:space="preserve"> ×</w:t>
            </w:r>
            <w:r w:rsidRPr="00487E8D">
              <w:t xml:space="preserve"> 3 × 5 × (</w:t>
            </w:r>
            <w:r w:rsidRPr="00487E8D">
              <w:rPr>
                <w:i/>
              </w:rPr>
              <w:t>their</w:t>
            </w:r>
            <w:r w:rsidRPr="00487E8D">
              <w:t xml:space="preserve"> prime number) correctly evaluated </w:t>
            </w:r>
          </w:p>
          <w:p w14:paraId="4400C5A4" w14:textId="77777777" w:rsidR="004B1F15" w:rsidRPr="00487E8D" w:rsidRDefault="004B1F15" w:rsidP="004D186E">
            <w:pPr>
              <w:tabs>
                <w:tab w:val="left" w:pos="567"/>
                <w:tab w:val="left" w:pos="1418"/>
                <w:tab w:val="left" w:pos="1701"/>
              </w:tabs>
              <w:rPr>
                <w:bCs/>
              </w:rPr>
            </w:pPr>
            <w:r w:rsidRPr="00487E8D">
              <w:t>or for 2</w:t>
            </w:r>
            <w:r w:rsidRPr="00487E8D">
              <w:rPr>
                <w:bCs/>
              </w:rPr>
              <w:t xml:space="preserve"> ×</w:t>
            </w:r>
            <w:r w:rsidRPr="00487E8D">
              <w:t xml:space="preserve"> </w:t>
            </w:r>
            <w:r w:rsidRPr="00487E8D">
              <w:rPr>
                <w:bCs/>
              </w:rPr>
              <w:t>3 × 5 × 5 = 150</w:t>
            </w:r>
          </w:p>
          <w:p w14:paraId="6CAAEB75" w14:textId="77777777" w:rsidR="004B1F15" w:rsidRPr="00487E8D" w:rsidRDefault="004B1F15" w:rsidP="004D186E">
            <w:pPr>
              <w:tabs>
                <w:tab w:val="left" w:pos="567"/>
                <w:tab w:val="left" w:pos="1418"/>
                <w:tab w:val="left" w:pos="1701"/>
              </w:tabs>
            </w:pPr>
          </w:p>
        </w:tc>
        <w:tc>
          <w:tcPr>
            <w:tcW w:w="1250" w:type="pct"/>
          </w:tcPr>
          <w:p w14:paraId="7417E142" w14:textId="77777777" w:rsidR="004B1F15" w:rsidRPr="00487E8D" w:rsidRDefault="004B1F15" w:rsidP="004D186E">
            <w:r w:rsidRPr="00487E8D">
              <w:t xml:space="preserve">e.g. 7 used in final trial or even as </w:t>
            </w:r>
            <w:r w:rsidRPr="00487E8D">
              <w:rPr>
                <w:i/>
                <w:iCs/>
              </w:rPr>
              <w:t xml:space="preserve">their </w:t>
            </w:r>
            <w:r w:rsidRPr="00487E8D">
              <w:t>answer</w:t>
            </w:r>
          </w:p>
          <w:p w14:paraId="5329A79F" w14:textId="77777777" w:rsidR="004B1F15" w:rsidRPr="00487E8D" w:rsidRDefault="004B1F15" w:rsidP="004D186E">
            <w:r w:rsidRPr="00487E8D">
              <w:t>using any prime number that is greater than 7</w:t>
            </w:r>
          </w:p>
          <w:p w14:paraId="00106857" w14:textId="77777777" w:rsidR="004B1F15" w:rsidRPr="00487E8D" w:rsidRDefault="004B1F15" w:rsidP="004D186E"/>
          <w:p w14:paraId="107F8276" w14:textId="77777777" w:rsidR="004B1F15" w:rsidRPr="00487E8D" w:rsidRDefault="004B1F15" w:rsidP="004D186E"/>
          <w:p w14:paraId="06BCACD5" w14:textId="77777777" w:rsidR="004B1F15" w:rsidRPr="00487E8D" w:rsidRDefault="004B1F15" w:rsidP="004D186E">
            <w:pPr>
              <w:rPr>
                <w:bCs/>
              </w:rPr>
            </w:pPr>
            <w:r w:rsidRPr="00487E8D">
              <w:t xml:space="preserve">e.g. </w:t>
            </w:r>
            <w:r w:rsidRPr="00487E8D">
              <w:rPr>
                <w:b/>
                <w:bCs/>
              </w:rPr>
              <w:t>M1</w:t>
            </w:r>
            <w:r w:rsidRPr="00487E8D">
              <w:t xml:space="preserve"> for 2</w:t>
            </w:r>
            <w:r w:rsidRPr="00487E8D">
              <w:rPr>
                <w:bCs/>
              </w:rPr>
              <w:t xml:space="preserve"> ×</w:t>
            </w:r>
            <w:r w:rsidRPr="00487E8D">
              <w:t xml:space="preserve"> </w:t>
            </w:r>
            <w:r w:rsidRPr="00487E8D">
              <w:rPr>
                <w:bCs/>
              </w:rPr>
              <w:t>3 × 5 × 11 = 330 in working</w:t>
            </w:r>
          </w:p>
          <w:p w14:paraId="0F3F1ED9" w14:textId="77777777" w:rsidR="004B1F15" w:rsidRPr="00487E8D" w:rsidRDefault="004B1F15" w:rsidP="004D186E">
            <w:pPr>
              <w:rPr>
                <w:bCs/>
              </w:rPr>
            </w:pPr>
            <w:r w:rsidRPr="00487E8D">
              <w:rPr>
                <w:bCs/>
              </w:rPr>
              <w:t>or 2 × 3 × 5 × 11 = 330 with 11 as the answer</w:t>
            </w:r>
          </w:p>
          <w:p w14:paraId="038F2659" w14:textId="77777777" w:rsidR="004B1F15" w:rsidRPr="00487E8D" w:rsidRDefault="004B1F15" w:rsidP="004D186E">
            <w:pPr>
              <w:rPr>
                <w:bCs/>
              </w:rPr>
            </w:pPr>
          </w:p>
          <w:p w14:paraId="25BED881" w14:textId="729AA6EE" w:rsidR="004B1F15" w:rsidRPr="00487E8D" w:rsidRDefault="0049092F" w:rsidP="004D186E">
            <w:pPr>
              <w:tabs>
                <w:tab w:val="left" w:pos="567"/>
                <w:tab w:val="left" w:pos="1134"/>
                <w:tab w:val="right" w:leader="dot" w:pos="9923"/>
              </w:tabs>
              <w:ind w:right="57"/>
              <w:rPr>
                <w:bCs/>
              </w:rPr>
            </w:pPr>
            <w:r>
              <w:rPr>
                <w:bCs/>
              </w:rPr>
              <w:t>T</w:t>
            </w:r>
            <w:r w:rsidR="004B1F15" w:rsidRPr="00487E8D">
              <w:rPr>
                <w:bCs/>
              </w:rPr>
              <w:t>reat factor trees or factor tables as multiplication</w:t>
            </w:r>
          </w:p>
        </w:tc>
      </w:tr>
      <w:tr w:rsidR="00487E8D" w:rsidRPr="00487E8D" w14:paraId="16942FD1" w14:textId="77777777" w:rsidTr="00487E8D">
        <w:trPr>
          <w:cantSplit/>
        </w:trPr>
        <w:tc>
          <w:tcPr>
            <w:tcW w:w="240" w:type="pct"/>
            <w:shd w:val="clear" w:color="auto" w:fill="auto"/>
          </w:tcPr>
          <w:p w14:paraId="687C24DE" w14:textId="77777777" w:rsidR="004B1F15" w:rsidRPr="00487E8D" w:rsidRDefault="004B1F15" w:rsidP="004D186E">
            <w:pPr>
              <w:rPr>
                <w:b/>
              </w:rPr>
            </w:pPr>
          </w:p>
        </w:tc>
        <w:tc>
          <w:tcPr>
            <w:tcW w:w="242" w:type="pct"/>
          </w:tcPr>
          <w:p w14:paraId="7D9F588C" w14:textId="77777777" w:rsidR="004B1F15" w:rsidRPr="00487E8D" w:rsidRDefault="004B1F15" w:rsidP="00487E8D">
            <w:pPr>
              <w:jc w:val="center"/>
              <w:rPr>
                <w:b/>
              </w:rPr>
            </w:pPr>
            <w:r w:rsidRPr="00487E8D">
              <w:rPr>
                <w:b/>
              </w:rPr>
              <w:t>(b)</w:t>
            </w:r>
          </w:p>
        </w:tc>
        <w:tc>
          <w:tcPr>
            <w:tcW w:w="242" w:type="pct"/>
          </w:tcPr>
          <w:p w14:paraId="6514F562" w14:textId="77777777" w:rsidR="004B1F15" w:rsidRPr="00487E8D" w:rsidRDefault="004B1F15" w:rsidP="004D186E">
            <w:pPr>
              <w:rPr>
                <w:b/>
              </w:rPr>
            </w:pPr>
          </w:p>
        </w:tc>
        <w:tc>
          <w:tcPr>
            <w:tcW w:w="1248" w:type="pct"/>
          </w:tcPr>
          <w:p w14:paraId="0F141E2E" w14:textId="77777777" w:rsidR="00532008" w:rsidRDefault="004B1F15" w:rsidP="004D186E">
            <w:pPr>
              <w:pStyle w:val="Both"/>
              <w:spacing w:before="0" w:after="0"/>
              <w:rPr>
                <w:rFonts w:cs="Arial"/>
                <w:szCs w:val="22"/>
              </w:rPr>
            </w:pPr>
            <w:r w:rsidRPr="00487E8D">
              <w:rPr>
                <w:rFonts w:cs="Arial"/>
                <w:szCs w:val="22"/>
              </w:rPr>
              <w:t xml:space="preserve">any correct reason e.g. </w:t>
            </w:r>
          </w:p>
          <w:p w14:paraId="70169A9F" w14:textId="315B1A7E" w:rsidR="004B1F15" w:rsidRPr="00487E8D" w:rsidRDefault="004B1F15" w:rsidP="004D186E">
            <w:pPr>
              <w:pStyle w:val="Both"/>
              <w:spacing w:before="0" w:after="0"/>
              <w:rPr>
                <w:rFonts w:cs="Arial"/>
                <w:szCs w:val="22"/>
              </w:rPr>
            </w:pPr>
            <w:r w:rsidRPr="00487E8D">
              <w:rPr>
                <w:rFonts w:cs="Arial"/>
                <w:i/>
                <w:iCs/>
                <w:szCs w:val="22"/>
              </w:rPr>
              <w:t>a</w:t>
            </w:r>
            <w:r w:rsidRPr="00487E8D">
              <w:rPr>
                <w:rFonts w:cs="Arial"/>
                <w:szCs w:val="22"/>
              </w:rPr>
              <w:t xml:space="preserve"> and/or </w:t>
            </w:r>
            <w:r w:rsidRPr="00487E8D">
              <w:rPr>
                <w:rFonts w:cs="Arial"/>
                <w:i/>
                <w:iCs/>
                <w:szCs w:val="22"/>
              </w:rPr>
              <w:t>b</w:t>
            </w:r>
            <w:r w:rsidRPr="00487E8D">
              <w:rPr>
                <w:rFonts w:cs="Arial"/>
                <w:szCs w:val="22"/>
              </w:rPr>
              <w:t xml:space="preserve"> are factors</w:t>
            </w:r>
          </w:p>
          <w:p w14:paraId="2E36C6CA" w14:textId="77777777" w:rsidR="004B1F15" w:rsidRPr="00487E8D" w:rsidRDefault="004B1F15" w:rsidP="004D186E"/>
        </w:tc>
        <w:tc>
          <w:tcPr>
            <w:tcW w:w="336" w:type="pct"/>
          </w:tcPr>
          <w:p w14:paraId="06750522" w14:textId="77777777" w:rsidR="004B1F15" w:rsidRPr="00487E8D" w:rsidRDefault="004B1F15" w:rsidP="00487E8D">
            <w:pPr>
              <w:jc w:val="center"/>
              <w:rPr>
                <w:b/>
              </w:rPr>
            </w:pPr>
            <w:r w:rsidRPr="00487E8D">
              <w:rPr>
                <w:b/>
              </w:rPr>
              <w:t>1</w:t>
            </w:r>
          </w:p>
        </w:tc>
        <w:tc>
          <w:tcPr>
            <w:tcW w:w="1442" w:type="pct"/>
          </w:tcPr>
          <w:p w14:paraId="5252A358"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47515770" w14:textId="2060A19E" w:rsidR="004B1F15" w:rsidRPr="00EC332E" w:rsidRDefault="0049092F" w:rsidP="004D186E">
            <w:pPr>
              <w:tabs>
                <w:tab w:val="left" w:pos="567"/>
                <w:tab w:val="left" w:pos="1134"/>
                <w:tab w:val="right" w:leader="dot" w:pos="9923"/>
              </w:tabs>
              <w:spacing w:line="280" w:lineRule="exact"/>
              <w:ind w:right="57"/>
            </w:pPr>
            <w:r w:rsidRPr="00EC332E">
              <w:t>S</w:t>
            </w:r>
            <w:r w:rsidR="004B1F15" w:rsidRPr="00EC332E">
              <w:t xml:space="preserve">ee </w:t>
            </w:r>
            <w:r w:rsidR="00EC332E" w:rsidRPr="00EC332E">
              <w:t>A</w:t>
            </w:r>
            <w:r w:rsidR="004B1F15" w:rsidRPr="00EC332E">
              <w:t>ppendix</w:t>
            </w:r>
          </w:p>
        </w:tc>
      </w:tr>
      <w:tr w:rsidR="00487E8D" w:rsidRPr="00487E8D" w14:paraId="4C833060" w14:textId="77777777" w:rsidTr="00487E8D">
        <w:trPr>
          <w:cantSplit/>
        </w:trPr>
        <w:tc>
          <w:tcPr>
            <w:tcW w:w="240" w:type="pct"/>
            <w:shd w:val="clear" w:color="auto" w:fill="auto"/>
          </w:tcPr>
          <w:p w14:paraId="4DFB2D62" w14:textId="77777777" w:rsidR="004B1F15" w:rsidRPr="00487E8D" w:rsidRDefault="004B1F15" w:rsidP="004D186E">
            <w:pPr>
              <w:rPr>
                <w:b/>
              </w:rPr>
            </w:pPr>
            <w:r w:rsidRPr="00487E8D">
              <w:rPr>
                <w:b/>
              </w:rPr>
              <w:t>19</w:t>
            </w:r>
          </w:p>
        </w:tc>
        <w:tc>
          <w:tcPr>
            <w:tcW w:w="242" w:type="pct"/>
          </w:tcPr>
          <w:p w14:paraId="3808D4E1" w14:textId="77777777" w:rsidR="004B1F15" w:rsidRPr="00487E8D" w:rsidRDefault="004B1F15" w:rsidP="00487E8D">
            <w:pPr>
              <w:jc w:val="center"/>
              <w:rPr>
                <w:b/>
              </w:rPr>
            </w:pPr>
            <w:r w:rsidRPr="00487E8D">
              <w:rPr>
                <w:b/>
              </w:rPr>
              <w:t>(a)</w:t>
            </w:r>
          </w:p>
        </w:tc>
        <w:tc>
          <w:tcPr>
            <w:tcW w:w="242" w:type="pct"/>
          </w:tcPr>
          <w:p w14:paraId="45DB9221" w14:textId="77777777" w:rsidR="004B1F15" w:rsidRPr="00487E8D" w:rsidRDefault="004B1F15" w:rsidP="004D186E">
            <w:pPr>
              <w:rPr>
                <w:b/>
              </w:rPr>
            </w:pPr>
          </w:p>
        </w:tc>
        <w:tc>
          <w:tcPr>
            <w:tcW w:w="1248" w:type="pct"/>
          </w:tcPr>
          <w:p w14:paraId="1381E664" w14:textId="77777777" w:rsidR="004B1F15" w:rsidRPr="00487E8D" w:rsidRDefault="004B1F15" w:rsidP="004D186E">
            <w:pPr>
              <w:pStyle w:val="Both"/>
              <w:spacing w:before="0" w:after="0"/>
              <w:rPr>
                <w:rFonts w:cs="Arial"/>
                <w:bCs/>
                <w:szCs w:val="22"/>
              </w:rPr>
            </w:pPr>
            <w:r w:rsidRPr="00487E8D">
              <w:rPr>
                <w:rFonts w:cs="Arial"/>
                <w:bCs/>
                <w:szCs w:val="22"/>
              </w:rPr>
              <w:t>(1.49, 710) accurately plotted</w:t>
            </w:r>
          </w:p>
          <w:p w14:paraId="79703B1A" w14:textId="77777777" w:rsidR="004B1F15" w:rsidRPr="00487E8D" w:rsidRDefault="004B1F15" w:rsidP="004D186E"/>
        </w:tc>
        <w:tc>
          <w:tcPr>
            <w:tcW w:w="336" w:type="pct"/>
          </w:tcPr>
          <w:p w14:paraId="61985E29" w14:textId="77777777" w:rsidR="004B1F15" w:rsidRPr="00487E8D" w:rsidRDefault="004B1F15" w:rsidP="00487E8D">
            <w:pPr>
              <w:jc w:val="center"/>
              <w:rPr>
                <w:b/>
              </w:rPr>
            </w:pPr>
            <w:r w:rsidRPr="00487E8D">
              <w:rPr>
                <w:b/>
                <w:bCs/>
              </w:rPr>
              <w:t>1</w:t>
            </w:r>
          </w:p>
        </w:tc>
        <w:tc>
          <w:tcPr>
            <w:tcW w:w="1442" w:type="pct"/>
          </w:tcPr>
          <w:p w14:paraId="2D6145B4"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07BBD912" w14:textId="77777777" w:rsidR="004B1F15" w:rsidRPr="00487E8D" w:rsidRDefault="004B1F15" w:rsidP="004D186E">
            <w:pPr>
              <w:tabs>
                <w:tab w:val="left" w:pos="567"/>
                <w:tab w:val="left" w:pos="1134"/>
                <w:tab w:val="right" w:leader="dot" w:pos="9923"/>
              </w:tabs>
              <w:spacing w:line="280" w:lineRule="exact"/>
              <w:ind w:right="57"/>
              <w:rPr>
                <w:bCs/>
              </w:rPr>
            </w:pPr>
            <w:r w:rsidRPr="00487E8D">
              <w:rPr>
                <w:bCs/>
              </w:rPr>
              <w:t xml:space="preserve">Tolerance: no daylight between </w:t>
            </w:r>
            <w:r w:rsidRPr="00487E8D">
              <w:rPr>
                <w:bCs/>
                <w:i/>
                <w:iCs/>
              </w:rPr>
              <w:t>their</w:t>
            </w:r>
            <w:r w:rsidRPr="00487E8D">
              <w:rPr>
                <w:bCs/>
              </w:rPr>
              <w:t xml:space="preserve"> point and correct point</w:t>
            </w:r>
          </w:p>
        </w:tc>
      </w:tr>
      <w:tr w:rsidR="00487E8D" w:rsidRPr="00487E8D" w14:paraId="417D1A1F" w14:textId="77777777" w:rsidTr="00487E8D">
        <w:trPr>
          <w:cantSplit/>
        </w:trPr>
        <w:tc>
          <w:tcPr>
            <w:tcW w:w="240" w:type="pct"/>
            <w:shd w:val="clear" w:color="auto" w:fill="auto"/>
          </w:tcPr>
          <w:p w14:paraId="5FE3AC7D" w14:textId="77777777" w:rsidR="004B1F15" w:rsidRPr="00487E8D" w:rsidRDefault="004B1F15" w:rsidP="004D186E">
            <w:pPr>
              <w:rPr>
                <w:b/>
              </w:rPr>
            </w:pPr>
          </w:p>
        </w:tc>
        <w:tc>
          <w:tcPr>
            <w:tcW w:w="242" w:type="pct"/>
          </w:tcPr>
          <w:p w14:paraId="3C5D1A8A" w14:textId="77777777" w:rsidR="004B1F15" w:rsidRPr="00487E8D" w:rsidRDefault="004B1F15" w:rsidP="00487E8D">
            <w:pPr>
              <w:jc w:val="center"/>
              <w:rPr>
                <w:b/>
              </w:rPr>
            </w:pPr>
            <w:r w:rsidRPr="00487E8D">
              <w:rPr>
                <w:b/>
              </w:rPr>
              <w:t>(b)</w:t>
            </w:r>
          </w:p>
        </w:tc>
        <w:tc>
          <w:tcPr>
            <w:tcW w:w="242" w:type="pct"/>
          </w:tcPr>
          <w:p w14:paraId="5AD005E2" w14:textId="77777777" w:rsidR="004B1F15" w:rsidRPr="00487E8D" w:rsidRDefault="004B1F15" w:rsidP="004D186E">
            <w:pPr>
              <w:rPr>
                <w:b/>
              </w:rPr>
            </w:pPr>
          </w:p>
        </w:tc>
        <w:tc>
          <w:tcPr>
            <w:tcW w:w="1248" w:type="pct"/>
          </w:tcPr>
          <w:p w14:paraId="797EA290" w14:textId="77777777" w:rsidR="004B1F15" w:rsidRPr="00487E8D" w:rsidRDefault="004B1F15" w:rsidP="004D186E">
            <w:pPr>
              <w:pStyle w:val="Both"/>
              <w:spacing w:before="0" w:after="0"/>
              <w:rPr>
                <w:rFonts w:cs="Arial"/>
                <w:szCs w:val="22"/>
              </w:rPr>
            </w:pPr>
            <w:r w:rsidRPr="00487E8D">
              <w:rPr>
                <w:rFonts w:cs="Arial"/>
                <w:szCs w:val="22"/>
              </w:rPr>
              <w:t>Negative</w:t>
            </w:r>
          </w:p>
          <w:p w14:paraId="0A2F6AFF" w14:textId="77777777" w:rsidR="004B1F15" w:rsidRPr="00487E8D" w:rsidRDefault="004B1F15" w:rsidP="004D186E"/>
        </w:tc>
        <w:tc>
          <w:tcPr>
            <w:tcW w:w="336" w:type="pct"/>
          </w:tcPr>
          <w:p w14:paraId="582875B4" w14:textId="77777777" w:rsidR="004B1F15" w:rsidRPr="00487E8D" w:rsidRDefault="004B1F15" w:rsidP="00487E8D">
            <w:pPr>
              <w:jc w:val="center"/>
              <w:rPr>
                <w:b/>
              </w:rPr>
            </w:pPr>
            <w:r w:rsidRPr="00487E8D">
              <w:rPr>
                <w:b/>
              </w:rPr>
              <w:t>1</w:t>
            </w:r>
          </w:p>
        </w:tc>
        <w:tc>
          <w:tcPr>
            <w:tcW w:w="1442" w:type="pct"/>
          </w:tcPr>
          <w:p w14:paraId="233855A8"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433ACAA6" w14:textId="77777777" w:rsidR="004B1F15" w:rsidRPr="00487E8D" w:rsidRDefault="004B1F15" w:rsidP="004D186E">
            <w:pPr>
              <w:tabs>
                <w:tab w:val="left" w:pos="567"/>
                <w:tab w:val="left" w:pos="1134"/>
                <w:tab w:val="right" w:leader="dot" w:pos="9923"/>
              </w:tabs>
              <w:spacing w:line="280" w:lineRule="exact"/>
              <w:ind w:right="57"/>
              <w:rPr>
                <w:bCs/>
              </w:rPr>
            </w:pPr>
            <w:r w:rsidRPr="00487E8D">
              <w:t>Ignore embellishments</w:t>
            </w:r>
          </w:p>
        </w:tc>
      </w:tr>
      <w:tr w:rsidR="00487E8D" w:rsidRPr="00487E8D" w14:paraId="3A7EA8F4" w14:textId="77777777" w:rsidTr="00487E8D">
        <w:trPr>
          <w:cantSplit/>
        </w:trPr>
        <w:tc>
          <w:tcPr>
            <w:tcW w:w="240" w:type="pct"/>
            <w:shd w:val="clear" w:color="auto" w:fill="auto"/>
          </w:tcPr>
          <w:p w14:paraId="775FEC9A" w14:textId="77777777" w:rsidR="004B1F15" w:rsidRPr="00487E8D" w:rsidRDefault="004B1F15" w:rsidP="004D186E">
            <w:pPr>
              <w:rPr>
                <w:b/>
              </w:rPr>
            </w:pPr>
          </w:p>
        </w:tc>
        <w:tc>
          <w:tcPr>
            <w:tcW w:w="242" w:type="pct"/>
          </w:tcPr>
          <w:p w14:paraId="3604CBE1" w14:textId="77777777" w:rsidR="004B1F15" w:rsidRPr="00487E8D" w:rsidRDefault="004B1F15" w:rsidP="00487E8D">
            <w:pPr>
              <w:jc w:val="center"/>
              <w:rPr>
                <w:b/>
              </w:rPr>
            </w:pPr>
            <w:r w:rsidRPr="00487E8D">
              <w:rPr>
                <w:b/>
              </w:rPr>
              <w:t>(c)</w:t>
            </w:r>
          </w:p>
        </w:tc>
        <w:tc>
          <w:tcPr>
            <w:tcW w:w="242" w:type="pct"/>
          </w:tcPr>
          <w:p w14:paraId="710E3AFF" w14:textId="77777777" w:rsidR="004B1F15" w:rsidRPr="00487E8D" w:rsidRDefault="004B1F15" w:rsidP="004D186E">
            <w:pPr>
              <w:rPr>
                <w:b/>
              </w:rPr>
            </w:pPr>
          </w:p>
        </w:tc>
        <w:tc>
          <w:tcPr>
            <w:tcW w:w="1248" w:type="pct"/>
          </w:tcPr>
          <w:p w14:paraId="49FA34AF" w14:textId="77777777" w:rsidR="004B1F15" w:rsidRPr="00487E8D" w:rsidRDefault="004B1F15" w:rsidP="004D186E">
            <w:pPr>
              <w:pStyle w:val="Both"/>
              <w:spacing w:before="0" w:after="0"/>
              <w:rPr>
                <w:rFonts w:cs="Arial"/>
                <w:szCs w:val="22"/>
              </w:rPr>
            </w:pPr>
            <w:r w:rsidRPr="00487E8D">
              <w:rPr>
                <w:rFonts w:cs="Arial"/>
                <w:szCs w:val="22"/>
              </w:rPr>
              <w:t>(1.47, 620) ringed</w:t>
            </w:r>
          </w:p>
          <w:p w14:paraId="1EC3F4B8" w14:textId="77777777" w:rsidR="004B1F15" w:rsidRPr="00487E8D" w:rsidRDefault="004B1F15" w:rsidP="004D186E"/>
        </w:tc>
        <w:tc>
          <w:tcPr>
            <w:tcW w:w="336" w:type="pct"/>
          </w:tcPr>
          <w:p w14:paraId="5E8FF3D5" w14:textId="77777777" w:rsidR="004B1F15" w:rsidRPr="00487E8D" w:rsidRDefault="004B1F15" w:rsidP="00487E8D">
            <w:pPr>
              <w:jc w:val="center"/>
              <w:rPr>
                <w:b/>
              </w:rPr>
            </w:pPr>
            <w:r w:rsidRPr="00487E8D">
              <w:rPr>
                <w:b/>
              </w:rPr>
              <w:t>1</w:t>
            </w:r>
          </w:p>
        </w:tc>
        <w:tc>
          <w:tcPr>
            <w:tcW w:w="1442" w:type="pct"/>
          </w:tcPr>
          <w:p w14:paraId="538A2D09"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76EE995E" w14:textId="77777777" w:rsidR="004B1F15" w:rsidRPr="00487E8D" w:rsidRDefault="004B1F15" w:rsidP="004D186E">
            <w:pPr>
              <w:tabs>
                <w:tab w:val="left" w:pos="567"/>
                <w:tab w:val="left" w:pos="1134"/>
                <w:tab w:val="right" w:leader="dot" w:pos="9923"/>
              </w:tabs>
              <w:spacing w:line="280" w:lineRule="exact"/>
              <w:ind w:right="57"/>
              <w:rPr>
                <w:b/>
              </w:rPr>
            </w:pPr>
            <w:r w:rsidRPr="00487E8D">
              <w:t>Allow any indication</w:t>
            </w:r>
          </w:p>
        </w:tc>
      </w:tr>
      <w:tr w:rsidR="00487E8D" w:rsidRPr="00487E8D" w14:paraId="7AF9A626" w14:textId="77777777" w:rsidTr="00487E8D">
        <w:trPr>
          <w:cantSplit/>
        </w:trPr>
        <w:tc>
          <w:tcPr>
            <w:tcW w:w="240" w:type="pct"/>
            <w:shd w:val="clear" w:color="auto" w:fill="auto"/>
          </w:tcPr>
          <w:p w14:paraId="28247195" w14:textId="77777777" w:rsidR="004B1F15" w:rsidRPr="00487E8D" w:rsidRDefault="004B1F15" w:rsidP="004D186E">
            <w:pPr>
              <w:rPr>
                <w:b/>
              </w:rPr>
            </w:pPr>
          </w:p>
        </w:tc>
        <w:tc>
          <w:tcPr>
            <w:tcW w:w="242" w:type="pct"/>
          </w:tcPr>
          <w:p w14:paraId="19262BE9" w14:textId="77777777" w:rsidR="004B1F15" w:rsidRPr="00487E8D" w:rsidRDefault="004B1F15" w:rsidP="00487E8D">
            <w:pPr>
              <w:jc w:val="center"/>
              <w:rPr>
                <w:b/>
              </w:rPr>
            </w:pPr>
            <w:r w:rsidRPr="00487E8D">
              <w:rPr>
                <w:b/>
              </w:rPr>
              <w:t>(d)</w:t>
            </w:r>
          </w:p>
        </w:tc>
        <w:tc>
          <w:tcPr>
            <w:tcW w:w="242" w:type="pct"/>
          </w:tcPr>
          <w:p w14:paraId="686F47C2" w14:textId="77777777" w:rsidR="004B1F15" w:rsidRPr="00487E8D" w:rsidRDefault="004B1F15" w:rsidP="004D186E">
            <w:pPr>
              <w:rPr>
                <w:b/>
              </w:rPr>
            </w:pPr>
            <w:r w:rsidRPr="00487E8D">
              <w:rPr>
                <w:b/>
              </w:rPr>
              <w:t>(i)</w:t>
            </w:r>
          </w:p>
        </w:tc>
        <w:tc>
          <w:tcPr>
            <w:tcW w:w="1248" w:type="pct"/>
          </w:tcPr>
          <w:p w14:paraId="1020CD93" w14:textId="77777777" w:rsidR="004B1F15" w:rsidRPr="00487E8D" w:rsidRDefault="004B1F15" w:rsidP="004D186E">
            <w:r w:rsidRPr="00487E8D">
              <w:t>Accurate line of best fit</w:t>
            </w:r>
          </w:p>
        </w:tc>
        <w:tc>
          <w:tcPr>
            <w:tcW w:w="336" w:type="pct"/>
          </w:tcPr>
          <w:p w14:paraId="557B29B0" w14:textId="77777777" w:rsidR="004B1F15" w:rsidRPr="00487E8D" w:rsidRDefault="004B1F15" w:rsidP="00487E8D">
            <w:pPr>
              <w:jc w:val="center"/>
              <w:rPr>
                <w:b/>
              </w:rPr>
            </w:pPr>
            <w:r w:rsidRPr="00487E8D">
              <w:rPr>
                <w:b/>
              </w:rPr>
              <w:t>1</w:t>
            </w:r>
          </w:p>
        </w:tc>
        <w:tc>
          <w:tcPr>
            <w:tcW w:w="1442" w:type="pct"/>
          </w:tcPr>
          <w:p w14:paraId="70FB21FF"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6D542467" w14:textId="77777777" w:rsidR="004B1F15" w:rsidRPr="00487E8D" w:rsidRDefault="004B1F15" w:rsidP="004D186E">
            <w:r w:rsidRPr="00487E8D">
              <w:t>Between (1.44, 720) and (1.44, 740) and between (1.60, 650) and (1.60, 670), ignore beyond</w:t>
            </w:r>
          </w:p>
          <w:p w14:paraId="50056B7E" w14:textId="77777777" w:rsidR="004B1F15" w:rsidRPr="00487E8D" w:rsidRDefault="004B1F15" w:rsidP="004D186E"/>
        </w:tc>
      </w:tr>
      <w:tr w:rsidR="00487E8D" w:rsidRPr="00487E8D" w14:paraId="2050925D" w14:textId="77777777" w:rsidTr="00487E8D">
        <w:trPr>
          <w:cantSplit/>
        </w:trPr>
        <w:tc>
          <w:tcPr>
            <w:tcW w:w="240" w:type="pct"/>
            <w:shd w:val="clear" w:color="auto" w:fill="auto"/>
          </w:tcPr>
          <w:p w14:paraId="5667F6CA" w14:textId="77777777" w:rsidR="004B1F15" w:rsidRPr="00487E8D" w:rsidRDefault="004B1F15" w:rsidP="004D186E">
            <w:pPr>
              <w:rPr>
                <w:b/>
              </w:rPr>
            </w:pPr>
          </w:p>
        </w:tc>
        <w:tc>
          <w:tcPr>
            <w:tcW w:w="242" w:type="pct"/>
          </w:tcPr>
          <w:p w14:paraId="6D738E4E" w14:textId="77777777" w:rsidR="004B1F15" w:rsidRPr="00487E8D" w:rsidRDefault="004B1F15" w:rsidP="00487E8D">
            <w:pPr>
              <w:jc w:val="center"/>
              <w:rPr>
                <w:b/>
              </w:rPr>
            </w:pPr>
          </w:p>
        </w:tc>
        <w:tc>
          <w:tcPr>
            <w:tcW w:w="242" w:type="pct"/>
          </w:tcPr>
          <w:p w14:paraId="052727E6" w14:textId="77777777" w:rsidR="004B1F15" w:rsidRPr="00487E8D" w:rsidRDefault="004B1F15" w:rsidP="004D186E">
            <w:pPr>
              <w:rPr>
                <w:b/>
              </w:rPr>
            </w:pPr>
            <w:r w:rsidRPr="00487E8D">
              <w:rPr>
                <w:b/>
              </w:rPr>
              <w:t>(ii)</w:t>
            </w:r>
          </w:p>
        </w:tc>
        <w:tc>
          <w:tcPr>
            <w:tcW w:w="1248" w:type="pct"/>
          </w:tcPr>
          <w:p w14:paraId="4A3242D9" w14:textId="77777777" w:rsidR="004B1F15" w:rsidRPr="00487E8D" w:rsidRDefault="004B1F15" w:rsidP="004D186E">
            <w:r w:rsidRPr="00487E8D">
              <w:rPr>
                <w:b/>
                <w:bCs/>
              </w:rPr>
              <w:t>FT</w:t>
            </w:r>
            <w:r w:rsidRPr="00487E8D">
              <w:t xml:space="preserve"> </w:t>
            </w:r>
            <w:r w:rsidRPr="00487E8D">
              <w:rPr>
                <w:i/>
                <w:iCs/>
              </w:rPr>
              <w:t>their</w:t>
            </w:r>
            <w:r w:rsidRPr="00487E8D">
              <w:t xml:space="preserve"> line</w:t>
            </w:r>
          </w:p>
        </w:tc>
        <w:tc>
          <w:tcPr>
            <w:tcW w:w="336" w:type="pct"/>
          </w:tcPr>
          <w:p w14:paraId="053B63B0" w14:textId="77777777" w:rsidR="004B1F15" w:rsidRPr="00487E8D" w:rsidRDefault="004B1F15" w:rsidP="00487E8D">
            <w:pPr>
              <w:jc w:val="center"/>
              <w:rPr>
                <w:b/>
              </w:rPr>
            </w:pPr>
            <w:r w:rsidRPr="00487E8D">
              <w:rPr>
                <w:b/>
              </w:rPr>
              <w:t>1FT</w:t>
            </w:r>
          </w:p>
        </w:tc>
        <w:tc>
          <w:tcPr>
            <w:tcW w:w="1442" w:type="pct"/>
          </w:tcPr>
          <w:p w14:paraId="526C1D25" w14:textId="77777777" w:rsidR="004B1F15" w:rsidRPr="00487E8D" w:rsidRDefault="004B1F15" w:rsidP="004D186E">
            <w:pPr>
              <w:pStyle w:val="Both"/>
              <w:spacing w:before="0" w:after="0"/>
              <w:rPr>
                <w:rFonts w:cs="Arial"/>
                <w:szCs w:val="22"/>
              </w:rPr>
            </w:pPr>
            <w:r w:rsidRPr="00487E8D">
              <w:rPr>
                <w:rFonts w:cs="Arial"/>
                <w:b/>
                <w:szCs w:val="22"/>
              </w:rPr>
              <w:t>FT</w:t>
            </w:r>
            <w:r w:rsidRPr="00487E8D">
              <w:rPr>
                <w:rFonts w:cs="Arial"/>
                <w:szCs w:val="22"/>
              </w:rPr>
              <w:t xml:space="preserve"> </w:t>
            </w:r>
            <w:r w:rsidRPr="00487E8D">
              <w:rPr>
                <w:rFonts w:cs="Arial"/>
                <w:i/>
                <w:szCs w:val="22"/>
              </w:rPr>
              <w:t>their</w:t>
            </w:r>
            <w:r w:rsidRPr="00487E8D">
              <w:rPr>
                <w:rFonts w:cs="Arial"/>
                <w:szCs w:val="22"/>
              </w:rPr>
              <w:t xml:space="preserve"> line with negative gradient only</w:t>
            </w:r>
          </w:p>
          <w:p w14:paraId="18A6F5DA" w14:textId="77777777" w:rsidR="004B1F15" w:rsidRPr="00487E8D" w:rsidRDefault="004B1F15" w:rsidP="004D186E">
            <w:pPr>
              <w:pStyle w:val="Both"/>
              <w:spacing w:before="0" w:after="0"/>
              <w:rPr>
                <w:rFonts w:cs="Arial"/>
                <w:szCs w:val="22"/>
              </w:rPr>
            </w:pPr>
          </w:p>
        </w:tc>
        <w:tc>
          <w:tcPr>
            <w:tcW w:w="1250" w:type="pct"/>
          </w:tcPr>
          <w:p w14:paraId="583264C4" w14:textId="10AF3208" w:rsidR="004B1F15" w:rsidRPr="00487E8D" w:rsidRDefault="0049092F" w:rsidP="004D186E">
            <w:pPr>
              <w:tabs>
                <w:tab w:val="left" w:pos="567"/>
                <w:tab w:val="left" w:pos="1134"/>
                <w:tab w:val="right" w:leader="dot" w:pos="9923"/>
              </w:tabs>
              <w:spacing w:line="280" w:lineRule="exact"/>
              <w:ind w:right="57"/>
              <w:rPr>
                <w:b/>
              </w:rPr>
            </w:pPr>
            <w:r>
              <w:rPr>
                <w:bCs/>
              </w:rPr>
              <w:t>T</w:t>
            </w:r>
            <w:r w:rsidR="004B1F15" w:rsidRPr="00487E8D">
              <w:rPr>
                <w:bCs/>
              </w:rPr>
              <w:t>olerance: our reading ± 3</w:t>
            </w:r>
          </w:p>
        </w:tc>
      </w:tr>
      <w:tr w:rsidR="00487E8D" w:rsidRPr="00487E8D" w14:paraId="088C5144" w14:textId="77777777" w:rsidTr="00487E8D">
        <w:trPr>
          <w:cantSplit/>
        </w:trPr>
        <w:tc>
          <w:tcPr>
            <w:tcW w:w="240" w:type="pct"/>
            <w:shd w:val="clear" w:color="auto" w:fill="auto"/>
          </w:tcPr>
          <w:p w14:paraId="4E0BC77C" w14:textId="77777777" w:rsidR="004B1F15" w:rsidRPr="00487E8D" w:rsidRDefault="004B1F15" w:rsidP="004D186E">
            <w:pPr>
              <w:rPr>
                <w:b/>
              </w:rPr>
            </w:pPr>
          </w:p>
        </w:tc>
        <w:tc>
          <w:tcPr>
            <w:tcW w:w="242" w:type="pct"/>
          </w:tcPr>
          <w:p w14:paraId="34F0C7C0" w14:textId="77777777" w:rsidR="004B1F15" w:rsidRPr="00487E8D" w:rsidRDefault="004B1F15" w:rsidP="00487E8D">
            <w:pPr>
              <w:jc w:val="center"/>
              <w:rPr>
                <w:b/>
              </w:rPr>
            </w:pPr>
            <w:r w:rsidRPr="00487E8D">
              <w:rPr>
                <w:b/>
              </w:rPr>
              <w:t>(e)</w:t>
            </w:r>
          </w:p>
        </w:tc>
        <w:tc>
          <w:tcPr>
            <w:tcW w:w="242" w:type="pct"/>
          </w:tcPr>
          <w:p w14:paraId="142BD337" w14:textId="77777777" w:rsidR="004B1F15" w:rsidRPr="00487E8D" w:rsidRDefault="004B1F15" w:rsidP="004D186E">
            <w:pPr>
              <w:rPr>
                <w:b/>
              </w:rPr>
            </w:pPr>
          </w:p>
        </w:tc>
        <w:tc>
          <w:tcPr>
            <w:tcW w:w="1248" w:type="pct"/>
          </w:tcPr>
          <w:p w14:paraId="70529CE0" w14:textId="77777777" w:rsidR="004B1F15" w:rsidRPr="00487E8D" w:rsidRDefault="004B1F15" w:rsidP="004D186E">
            <w:r w:rsidRPr="00487E8D">
              <w:t>Two different products correctly calculated, one product in the range 1.40 ≤ price ≤ 1.52 and one product in the range 1.52 &lt; price ≤ 1.65</w:t>
            </w:r>
          </w:p>
        </w:tc>
        <w:tc>
          <w:tcPr>
            <w:tcW w:w="336" w:type="pct"/>
          </w:tcPr>
          <w:p w14:paraId="2C592A8C" w14:textId="77777777" w:rsidR="004B1F15" w:rsidRPr="00487E8D" w:rsidRDefault="004B1F15" w:rsidP="00487E8D">
            <w:pPr>
              <w:jc w:val="center"/>
              <w:rPr>
                <w:b/>
              </w:rPr>
            </w:pPr>
            <w:r w:rsidRPr="00487E8D">
              <w:rPr>
                <w:b/>
              </w:rPr>
              <w:t>3</w:t>
            </w:r>
          </w:p>
        </w:tc>
        <w:tc>
          <w:tcPr>
            <w:tcW w:w="1442" w:type="pct"/>
          </w:tcPr>
          <w:p w14:paraId="73C2095C" w14:textId="77777777" w:rsidR="004B1F15" w:rsidRPr="00487E8D" w:rsidRDefault="004B1F15" w:rsidP="004D186E">
            <w:pPr>
              <w:pStyle w:val="Both"/>
              <w:spacing w:before="0" w:after="0"/>
              <w:rPr>
                <w:rFonts w:cs="Arial"/>
                <w:szCs w:val="22"/>
              </w:rPr>
            </w:pPr>
            <w:r w:rsidRPr="00487E8D">
              <w:rPr>
                <w:rFonts w:cs="Arial"/>
                <w:b/>
                <w:szCs w:val="22"/>
              </w:rPr>
              <w:t>B2</w:t>
            </w:r>
            <w:r w:rsidRPr="00487E8D">
              <w:rPr>
                <w:rFonts w:cs="Arial"/>
                <w:szCs w:val="22"/>
              </w:rPr>
              <w:t xml:space="preserve"> for one product correctly calculated</w:t>
            </w:r>
          </w:p>
          <w:p w14:paraId="75EDF9B7" w14:textId="77777777" w:rsidR="004B1F15" w:rsidRPr="00487E8D" w:rsidRDefault="004B1F15" w:rsidP="004D186E">
            <w:pPr>
              <w:pStyle w:val="Both"/>
              <w:spacing w:before="0" w:after="0"/>
              <w:rPr>
                <w:rFonts w:cs="Arial"/>
                <w:szCs w:val="22"/>
              </w:rPr>
            </w:pPr>
            <w:r w:rsidRPr="00487E8D">
              <w:rPr>
                <w:rFonts w:cs="Arial"/>
                <w:szCs w:val="22"/>
              </w:rPr>
              <w:t>or</w:t>
            </w:r>
          </w:p>
          <w:p w14:paraId="4591E5E1" w14:textId="77777777" w:rsidR="004B1F15" w:rsidRPr="00487E8D" w:rsidRDefault="004B1F15" w:rsidP="004D186E">
            <w:pPr>
              <w:pStyle w:val="Both"/>
              <w:spacing w:before="0" w:after="0"/>
              <w:rPr>
                <w:rFonts w:cs="Arial"/>
                <w:szCs w:val="22"/>
              </w:rPr>
            </w:pPr>
            <w:r w:rsidRPr="00487E8D">
              <w:rPr>
                <w:rFonts w:cs="Arial"/>
                <w:b/>
                <w:szCs w:val="22"/>
              </w:rPr>
              <w:t>B1</w:t>
            </w:r>
            <w:r w:rsidRPr="00487E8D">
              <w:rPr>
                <w:rFonts w:cs="Arial"/>
                <w:szCs w:val="22"/>
              </w:rPr>
              <w:t xml:space="preserve"> for one product calculated with the incorrect result</w:t>
            </w:r>
          </w:p>
          <w:p w14:paraId="092CC115"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14F7FC07" w14:textId="44099660" w:rsidR="004B1F15" w:rsidRPr="00487E8D" w:rsidRDefault="0049092F" w:rsidP="004D186E">
            <w:pPr>
              <w:tabs>
                <w:tab w:val="left" w:pos="567"/>
                <w:tab w:val="left" w:pos="1134"/>
                <w:tab w:val="right" w:leader="dot" w:pos="9923"/>
              </w:tabs>
              <w:spacing w:line="280" w:lineRule="exact"/>
              <w:ind w:right="57"/>
              <w:rPr>
                <w:b/>
              </w:rPr>
            </w:pPr>
            <w:r w:rsidRPr="00EF13BA">
              <w:rPr>
                <w:bCs/>
              </w:rPr>
              <w:t>S</w:t>
            </w:r>
            <w:r w:rsidR="004B1F15" w:rsidRPr="00EF13BA">
              <w:rPr>
                <w:bCs/>
              </w:rPr>
              <w:t xml:space="preserve">ee </w:t>
            </w:r>
            <w:r w:rsidR="00EC332E" w:rsidRPr="00EF13BA">
              <w:rPr>
                <w:bCs/>
              </w:rPr>
              <w:t>A</w:t>
            </w:r>
            <w:r w:rsidR="004B1F15" w:rsidRPr="00EF13BA">
              <w:rPr>
                <w:bCs/>
              </w:rPr>
              <w:t>ppendix</w:t>
            </w:r>
            <w:r w:rsidR="004B1F15" w:rsidRPr="00487E8D">
              <w:rPr>
                <w:bCs/>
              </w:rPr>
              <w:t xml:space="preserve"> for the products, the points used must be either the given points or on </w:t>
            </w:r>
            <w:r w:rsidR="004B1F15" w:rsidRPr="00487E8D">
              <w:rPr>
                <w:bCs/>
                <w:i/>
                <w:iCs/>
              </w:rPr>
              <w:t>their</w:t>
            </w:r>
            <w:r w:rsidR="004B1F15" w:rsidRPr="00487E8D">
              <w:rPr>
                <w:bCs/>
              </w:rPr>
              <w:t xml:space="preserve"> </w:t>
            </w:r>
            <w:proofErr w:type="spellStart"/>
            <w:r w:rsidR="004B1F15" w:rsidRPr="00487E8D">
              <w:rPr>
                <w:bCs/>
              </w:rPr>
              <w:t>lobf</w:t>
            </w:r>
            <w:proofErr w:type="spellEnd"/>
            <w:r w:rsidR="004B1F15" w:rsidRPr="00487E8D">
              <w:rPr>
                <w:bCs/>
              </w:rPr>
              <w:t xml:space="preserve"> not the outlier, if there are more than two products then select the best two</w:t>
            </w:r>
          </w:p>
        </w:tc>
      </w:tr>
      <w:tr w:rsidR="00487E8D" w:rsidRPr="00487E8D" w14:paraId="145B924C" w14:textId="77777777" w:rsidTr="00487E8D">
        <w:trPr>
          <w:cantSplit/>
        </w:trPr>
        <w:tc>
          <w:tcPr>
            <w:tcW w:w="240" w:type="pct"/>
            <w:shd w:val="clear" w:color="auto" w:fill="auto"/>
          </w:tcPr>
          <w:p w14:paraId="0A166470" w14:textId="77777777" w:rsidR="004B1F15" w:rsidRPr="00487E8D" w:rsidRDefault="004B1F15" w:rsidP="004D186E">
            <w:pPr>
              <w:rPr>
                <w:b/>
              </w:rPr>
            </w:pPr>
            <w:r w:rsidRPr="00487E8D">
              <w:rPr>
                <w:b/>
              </w:rPr>
              <w:lastRenderedPageBreak/>
              <w:t>20</w:t>
            </w:r>
          </w:p>
        </w:tc>
        <w:tc>
          <w:tcPr>
            <w:tcW w:w="242" w:type="pct"/>
          </w:tcPr>
          <w:p w14:paraId="1817E226" w14:textId="77777777" w:rsidR="004B1F15" w:rsidRPr="00487E8D" w:rsidRDefault="004B1F15" w:rsidP="00487E8D">
            <w:pPr>
              <w:jc w:val="center"/>
              <w:rPr>
                <w:b/>
              </w:rPr>
            </w:pPr>
            <w:r w:rsidRPr="00487E8D">
              <w:rPr>
                <w:b/>
              </w:rPr>
              <w:t>(a)</w:t>
            </w:r>
          </w:p>
        </w:tc>
        <w:tc>
          <w:tcPr>
            <w:tcW w:w="242" w:type="pct"/>
          </w:tcPr>
          <w:p w14:paraId="674B8DE4" w14:textId="77777777" w:rsidR="004B1F15" w:rsidRPr="00487E8D" w:rsidRDefault="004B1F15" w:rsidP="004D186E">
            <w:pPr>
              <w:rPr>
                <w:b/>
              </w:rPr>
            </w:pPr>
          </w:p>
        </w:tc>
        <w:tc>
          <w:tcPr>
            <w:tcW w:w="1248" w:type="pct"/>
          </w:tcPr>
          <w:p w14:paraId="588F459C" w14:textId="77777777" w:rsidR="004B1F15" w:rsidRPr="00487E8D" w:rsidRDefault="004B1F15" w:rsidP="004D186E">
            <w:pPr>
              <w:pStyle w:val="Both"/>
              <w:spacing w:before="0" w:after="0"/>
              <w:rPr>
                <w:rFonts w:cs="Arial"/>
                <w:noProof/>
                <w:szCs w:val="22"/>
              </w:rPr>
            </w:pPr>
            <w:r w:rsidRPr="00487E8D">
              <w:rPr>
                <w:rFonts w:cs="Arial"/>
                <w:noProof/>
                <w:szCs w:val="22"/>
              </w:rPr>
              <w:t>8 by 4 rectangle (not dashed) with correct dividing line</w:t>
            </w:r>
          </w:p>
          <w:p w14:paraId="0B6E4D17" w14:textId="77777777" w:rsidR="004B1F15" w:rsidRPr="00487E8D" w:rsidRDefault="004B1F15" w:rsidP="004D186E">
            <w:pPr>
              <w:pStyle w:val="Both"/>
              <w:spacing w:before="0" w:after="0"/>
              <w:rPr>
                <w:rFonts w:cs="Arial"/>
                <w:noProof/>
                <w:szCs w:val="22"/>
              </w:rPr>
            </w:pPr>
          </w:p>
          <w:p w14:paraId="21900F8C" w14:textId="77777777" w:rsidR="004B1F15" w:rsidRPr="00487E8D" w:rsidRDefault="004B1F15" w:rsidP="004D186E">
            <w:pPr>
              <w:pStyle w:val="Both"/>
              <w:spacing w:before="0" w:after="0"/>
              <w:rPr>
                <w:rFonts w:cs="Arial"/>
                <w:strike/>
                <w:szCs w:val="22"/>
              </w:rPr>
            </w:pPr>
            <w:r w:rsidRPr="00487E8D">
              <w:rPr>
                <w:rFonts w:cs="Arial"/>
                <w:strike/>
                <w:noProof/>
                <w:szCs w:val="22"/>
              </w:rPr>
              <w:drawing>
                <wp:inline distT="0" distB="0" distL="0" distR="0" wp14:anchorId="1619A02B" wp14:editId="5EC03008">
                  <wp:extent cx="1417320" cy="1136663"/>
                  <wp:effectExtent l="0" t="0" r="0" b="6350"/>
                  <wp:docPr id="2086939709" name="Picture 1"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39709" name="Picture 1" descr="A diagram"/>
                          <pic:cNvPicPr/>
                        </pic:nvPicPr>
                        <pic:blipFill>
                          <a:blip r:embed="rId33"/>
                          <a:stretch>
                            <a:fillRect/>
                          </a:stretch>
                        </pic:blipFill>
                        <pic:spPr>
                          <a:xfrm>
                            <a:off x="0" y="0"/>
                            <a:ext cx="1430702" cy="1147395"/>
                          </a:xfrm>
                          <a:prstGeom prst="rect">
                            <a:avLst/>
                          </a:prstGeom>
                        </pic:spPr>
                      </pic:pic>
                    </a:graphicData>
                  </a:graphic>
                </wp:inline>
              </w:drawing>
            </w:r>
          </w:p>
          <w:p w14:paraId="2EB13D6F" w14:textId="77777777" w:rsidR="004B1F15" w:rsidRPr="00487E8D" w:rsidRDefault="004B1F15" w:rsidP="004D186E"/>
        </w:tc>
        <w:tc>
          <w:tcPr>
            <w:tcW w:w="336" w:type="pct"/>
          </w:tcPr>
          <w:p w14:paraId="608EA16A" w14:textId="77777777" w:rsidR="004B1F15" w:rsidRPr="00487E8D" w:rsidRDefault="004B1F15" w:rsidP="00487E8D">
            <w:pPr>
              <w:jc w:val="center"/>
              <w:rPr>
                <w:b/>
              </w:rPr>
            </w:pPr>
            <w:r w:rsidRPr="00487E8D">
              <w:rPr>
                <w:b/>
              </w:rPr>
              <w:t>3</w:t>
            </w:r>
          </w:p>
        </w:tc>
        <w:tc>
          <w:tcPr>
            <w:tcW w:w="1442" w:type="pct"/>
          </w:tcPr>
          <w:p w14:paraId="5AD35465" w14:textId="77777777" w:rsidR="004B1F15" w:rsidRPr="00487E8D" w:rsidRDefault="004B1F15" w:rsidP="004D186E">
            <w:pPr>
              <w:pStyle w:val="Both"/>
              <w:spacing w:before="0" w:after="0"/>
              <w:rPr>
                <w:rFonts w:cs="Arial"/>
                <w:noProof/>
                <w:szCs w:val="22"/>
              </w:rPr>
            </w:pPr>
            <w:r w:rsidRPr="00487E8D">
              <w:rPr>
                <w:rFonts w:cs="Arial"/>
                <w:b/>
                <w:szCs w:val="22"/>
              </w:rPr>
              <w:t xml:space="preserve">B2 </w:t>
            </w:r>
            <w:r w:rsidRPr="00487E8D">
              <w:rPr>
                <w:rFonts w:cs="Arial"/>
                <w:bCs/>
                <w:szCs w:val="22"/>
              </w:rPr>
              <w:t>for an</w:t>
            </w:r>
            <w:r w:rsidRPr="00487E8D">
              <w:rPr>
                <w:rFonts w:cs="Arial"/>
                <w:b/>
                <w:szCs w:val="22"/>
              </w:rPr>
              <w:t xml:space="preserve"> </w:t>
            </w:r>
            <w:r w:rsidRPr="00487E8D">
              <w:rPr>
                <w:rFonts w:cs="Arial"/>
                <w:noProof/>
                <w:szCs w:val="22"/>
              </w:rPr>
              <w:t>8 by 4 rectangular outline</w:t>
            </w:r>
          </w:p>
          <w:p w14:paraId="78598E50" w14:textId="77777777" w:rsidR="004B1F15" w:rsidRPr="00487E8D" w:rsidRDefault="004B1F15" w:rsidP="004D186E">
            <w:pPr>
              <w:pStyle w:val="Both"/>
              <w:spacing w:before="0" w:after="0"/>
              <w:rPr>
                <w:rFonts w:cs="Arial"/>
                <w:szCs w:val="22"/>
              </w:rPr>
            </w:pPr>
            <w:r w:rsidRPr="00487E8D">
              <w:rPr>
                <w:rFonts w:cs="Arial"/>
                <w:szCs w:val="22"/>
              </w:rPr>
              <w:t>or for any rectangular outline correctly splitting the shorter side in half by one line</w:t>
            </w:r>
          </w:p>
          <w:p w14:paraId="1EB59B49" w14:textId="77777777" w:rsidR="004B1F15" w:rsidRPr="00487E8D" w:rsidRDefault="004B1F15" w:rsidP="004D186E">
            <w:pPr>
              <w:pStyle w:val="Both"/>
              <w:spacing w:before="0" w:after="0"/>
              <w:rPr>
                <w:rFonts w:cs="Arial"/>
                <w:bCs/>
                <w:szCs w:val="22"/>
              </w:rPr>
            </w:pPr>
            <w:r w:rsidRPr="00487E8D">
              <w:rPr>
                <w:rFonts w:cs="Arial"/>
                <w:bCs/>
                <w:szCs w:val="22"/>
              </w:rPr>
              <w:t>or</w:t>
            </w:r>
          </w:p>
          <w:p w14:paraId="3812FBB0" w14:textId="77777777" w:rsidR="004B1F15" w:rsidRPr="00487E8D" w:rsidRDefault="004B1F15" w:rsidP="004D186E">
            <w:pPr>
              <w:tabs>
                <w:tab w:val="left" w:pos="567"/>
                <w:tab w:val="left" w:pos="1418"/>
                <w:tab w:val="left" w:pos="1701"/>
              </w:tabs>
              <w:jc w:val="both"/>
              <w:rPr>
                <w:noProof/>
              </w:rPr>
            </w:pPr>
            <w:r w:rsidRPr="00487E8D">
              <w:rPr>
                <w:b/>
              </w:rPr>
              <w:t>B1</w:t>
            </w:r>
            <w:r w:rsidRPr="00487E8D">
              <w:t xml:space="preserve"> for any rectangular outline </w:t>
            </w:r>
          </w:p>
          <w:p w14:paraId="4B4E634E"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t xml:space="preserve"> </w:t>
            </w:r>
          </w:p>
        </w:tc>
        <w:tc>
          <w:tcPr>
            <w:tcW w:w="1250" w:type="pct"/>
          </w:tcPr>
          <w:p w14:paraId="19449569" w14:textId="77777777" w:rsidR="004B1F15" w:rsidRPr="00487E8D" w:rsidRDefault="004B1F15" w:rsidP="004D186E">
            <w:r w:rsidRPr="00487E8D">
              <w:t>Outline is not a square, accept horizontally or vertically,</w:t>
            </w:r>
          </w:p>
          <w:p w14:paraId="77248A19" w14:textId="77777777" w:rsidR="004B1F15" w:rsidRPr="00487E8D" w:rsidRDefault="004B1F15" w:rsidP="004D186E">
            <w:r w:rsidRPr="00487E8D">
              <w:t>accept freehand and for accuracy mark intention, condone dashed centre line</w:t>
            </w:r>
          </w:p>
          <w:p w14:paraId="4FD2E0AF" w14:textId="77777777" w:rsidR="004B1F15" w:rsidRPr="00487E8D" w:rsidRDefault="004B1F15" w:rsidP="004D186E"/>
          <w:p w14:paraId="6802804C" w14:textId="77777777" w:rsidR="004B1F15" w:rsidRPr="00487E8D" w:rsidRDefault="004B1F15" w:rsidP="004D186E">
            <w:pPr>
              <w:rPr>
                <w:color w:val="FF0000"/>
              </w:rPr>
            </w:pPr>
            <w:r w:rsidRPr="00487E8D">
              <w:t xml:space="preserve">If the diagram uses the grid edges and the line is not drawn </w:t>
            </w:r>
            <w:r w:rsidRPr="00487E8D">
              <w:rPr>
                <w:b/>
                <w:bCs/>
              </w:rPr>
              <w:t>SC2</w:t>
            </w:r>
            <w:r w:rsidRPr="00487E8D">
              <w:t xml:space="preserve"> for an otherwise correct answer or </w:t>
            </w:r>
            <w:r w:rsidRPr="00487E8D">
              <w:rPr>
                <w:b/>
                <w:bCs/>
              </w:rPr>
              <w:t>SC1</w:t>
            </w:r>
            <w:r w:rsidRPr="00487E8D">
              <w:t xml:space="preserve"> for </w:t>
            </w:r>
            <w:r w:rsidRPr="00487E8D">
              <w:rPr>
                <w:bCs/>
              </w:rPr>
              <w:t>an</w:t>
            </w:r>
            <w:r w:rsidRPr="00487E8D">
              <w:rPr>
                <w:b/>
              </w:rPr>
              <w:t xml:space="preserve"> </w:t>
            </w:r>
            <w:r w:rsidRPr="00487E8D">
              <w:rPr>
                <w:noProof/>
              </w:rPr>
              <w:t>8 by 4 rectangular outline</w:t>
            </w:r>
          </w:p>
          <w:p w14:paraId="4300E4F0" w14:textId="77777777" w:rsidR="004B1F15" w:rsidRPr="00487E8D" w:rsidRDefault="004B1F15" w:rsidP="004D186E">
            <w:pPr>
              <w:rPr>
                <w:bCs/>
                <w:strike/>
                <w:color w:val="00B050"/>
              </w:rPr>
            </w:pPr>
          </w:p>
        </w:tc>
      </w:tr>
      <w:tr w:rsidR="00487E8D" w:rsidRPr="00487E8D" w14:paraId="757D6ABA" w14:textId="77777777" w:rsidTr="00487E8D">
        <w:trPr>
          <w:cantSplit/>
        </w:trPr>
        <w:tc>
          <w:tcPr>
            <w:tcW w:w="240" w:type="pct"/>
            <w:shd w:val="clear" w:color="auto" w:fill="auto"/>
          </w:tcPr>
          <w:p w14:paraId="18082F8D" w14:textId="77777777" w:rsidR="004B1F15" w:rsidRPr="00487E8D" w:rsidRDefault="004B1F15" w:rsidP="004D186E">
            <w:pPr>
              <w:rPr>
                <w:b/>
              </w:rPr>
            </w:pPr>
          </w:p>
        </w:tc>
        <w:tc>
          <w:tcPr>
            <w:tcW w:w="242" w:type="pct"/>
          </w:tcPr>
          <w:p w14:paraId="0D14E1B5" w14:textId="77777777" w:rsidR="004B1F15" w:rsidRPr="00487E8D" w:rsidRDefault="004B1F15" w:rsidP="00487E8D">
            <w:pPr>
              <w:jc w:val="center"/>
              <w:rPr>
                <w:b/>
              </w:rPr>
            </w:pPr>
            <w:r w:rsidRPr="00487E8D">
              <w:rPr>
                <w:b/>
              </w:rPr>
              <w:t>(b)</w:t>
            </w:r>
          </w:p>
        </w:tc>
        <w:tc>
          <w:tcPr>
            <w:tcW w:w="242" w:type="pct"/>
          </w:tcPr>
          <w:p w14:paraId="75239A0B" w14:textId="77777777" w:rsidR="004B1F15" w:rsidRPr="00487E8D" w:rsidRDefault="004B1F15" w:rsidP="004D186E">
            <w:pPr>
              <w:rPr>
                <w:b/>
              </w:rPr>
            </w:pPr>
          </w:p>
        </w:tc>
        <w:tc>
          <w:tcPr>
            <w:tcW w:w="1248" w:type="pct"/>
          </w:tcPr>
          <w:p w14:paraId="71D98829" w14:textId="370A76C8" w:rsidR="004B1F15" w:rsidRPr="00487E8D" w:rsidRDefault="004B1F15" w:rsidP="004D186E">
            <w:pPr>
              <w:pStyle w:val="Both"/>
              <w:spacing w:before="0" w:after="0"/>
              <w:rPr>
                <w:rFonts w:cs="Arial"/>
                <w:noProof/>
                <w:szCs w:val="22"/>
              </w:rPr>
            </w:pPr>
            <w:r w:rsidRPr="00487E8D">
              <w:rPr>
                <w:rFonts w:cs="Arial"/>
                <w:noProof/>
                <w:szCs w:val="22"/>
              </w:rPr>
              <w:t>Equilateral triangle with side 4</w:t>
            </w:r>
            <w:r w:rsidR="00507C4B" w:rsidRPr="001E28EA">
              <w:rPr>
                <w:rFonts w:cs="Arial"/>
                <w:noProof/>
                <w:sz w:val="10"/>
                <w:szCs w:val="10"/>
              </w:rPr>
              <w:t> </w:t>
            </w:r>
            <w:r w:rsidRPr="00487E8D">
              <w:rPr>
                <w:rFonts w:cs="Arial"/>
                <w:noProof/>
                <w:szCs w:val="22"/>
              </w:rPr>
              <w:t>cm and no extra lines</w:t>
            </w:r>
          </w:p>
          <w:p w14:paraId="414989F3" w14:textId="77777777" w:rsidR="004B1F15" w:rsidRPr="00487E8D" w:rsidRDefault="004B1F15" w:rsidP="004D186E">
            <w:pPr>
              <w:pStyle w:val="Both"/>
              <w:spacing w:before="0" w:after="0"/>
              <w:rPr>
                <w:rFonts w:cs="Arial"/>
                <w:noProof/>
                <w:szCs w:val="22"/>
              </w:rPr>
            </w:pPr>
          </w:p>
          <w:p w14:paraId="3D3E0F43" w14:textId="77777777" w:rsidR="004B1F15" w:rsidRPr="00487E8D" w:rsidRDefault="004B1F15" w:rsidP="004D186E">
            <w:pPr>
              <w:pStyle w:val="Both"/>
              <w:spacing w:before="0" w:after="0"/>
              <w:rPr>
                <w:rFonts w:cs="Arial"/>
                <w:szCs w:val="22"/>
              </w:rPr>
            </w:pPr>
            <w:r w:rsidRPr="00487E8D">
              <w:rPr>
                <w:rFonts w:cs="Arial"/>
                <w:noProof/>
                <w:szCs w:val="22"/>
              </w:rPr>
              <w:drawing>
                <wp:inline distT="0" distB="0" distL="0" distR="0" wp14:anchorId="6F9BEC6A" wp14:editId="5BA0E396">
                  <wp:extent cx="1257300" cy="1079638"/>
                  <wp:effectExtent l="0" t="0" r="0" b="6350"/>
                  <wp:docPr id="354563117" name="Picture 1"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63117" name="Picture 1" descr="A diagram"/>
                          <pic:cNvPicPr/>
                        </pic:nvPicPr>
                        <pic:blipFill>
                          <a:blip r:embed="rId34"/>
                          <a:stretch>
                            <a:fillRect/>
                          </a:stretch>
                        </pic:blipFill>
                        <pic:spPr>
                          <a:xfrm>
                            <a:off x="0" y="0"/>
                            <a:ext cx="1266250" cy="1087323"/>
                          </a:xfrm>
                          <a:prstGeom prst="rect">
                            <a:avLst/>
                          </a:prstGeom>
                        </pic:spPr>
                      </pic:pic>
                    </a:graphicData>
                  </a:graphic>
                </wp:inline>
              </w:drawing>
            </w:r>
          </w:p>
          <w:p w14:paraId="10DC4AF8" w14:textId="77777777" w:rsidR="004B1F15" w:rsidRPr="00487E8D" w:rsidRDefault="004B1F15" w:rsidP="004D186E"/>
        </w:tc>
        <w:tc>
          <w:tcPr>
            <w:tcW w:w="336" w:type="pct"/>
          </w:tcPr>
          <w:p w14:paraId="6E34C676" w14:textId="77777777" w:rsidR="004B1F15" w:rsidRPr="00487E8D" w:rsidRDefault="004B1F15" w:rsidP="00487E8D">
            <w:pPr>
              <w:jc w:val="center"/>
              <w:rPr>
                <w:b/>
              </w:rPr>
            </w:pPr>
            <w:r w:rsidRPr="00487E8D">
              <w:rPr>
                <w:b/>
              </w:rPr>
              <w:t>2</w:t>
            </w:r>
          </w:p>
        </w:tc>
        <w:tc>
          <w:tcPr>
            <w:tcW w:w="1442" w:type="pct"/>
          </w:tcPr>
          <w:p w14:paraId="79AE89CF" w14:textId="77777777" w:rsidR="004B1F15" w:rsidRPr="00487E8D" w:rsidRDefault="004B1F15" w:rsidP="004D186E">
            <w:r w:rsidRPr="00487E8D">
              <w:rPr>
                <w:b/>
              </w:rPr>
              <w:t>B1</w:t>
            </w:r>
            <w:r w:rsidRPr="00487E8D">
              <w:t xml:space="preserve"> for equilateral triangle but the incorrect size or a correct equilateral triangle with one extra line</w:t>
            </w:r>
          </w:p>
          <w:p w14:paraId="37E9CE99"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t xml:space="preserve"> </w:t>
            </w:r>
          </w:p>
        </w:tc>
        <w:tc>
          <w:tcPr>
            <w:tcW w:w="1250" w:type="pct"/>
          </w:tcPr>
          <w:p w14:paraId="1FA79BED" w14:textId="77777777" w:rsidR="004B1F15" w:rsidRPr="00487E8D" w:rsidRDefault="004B1F15" w:rsidP="004D186E">
            <w:r w:rsidRPr="00487E8D">
              <w:t>Accept good freehand and for accuracy mark intention</w:t>
            </w:r>
          </w:p>
          <w:p w14:paraId="7C158C7D" w14:textId="77777777" w:rsidR="004B1F15" w:rsidRPr="00487E8D" w:rsidRDefault="004B1F15" w:rsidP="004D186E">
            <w:pPr>
              <w:rPr>
                <w:color w:val="FF0000"/>
              </w:rPr>
            </w:pPr>
          </w:p>
          <w:p w14:paraId="61BB9CDB" w14:textId="77777777" w:rsidR="004B1F15" w:rsidRPr="00487E8D" w:rsidRDefault="004B1F15" w:rsidP="004D186E">
            <w:pPr>
              <w:tabs>
                <w:tab w:val="left" w:pos="567"/>
                <w:tab w:val="left" w:pos="1134"/>
                <w:tab w:val="right" w:leader="dot" w:pos="9923"/>
              </w:tabs>
              <w:spacing w:line="280" w:lineRule="exact"/>
              <w:ind w:right="57"/>
              <w:rPr>
                <w:bCs/>
              </w:rPr>
            </w:pPr>
          </w:p>
        </w:tc>
      </w:tr>
      <w:tr w:rsidR="00487E8D" w:rsidRPr="00487E8D" w14:paraId="62E643D6" w14:textId="77777777" w:rsidTr="00487E8D">
        <w:trPr>
          <w:cantSplit/>
        </w:trPr>
        <w:tc>
          <w:tcPr>
            <w:tcW w:w="240" w:type="pct"/>
          </w:tcPr>
          <w:p w14:paraId="6774545C" w14:textId="77777777" w:rsidR="004B1F15" w:rsidRPr="00487E8D" w:rsidRDefault="004B1F15" w:rsidP="004D186E">
            <w:pPr>
              <w:rPr>
                <w:b/>
              </w:rPr>
            </w:pPr>
            <w:r w:rsidRPr="00487E8D">
              <w:rPr>
                <w:b/>
              </w:rPr>
              <w:t>21</w:t>
            </w:r>
          </w:p>
        </w:tc>
        <w:tc>
          <w:tcPr>
            <w:tcW w:w="242" w:type="pct"/>
          </w:tcPr>
          <w:p w14:paraId="74D531BF" w14:textId="77777777" w:rsidR="004B1F15" w:rsidRPr="00487E8D" w:rsidRDefault="004B1F15" w:rsidP="00487E8D">
            <w:pPr>
              <w:jc w:val="center"/>
              <w:rPr>
                <w:b/>
              </w:rPr>
            </w:pPr>
          </w:p>
        </w:tc>
        <w:tc>
          <w:tcPr>
            <w:tcW w:w="242" w:type="pct"/>
          </w:tcPr>
          <w:p w14:paraId="31E274E8" w14:textId="77777777" w:rsidR="004B1F15" w:rsidRPr="00487E8D" w:rsidRDefault="004B1F15" w:rsidP="004D186E">
            <w:pPr>
              <w:rPr>
                <w:b/>
              </w:rPr>
            </w:pPr>
          </w:p>
        </w:tc>
        <w:tc>
          <w:tcPr>
            <w:tcW w:w="1248" w:type="pct"/>
          </w:tcPr>
          <w:p w14:paraId="57ABC052" w14:textId="08FCF64B" w:rsidR="004B1F15" w:rsidRPr="00487E8D" w:rsidRDefault="004B1F15" w:rsidP="004D186E">
            <w:r w:rsidRPr="00487E8D">
              <w:t xml:space="preserve">27664 </w:t>
            </w:r>
          </w:p>
          <w:p w14:paraId="72FDF409" w14:textId="77777777" w:rsidR="004B1F15" w:rsidRPr="00487E8D" w:rsidRDefault="004B1F15" w:rsidP="004D186E"/>
          <w:p w14:paraId="1387ECD7" w14:textId="77777777" w:rsidR="004B1F15" w:rsidRPr="00487E8D" w:rsidRDefault="004B1F15" w:rsidP="004D186E">
            <w:pPr>
              <w:rPr>
                <w:bCs/>
                <w:color w:val="00B050"/>
              </w:rPr>
            </w:pPr>
          </w:p>
          <w:p w14:paraId="6095B96A" w14:textId="77777777" w:rsidR="004B1F15" w:rsidRPr="00487E8D" w:rsidRDefault="004B1F15" w:rsidP="004D186E">
            <w:pPr>
              <w:rPr>
                <w:color w:val="00B0F0"/>
              </w:rPr>
            </w:pPr>
          </w:p>
          <w:p w14:paraId="6AF6F205" w14:textId="77777777" w:rsidR="004B1F15" w:rsidRPr="00487E8D" w:rsidRDefault="004B1F15" w:rsidP="004D186E"/>
        </w:tc>
        <w:tc>
          <w:tcPr>
            <w:tcW w:w="336" w:type="pct"/>
          </w:tcPr>
          <w:p w14:paraId="1EAF93D8" w14:textId="77777777" w:rsidR="004B1F15" w:rsidRPr="00487E8D" w:rsidRDefault="004B1F15" w:rsidP="00487E8D">
            <w:pPr>
              <w:jc w:val="center"/>
              <w:rPr>
                <w:b/>
              </w:rPr>
            </w:pPr>
            <w:r w:rsidRPr="00487E8D">
              <w:rPr>
                <w:b/>
              </w:rPr>
              <w:t>4</w:t>
            </w:r>
          </w:p>
        </w:tc>
        <w:tc>
          <w:tcPr>
            <w:tcW w:w="1442" w:type="pct"/>
          </w:tcPr>
          <w:p w14:paraId="50C779D8" w14:textId="74BE3DE3" w:rsidR="004B1F15" w:rsidRPr="00487E8D" w:rsidRDefault="004B1F15" w:rsidP="004D186E">
            <w:pPr>
              <w:tabs>
                <w:tab w:val="left" w:pos="567"/>
                <w:tab w:val="left" w:pos="1134"/>
                <w:tab w:val="right" w:leader="dot" w:pos="9923"/>
              </w:tabs>
              <w:ind w:right="57"/>
              <w:rPr>
                <w:color w:val="000000" w:themeColor="text1"/>
              </w:rPr>
            </w:pPr>
            <w:r w:rsidRPr="00487E8D">
              <w:rPr>
                <w:rFonts w:eastAsia="Arial Unicode MS"/>
                <w:b/>
                <w:bCs/>
                <w:color w:val="000000" w:themeColor="text1"/>
                <w:position w:val="-1"/>
              </w:rPr>
              <w:t xml:space="preserve">B3 </w:t>
            </w:r>
            <w:r w:rsidRPr="00487E8D">
              <w:rPr>
                <w:rFonts w:eastAsia="Arial Unicode MS"/>
                <w:color w:val="000000" w:themeColor="text1"/>
                <w:position w:val="-1"/>
              </w:rPr>
              <w:t>for 97336</w:t>
            </w:r>
            <w:r w:rsidR="00C20F40">
              <w:rPr>
                <w:rFonts w:eastAsia="Arial Unicode MS"/>
                <w:color w:val="000000" w:themeColor="text1"/>
                <w:position w:val="-1"/>
              </w:rPr>
              <w:t xml:space="preserve"> </w:t>
            </w:r>
            <w:r w:rsidRPr="00487E8D">
              <w:rPr>
                <w:rFonts w:eastAsia="Arial Unicode MS"/>
                <w:color w:val="000000" w:themeColor="text1"/>
                <w:position w:val="-1"/>
              </w:rPr>
              <w:t xml:space="preserve">or </w:t>
            </w:r>
            <w:r w:rsidRPr="00487E8D">
              <w:rPr>
                <w:color w:val="000000" w:themeColor="text1"/>
              </w:rPr>
              <w:t>10000, 9200</w:t>
            </w:r>
            <w:r w:rsidR="00C20F40">
              <w:rPr>
                <w:color w:val="000000" w:themeColor="text1"/>
              </w:rPr>
              <w:t xml:space="preserve"> </w:t>
            </w:r>
            <w:r w:rsidRPr="00487E8D">
              <w:rPr>
                <w:color w:val="000000" w:themeColor="text1"/>
              </w:rPr>
              <w:t>and 8464.  </w:t>
            </w:r>
          </w:p>
          <w:p w14:paraId="0F9A2C0A" w14:textId="77777777" w:rsidR="004B1F15" w:rsidRPr="00487E8D" w:rsidRDefault="004B1F15" w:rsidP="004D186E">
            <w:pPr>
              <w:tabs>
                <w:tab w:val="left" w:pos="567"/>
                <w:tab w:val="left" w:pos="1134"/>
                <w:tab w:val="right" w:leader="dot" w:pos="9923"/>
              </w:tabs>
              <w:ind w:right="57"/>
              <w:rPr>
                <w:rFonts w:eastAsia="Arial Unicode MS"/>
                <w:color w:val="000000" w:themeColor="text1"/>
                <w:position w:val="-1"/>
              </w:rPr>
            </w:pPr>
          </w:p>
          <w:p w14:paraId="28982392" w14:textId="77777777" w:rsidR="004B1F15" w:rsidRPr="00487E8D" w:rsidRDefault="004B1F15" w:rsidP="004D186E">
            <w:pPr>
              <w:tabs>
                <w:tab w:val="left" w:pos="567"/>
                <w:tab w:val="left" w:pos="1134"/>
                <w:tab w:val="right" w:leader="dot" w:pos="9923"/>
              </w:tabs>
              <w:ind w:right="57"/>
              <w:rPr>
                <w:rFonts w:eastAsia="Arial Unicode MS"/>
                <w:color w:val="000000" w:themeColor="text1"/>
                <w:position w:val="-1"/>
              </w:rPr>
            </w:pPr>
            <w:r w:rsidRPr="00487E8D">
              <w:rPr>
                <w:rFonts w:eastAsia="Arial Unicode MS"/>
                <w:color w:val="000000" w:themeColor="text1"/>
                <w:position w:val="-1"/>
              </w:rPr>
              <w:t>or</w:t>
            </w:r>
          </w:p>
          <w:p w14:paraId="6F996AC2" w14:textId="77777777" w:rsidR="004B1F15" w:rsidRPr="00487E8D" w:rsidRDefault="004B1F15" w:rsidP="004D186E">
            <w:pPr>
              <w:tabs>
                <w:tab w:val="left" w:pos="567"/>
                <w:tab w:val="left" w:pos="1134"/>
                <w:tab w:val="right" w:leader="dot" w:pos="9923"/>
              </w:tabs>
              <w:ind w:right="57"/>
              <w:rPr>
                <w:rFonts w:eastAsia="Arial Unicode MS"/>
                <w:color w:val="000000" w:themeColor="text1"/>
                <w:position w:val="-1"/>
              </w:rPr>
            </w:pPr>
          </w:p>
          <w:p w14:paraId="6BA182B2" w14:textId="3B880FBF" w:rsidR="004B1F15" w:rsidRPr="00487E8D" w:rsidRDefault="004B1F15" w:rsidP="004D186E">
            <w:pPr>
              <w:tabs>
                <w:tab w:val="left" w:pos="567"/>
                <w:tab w:val="left" w:pos="1134"/>
                <w:tab w:val="right" w:leader="dot" w:pos="9923"/>
              </w:tabs>
              <w:ind w:right="57"/>
              <w:rPr>
                <w:rFonts w:eastAsia="Arial Unicode MS"/>
                <w:color w:val="000000" w:themeColor="text1"/>
                <w:position w:val="-1"/>
              </w:rPr>
            </w:pPr>
            <w:r w:rsidRPr="00487E8D">
              <w:rPr>
                <w:rFonts w:eastAsia="Arial Unicode MS"/>
                <w:b/>
                <w:bCs/>
                <w:color w:val="000000" w:themeColor="text1"/>
                <w:position w:val="-1"/>
              </w:rPr>
              <w:t xml:space="preserve">M2 </w:t>
            </w:r>
            <w:r w:rsidRPr="00487E8D">
              <w:rPr>
                <w:rFonts w:eastAsia="Arial Unicode MS"/>
                <w:color w:val="000000" w:themeColor="text1"/>
                <w:position w:val="-1"/>
              </w:rPr>
              <w:t>for 125 000 × 0.92</w:t>
            </w:r>
            <w:r w:rsidRPr="00487E8D">
              <w:rPr>
                <w:rFonts w:eastAsia="Arial Unicode MS"/>
                <w:color w:val="000000" w:themeColor="text1"/>
                <w:position w:val="-1"/>
                <w:vertAlign w:val="superscript"/>
              </w:rPr>
              <w:t xml:space="preserve">3 </w:t>
            </w:r>
            <w:r w:rsidRPr="00487E8D">
              <w:rPr>
                <w:rFonts w:eastAsia="Arial Unicode MS"/>
                <w:color w:val="000000" w:themeColor="text1"/>
                <w:position w:val="-1"/>
              </w:rPr>
              <w:t xml:space="preserve">or  125000 × 0.08 and </w:t>
            </w:r>
            <w:r w:rsidRPr="00487E8D">
              <w:rPr>
                <w:rFonts w:eastAsia="Arial Unicode MS"/>
                <w:i/>
                <w:iCs/>
                <w:color w:val="000000" w:themeColor="text1"/>
                <w:position w:val="-1"/>
              </w:rPr>
              <w:t>their</w:t>
            </w:r>
            <w:r w:rsidRPr="00487E8D">
              <w:rPr>
                <w:rFonts w:eastAsia="Arial Unicode MS"/>
                <w:color w:val="000000" w:themeColor="text1"/>
                <w:position w:val="-1"/>
              </w:rPr>
              <w:t xml:space="preserve"> 115000 × 0.08 and </w:t>
            </w:r>
            <w:r w:rsidRPr="00487E8D">
              <w:rPr>
                <w:rFonts w:eastAsia="Arial Unicode MS"/>
                <w:i/>
                <w:iCs/>
                <w:color w:val="000000" w:themeColor="text1"/>
                <w:position w:val="-1"/>
              </w:rPr>
              <w:t xml:space="preserve">their </w:t>
            </w:r>
            <w:r w:rsidRPr="00487E8D">
              <w:rPr>
                <w:rFonts w:eastAsia="Arial Unicode MS"/>
                <w:color w:val="000000" w:themeColor="text1"/>
                <w:position w:val="-1"/>
              </w:rPr>
              <w:t>105800 × 0.08</w:t>
            </w:r>
          </w:p>
          <w:p w14:paraId="2E1FC7FF" w14:textId="77777777" w:rsidR="004B1F15" w:rsidRPr="00487E8D" w:rsidRDefault="004B1F15" w:rsidP="004D186E">
            <w:pPr>
              <w:tabs>
                <w:tab w:val="left" w:pos="567"/>
                <w:tab w:val="left" w:pos="1134"/>
                <w:tab w:val="right" w:leader="dot" w:pos="9923"/>
              </w:tabs>
              <w:ind w:right="57"/>
              <w:rPr>
                <w:rFonts w:eastAsia="Arial Unicode MS"/>
                <w:color w:val="000000" w:themeColor="text1"/>
                <w:position w:val="-1"/>
              </w:rPr>
            </w:pPr>
            <w:r w:rsidRPr="00487E8D">
              <w:rPr>
                <w:rFonts w:eastAsia="Arial Unicode MS"/>
                <w:color w:val="000000" w:themeColor="text1"/>
                <w:position w:val="-1"/>
              </w:rPr>
              <w:t>or</w:t>
            </w:r>
          </w:p>
          <w:p w14:paraId="144859AE" w14:textId="77777777" w:rsidR="004B1F15" w:rsidRPr="00487E8D" w:rsidRDefault="004B1F15" w:rsidP="004D186E">
            <w:pPr>
              <w:tabs>
                <w:tab w:val="left" w:pos="567"/>
                <w:tab w:val="left" w:pos="1134"/>
                <w:tab w:val="left" w:pos="2364"/>
              </w:tabs>
              <w:ind w:right="57"/>
              <w:rPr>
                <w:rFonts w:eastAsia="Arial Unicode MS"/>
                <w:position w:val="-1"/>
                <w:vertAlign w:val="superscript"/>
              </w:rPr>
            </w:pPr>
            <w:r w:rsidRPr="00487E8D">
              <w:rPr>
                <w:rFonts w:eastAsia="Arial Unicode MS"/>
                <w:b/>
                <w:bCs/>
                <w:color w:val="000000" w:themeColor="text1"/>
                <w:position w:val="-1"/>
              </w:rPr>
              <w:t xml:space="preserve">M1 </w:t>
            </w:r>
            <w:r w:rsidRPr="00487E8D">
              <w:rPr>
                <w:rFonts w:eastAsia="Arial Unicode MS"/>
                <w:color w:val="000000" w:themeColor="text1"/>
                <w:position w:val="-1"/>
              </w:rPr>
              <w:t xml:space="preserve">for 1 – 0.08 implied by 0.92 or 125000 × 0.08 </w:t>
            </w:r>
            <w:r w:rsidRPr="00487E8D">
              <w:rPr>
                <w:rFonts w:eastAsia="Arial Unicode MS"/>
                <w:i/>
                <w:iCs/>
                <w:color w:val="000000" w:themeColor="text1"/>
                <w:position w:val="-1"/>
              </w:rPr>
              <w:t>and</w:t>
            </w:r>
            <w:r w:rsidRPr="00487E8D">
              <w:rPr>
                <w:rFonts w:eastAsia="Arial Unicode MS"/>
                <w:color w:val="000000" w:themeColor="text1"/>
                <w:position w:val="-1"/>
              </w:rPr>
              <w:t xml:space="preserve"> </w:t>
            </w:r>
            <w:r w:rsidRPr="00487E8D">
              <w:rPr>
                <w:rFonts w:eastAsia="Arial Unicode MS"/>
                <w:i/>
                <w:iCs/>
                <w:color w:val="000000" w:themeColor="text1"/>
                <w:position w:val="-1"/>
              </w:rPr>
              <w:t xml:space="preserve">their </w:t>
            </w:r>
            <w:r w:rsidRPr="00487E8D">
              <w:rPr>
                <w:rFonts w:eastAsia="Arial Unicode MS"/>
                <w:color w:val="000000" w:themeColor="text1"/>
                <w:position w:val="-1"/>
              </w:rPr>
              <w:t xml:space="preserve">115000 × 0.08 may be implied 10000 and 9200 or by 115000 and 105800 </w:t>
            </w:r>
          </w:p>
        </w:tc>
        <w:tc>
          <w:tcPr>
            <w:tcW w:w="1250" w:type="pct"/>
          </w:tcPr>
          <w:p w14:paraId="076FB102" w14:textId="77777777" w:rsidR="004B1F15" w:rsidRPr="00487E8D" w:rsidRDefault="004B1F15" w:rsidP="004D186E">
            <w:pPr>
              <w:tabs>
                <w:tab w:val="left" w:pos="567"/>
                <w:tab w:val="left" w:pos="1134"/>
                <w:tab w:val="right" w:leader="dot" w:pos="9923"/>
              </w:tabs>
              <w:spacing w:line="280" w:lineRule="exact"/>
              <w:ind w:right="57"/>
              <w:rPr>
                <w:bCs/>
              </w:rPr>
            </w:pPr>
          </w:p>
        </w:tc>
      </w:tr>
      <w:tr w:rsidR="00487E8D" w:rsidRPr="00487E8D" w14:paraId="039E5FD9" w14:textId="77777777" w:rsidTr="00487E8D">
        <w:trPr>
          <w:cantSplit/>
        </w:trPr>
        <w:tc>
          <w:tcPr>
            <w:tcW w:w="240" w:type="pct"/>
          </w:tcPr>
          <w:p w14:paraId="36C545BB" w14:textId="77777777" w:rsidR="004B1F15" w:rsidRPr="00487E8D" w:rsidRDefault="004B1F15" w:rsidP="004D186E">
            <w:pPr>
              <w:rPr>
                <w:b/>
              </w:rPr>
            </w:pPr>
            <w:r w:rsidRPr="00487E8D">
              <w:rPr>
                <w:b/>
              </w:rPr>
              <w:lastRenderedPageBreak/>
              <w:t>22</w:t>
            </w:r>
          </w:p>
        </w:tc>
        <w:tc>
          <w:tcPr>
            <w:tcW w:w="242" w:type="pct"/>
          </w:tcPr>
          <w:p w14:paraId="4910DA5E" w14:textId="77777777" w:rsidR="004B1F15" w:rsidRPr="00487E8D" w:rsidRDefault="004B1F15" w:rsidP="00487E8D">
            <w:pPr>
              <w:jc w:val="center"/>
              <w:rPr>
                <w:b/>
              </w:rPr>
            </w:pPr>
          </w:p>
        </w:tc>
        <w:tc>
          <w:tcPr>
            <w:tcW w:w="242" w:type="pct"/>
          </w:tcPr>
          <w:p w14:paraId="26963446" w14:textId="77777777" w:rsidR="004B1F15" w:rsidRPr="00487E8D" w:rsidRDefault="004B1F15" w:rsidP="004D186E">
            <w:pPr>
              <w:rPr>
                <w:b/>
              </w:rPr>
            </w:pPr>
          </w:p>
        </w:tc>
        <w:tc>
          <w:tcPr>
            <w:tcW w:w="1248" w:type="pct"/>
          </w:tcPr>
          <w:p w14:paraId="6B601906" w14:textId="77777777" w:rsidR="004B1F15" w:rsidRPr="00487E8D" w:rsidRDefault="004B1F15" w:rsidP="004D186E">
            <w:r w:rsidRPr="00487E8D">
              <w:t>3.15 and 3.25</w:t>
            </w:r>
          </w:p>
        </w:tc>
        <w:tc>
          <w:tcPr>
            <w:tcW w:w="336" w:type="pct"/>
          </w:tcPr>
          <w:p w14:paraId="60ACF2D7" w14:textId="77777777" w:rsidR="004B1F15" w:rsidRPr="00487E8D" w:rsidRDefault="004B1F15" w:rsidP="00487E8D">
            <w:pPr>
              <w:jc w:val="center"/>
              <w:rPr>
                <w:b/>
              </w:rPr>
            </w:pPr>
            <w:r w:rsidRPr="00487E8D">
              <w:rPr>
                <w:b/>
              </w:rPr>
              <w:t>2</w:t>
            </w:r>
          </w:p>
        </w:tc>
        <w:tc>
          <w:tcPr>
            <w:tcW w:w="1442" w:type="pct"/>
          </w:tcPr>
          <w:p w14:paraId="65ECFF17"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b/>
                <w:bCs/>
                <w:position w:val="-1"/>
              </w:rPr>
              <w:t>B1</w:t>
            </w:r>
            <w:r w:rsidRPr="00487E8D">
              <w:rPr>
                <w:rFonts w:eastAsia="Arial Unicode MS"/>
                <w:position w:val="-1"/>
              </w:rPr>
              <w:t xml:space="preserve"> for each</w:t>
            </w:r>
          </w:p>
          <w:p w14:paraId="5002FF27" w14:textId="77777777" w:rsidR="004B1F15" w:rsidRPr="00487E8D" w:rsidRDefault="004B1F15" w:rsidP="004D186E">
            <w:pPr>
              <w:tabs>
                <w:tab w:val="left" w:pos="567"/>
                <w:tab w:val="left" w:pos="1134"/>
                <w:tab w:val="right" w:leader="dot" w:pos="9923"/>
              </w:tabs>
              <w:ind w:right="57"/>
              <w:rPr>
                <w:rFonts w:eastAsia="Arial Unicode MS"/>
                <w:position w:val="-1"/>
              </w:rPr>
            </w:pPr>
            <w:r w:rsidRPr="00487E8D">
              <w:rPr>
                <w:rFonts w:eastAsia="Arial Unicode MS"/>
                <w:position w:val="-1"/>
              </w:rPr>
              <w:t xml:space="preserve">If </w:t>
            </w:r>
            <w:r w:rsidRPr="00487E8D">
              <w:rPr>
                <w:rFonts w:eastAsia="Arial Unicode MS"/>
                <w:b/>
                <w:bCs/>
                <w:position w:val="-1"/>
              </w:rPr>
              <w:t>0</w:t>
            </w:r>
            <w:r w:rsidRPr="00487E8D">
              <w:rPr>
                <w:rFonts w:eastAsia="Arial Unicode MS"/>
                <w:position w:val="-1"/>
              </w:rPr>
              <w:t xml:space="preserve"> scored </w:t>
            </w:r>
            <w:r w:rsidRPr="00487E8D">
              <w:rPr>
                <w:rFonts w:eastAsia="Arial Unicode MS"/>
                <w:b/>
                <w:bCs/>
                <w:position w:val="-1"/>
              </w:rPr>
              <w:t>SC1</w:t>
            </w:r>
            <w:r w:rsidRPr="00487E8D">
              <w:rPr>
                <w:rFonts w:eastAsia="Arial Unicode MS"/>
                <w:position w:val="-1"/>
              </w:rPr>
              <w:t xml:space="preserve"> for both correct but reversed</w:t>
            </w:r>
          </w:p>
        </w:tc>
        <w:tc>
          <w:tcPr>
            <w:tcW w:w="1250" w:type="pct"/>
          </w:tcPr>
          <w:p w14:paraId="1E03674B" w14:textId="77777777" w:rsidR="004B1F15" w:rsidRPr="00487E8D" w:rsidRDefault="004B1F15" w:rsidP="004D186E">
            <w:pPr>
              <w:tabs>
                <w:tab w:val="left" w:pos="567"/>
                <w:tab w:val="left" w:pos="1134"/>
                <w:tab w:val="right" w:leader="dot" w:pos="9923"/>
              </w:tabs>
              <w:spacing w:line="280" w:lineRule="exact"/>
              <w:ind w:right="57"/>
              <w:rPr>
                <w:b/>
              </w:rPr>
            </w:pPr>
          </w:p>
        </w:tc>
      </w:tr>
      <w:tr w:rsidR="00487E8D" w:rsidRPr="00487E8D" w14:paraId="584CEAA7" w14:textId="77777777" w:rsidTr="00487E8D">
        <w:trPr>
          <w:cantSplit/>
        </w:trPr>
        <w:tc>
          <w:tcPr>
            <w:tcW w:w="240" w:type="pct"/>
            <w:shd w:val="clear" w:color="auto" w:fill="auto"/>
          </w:tcPr>
          <w:p w14:paraId="6DCFB2C3" w14:textId="77777777" w:rsidR="004B1F15" w:rsidRPr="00487E8D" w:rsidRDefault="004B1F15" w:rsidP="004D186E">
            <w:pPr>
              <w:rPr>
                <w:b/>
              </w:rPr>
            </w:pPr>
            <w:r w:rsidRPr="00487E8D">
              <w:rPr>
                <w:b/>
              </w:rPr>
              <w:t>23</w:t>
            </w:r>
          </w:p>
        </w:tc>
        <w:tc>
          <w:tcPr>
            <w:tcW w:w="242" w:type="pct"/>
          </w:tcPr>
          <w:p w14:paraId="5409E61D" w14:textId="77777777" w:rsidR="004B1F15" w:rsidRPr="00487E8D" w:rsidRDefault="004B1F15" w:rsidP="00487E8D">
            <w:pPr>
              <w:jc w:val="center"/>
              <w:rPr>
                <w:b/>
              </w:rPr>
            </w:pPr>
          </w:p>
        </w:tc>
        <w:tc>
          <w:tcPr>
            <w:tcW w:w="242" w:type="pct"/>
          </w:tcPr>
          <w:p w14:paraId="1ACDC95E" w14:textId="77777777" w:rsidR="004B1F15" w:rsidRPr="00487E8D" w:rsidRDefault="004B1F15" w:rsidP="004D186E">
            <w:pPr>
              <w:rPr>
                <w:b/>
              </w:rPr>
            </w:pPr>
          </w:p>
        </w:tc>
        <w:tc>
          <w:tcPr>
            <w:tcW w:w="1248" w:type="pct"/>
          </w:tcPr>
          <w:p w14:paraId="63B2E507" w14:textId="77777777" w:rsidR="004B1F15" w:rsidRPr="00487E8D" w:rsidRDefault="004B1F15" w:rsidP="004D186E">
            <w:r w:rsidRPr="00487E8D">
              <w:t>22.5</w:t>
            </w:r>
          </w:p>
        </w:tc>
        <w:tc>
          <w:tcPr>
            <w:tcW w:w="336" w:type="pct"/>
          </w:tcPr>
          <w:p w14:paraId="61091B20" w14:textId="77777777" w:rsidR="004B1F15" w:rsidRPr="00487E8D" w:rsidRDefault="004B1F15" w:rsidP="00487E8D">
            <w:pPr>
              <w:jc w:val="center"/>
              <w:rPr>
                <w:b/>
              </w:rPr>
            </w:pPr>
            <w:r w:rsidRPr="00487E8D">
              <w:rPr>
                <w:b/>
              </w:rPr>
              <w:t>2</w:t>
            </w:r>
          </w:p>
        </w:tc>
        <w:tc>
          <w:tcPr>
            <w:tcW w:w="1442" w:type="pct"/>
          </w:tcPr>
          <w:p w14:paraId="356295CF" w14:textId="77777777" w:rsidR="004B1F15" w:rsidRPr="00487E8D" w:rsidRDefault="004B1F15" w:rsidP="004D186E">
            <w:pPr>
              <w:rPr>
                <w:b/>
              </w:rPr>
            </w:pPr>
            <w:r w:rsidRPr="00487E8D">
              <w:rPr>
                <w:b/>
              </w:rPr>
              <w:t xml:space="preserve">M1 </w:t>
            </w:r>
            <w:r w:rsidRPr="00487E8D">
              <w:rPr>
                <w:bCs/>
              </w:rPr>
              <w:t>for</w:t>
            </w:r>
            <w:r w:rsidRPr="00487E8D">
              <w:rPr>
                <w:b/>
              </w:rPr>
              <w:t xml:space="preserve"> </w:t>
            </w:r>
            <w:r w:rsidRPr="00487E8D">
              <w:rPr>
                <w:bCs/>
              </w:rPr>
              <w:t>180 ÷ 8</w:t>
            </w:r>
          </w:p>
        </w:tc>
        <w:tc>
          <w:tcPr>
            <w:tcW w:w="1250" w:type="pct"/>
          </w:tcPr>
          <w:p w14:paraId="2219F15B" w14:textId="77777777" w:rsidR="004B1F15" w:rsidRPr="00487E8D" w:rsidRDefault="004B1F15" w:rsidP="004D186E">
            <w:pPr>
              <w:tabs>
                <w:tab w:val="left" w:pos="567"/>
                <w:tab w:val="left" w:pos="1134"/>
                <w:tab w:val="right" w:leader="dot" w:pos="9923"/>
              </w:tabs>
              <w:spacing w:after="120" w:line="280" w:lineRule="exact"/>
              <w:ind w:right="57"/>
            </w:pPr>
          </w:p>
        </w:tc>
      </w:tr>
      <w:tr w:rsidR="00487E8D" w:rsidRPr="00487E8D" w14:paraId="35981805" w14:textId="77777777" w:rsidTr="00487E8D">
        <w:trPr>
          <w:cantSplit/>
        </w:trPr>
        <w:tc>
          <w:tcPr>
            <w:tcW w:w="240" w:type="pct"/>
            <w:shd w:val="clear" w:color="auto" w:fill="auto"/>
          </w:tcPr>
          <w:p w14:paraId="19D2E428" w14:textId="77777777" w:rsidR="004B1F15" w:rsidRPr="00487E8D" w:rsidRDefault="004B1F15" w:rsidP="004D186E">
            <w:pPr>
              <w:rPr>
                <w:b/>
              </w:rPr>
            </w:pPr>
            <w:r w:rsidRPr="00487E8D">
              <w:rPr>
                <w:b/>
              </w:rPr>
              <w:t>24</w:t>
            </w:r>
          </w:p>
        </w:tc>
        <w:tc>
          <w:tcPr>
            <w:tcW w:w="242" w:type="pct"/>
          </w:tcPr>
          <w:p w14:paraId="4A87A40E" w14:textId="77777777" w:rsidR="004B1F15" w:rsidRPr="00487E8D" w:rsidRDefault="004B1F15" w:rsidP="00487E8D">
            <w:pPr>
              <w:jc w:val="center"/>
              <w:rPr>
                <w:b/>
              </w:rPr>
            </w:pPr>
          </w:p>
        </w:tc>
        <w:tc>
          <w:tcPr>
            <w:tcW w:w="242" w:type="pct"/>
          </w:tcPr>
          <w:p w14:paraId="50AD788A" w14:textId="77777777" w:rsidR="004B1F15" w:rsidRPr="00487E8D" w:rsidRDefault="004B1F15" w:rsidP="004D186E">
            <w:pPr>
              <w:rPr>
                <w:b/>
              </w:rPr>
            </w:pPr>
          </w:p>
        </w:tc>
        <w:tc>
          <w:tcPr>
            <w:tcW w:w="1248" w:type="pct"/>
          </w:tcPr>
          <w:p w14:paraId="29F61C9A" w14:textId="77777777" w:rsidR="004B1F15" w:rsidRPr="00487E8D" w:rsidRDefault="004B1F15" w:rsidP="004D186E">
            <w:r w:rsidRPr="00487E8D">
              <w:t>Accurate ruled</w:t>
            </w:r>
            <w:r w:rsidRPr="00487E8D">
              <w:rPr>
                <w:color w:val="FF0000"/>
              </w:rPr>
              <w:t xml:space="preserve"> </w:t>
            </w:r>
            <w:r w:rsidRPr="00487E8D">
              <w:t>angle bisector of B reaching CD with two pairs of correct arcs</w:t>
            </w:r>
          </w:p>
          <w:p w14:paraId="61B40AF2" w14:textId="77777777" w:rsidR="004B1F15" w:rsidRPr="00487E8D" w:rsidRDefault="004B1F15" w:rsidP="004D186E"/>
          <w:p w14:paraId="5314DF4C" w14:textId="77777777" w:rsidR="004B1F15" w:rsidRPr="00487E8D" w:rsidRDefault="004B1F15" w:rsidP="004D186E">
            <w:r w:rsidRPr="00487E8D">
              <w:t>Correct area shaded</w:t>
            </w:r>
          </w:p>
        </w:tc>
        <w:tc>
          <w:tcPr>
            <w:tcW w:w="336" w:type="pct"/>
          </w:tcPr>
          <w:p w14:paraId="62C74A56" w14:textId="77777777" w:rsidR="004B1F15" w:rsidRPr="00487E8D" w:rsidRDefault="004B1F15" w:rsidP="00487E8D">
            <w:pPr>
              <w:jc w:val="center"/>
              <w:rPr>
                <w:b/>
              </w:rPr>
            </w:pPr>
            <w:r w:rsidRPr="00487E8D">
              <w:rPr>
                <w:b/>
              </w:rPr>
              <w:t>2</w:t>
            </w:r>
          </w:p>
          <w:p w14:paraId="127BBC62" w14:textId="77777777" w:rsidR="004B1F15" w:rsidRPr="00487E8D" w:rsidRDefault="004B1F15" w:rsidP="00487E8D">
            <w:pPr>
              <w:jc w:val="center"/>
              <w:rPr>
                <w:b/>
              </w:rPr>
            </w:pPr>
          </w:p>
          <w:p w14:paraId="2FF6A7BC" w14:textId="77777777" w:rsidR="004B1F15" w:rsidRPr="00487E8D" w:rsidRDefault="004B1F15" w:rsidP="00487E8D">
            <w:pPr>
              <w:jc w:val="center"/>
              <w:rPr>
                <w:b/>
              </w:rPr>
            </w:pPr>
          </w:p>
          <w:p w14:paraId="248DB09D" w14:textId="77777777" w:rsidR="004B1F15" w:rsidRPr="00487E8D" w:rsidRDefault="004B1F15" w:rsidP="00487E8D">
            <w:pPr>
              <w:jc w:val="center"/>
              <w:rPr>
                <w:b/>
              </w:rPr>
            </w:pPr>
            <w:r w:rsidRPr="00487E8D">
              <w:rPr>
                <w:b/>
              </w:rPr>
              <w:t>1</w:t>
            </w:r>
          </w:p>
        </w:tc>
        <w:tc>
          <w:tcPr>
            <w:tcW w:w="1442" w:type="pct"/>
          </w:tcPr>
          <w:p w14:paraId="6ABD3E4A" w14:textId="77777777" w:rsidR="004B1F15" w:rsidRPr="00487E8D" w:rsidRDefault="004B1F15" w:rsidP="004D186E">
            <w:pPr>
              <w:tabs>
                <w:tab w:val="left" w:pos="567"/>
                <w:tab w:val="left" w:pos="1134"/>
                <w:tab w:val="right" w:leader="dot" w:pos="9923"/>
              </w:tabs>
              <w:ind w:right="57"/>
              <w:rPr>
                <w:bCs/>
              </w:rPr>
            </w:pPr>
            <w:r w:rsidRPr="00487E8D">
              <w:rPr>
                <w:b/>
              </w:rPr>
              <w:t xml:space="preserve">B1 </w:t>
            </w:r>
            <w:r w:rsidRPr="00487E8D">
              <w:rPr>
                <w:bCs/>
              </w:rPr>
              <w:t xml:space="preserve">for accurate ruled angle bisector </w:t>
            </w:r>
          </w:p>
          <w:p w14:paraId="790B931E" w14:textId="77777777" w:rsidR="004B1F15" w:rsidRDefault="004B1F15" w:rsidP="004D186E">
            <w:pPr>
              <w:rPr>
                <w:b/>
              </w:rPr>
            </w:pPr>
          </w:p>
          <w:p w14:paraId="4C17D7DD" w14:textId="77777777" w:rsidR="004B1F15" w:rsidRPr="00487E8D" w:rsidRDefault="004B1F15" w:rsidP="004D186E">
            <w:pPr>
              <w:rPr>
                <w:b/>
              </w:rPr>
            </w:pPr>
            <w:r w:rsidRPr="0029540F">
              <w:rPr>
                <w:b/>
              </w:rPr>
              <w:t>Dep</w:t>
            </w:r>
            <w:r w:rsidRPr="00487E8D">
              <w:rPr>
                <w:bCs/>
              </w:rPr>
              <w:t xml:space="preserve"> on at least</w:t>
            </w:r>
            <w:r w:rsidRPr="00487E8D">
              <w:rPr>
                <w:b/>
              </w:rPr>
              <w:t xml:space="preserve"> B1</w:t>
            </w:r>
          </w:p>
          <w:p w14:paraId="49C11DC4" w14:textId="77777777" w:rsidR="004B1F15" w:rsidRPr="00487E8D" w:rsidRDefault="004B1F15" w:rsidP="004D186E">
            <w:pPr>
              <w:rPr>
                <w:b/>
              </w:rPr>
            </w:pPr>
          </w:p>
        </w:tc>
        <w:tc>
          <w:tcPr>
            <w:tcW w:w="1250" w:type="pct"/>
          </w:tcPr>
          <w:p w14:paraId="109FB1F0" w14:textId="77777777" w:rsidR="004B1F15" w:rsidRPr="00487E8D" w:rsidRDefault="004B1F15" w:rsidP="004D186E">
            <w:pPr>
              <w:tabs>
                <w:tab w:val="left" w:pos="567"/>
                <w:tab w:val="left" w:pos="1134"/>
                <w:tab w:val="right" w:leader="dot" w:pos="9923"/>
              </w:tabs>
              <w:spacing w:line="280" w:lineRule="exact"/>
              <w:ind w:right="57"/>
              <w:rPr>
                <w:color w:val="000000" w:themeColor="text1"/>
              </w:rPr>
            </w:pPr>
            <w:r w:rsidRPr="00487E8D">
              <w:rPr>
                <w:color w:val="000000" w:themeColor="text1"/>
              </w:rPr>
              <w:t xml:space="preserve">Tolerance on angle </w:t>
            </w:r>
            <w:r w:rsidRPr="00487E8D">
              <w:rPr>
                <w:bCs/>
              </w:rPr>
              <w:t>± 2°</w:t>
            </w:r>
          </w:p>
          <w:p w14:paraId="5979ED79" w14:textId="77777777" w:rsidR="004B1F15" w:rsidRPr="00487E8D" w:rsidRDefault="004B1F15" w:rsidP="004D186E">
            <w:pPr>
              <w:tabs>
                <w:tab w:val="left" w:pos="567"/>
                <w:tab w:val="left" w:pos="1134"/>
                <w:tab w:val="right" w:leader="dot" w:pos="9923"/>
              </w:tabs>
              <w:spacing w:after="120" w:line="280" w:lineRule="exact"/>
              <w:ind w:right="57"/>
            </w:pPr>
            <w:r w:rsidRPr="00487E8D">
              <w:rPr>
                <w:color w:val="000000" w:themeColor="text1"/>
              </w:rPr>
              <w:t xml:space="preserve">Allow correct alternative method using 2 arcs and cross drawn </w:t>
            </w:r>
          </w:p>
        </w:tc>
      </w:tr>
      <w:tr w:rsidR="00487E8D" w:rsidRPr="00487E8D" w14:paraId="1B361F80" w14:textId="77777777" w:rsidTr="00487E8D">
        <w:trPr>
          <w:cantSplit/>
        </w:trPr>
        <w:tc>
          <w:tcPr>
            <w:tcW w:w="240" w:type="pct"/>
            <w:shd w:val="clear" w:color="auto" w:fill="auto"/>
          </w:tcPr>
          <w:p w14:paraId="26DE4239" w14:textId="77777777" w:rsidR="004B1F15" w:rsidRPr="00487E8D" w:rsidRDefault="004B1F15" w:rsidP="004D186E">
            <w:pPr>
              <w:rPr>
                <w:b/>
              </w:rPr>
            </w:pPr>
            <w:r w:rsidRPr="00487E8D">
              <w:rPr>
                <w:b/>
              </w:rPr>
              <w:t>25</w:t>
            </w:r>
          </w:p>
          <w:p w14:paraId="379F4658" w14:textId="77777777" w:rsidR="004B1F15" w:rsidRPr="00487E8D" w:rsidRDefault="004B1F15" w:rsidP="004D186E"/>
          <w:p w14:paraId="745A7C4D" w14:textId="77777777" w:rsidR="004B1F15" w:rsidRPr="00487E8D" w:rsidRDefault="004B1F15" w:rsidP="004D186E">
            <w:pPr>
              <w:rPr>
                <w:b/>
              </w:rPr>
            </w:pPr>
          </w:p>
          <w:p w14:paraId="4E5F8A1C" w14:textId="77777777" w:rsidR="004B1F15" w:rsidRPr="00487E8D" w:rsidRDefault="004B1F15" w:rsidP="004D186E"/>
        </w:tc>
        <w:tc>
          <w:tcPr>
            <w:tcW w:w="242" w:type="pct"/>
          </w:tcPr>
          <w:p w14:paraId="424242FE" w14:textId="77777777" w:rsidR="004B1F15" w:rsidRPr="00487E8D" w:rsidRDefault="004B1F15" w:rsidP="00487E8D">
            <w:pPr>
              <w:jc w:val="center"/>
              <w:rPr>
                <w:b/>
              </w:rPr>
            </w:pPr>
          </w:p>
        </w:tc>
        <w:tc>
          <w:tcPr>
            <w:tcW w:w="242" w:type="pct"/>
          </w:tcPr>
          <w:p w14:paraId="0310D68E" w14:textId="77777777" w:rsidR="004B1F15" w:rsidRPr="00487E8D" w:rsidRDefault="004B1F15" w:rsidP="004D186E">
            <w:pPr>
              <w:rPr>
                <w:b/>
              </w:rPr>
            </w:pPr>
          </w:p>
        </w:tc>
        <w:tc>
          <w:tcPr>
            <w:tcW w:w="1248" w:type="pct"/>
          </w:tcPr>
          <w:p w14:paraId="3803B59E" w14:textId="77777777" w:rsidR="004B1F15" w:rsidRPr="00487E8D" w:rsidRDefault="004B1F15" w:rsidP="004D186E">
            <w:r w:rsidRPr="00487E8D">
              <w:t>29</w:t>
            </w:r>
          </w:p>
        </w:tc>
        <w:tc>
          <w:tcPr>
            <w:tcW w:w="336" w:type="pct"/>
          </w:tcPr>
          <w:p w14:paraId="015B3271" w14:textId="77777777" w:rsidR="004B1F15" w:rsidRPr="00487E8D" w:rsidRDefault="004B1F15" w:rsidP="00487E8D">
            <w:pPr>
              <w:jc w:val="center"/>
              <w:rPr>
                <w:b/>
              </w:rPr>
            </w:pPr>
            <w:r w:rsidRPr="00487E8D">
              <w:rPr>
                <w:b/>
              </w:rPr>
              <w:t>4</w:t>
            </w:r>
          </w:p>
        </w:tc>
        <w:tc>
          <w:tcPr>
            <w:tcW w:w="1442" w:type="pct"/>
          </w:tcPr>
          <w:p w14:paraId="0AC067E3" w14:textId="07A8CA98" w:rsidR="004B1F15" w:rsidRPr="0007555B" w:rsidRDefault="004B1F15" w:rsidP="004D186E">
            <w:pPr>
              <w:rPr>
                <w:rFonts w:eastAsiaTheme="minorEastAsia"/>
              </w:rPr>
            </w:pPr>
            <w:r w:rsidRPr="00487E8D">
              <w:rPr>
                <w:b/>
              </w:rPr>
              <w:t xml:space="preserve">M2 </w:t>
            </w:r>
            <w:r w:rsidRPr="00487E8D">
              <w:t xml:space="preserve">for </w:t>
            </w:r>
            <w:r w:rsidRPr="00487E8D">
              <w:rPr>
                <w:position w:val="-22"/>
              </w:rPr>
              <w:object w:dxaOrig="620" w:dyaOrig="580" w14:anchorId="051DE0D2">
                <v:shape id="_x0000_i1033" type="#_x0000_t75" style="width:30.65pt;height:29.25pt" o:ole="">
                  <v:imagedata r:id="rId35" o:title=""/>
                </v:shape>
                <o:OLEObject Type="Embed" ProgID="Equation.DSMT4" ShapeID="_x0000_i1033" DrawAspect="Content" ObjectID="_1804668896" r:id="rId36"/>
              </w:object>
            </w:r>
            <w:r w:rsidRPr="00487E8D">
              <w:t xml:space="preserve"> or </w:t>
            </w:r>
            <w:r w:rsidRPr="00487E8D">
              <w:rPr>
                <w:position w:val="-22"/>
              </w:rPr>
              <w:object w:dxaOrig="720" w:dyaOrig="580" w14:anchorId="7AEF5125">
                <v:shape id="_x0000_i1034" type="#_x0000_t75" style="width:36pt;height:29.25pt" o:ole="">
                  <v:imagedata r:id="rId37" o:title=""/>
                </v:shape>
                <o:OLEObject Type="Embed" ProgID="Equation.DSMT4" ShapeID="_x0000_i1034" DrawAspect="Content" ObjectID="_1804668897" r:id="rId38"/>
              </w:object>
            </w:r>
            <w:r w:rsidRPr="00487E8D">
              <w:rPr>
                <w:rFonts w:eastAsiaTheme="minorEastAsia"/>
              </w:rPr>
              <w:t xml:space="preserve"> </w:t>
            </w:r>
            <w:proofErr w:type="spellStart"/>
            <w:r w:rsidRPr="00487E8D">
              <w:rPr>
                <w:rFonts w:eastAsiaTheme="minorEastAsia"/>
                <w:b/>
                <w:bCs/>
              </w:rPr>
              <w:t>oe</w:t>
            </w:r>
            <w:proofErr w:type="spellEnd"/>
            <w:r w:rsidR="0007555B">
              <w:rPr>
                <w:rFonts w:eastAsiaTheme="minorEastAsia"/>
                <w:b/>
                <w:bCs/>
              </w:rPr>
              <w:t xml:space="preserve"> </w:t>
            </w:r>
            <w:r w:rsidRPr="00487E8D">
              <w:t xml:space="preserve">or 30 </w:t>
            </w:r>
          </w:p>
          <w:p w14:paraId="125E29BA" w14:textId="39B21FA3" w:rsidR="004B1F15" w:rsidRPr="00487E8D" w:rsidRDefault="004B1F15" w:rsidP="004D186E">
            <w:r w:rsidRPr="00487E8D">
              <w:t xml:space="preserve">or </w:t>
            </w:r>
            <w:r w:rsidRPr="00487E8D">
              <w:rPr>
                <w:b/>
              </w:rPr>
              <w:t xml:space="preserve">M1 </w:t>
            </w:r>
            <w:r w:rsidRPr="00487E8D">
              <w:t xml:space="preserve">for </w:t>
            </w:r>
            <w:r w:rsidRPr="00487E8D">
              <w:rPr>
                <w:position w:val="-22"/>
              </w:rPr>
              <w:object w:dxaOrig="360" w:dyaOrig="580" w14:anchorId="5BE12C42">
                <v:shape id="_x0000_i1035" type="#_x0000_t75" style="width:17.1pt;height:29.25pt" o:ole="">
                  <v:imagedata r:id="rId39" o:title=""/>
                </v:shape>
                <o:OLEObject Type="Embed" ProgID="Equation.DSMT4" ShapeID="_x0000_i1035" DrawAspect="Content" ObjectID="_1804668898" r:id="rId40"/>
              </w:object>
            </w:r>
            <w:r w:rsidRPr="00487E8D">
              <w:t xml:space="preserve"> or </w:t>
            </w:r>
            <w:r w:rsidRPr="00487E8D">
              <w:rPr>
                <w:position w:val="-22"/>
              </w:rPr>
              <w:object w:dxaOrig="360" w:dyaOrig="580" w14:anchorId="657327A6">
                <v:shape id="_x0000_i1036" type="#_x0000_t75" style="width:17.1pt;height:29.25pt" o:ole="">
                  <v:imagedata r:id="rId41" o:title=""/>
                </v:shape>
                <o:OLEObject Type="Embed" ProgID="Equation.DSMT4" ShapeID="_x0000_i1036" DrawAspect="Content" ObjectID="_1804668899" r:id="rId42"/>
              </w:object>
            </w:r>
            <w:r w:rsidRPr="00487E8D">
              <w:t xml:space="preserve"> </w:t>
            </w:r>
            <w:proofErr w:type="spellStart"/>
            <w:r w:rsidRPr="00487E8D">
              <w:t>or</w:t>
            </w:r>
            <w:proofErr w:type="spellEnd"/>
            <w:r w:rsidRPr="00487E8D">
              <w:t xml:space="preserve"> </w:t>
            </w:r>
            <w:r w:rsidRPr="00487E8D">
              <w:rPr>
                <w:position w:val="-22"/>
              </w:rPr>
              <w:object w:dxaOrig="340" w:dyaOrig="580" w14:anchorId="3378F079">
                <v:shape id="_x0000_i1037" type="#_x0000_t75" style="width:16.4pt;height:29.25pt" o:ole="">
                  <v:imagedata r:id="rId43" o:title=""/>
                </v:shape>
                <o:OLEObject Type="Embed" ProgID="Equation.DSMT4" ShapeID="_x0000_i1037" DrawAspect="Content" ObjectID="_1804668900" r:id="rId44"/>
              </w:object>
            </w:r>
            <w:r w:rsidRPr="00487E8D">
              <w:rPr>
                <w:rFonts w:eastAsiaTheme="minorEastAsia"/>
              </w:rPr>
              <w:t xml:space="preserve"> </w:t>
            </w:r>
            <w:proofErr w:type="spellStart"/>
            <w:r w:rsidRPr="00487E8D">
              <w:t>or</w:t>
            </w:r>
            <w:proofErr w:type="spellEnd"/>
            <w:r w:rsidRPr="00487E8D">
              <w:t xml:space="preserve"> </w:t>
            </w:r>
            <w:r w:rsidRPr="00487E8D">
              <w:rPr>
                <w:position w:val="-22"/>
              </w:rPr>
              <w:object w:dxaOrig="340" w:dyaOrig="580" w14:anchorId="23657624">
                <v:shape id="_x0000_i1038" type="#_x0000_t75" style="width:16.4pt;height:29.25pt" o:ole="">
                  <v:imagedata r:id="rId45" o:title=""/>
                </v:shape>
                <o:OLEObject Type="Embed" ProgID="Equation.DSMT4" ShapeID="_x0000_i1038" DrawAspect="Content" ObjectID="_1804668901" r:id="rId46"/>
              </w:object>
            </w:r>
            <w:r w:rsidRPr="00487E8D">
              <w:rPr>
                <w:rFonts w:eastAsiaTheme="minorEastAsia"/>
              </w:rPr>
              <w:t xml:space="preserve"> </w:t>
            </w:r>
            <w:proofErr w:type="spellStart"/>
            <w:r w:rsidRPr="00487E8D">
              <w:rPr>
                <w:b/>
                <w:bCs/>
              </w:rPr>
              <w:t>oe</w:t>
            </w:r>
            <w:proofErr w:type="spellEnd"/>
          </w:p>
          <w:p w14:paraId="41736D85" w14:textId="77777777" w:rsidR="004B1F15" w:rsidRPr="00487E8D" w:rsidRDefault="004B1F15" w:rsidP="004D186E"/>
          <w:p w14:paraId="043D5835" w14:textId="3BEBE283" w:rsidR="004B1F15" w:rsidRPr="00487E8D" w:rsidRDefault="0007555B" w:rsidP="004D186E">
            <w:pPr>
              <w:rPr>
                <w:bCs/>
              </w:rPr>
            </w:pPr>
            <w:r>
              <w:rPr>
                <w:bCs/>
              </w:rPr>
              <w:t>AND</w:t>
            </w:r>
          </w:p>
          <w:p w14:paraId="406D8C9F" w14:textId="77777777" w:rsidR="004B1F15" w:rsidRPr="00487E8D" w:rsidRDefault="004B1F15" w:rsidP="004D186E">
            <w:pPr>
              <w:rPr>
                <w:bCs/>
              </w:rPr>
            </w:pPr>
          </w:p>
          <w:p w14:paraId="45B87F69" w14:textId="77777777" w:rsidR="004B1F15" w:rsidRPr="00487E8D" w:rsidRDefault="004B1F15" w:rsidP="004D186E">
            <w:pPr>
              <w:rPr>
                <w:b/>
              </w:rPr>
            </w:pPr>
            <w:r w:rsidRPr="00487E8D">
              <w:rPr>
                <w:b/>
              </w:rPr>
              <w:t xml:space="preserve">M1 </w:t>
            </w:r>
            <w:r w:rsidRPr="00487E8D">
              <w:t xml:space="preserve">for 104 – 45 – </w:t>
            </w:r>
            <w:r w:rsidRPr="00487E8D">
              <w:rPr>
                <w:i/>
              </w:rPr>
              <w:t xml:space="preserve">their </w:t>
            </w:r>
            <w:r w:rsidRPr="00487E8D">
              <w:rPr>
                <w:iCs/>
              </w:rPr>
              <w:t>RQ or 29 correctly placed on diagram</w:t>
            </w:r>
          </w:p>
          <w:p w14:paraId="51FCBC34" w14:textId="77777777" w:rsidR="004B1F15" w:rsidRPr="00487E8D" w:rsidRDefault="004B1F15" w:rsidP="004D186E">
            <w:pPr>
              <w:tabs>
                <w:tab w:val="left" w:pos="567"/>
                <w:tab w:val="left" w:pos="1134"/>
                <w:tab w:val="right" w:leader="dot" w:pos="9923"/>
              </w:tabs>
              <w:ind w:right="57"/>
              <w:rPr>
                <w:rFonts w:eastAsia="Arial Unicode MS"/>
                <w:position w:val="-1"/>
              </w:rPr>
            </w:pPr>
          </w:p>
        </w:tc>
        <w:tc>
          <w:tcPr>
            <w:tcW w:w="1250" w:type="pct"/>
          </w:tcPr>
          <w:p w14:paraId="67CD07A8" w14:textId="7170DBCB" w:rsidR="004B1F15" w:rsidRPr="00487E8D" w:rsidRDefault="004B1F15" w:rsidP="004D186E">
            <w:r w:rsidRPr="00487E8D">
              <w:t xml:space="preserve">Equivalent factors include 3.75, </w:t>
            </w:r>
            <w:r w:rsidRPr="00487E8D">
              <w:rPr>
                <w:position w:val="-22"/>
              </w:rPr>
              <w:object w:dxaOrig="380" w:dyaOrig="580" w14:anchorId="76CB7A29">
                <v:shape id="_x0000_i1039" type="#_x0000_t75" style="width:20.3pt;height:29.25pt" o:ole="">
                  <v:imagedata r:id="rId47" o:title=""/>
                </v:shape>
                <o:OLEObject Type="Embed" ProgID="Equation.DSMT4" ShapeID="_x0000_i1039" DrawAspect="Content" ObjectID="_1804668902" r:id="rId48"/>
              </w:object>
            </w:r>
            <w:r w:rsidRPr="00487E8D">
              <w:t xml:space="preserve">, </w:t>
            </w:r>
            <w:r w:rsidRPr="00487E8D">
              <w:rPr>
                <w:position w:val="-22"/>
              </w:rPr>
              <w:object w:dxaOrig="340" w:dyaOrig="580" w14:anchorId="0A2EE454">
                <v:shape id="_x0000_i1040" type="#_x0000_t75" style="width:16.4pt;height:29.25pt" o:ole="">
                  <v:imagedata r:id="rId49" o:title=""/>
                </v:shape>
                <o:OLEObject Type="Embed" ProgID="Equation.DSMT4" ShapeID="_x0000_i1040" DrawAspect="Content" ObjectID="_1804668903" r:id="rId50"/>
              </w:object>
            </w:r>
            <w:r w:rsidRPr="00487E8D">
              <w:t>, 0.266… , 0.267, 1.5, 1</w:t>
            </w:r>
            <w:r w:rsidRPr="00487E8D">
              <w:rPr>
                <w:position w:val="-22"/>
              </w:rPr>
              <w:object w:dxaOrig="220" w:dyaOrig="580" w14:anchorId="764D61B1">
                <v:shape id="_x0000_i1041" type="#_x0000_t75" style="width:9.6pt;height:29.25pt" o:ole="">
                  <v:imagedata r:id="rId51" o:title=""/>
                </v:shape>
                <o:OLEObject Type="Embed" ProgID="Equation.DSMT4" ShapeID="_x0000_i1041" DrawAspect="Content" ObjectID="_1804668904" r:id="rId52"/>
              </w:object>
            </w:r>
            <w:r w:rsidR="00771946">
              <w:t>,</w:t>
            </w:r>
            <w:r w:rsidRPr="00487E8D">
              <w:t xml:space="preserve">  </w:t>
            </w:r>
            <w:r w:rsidRPr="00487E8D">
              <w:rPr>
                <w:position w:val="-22"/>
              </w:rPr>
              <w:object w:dxaOrig="220" w:dyaOrig="580" w14:anchorId="1743607D">
                <v:shape id="_x0000_i1042" type="#_x0000_t75" style="width:9.6pt;height:29.25pt" o:ole="">
                  <v:imagedata r:id="rId53" o:title=""/>
                </v:shape>
                <o:OLEObject Type="Embed" ProgID="Equation.DSMT4" ShapeID="_x0000_i1042" DrawAspect="Content" ObjectID="_1804668905" r:id="rId54"/>
              </w:object>
            </w:r>
            <w:r w:rsidRPr="00487E8D">
              <w:t>, 0.666…, 0.667</w:t>
            </w:r>
          </w:p>
          <w:p w14:paraId="2FF7B8D0" w14:textId="77777777" w:rsidR="002364A6" w:rsidRDefault="002364A6" w:rsidP="002364A6">
            <w:pPr>
              <w:spacing w:line="360" w:lineRule="auto"/>
            </w:pPr>
          </w:p>
          <w:p w14:paraId="4A0946F2" w14:textId="7896102E" w:rsidR="002364A6" w:rsidRPr="002364A6" w:rsidRDefault="004B1F15" w:rsidP="004D186E">
            <w:pPr>
              <w:rPr>
                <w:u w:val="single"/>
              </w:rPr>
            </w:pPr>
            <w:r w:rsidRPr="002364A6">
              <w:rPr>
                <w:u w:val="single"/>
              </w:rPr>
              <w:t>Alt</w:t>
            </w:r>
            <w:r w:rsidR="002364A6" w:rsidRPr="002364A6">
              <w:rPr>
                <w:u w:val="single"/>
              </w:rPr>
              <w:t xml:space="preserve"> method</w:t>
            </w:r>
          </w:p>
          <w:p w14:paraId="013926AF" w14:textId="337F0924" w:rsidR="00745E7B" w:rsidRDefault="004B1F15" w:rsidP="004D186E">
            <w:r w:rsidRPr="00487E8D">
              <w:rPr>
                <w:b/>
                <w:bCs/>
              </w:rPr>
              <w:t>M2</w:t>
            </w:r>
            <w:r w:rsidRPr="00487E8D">
              <w:t xml:space="preserve"> for 104 ÷ </w:t>
            </w:r>
            <w:r w:rsidRPr="00487E8D">
              <w:rPr>
                <w:position w:val="-22"/>
              </w:rPr>
              <w:object w:dxaOrig="360" w:dyaOrig="580" w14:anchorId="4133230F">
                <v:shape id="_x0000_i1043" type="#_x0000_t75" style="width:17.1pt;height:29.25pt" o:ole="">
                  <v:imagedata r:id="rId55" o:title=""/>
                </v:shape>
                <o:OLEObject Type="Embed" ProgID="Equation.DSMT4" ShapeID="_x0000_i1043" DrawAspect="Content" ObjectID="_1804668906" r:id="rId56"/>
              </w:object>
            </w:r>
            <w:r w:rsidRPr="00487E8D">
              <w:t xml:space="preserve"> </w:t>
            </w:r>
            <w:proofErr w:type="spellStart"/>
            <w:r w:rsidRPr="00487E8D">
              <w:rPr>
                <w:b/>
                <w:bCs/>
              </w:rPr>
              <w:t>oe</w:t>
            </w:r>
            <w:proofErr w:type="spellEnd"/>
            <w:r w:rsidRPr="00487E8D">
              <w:t xml:space="preserve"> or</w:t>
            </w:r>
            <w:r w:rsidR="00745E7B">
              <w:t xml:space="preserve"> </w:t>
            </w:r>
            <w:r w:rsidRPr="00487E8D">
              <w:t xml:space="preserve">27.7[3]…   </w:t>
            </w:r>
          </w:p>
          <w:p w14:paraId="3FABA008" w14:textId="053C9BFF" w:rsidR="004B1F15" w:rsidRPr="00487E8D" w:rsidRDefault="004B1F15" w:rsidP="004D186E">
            <w:r w:rsidRPr="00487E8D">
              <w:t xml:space="preserve">or </w:t>
            </w:r>
            <w:r w:rsidRPr="00487E8D">
              <w:rPr>
                <w:b/>
              </w:rPr>
              <w:t xml:space="preserve">M1 </w:t>
            </w:r>
            <w:r w:rsidRPr="00487E8D">
              <w:t xml:space="preserve">for </w:t>
            </w:r>
            <w:r w:rsidRPr="00487E8D">
              <w:rPr>
                <w:position w:val="-22"/>
              </w:rPr>
              <w:object w:dxaOrig="360" w:dyaOrig="580" w14:anchorId="1F31D457">
                <v:shape id="_x0000_i1044" type="#_x0000_t75" style="width:17.1pt;height:29.25pt" o:ole="">
                  <v:imagedata r:id="rId57" o:title=""/>
                </v:shape>
                <o:OLEObject Type="Embed" ProgID="Equation.DSMT4" ShapeID="_x0000_i1044" DrawAspect="Content" ObjectID="_1804668907" r:id="rId58"/>
              </w:object>
            </w:r>
            <w:r w:rsidRPr="00487E8D">
              <w:t xml:space="preserve"> or </w:t>
            </w:r>
            <w:r w:rsidRPr="00487E8D">
              <w:rPr>
                <w:position w:val="-22"/>
              </w:rPr>
              <w:object w:dxaOrig="360" w:dyaOrig="580" w14:anchorId="59B31F72">
                <v:shape id="_x0000_i1045" type="#_x0000_t75" style="width:17.1pt;height:29.25pt" o:ole="">
                  <v:imagedata r:id="rId59" o:title=""/>
                </v:shape>
                <o:OLEObject Type="Embed" ProgID="Equation.DSMT4" ShapeID="_x0000_i1045" DrawAspect="Content" ObjectID="_1804668908" r:id="rId60"/>
              </w:object>
            </w:r>
            <w:r w:rsidRPr="00487E8D">
              <w:t xml:space="preserve"> </w:t>
            </w:r>
            <w:proofErr w:type="spellStart"/>
            <w:r w:rsidRPr="00487E8D">
              <w:rPr>
                <w:b/>
                <w:bCs/>
              </w:rPr>
              <w:t>oe</w:t>
            </w:r>
            <w:proofErr w:type="spellEnd"/>
          </w:p>
          <w:p w14:paraId="3627313E" w14:textId="52258A6F" w:rsidR="004B1F15" w:rsidRPr="00487E8D" w:rsidRDefault="00745E7B" w:rsidP="004D186E">
            <w:r>
              <w:t>AND</w:t>
            </w:r>
          </w:p>
          <w:p w14:paraId="1898E54D" w14:textId="41B5E021" w:rsidR="004B1F15" w:rsidRPr="00487E8D" w:rsidRDefault="004B1F15" w:rsidP="004D186E">
            <w:r w:rsidRPr="00487E8D">
              <w:rPr>
                <w:b/>
                <w:bCs/>
              </w:rPr>
              <w:t>M1</w:t>
            </w:r>
            <w:r w:rsidRPr="00487E8D">
              <w:t xml:space="preserve"> for (27.7[3]… – 8 –12) </w:t>
            </w:r>
            <w:r w:rsidR="0049268C">
              <w:t>×</w:t>
            </w:r>
            <w:r w:rsidRPr="00487E8D">
              <w:t xml:space="preserve"> </w:t>
            </w:r>
            <w:r w:rsidRPr="00487E8D">
              <w:rPr>
                <w:position w:val="-22"/>
              </w:rPr>
              <w:object w:dxaOrig="360" w:dyaOrig="580" w14:anchorId="1DAFB0E2">
                <v:shape id="_x0000_i1046" type="#_x0000_t75" style="width:17.1pt;height:29.25pt" o:ole="">
                  <v:imagedata r:id="rId61" o:title=""/>
                </v:shape>
                <o:OLEObject Type="Embed" ProgID="Equation.DSMT4" ShapeID="_x0000_i1046" DrawAspect="Content" ObjectID="_1804668909" r:id="rId62"/>
              </w:object>
            </w:r>
            <w:r w:rsidRPr="00487E8D">
              <w:t xml:space="preserve"> </w:t>
            </w:r>
            <w:proofErr w:type="spellStart"/>
            <w:r w:rsidRPr="00487E8D">
              <w:rPr>
                <w:b/>
                <w:bCs/>
              </w:rPr>
              <w:t>oe</w:t>
            </w:r>
            <w:proofErr w:type="spellEnd"/>
          </w:p>
          <w:p w14:paraId="3CA18347" w14:textId="77777777" w:rsidR="004B1F15" w:rsidRPr="00487E8D" w:rsidRDefault="004B1F15" w:rsidP="004D186E">
            <w:pPr>
              <w:tabs>
                <w:tab w:val="left" w:pos="567"/>
                <w:tab w:val="left" w:pos="1134"/>
                <w:tab w:val="right" w:leader="dot" w:pos="9923"/>
              </w:tabs>
              <w:spacing w:after="120" w:line="280" w:lineRule="exact"/>
              <w:ind w:right="57"/>
              <w:rPr>
                <w:b/>
              </w:rPr>
            </w:pPr>
          </w:p>
        </w:tc>
      </w:tr>
    </w:tbl>
    <w:p w14:paraId="206DE8D8" w14:textId="2CBD9760" w:rsidR="00B00B5D" w:rsidRDefault="00B00B5D" w:rsidP="00EE2D7C"/>
    <w:p w14:paraId="00650908" w14:textId="77777777" w:rsidR="00B00B5D" w:rsidRDefault="00B00B5D">
      <w:r>
        <w:br w:type="page"/>
      </w:r>
    </w:p>
    <w:p w14:paraId="0EECC7E7" w14:textId="61DD11D1" w:rsidR="00D82261" w:rsidRDefault="00C63872" w:rsidP="00C63872">
      <w:pPr>
        <w:pStyle w:val="Heading1"/>
        <w:rPr>
          <w:b w:val="0"/>
        </w:rPr>
      </w:pPr>
      <w:r>
        <w:lastRenderedPageBreak/>
        <w:t>Appendix</w:t>
      </w:r>
    </w:p>
    <w:p w14:paraId="721C88D5" w14:textId="4BBA3CF4" w:rsidR="00B00B5D" w:rsidRDefault="00B00B5D" w:rsidP="00EE2D7C"/>
    <w:p w14:paraId="7C918EC8" w14:textId="5431EEB5" w:rsidR="004B1F15" w:rsidRPr="004B1F15" w:rsidRDefault="004B1F15" w:rsidP="004B1F15">
      <w:pPr>
        <w:rPr>
          <w:u w:val="single"/>
        </w:rPr>
      </w:pPr>
      <w:r w:rsidRPr="004B1F15">
        <w:rPr>
          <w:u w:val="single"/>
        </w:rPr>
        <w:t>Exemplar responses for 5</w:t>
      </w:r>
      <w:r w:rsidR="00EF13BA">
        <w:rPr>
          <w:u w:val="single"/>
        </w:rPr>
        <w:t xml:space="preserve"> (</w:t>
      </w:r>
      <w:r w:rsidRPr="004B1F15">
        <w:rPr>
          <w:u w:val="single"/>
        </w:rPr>
        <w:t>b</w:t>
      </w:r>
      <w:r w:rsidR="00EF13BA">
        <w:rPr>
          <w:u w:val="single"/>
        </w:rPr>
        <w:t>)</w:t>
      </w:r>
    </w:p>
    <w:p w14:paraId="771F82B8" w14:textId="77777777" w:rsidR="004B1F15" w:rsidRDefault="004B1F15" w:rsidP="004B1F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1"/>
        <w:gridCol w:w="2009"/>
      </w:tblGrid>
      <w:tr w:rsidR="004B1F15" w:rsidRPr="003255DC" w14:paraId="38B96ED0" w14:textId="77777777" w:rsidTr="004B1F15">
        <w:trPr>
          <w:trHeight w:val="283"/>
        </w:trPr>
        <w:tc>
          <w:tcPr>
            <w:tcW w:w="12754" w:type="dxa"/>
          </w:tcPr>
          <w:p w14:paraId="0EE6B49F" w14:textId="77777777" w:rsidR="004B1F15" w:rsidRPr="003255DC" w:rsidRDefault="004B1F15" w:rsidP="004D186E">
            <w:pPr>
              <w:spacing w:line="264" w:lineRule="auto"/>
              <w:rPr>
                <w:b/>
                <w:lang w:val="en-US"/>
              </w:rPr>
            </w:pPr>
            <w:r w:rsidRPr="003255DC">
              <w:rPr>
                <w:b/>
              </w:rPr>
              <w:t>Response</w:t>
            </w:r>
          </w:p>
        </w:tc>
        <w:tc>
          <w:tcPr>
            <w:tcW w:w="2032" w:type="dxa"/>
          </w:tcPr>
          <w:p w14:paraId="43AC0144" w14:textId="77777777" w:rsidR="004B1F15" w:rsidRPr="003255DC" w:rsidRDefault="004B1F15" w:rsidP="00EF13BA">
            <w:pPr>
              <w:spacing w:line="264" w:lineRule="auto"/>
              <w:jc w:val="center"/>
              <w:rPr>
                <w:b/>
                <w:lang w:val="en-US"/>
              </w:rPr>
            </w:pPr>
            <w:r w:rsidRPr="003255DC">
              <w:rPr>
                <w:b/>
              </w:rPr>
              <w:t>Mark</w:t>
            </w:r>
          </w:p>
        </w:tc>
      </w:tr>
      <w:tr w:rsidR="004B1F15" w:rsidRPr="003255DC" w14:paraId="662C3CFB" w14:textId="77777777" w:rsidTr="004B1F15">
        <w:trPr>
          <w:trHeight w:val="283"/>
        </w:trPr>
        <w:tc>
          <w:tcPr>
            <w:tcW w:w="12754" w:type="dxa"/>
          </w:tcPr>
          <w:p w14:paraId="3CDCE4A0" w14:textId="77777777" w:rsidR="004B1F15" w:rsidRPr="003255DC" w:rsidRDefault="004B1F15" w:rsidP="004D186E">
            <w:pPr>
              <w:spacing w:line="264" w:lineRule="auto"/>
            </w:pPr>
            <w:r>
              <w:rPr>
                <w:lang w:val="en-US"/>
              </w:rPr>
              <w:t>A circle is 360 – take away 150 and you get 210</w:t>
            </w:r>
          </w:p>
        </w:tc>
        <w:tc>
          <w:tcPr>
            <w:tcW w:w="2032" w:type="dxa"/>
          </w:tcPr>
          <w:p w14:paraId="013B9769" w14:textId="77777777" w:rsidR="004B1F15" w:rsidRPr="003255DC" w:rsidRDefault="004B1F15" w:rsidP="00EF13BA">
            <w:pPr>
              <w:spacing w:line="264" w:lineRule="auto"/>
              <w:jc w:val="center"/>
              <w:rPr>
                <w:b/>
                <w:lang w:val="en-US"/>
              </w:rPr>
            </w:pPr>
            <w:r>
              <w:rPr>
                <w:b/>
                <w:lang w:val="en-US"/>
              </w:rPr>
              <w:t>1</w:t>
            </w:r>
          </w:p>
        </w:tc>
      </w:tr>
      <w:tr w:rsidR="004B1F15" w:rsidRPr="003255DC" w14:paraId="0DDAB005" w14:textId="77777777" w:rsidTr="004B1F15">
        <w:trPr>
          <w:trHeight w:val="283"/>
        </w:trPr>
        <w:tc>
          <w:tcPr>
            <w:tcW w:w="12754" w:type="dxa"/>
          </w:tcPr>
          <w:p w14:paraId="4A2C5EF9" w14:textId="77777777" w:rsidR="004B1F15" w:rsidRPr="003255DC" w:rsidRDefault="004B1F15" w:rsidP="004D186E">
            <w:pPr>
              <w:tabs>
                <w:tab w:val="left" w:pos="567"/>
                <w:tab w:val="left" w:pos="1418"/>
                <w:tab w:val="left" w:pos="1701"/>
              </w:tabs>
              <w:spacing w:line="264" w:lineRule="auto"/>
            </w:pPr>
            <w:r>
              <w:rPr>
                <w:lang w:val="en-US"/>
              </w:rPr>
              <w:t>Angle in a circle / round a point add to 360 not 400</w:t>
            </w:r>
          </w:p>
        </w:tc>
        <w:tc>
          <w:tcPr>
            <w:tcW w:w="2032" w:type="dxa"/>
          </w:tcPr>
          <w:p w14:paraId="23444A14" w14:textId="77777777" w:rsidR="004B1F15" w:rsidRPr="003255DC" w:rsidRDefault="004B1F15" w:rsidP="00EF13BA">
            <w:pPr>
              <w:spacing w:line="264" w:lineRule="auto"/>
              <w:jc w:val="center"/>
              <w:rPr>
                <w:b/>
                <w:lang w:val="en-US"/>
              </w:rPr>
            </w:pPr>
            <w:r>
              <w:rPr>
                <w:b/>
                <w:lang w:val="en-US"/>
              </w:rPr>
              <w:t>1</w:t>
            </w:r>
          </w:p>
        </w:tc>
      </w:tr>
      <w:tr w:rsidR="004B1F15" w:rsidRPr="003255DC" w14:paraId="10C29D1F" w14:textId="77777777" w:rsidTr="004B1F15">
        <w:trPr>
          <w:trHeight w:val="283"/>
        </w:trPr>
        <w:tc>
          <w:tcPr>
            <w:tcW w:w="12754" w:type="dxa"/>
          </w:tcPr>
          <w:p w14:paraId="199F5FA0" w14:textId="77777777" w:rsidR="004B1F15" w:rsidRDefault="004B1F15" w:rsidP="004D186E">
            <w:pPr>
              <w:tabs>
                <w:tab w:val="left" w:pos="567"/>
                <w:tab w:val="left" w:pos="1418"/>
                <w:tab w:val="left" w:pos="1701"/>
              </w:tabs>
              <w:spacing w:line="264" w:lineRule="auto"/>
            </w:pPr>
            <w:r>
              <w:rPr>
                <w:lang w:val="en-US"/>
              </w:rPr>
              <w:t>Angle in a circle / round a point add to 360                       250 + 150 = 400</w:t>
            </w:r>
          </w:p>
        </w:tc>
        <w:tc>
          <w:tcPr>
            <w:tcW w:w="2032" w:type="dxa"/>
          </w:tcPr>
          <w:p w14:paraId="12242C42" w14:textId="77777777" w:rsidR="004B1F15" w:rsidRDefault="004B1F15" w:rsidP="00EF13BA">
            <w:pPr>
              <w:spacing w:line="264" w:lineRule="auto"/>
              <w:jc w:val="center"/>
              <w:rPr>
                <w:b/>
                <w:lang w:val="en-US"/>
              </w:rPr>
            </w:pPr>
            <w:r>
              <w:rPr>
                <w:b/>
                <w:lang w:val="en-US"/>
              </w:rPr>
              <w:t>1</w:t>
            </w:r>
          </w:p>
        </w:tc>
      </w:tr>
      <w:tr w:rsidR="004B1F15" w:rsidRPr="003255DC" w14:paraId="4F3D2706" w14:textId="77777777" w:rsidTr="004B1F15">
        <w:trPr>
          <w:trHeight w:val="283"/>
        </w:trPr>
        <w:tc>
          <w:tcPr>
            <w:tcW w:w="12754" w:type="dxa"/>
          </w:tcPr>
          <w:p w14:paraId="15126A22" w14:textId="77777777" w:rsidR="004B1F15" w:rsidRPr="003255DC" w:rsidRDefault="004B1F15" w:rsidP="004D186E">
            <w:pPr>
              <w:spacing w:line="264" w:lineRule="auto"/>
              <w:rPr>
                <w:lang w:val="en-US"/>
              </w:rPr>
            </w:pPr>
            <w:r>
              <w:rPr>
                <w:lang w:val="en-US"/>
              </w:rPr>
              <w:t>Angle in a circle / round a point add to 360                       360 – 150 =210</w:t>
            </w:r>
          </w:p>
        </w:tc>
        <w:tc>
          <w:tcPr>
            <w:tcW w:w="2032" w:type="dxa"/>
          </w:tcPr>
          <w:p w14:paraId="7E7E52D8" w14:textId="77777777" w:rsidR="004B1F15" w:rsidRPr="003255DC" w:rsidRDefault="004B1F15" w:rsidP="00EF13BA">
            <w:pPr>
              <w:spacing w:line="264" w:lineRule="auto"/>
              <w:jc w:val="center"/>
              <w:rPr>
                <w:b/>
                <w:lang w:val="en-US"/>
              </w:rPr>
            </w:pPr>
            <w:r>
              <w:rPr>
                <w:b/>
                <w:lang w:val="en-US"/>
              </w:rPr>
              <w:t>1</w:t>
            </w:r>
          </w:p>
        </w:tc>
      </w:tr>
      <w:tr w:rsidR="004B1F15" w:rsidRPr="003255DC" w14:paraId="65A0EC63" w14:textId="77777777" w:rsidTr="004B1F15">
        <w:trPr>
          <w:trHeight w:val="283"/>
        </w:trPr>
        <w:tc>
          <w:tcPr>
            <w:tcW w:w="12754" w:type="dxa"/>
          </w:tcPr>
          <w:p w14:paraId="780EE313" w14:textId="77777777" w:rsidR="004B1F15" w:rsidRPr="003255DC" w:rsidRDefault="004B1F15" w:rsidP="004D186E">
            <w:pPr>
              <w:spacing w:line="264" w:lineRule="auto"/>
              <w:rPr>
                <w:lang w:val="en-US"/>
              </w:rPr>
            </w:pPr>
            <w:r>
              <w:rPr>
                <w:lang w:val="en-US"/>
              </w:rPr>
              <w:t>All angles add to 360                                                         250 + 150 = 400</w:t>
            </w:r>
          </w:p>
        </w:tc>
        <w:tc>
          <w:tcPr>
            <w:tcW w:w="2032" w:type="dxa"/>
          </w:tcPr>
          <w:p w14:paraId="6E2A3E32" w14:textId="77777777" w:rsidR="004B1F15" w:rsidRPr="003255DC" w:rsidRDefault="004B1F15" w:rsidP="00EF13BA">
            <w:pPr>
              <w:spacing w:line="264" w:lineRule="auto"/>
              <w:jc w:val="center"/>
              <w:rPr>
                <w:b/>
                <w:lang w:val="en-US"/>
              </w:rPr>
            </w:pPr>
            <w:r>
              <w:rPr>
                <w:b/>
                <w:lang w:val="en-US"/>
              </w:rPr>
              <w:t>1</w:t>
            </w:r>
          </w:p>
        </w:tc>
      </w:tr>
      <w:tr w:rsidR="004B1F15" w:rsidRPr="003255DC" w14:paraId="6E17EA70" w14:textId="77777777" w:rsidTr="004B1F15">
        <w:trPr>
          <w:trHeight w:val="283"/>
        </w:trPr>
        <w:tc>
          <w:tcPr>
            <w:tcW w:w="12754" w:type="dxa"/>
          </w:tcPr>
          <w:p w14:paraId="69998547" w14:textId="77777777" w:rsidR="004B1F15" w:rsidRDefault="004B1F15" w:rsidP="004D186E">
            <w:pPr>
              <w:spacing w:line="264" w:lineRule="auto"/>
              <w:rPr>
                <w:lang w:val="en-US"/>
              </w:rPr>
            </w:pPr>
            <w:r>
              <w:rPr>
                <w:lang w:val="en-US"/>
              </w:rPr>
              <w:t xml:space="preserve">360 – 150 = 210 </w:t>
            </w:r>
          </w:p>
        </w:tc>
        <w:tc>
          <w:tcPr>
            <w:tcW w:w="2032" w:type="dxa"/>
          </w:tcPr>
          <w:p w14:paraId="419AE38A" w14:textId="77777777" w:rsidR="004B1F15" w:rsidRDefault="004B1F15" w:rsidP="00EF13BA">
            <w:pPr>
              <w:spacing w:line="264" w:lineRule="auto"/>
              <w:jc w:val="center"/>
              <w:rPr>
                <w:b/>
                <w:lang w:val="en-US"/>
              </w:rPr>
            </w:pPr>
            <w:r>
              <w:rPr>
                <w:b/>
                <w:lang w:val="en-US"/>
              </w:rPr>
              <w:t>1</w:t>
            </w:r>
          </w:p>
        </w:tc>
      </w:tr>
      <w:tr w:rsidR="004B1F15" w:rsidRPr="003255DC" w14:paraId="0764E6E9" w14:textId="77777777" w:rsidTr="004B1F15">
        <w:trPr>
          <w:trHeight w:val="283"/>
        </w:trPr>
        <w:tc>
          <w:tcPr>
            <w:tcW w:w="12754" w:type="dxa"/>
          </w:tcPr>
          <w:p w14:paraId="2689CB91" w14:textId="77777777" w:rsidR="004B1F15" w:rsidRDefault="004B1F15" w:rsidP="004D186E">
            <w:pPr>
              <w:spacing w:line="264" w:lineRule="auto"/>
              <w:rPr>
                <w:lang w:val="en-US"/>
              </w:rPr>
            </w:pPr>
            <w:r>
              <w:t>Reflex angles add up to 360 with 360 – 150 = 210</w:t>
            </w:r>
          </w:p>
        </w:tc>
        <w:tc>
          <w:tcPr>
            <w:tcW w:w="2032" w:type="dxa"/>
          </w:tcPr>
          <w:p w14:paraId="0F533D57" w14:textId="77777777" w:rsidR="004B1F15" w:rsidRDefault="004B1F15" w:rsidP="00EF13BA">
            <w:pPr>
              <w:spacing w:line="264" w:lineRule="auto"/>
              <w:jc w:val="center"/>
              <w:rPr>
                <w:b/>
                <w:lang w:val="en-US"/>
              </w:rPr>
            </w:pPr>
            <w:r>
              <w:rPr>
                <w:b/>
                <w:lang w:val="en-US"/>
              </w:rPr>
              <w:t>1</w:t>
            </w:r>
          </w:p>
        </w:tc>
      </w:tr>
      <w:tr w:rsidR="004B1F15" w:rsidRPr="003255DC" w14:paraId="127C943E" w14:textId="77777777" w:rsidTr="004B1F15">
        <w:trPr>
          <w:trHeight w:val="283"/>
        </w:trPr>
        <w:tc>
          <w:tcPr>
            <w:tcW w:w="12754" w:type="dxa"/>
          </w:tcPr>
          <w:p w14:paraId="44FB23E1" w14:textId="77777777" w:rsidR="004B1F15" w:rsidRDefault="004B1F15" w:rsidP="004D186E">
            <w:pPr>
              <w:spacing w:line="264" w:lineRule="auto"/>
              <w:rPr>
                <w:lang w:val="en-US"/>
              </w:rPr>
            </w:pPr>
          </w:p>
        </w:tc>
        <w:tc>
          <w:tcPr>
            <w:tcW w:w="2032" w:type="dxa"/>
          </w:tcPr>
          <w:p w14:paraId="719C4128" w14:textId="77777777" w:rsidR="004B1F15" w:rsidRDefault="004B1F15" w:rsidP="00EF13BA">
            <w:pPr>
              <w:spacing w:line="264" w:lineRule="auto"/>
              <w:jc w:val="center"/>
              <w:rPr>
                <w:b/>
                <w:lang w:val="en-US"/>
              </w:rPr>
            </w:pPr>
          </w:p>
        </w:tc>
      </w:tr>
      <w:tr w:rsidR="004B1F15" w:rsidRPr="003255DC" w14:paraId="5CB23BE2" w14:textId="77777777" w:rsidTr="004B1F15">
        <w:trPr>
          <w:trHeight w:val="283"/>
        </w:trPr>
        <w:tc>
          <w:tcPr>
            <w:tcW w:w="12754" w:type="dxa"/>
          </w:tcPr>
          <w:p w14:paraId="504FD9FA" w14:textId="77777777" w:rsidR="004B1F15" w:rsidRPr="003255DC" w:rsidRDefault="004B1F15" w:rsidP="004D186E">
            <w:pPr>
              <w:spacing w:line="264" w:lineRule="auto"/>
              <w:rPr>
                <w:lang w:val="en-US"/>
              </w:rPr>
            </w:pPr>
            <w:r>
              <w:rPr>
                <w:lang w:val="en-US"/>
              </w:rPr>
              <w:t>It would be more than 360 (no working)</w:t>
            </w:r>
          </w:p>
        </w:tc>
        <w:tc>
          <w:tcPr>
            <w:tcW w:w="2032" w:type="dxa"/>
          </w:tcPr>
          <w:p w14:paraId="226A224A" w14:textId="77777777" w:rsidR="004B1F15" w:rsidRPr="003255DC" w:rsidRDefault="004B1F15" w:rsidP="00EF13BA">
            <w:pPr>
              <w:spacing w:line="264" w:lineRule="auto"/>
              <w:jc w:val="center"/>
              <w:rPr>
                <w:b/>
                <w:lang w:val="en-US"/>
              </w:rPr>
            </w:pPr>
            <w:r>
              <w:rPr>
                <w:b/>
                <w:lang w:val="en-US"/>
              </w:rPr>
              <w:t>0</w:t>
            </w:r>
          </w:p>
        </w:tc>
      </w:tr>
      <w:tr w:rsidR="004B1F15" w:rsidRPr="003255DC" w14:paraId="257E3111" w14:textId="77777777" w:rsidTr="004B1F15">
        <w:trPr>
          <w:trHeight w:val="283"/>
        </w:trPr>
        <w:tc>
          <w:tcPr>
            <w:tcW w:w="12754" w:type="dxa"/>
          </w:tcPr>
          <w:p w14:paraId="3CB0467C" w14:textId="77777777" w:rsidR="004B1F15" w:rsidRPr="003255DC" w:rsidRDefault="004B1F15" w:rsidP="004D186E">
            <w:pPr>
              <w:spacing w:line="264" w:lineRule="auto"/>
              <w:rPr>
                <w:lang w:val="en-US"/>
              </w:rPr>
            </w:pPr>
            <w:r>
              <w:rPr>
                <w:lang w:val="en-US"/>
              </w:rPr>
              <w:t>Angle in a circle / round a point add to 360  (no working)</w:t>
            </w:r>
          </w:p>
        </w:tc>
        <w:tc>
          <w:tcPr>
            <w:tcW w:w="2032" w:type="dxa"/>
          </w:tcPr>
          <w:p w14:paraId="518CE6C7" w14:textId="77777777" w:rsidR="004B1F15" w:rsidRPr="003255DC" w:rsidRDefault="004B1F15" w:rsidP="00EF13BA">
            <w:pPr>
              <w:spacing w:line="264" w:lineRule="auto"/>
              <w:jc w:val="center"/>
              <w:rPr>
                <w:b/>
                <w:lang w:val="en-US"/>
              </w:rPr>
            </w:pPr>
            <w:r>
              <w:rPr>
                <w:b/>
                <w:lang w:val="en-US"/>
              </w:rPr>
              <w:t>0</w:t>
            </w:r>
          </w:p>
        </w:tc>
      </w:tr>
      <w:tr w:rsidR="004B1F15" w:rsidRPr="003255DC" w14:paraId="220305BB" w14:textId="77777777" w:rsidTr="004B1F15">
        <w:trPr>
          <w:trHeight w:val="283"/>
        </w:trPr>
        <w:tc>
          <w:tcPr>
            <w:tcW w:w="12754" w:type="dxa"/>
          </w:tcPr>
          <w:p w14:paraId="752D2BAB" w14:textId="77777777" w:rsidR="004B1F15" w:rsidRDefault="004B1F15" w:rsidP="004D186E">
            <w:pPr>
              <w:spacing w:line="264" w:lineRule="auto"/>
              <w:rPr>
                <w:lang w:val="en-US"/>
              </w:rPr>
            </w:pPr>
            <w:r>
              <w:t xml:space="preserve">Reflex angles add up to 360 </w:t>
            </w:r>
            <w:r>
              <w:rPr>
                <w:lang w:val="en-US"/>
              </w:rPr>
              <w:t>(no working)</w:t>
            </w:r>
          </w:p>
        </w:tc>
        <w:tc>
          <w:tcPr>
            <w:tcW w:w="2032" w:type="dxa"/>
          </w:tcPr>
          <w:p w14:paraId="60F13ECC" w14:textId="77777777" w:rsidR="004B1F15" w:rsidRDefault="004B1F15" w:rsidP="00EF13BA">
            <w:pPr>
              <w:spacing w:line="264" w:lineRule="auto"/>
              <w:jc w:val="center"/>
              <w:rPr>
                <w:b/>
                <w:lang w:val="en-US"/>
              </w:rPr>
            </w:pPr>
            <w:r>
              <w:rPr>
                <w:b/>
                <w:lang w:val="en-US"/>
              </w:rPr>
              <w:t>0</w:t>
            </w:r>
          </w:p>
        </w:tc>
      </w:tr>
      <w:tr w:rsidR="004B1F15" w:rsidRPr="003255DC" w14:paraId="033D82E1" w14:textId="77777777" w:rsidTr="004B1F15">
        <w:trPr>
          <w:trHeight w:val="283"/>
        </w:trPr>
        <w:tc>
          <w:tcPr>
            <w:tcW w:w="12754" w:type="dxa"/>
          </w:tcPr>
          <w:p w14:paraId="68FFA6CE" w14:textId="77777777" w:rsidR="004B1F15" w:rsidRDefault="004B1F15" w:rsidP="004D186E">
            <w:pPr>
              <w:spacing w:line="264" w:lineRule="auto"/>
              <w:rPr>
                <w:lang w:val="en-US"/>
              </w:rPr>
            </w:pPr>
            <w:r>
              <w:t xml:space="preserve">Angle has to add up to 360 </w:t>
            </w:r>
            <w:r>
              <w:rPr>
                <w:lang w:val="en-US"/>
              </w:rPr>
              <w:t>(no working)</w:t>
            </w:r>
          </w:p>
        </w:tc>
        <w:tc>
          <w:tcPr>
            <w:tcW w:w="2032" w:type="dxa"/>
          </w:tcPr>
          <w:p w14:paraId="32AF1ECE" w14:textId="77777777" w:rsidR="004B1F15" w:rsidRDefault="004B1F15" w:rsidP="00EF13BA">
            <w:pPr>
              <w:spacing w:line="264" w:lineRule="auto"/>
              <w:jc w:val="center"/>
              <w:rPr>
                <w:b/>
                <w:lang w:val="en-US"/>
              </w:rPr>
            </w:pPr>
            <w:r>
              <w:rPr>
                <w:b/>
                <w:lang w:val="en-US"/>
              </w:rPr>
              <w:t>0</w:t>
            </w:r>
          </w:p>
        </w:tc>
      </w:tr>
      <w:tr w:rsidR="004B1F15" w:rsidRPr="003255DC" w14:paraId="275758C2" w14:textId="77777777" w:rsidTr="004B1F15">
        <w:trPr>
          <w:trHeight w:val="283"/>
        </w:trPr>
        <w:tc>
          <w:tcPr>
            <w:tcW w:w="12754" w:type="dxa"/>
          </w:tcPr>
          <w:p w14:paraId="69D2B47F" w14:textId="77777777" w:rsidR="004B1F15" w:rsidRDefault="004B1F15" w:rsidP="004D186E">
            <w:pPr>
              <w:spacing w:line="264" w:lineRule="auto"/>
              <w:rPr>
                <w:lang w:val="en-US"/>
              </w:rPr>
            </w:pPr>
            <w:r>
              <w:rPr>
                <w:lang w:val="en-US"/>
              </w:rPr>
              <w:t>It adds up to 360 not 400  (no working)</w:t>
            </w:r>
          </w:p>
        </w:tc>
        <w:tc>
          <w:tcPr>
            <w:tcW w:w="2032" w:type="dxa"/>
          </w:tcPr>
          <w:p w14:paraId="53636645" w14:textId="77777777" w:rsidR="004B1F15" w:rsidRDefault="004B1F15" w:rsidP="00EF13BA">
            <w:pPr>
              <w:spacing w:line="264" w:lineRule="auto"/>
              <w:jc w:val="center"/>
              <w:rPr>
                <w:b/>
                <w:lang w:val="en-US"/>
              </w:rPr>
            </w:pPr>
            <w:r>
              <w:rPr>
                <w:b/>
                <w:lang w:val="en-US"/>
              </w:rPr>
              <w:t>0</w:t>
            </w:r>
          </w:p>
        </w:tc>
      </w:tr>
    </w:tbl>
    <w:p w14:paraId="5CF4CF56" w14:textId="77777777" w:rsidR="004B1F15" w:rsidRDefault="004B1F15" w:rsidP="004B1F15">
      <w:pPr>
        <w:tabs>
          <w:tab w:val="left" w:pos="6768"/>
        </w:tabs>
      </w:pPr>
    </w:p>
    <w:p w14:paraId="36C2ED4F" w14:textId="77777777" w:rsidR="004B1F15" w:rsidRDefault="004B1F15" w:rsidP="004B1F15">
      <w:r>
        <w:br w:type="page"/>
      </w:r>
    </w:p>
    <w:tbl>
      <w:tblPr>
        <w:tblpPr w:leftFromText="180" w:rightFromText="180" w:vertAnchor="text" w:horzAnchor="margin" w:tblpY="3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5"/>
        <w:gridCol w:w="2015"/>
      </w:tblGrid>
      <w:tr w:rsidR="004B1F15" w:rsidRPr="003255DC" w14:paraId="53F3A230" w14:textId="77777777" w:rsidTr="004B1F15">
        <w:trPr>
          <w:trHeight w:val="283"/>
        </w:trPr>
        <w:tc>
          <w:tcPr>
            <w:tcW w:w="12545" w:type="dxa"/>
          </w:tcPr>
          <w:p w14:paraId="58A04068" w14:textId="685CE0C2" w:rsidR="004B1F15" w:rsidRPr="003255DC" w:rsidRDefault="004B1F15" w:rsidP="004B1F15">
            <w:pPr>
              <w:spacing w:line="264" w:lineRule="auto"/>
              <w:rPr>
                <w:b/>
                <w:lang w:val="en-US"/>
              </w:rPr>
            </w:pPr>
            <w:r w:rsidRPr="003255DC">
              <w:rPr>
                <w:b/>
              </w:rPr>
              <w:lastRenderedPageBreak/>
              <w:t>Response</w:t>
            </w:r>
          </w:p>
        </w:tc>
        <w:tc>
          <w:tcPr>
            <w:tcW w:w="2015" w:type="dxa"/>
          </w:tcPr>
          <w:p w14:paraId="16D3BC83" w14:textId="77777777" w:rsidR="004B1F15" w:rsidRPr="003255DC" w:rsidRDefault="004B1F15" w:rsidP="00EF13BA">
            <w:pPr>
              <w:spacing w:line="264" w:lineRule="auto"/>
              <w:jc w:val="center"/>
              <w:rPr>
                <w:b/>
                <w:lang w:val="en-US"/>
              </w:rPr>
            </w:pPr>
            <w:r w:rsidRPr="003255DC">
              <w:rPr>
                <w:b/>
              </w:rPr>
              <w:t>Mark</w:t>
            </w:r>
          </w:p>
        </w:tc>
      </w:tr>
      <w:tr w:rsidR="004B1F15" w:rsidRPr="003255DC" w14:paraId="0E405BFA" w14:textId="77777777" w:rsidTr="004B1F15">
        <w:trPr>
          <w:trHeight w:val="283"/>
        </w:trPr>
        <w:tc>
          <w:tcPr>
            <w:tcW w:w="12545" w:type="dxa"/>
          </w:tcPr>
          <w:p w14:paraId="44A1F8E8" w14:textId="2D60FC91" w:rsidR="004B1F15" w:rsidRPr="00F345EF" w:rsidRDefault="00B47289" w:rsidP="004B1F15">
            <w:pPr>
              <w:spacing w:line="264" w:lineRule="auto"/>
            </w:pPr>
            <w:r>
              <w:t>I</w:t>
            </w:r>
            <w:r w:rsidR="004B1F15" w:rsidRPr="00F345EF">
              <w:t xml:space="preserve">t has four factors [1, </w:t>
            </w:r>
            <w:r w:rsidR="004B1F15" w:rsidRPr="00F345EF">
              <w:rPr>
                <w:i/>
              </w:rPr>
              <w:t>a</w:t>
            </w:r>
            <w:r w:rsidR="004B1F15" w:rsidRPr="00F345EF">
              <w:t xml:space="preserve">, </w:t>
            </w:r>
            <w:r w:rsidR="004B1F15" w:rsidRPr="00F345EF">
              <w:rPr>
                <w:i/>
              </w:rPr>
              <w:t>b</w:t>
            </w:r>
            <w:r w:rsidR="004B1F15" w:rsidRPr="00F345EF">
              <w:t xml:space="preserve">, </w:t>
            </w:r>
            <w:r w:rsidR="004B1F15" w:rsidRPr="00F345EF">
              <w:rPr>
                <w:i/>
              </w:rPr>
              <w:t>ab]</w:t>
            </w:r>
          </w:p>
        </w:tc>
        <w:tc>
          <w:tcPr>
            <w:tcW w:w="2015" w:type="dxa"/>
          </w:tcPr>
          <w:p w14:paraId="14D6C496" w14:textId="77777777" w:rsidR="004B1F15" w:rsidRPr="00F345EF" w:rsidRDefault="004B1F15" w:rsidP="00EF13BA">
            <w:pPr>
              <w:spacing w:line="264" w:lineRule="auto"/>
              <w:jc w:val="center"/>
              <w:rPr>
                <w:b/>
                <w:lang w:val="en-US"/>
              </w:rPr>
            </w:pPr>
            <w:r w:rsidRPr="00F345EF">
              <w:rPr>
                <w:b/>
                <w:lang w:val="en-US"/>
              </w:rPr>
              <w:t>1</w:t>
            </w:r>
          </w:p>
        </w:tc>
      </w:tr>
      <w:tr w:rsidR="004B1F15" w:rsidRPr="003255DC" w14:paraId="4187D539" w14:textId="77777777" w:rsidTr="004B1F15">
        <w:trPr>
          <w:trHeight w:val="283"/>
        </w:trPr>
        <w:tc>
          <w:tcPr>
            <w:tcW w:w="12545" w:type="dxa"/>
          </w:tcPr>
          <w:p w14:paraId="5615431C" w14:textId="77777777" w:rsidR="004B1F15" w:rsidRPr="00F345EF" w:rsidRDefault="004B1F15" w:rsidP="004B1F15">
            <w:pPr>
              <w:tabs>
                <w:tab w:val="left" w:pos="567"/>
                <w:tab w:val="left" w:pos="1418"/>
                <w:tab w:val="left" w:pos="1701"/>
              </w:tabs>
              <w:spacing w:line="264" w:lineRule="auto"/>
            </w:pPr>
            <w:r w:rsidRPr="00F345EF">
              <w:rPr>
                <w:i/>
                <w:lang w:val="en-US"/>
              </w:rPr>
              <w:t>a</w:t>
            </w:r>
            <w:r w:rsidRPr="00F345EF">
              <w:rPr>
                <w:lang w:val="en-US"/>
              </w:rPr>
              <w:t xml:space="preserve"> and/or </w:t>
            </w:r>
            <w:r w:rsidRPr="00F345EF">
              <w:rPr>
                <w:i/>
                <w:lang w:val="en-US"/>
              </w:rPr>
              <w:t>b</w:t>
            </w:r>
            <w:r w:rsidRPr="00F345EF">
              <w:rPr>
                <w:lang w:val="en-US"/>
              </w:rPr>
              <w:t xml:space="preserve"> are factors</w:t>
            </w:r>
          </w:p>
        </w:tc>
        <w:tc>
          <w:tcPr>
            <w:tcW w:w="2015" w:type="dxa"/>
          </w:tcPr>
          <w:p w14:paraId="08BC7958" w14:textId="77777777" w:rsidR="004B1F15" w:rsidRPr="00F345EF" w:rsidRDefault="004B1F15" w:rsidP="00EF13BA">
            <w:pPr>
              <w:spacing w:line="264" w:lineRule="auto"/>
              <w:jc w:val="center"/>
              <w:rPr>
                <w:b/>
                <w:lang w:val="en-US"/>
              </w:rPr>
            </w:pPr>
            <w:r w:rsidRPr="00F345EF">
              <w:rPr>
                <w:b/>
                <w:lang w:val="en-US"/>
              </w:rPr>
              <w:t>1</w:t>
            </w:r>
          </w:p>
        </w:tc>
      </w:tr>
      <w:tr w:rsidR="004B1F15" w:rsidRPr="003255DC" w14:paraId="6F120D1B" w14:textId="77777777" w:rsidTr="004B1F15">
        <w:trPr>
          <w:trHeight w:val="283"/>
        </w:trPr>
        <w:tc>
          <w:tcPr>
            <w:tcW w:w="12545" w:type="dxa"/>
          </w:tcPr>
          <w:p w14:paraId="130BC4A6" w14:textId="77777777" w:rsidR="004B1F15" w:rsidRPr="00F345EF" w:rsidRDefault="004B1F15" w:rsidP="004B1F15">
            <w:pPr>
              <w:spacing w:line="264" w:lineRule="auto"/>
              <w:rPr>
                <w:lang w:val="en-US"/>
              </w:rPr>
            </w:pPr>
            <w:r w:rsidRPr="00F345EF">
              <w:rPr>
                <w:lang w:val="en-US"/>
              </w:rPr>
              <w:t>[two different prime numbers multiplied together do not make a prime number] because they are both factors of the new number</w:t>
            </w:r>
          </w:p>
        </w:tc>
        <w:tc>
          <w:tcPr>
            <w:tcW w:w="2015" w:type="dxa"/>
          </w:tcPr>
          <w:p w14:paraId="4583DF15" w14:textId="77777777" w:rsidR="004B1F15" w:rsidRPr="00F345EF" w:rsidRDefault="004B1F15" w:rsidP="00EF13BA">
            <w:pPr>
              <w:spacing w:line="264" w:lineRule="auto"/>
              <w:jc w:val="center"/>
              <w:rPr>
                <w:b/>
                <w:lang w:val="en-US"/>
              </w:rPr>
            </w:pPr>
            <w:r w:rsidRPr="00F345EF">
              <w:rPr>
                <w:b/>
                <w:lang w:val="en-US"/>
              </w:rPr>
              <w:t>1</w:t>
            </w:r>
          </w:p>
        </w:tc>
      </w:tr>
      <w:tr w:rsidR="004B1F15" w:rsidRPr="003255DC" w14:paraId="10B184BD" w14:textId="77777777" w:rsidTr="004B1F15">
        <w:trPr>
          <w:trHeight w:val="283"/>
        </w:trPr>
        <w:tc>
          <w:tcPr>
            <w:tcW w:w="12545" w:type="dxa"/>
          </w:tcPr>
          <w:p w14:paraId="228DB4E7" w14:textId="77777777" w:rsidR="004B1F15" w:rsidRPr="00F345EF" w:rsidRDefault="004B1F15" w:rsidP="004B1F15">
            <w:pPr>
              <w:spacing w:line="264" w:lineRule="auto"/>
              <w:rPr>
                <w:lang w:val="en-US"/>
              </w:rPr>
            </w:pPr>
            <w:r w:rsidRPr="00F345EF">
              <w:rPr>
                <w:lang w:val="en-US"/>
              </w:rPr>
              <w:t>Any non-identical prime numbers create a non-prime number when multiplied together because the resulting number can be divided by both prime numbers</w:t>
            </w:r>
          </w:p>
        </w:tc>
        <w:tc>
          <w:tcPr>
            <w:tcW w:w="2015" w:type="dxa"/>
          </w:tcPr>
          <w:p w14:paraId="3161D191" w14:textId="77777777" w:rsidR="004B1F15" w:rsidRPr="00F345EF" w:rsidRDefault="004B1F15" w:rsidP="00EF13BA">
            <w:pPr>
              <w:spacing w:line="264" w:lineRule="auto"/>
              <w:jc w:val="center"/>
              <w:rPr>
                <w:b/>
                <w:lang w:val="en-US"/>
              </w:rPr>
            </w:pPr>
            <w:r w:rsidRPr="00F345EF">
              <w:rPr>
                <w:b/>
                <w:lang w:val="en-US"/>
              </w:rPr>
              <w:t>1 (BOD)</w:t>
            </w:r>
          </w:p>
        </w:tc>
      </w:tr>
      <w:tr w:rsidR="004B1F15" w:rsidRPr="003255DC" w14:paraId="54715BE5" w14:textId="77777777" w:rsidTr="004B1F15">
        <w:trPr>
          <w:trHeight w:val="283"/>
        </w:trPr>
        <w:tc>
          <w:tcPr>
            <w:tcW w:w="12545" w:type="dxa"/>
          </w:tcPr>
          <w:p w14:paraId="053E1111" w14:textId="624284AF" w:rsidR="004B1F15" w:rsidRPr="00F345EF" w:rsidRDefault="004B1F15" w:rsidP="004B1F15">
            <w:pPr>
              <w:spacing w:line="264" w:lineRule="auto"/>
              <w:rPr>
                <w:lang w:val="en-US"/>
              </w:rPr>
            </w:pPr>
            <w:r w:rsidRPr="00F345EF">
              <w:rPr>
                <w:lang w:val="en-US"/>
              </w:rPr>
              <w:t>The product of two prime numbers is always divisible by both prime numbers …</w:t>
            </w:r>
          </w:p>
        </w:tc>
        <w:tc>
          <w:tcPr>
            <w:tcW w:w="2015" w:type="dxa"/>
          </w:tcPr>
          <w:p w14:paraId="39217AD0" w14:textId="77777777" w:rsidR="004B1F15" w:rsidRPr="00F345EF" w:rsidRDefault="004B1F15" w:rsidP="00EF13BA">
            <w:pPr>
              <w:spacing w:line="264" w:lineRule="auto"/>
              <w:jc w:val="center"/>
              <w:rPr>
                <w:b/>
                <w:lang w:val="en-US"/>
              </w:rPr>
            </w:pPr>
            <w:r w:rsidRPr="00F345EF">
              <w:rPr>
                <w:b/>
                <w:lang w:val="en-US"/>
              </w:rPr>
              <w:t>1 (BOD)</w:t>
            </w:r>
          </w:p>
        </w:tc>
      </w:tr>
      <w:tr w:rsidR="004B1F15" w:rsidRPr="003255DC" w14:paraId="2C7434C8" w14:textId="77777777" w:rsidTr="004B1F15">
        <w:trPr>
          <w:trHeight w:val="283"/>
        </w:trPr>
        <w:tc>
          <w:tcPr>
            <w:tcW w:w="12545" w:type="dxa"/>
          </w:tcPr>
          <w:p w14:paraId="1BDF5455" w14:textId="77777777" w:rsidR="004B1F15" w:rsidRPr="00F345EF" w:rsidRDefault="004B1F15" w:rsidP="004B1F15">
            <w:pPr>
              <w:spacing w:line="264" w:lineRule="auto"/>
              <w:rPr>
                <w:lang w:val="en-US"/>
              </w:rPr>
            </w:pPr>
            <w:r w:rsidRPr="00F345EF">
              <w:rPr>
                <w:i/>
                <w:iCs/>
                <w:lang w:val="en-US"/>
              </w:rPr>
              <w:t>a</w:t>
            </w:r>
            <w:r w:rsidRPr="00F345EF">
              <w:rPr>
                <w:lang w:val="en-US"/>
              </w:rPr>
              <w:t xml:space="preserve"> × </w:t>
            </w:r>
            <w:r w:rsidRPr="00F345EF">
              <w:rPr>
                <w:i/>
                <w:iCs/>
                <w:lang w:val="en-US"/>
              </w:rPr>
              <w:t>b</w:t>
            </w:r>
            <w:r w:rsidRPr="00F345EF">
              <w:rPr>
                <w:lang w:val="en-US"/>
              </w:rPr>
              <w:t xml:space="preserve"> has other factors aside from 1 and itself ( </w:t>
            </w:r>
            <w:r w:rsidRPr="00F345EF">
              <w:rPr>
                <w:i/>
                <w:iCs/>
                <w:lang w:val="en-US"/>
              </w:rPr>
              <w:t>a</w:t>
            </w:r>
            <w:r w:rsidRPr="00F345EF">
              <w:rPr>
                <w:lang w:val="en-US"/>
              </w:rPr>
              <w:t xml:space="preserve"> and </w:t>
            </w:r>
            <w:r w:rsidRPr="00F345EF">
              <w:rPr>
                <w:i/>
                <w:iCs/>
                <w:lang w:val="en-US"/>
              </w:rPr>
              <w:t>b</w:t>
            </w:r>
            <w:r w:rsidRPr="00F345EF">
              <w:rPr>
                <w:lang w:val="en-US"/>
              </w:rPr>
              <w:t>)</w:t>
            </w:r>
          </w:p>
        </w:tc>
        <w:tc>
          <w:tcPr>
            <w:tcW w:w="2015" w:type="dxa"/>
          </w:tcPr>
          <w:p w14:paraId="61B3092F" w14:textId="77777777" w:rsidR="004B1F15" w:rsidRPr="00F345EF" w:rsidRDefault="004B1F15" w:rsidP="00EF13BA">
            <w:pPr>
              <w:spacing w:line="264" w:lineRule="auto"/>
              <w:jc w:val="center"/>
              <w:rPr>
                <w:b/>
                <w:lang w:val="en-US"/>
              </w:rPr>
            </w:pPr>
            <w:r w:rsidRPr="00F345EF">
              <w:rPr>
                <w:b/>
                <w:lang w:val="en-US"/>
              </w:rPr>
              <w:t>1(BOD)</w:t>
            </w:r>
          </w:p>
        </w:tc>
      </w:tr>
      <w:tr w:rsidR="004B1F15" w:rsidRPr="003255DC" w14:paraId="57484A92" w14:textId="77777777" w:rsidTr="004B1F15">
        <w:trPr>
          <w:trHeight w:val="283"/>
        </w:trPr>
        <w:tc>
          <w:tcPr>
            <w:tcW w:w="12545" w:type="dxa"/>
          </w:tcPr>
          <w:p w14:paraId="011994EE" w14:textId="77777777" w:rsidR="004B1F15" w:rsidRPr="00F345EF" w:rsidRDefault="004B1F15" w:rsidP="004B1F15">
            <w:pPr>
              <w:spacing w:line="264" w:lineRule="auto"/>
              <w:rPr>
                <w:i/>
                <w:iCs/>
                <w:lang w:val="en-US"/>
              </w:rPr>
            </w:pPr>
            <w:r w:rsidRPr="00F345EF">
              <w:rPr>
                <w:i/>
                <w:iCs/>
                <w:lang w:val="en-US"/>
              </w:rPr>
              <w:t>a</w:t>
            </w:r>
            <w:r w:rsidRPr="00F345EF">
              <w:rPr>
                <w:lang w:val="en-US"/>
              </w:rPr>
              <w:t xml:space="preserve"> × </w:t>
            </w:r>
            <w:r w:rsidRPr="00F345EF">
              <w:rPr>
                <w:i/>
                <w:iCs/>
                <w:lang w:val="en-US"/>
              </w:rPr>
              <w:t>b</w:t>
            </w:r>
            <w:r w:rsidRPr="00F345EF">
              <w:rPr>
                <w:lang w:val="en-US"/>
              </w:rPr>
              <w:t xml:space="preserve"> = 15   15 is divisible by 5 (may use other numbers)</w:t>
            </w:r>
          </w:p>
        </w:tc>
        <w:tc>
          <w:tcPr>
            <w:tcW w:w="2015" w:type="dxa"/>
          </w:tcPr>
          <w:p w14:paraId="4D7331BF" w14:textId="77777777" w:rsidR="004B1F15" w:rsidRPr="00946116" w:rsidRDefault="004B1F15" w:rsidP="00EF13BA">
            <w:pPr>
              <w:spacing w:line="264" w:lineRule="auto"/>
              <w:jc w:val="center"/>
              <w:rPr>
                <w:b/>
                <w:lang w:val="en-US"/>
              </w:rPr>
            </w:pPr>
            <w:r w:rsidRPr="00946116">
              <w:rPr>
                <w:b/>
                <w:lang w:val="en-US"/>
              </w:rPr>
              <w:t>1 (BOD)</w:t>
            </w:r>
          </w:p>
        </w:tc>
      </w:tr>
      <w:tr w:rsidR="004B1F15" w:rsidRPr="003255DC" w14:paraId="42A15FC4" w14:textId="77777777" w:rsidTr="004B1F15">
        <w:trPr>
          <w:trHeight w:val="283"/>
        </w:trPr>
        <w:tc>
          <w:tcPr>
            <w:tcW w:w="12545" w:type="dxa"/>
          </w:tcPr>
          <w:p w14:paraId="0B61B4B5" w14:textId="77777777" w:rsidR="004B1F15" w:rsidRPr="00F345EF" w:rsidRDefault="004B1F15" w:rsidP="004B1F15">
            <w:pPr>
              <w:spacing w:line="264" w:lineRule="auto"/>
              <w:rPr>
                <w:i/>
                <w:iCs/>
                <w:lang w:val="en-US"/>
              </w:rPr>
            </w:pPr>
          </w:p>
        </w:tc>
        <w:tc>
          <w:tcPr>
            <w:tcW w:w="2015" w:type="dxa"/>
          </w:tcPr>
          <w:p w14:paraId="3E5E4C49" w14:textId="77777777" w:rsidR="004B1F15" w:rsidRPr="00F345EF" w:rsidRDefault="004B1F15" w:rsidP="00EF13BA">
            <w:pPr>
              <w:spacing w:line="264" w:lineRule="auto"/>
              <w:jc w:val="center"/>
              <w:rPr>
                <w:b/>
                <w:lang w:val="en-US"/>
              </w:rPr>
            </w:pPr>
          </w:p>
        </w:tc>
      </w:tr>
      <w:tr w:rsidR="004B1F15" w:rsidRPr="003255DC" w14:paraId="46E4898E" w14:textId="77777777" w:rsidTr="004B1F15">
        <w:trPr>
          <w:trHeight w:val="283"/>
        </w:trPr>
        <w:tc>
          <w:tcPr>
            <w:tcW w:w="12545" w:type="dxa"/>
          </w:tcPr>
          <w:p w14:paraId="43E3B479" w14:textId="56E5E49E" w:rsidR="004B1F15" w:rsidRPr="00F345EF" w:rsidRDefault="00B47289" w:rsidP="004B1F15">
            <w:pPr>
              <w:spacing w:line="264" w:lineRule="auto"/>
              <w:rPr>
                <w:i/>
                <w:iCs/>
                <w:lang w:val="en-US"/>
              </w:rPr>
            </w:pPr>
            <w:r>
              <w:rPr>
                <w:lang w:val="en-US"/>
              </w:rPr>
              <w:t>I</w:t>
            </w:r>
            <w:r w:rsidR="004B1F15" w:rsidRPr="00F345EF">
              <w:rPr>
                <w:lang w:val="en-US"/>
              </w:rPr>
              <w:t>t has factors besides itself and 1</w:t>
            </w:r>
          </w:p>
        </w:tc>
        <w:tc>
          <w:tcPr>
            <w:tcW w:w="2015" w:type="dxa"/>
          </w:tcPr>
          <w:p w14:paraId="118F70BC" w14:textId="77777777" w:rsidR="004B1F15" w:rsidRPr="00F345EF" w:rsidRDefault="004B1F15" w:rsidP="00EF13BA">
            <w:pPr>
              <w:spacing w:line="264" w:lineRule="auto"/>
              <w:jc w:val="center"/>
              <w:rPr>
                <w:b/>
                <w:lang w:val="en-US"/>
              </w:rPr>
            </w:pPr>
            <w:r w:rsidRPr="00F345EF">
              <w:rPr>
                <w:b/>
                <w:lang w:val="en-US"/>
              </w:rPr>
              <w:t>0 (not enough)</w:t>
            </w:r>
          </w:p>
        </w:tc>
      </w:tr>
      <w:tr w:rsidR="004B1F15" w:rsidRPr="003255DC" w14:paraId="7F6AB9A2" w14:textId="77777777" w:rsidTr="004B1F15">
        <w:trPr>
          <w:trHeight w:val="283"/>
        </w:trPr>
        <w:tc>
          <w:tcPr>
            <w:tcW w:w="12545" w:type="dxa"/>
          </w:tcPr>
          <w:p w14:paraId="487DDB56" w14:textId="73EB3CD0" w:rsidR="004B1F15" w:rsidRPr="00F345EF" w:rsidRDefault="00B47289" w:rsidP="004B1F15">
            <w:pPr>
              <w:spacing w:line="264" w:lineRule="auto"/>
              <w:rPr>
                <w:lang w:val="en-US"/>
              </w:rPr>
            </w:pPr>
            <w:r>
              <w:rPr>
                <w:lang w:val="en-US"/>
              </w:rPr>
              <w:t>T</w:t>
            </w:r>
            <w:r w:rsidR="004B1F15" w:rsidRPr="00F345EF">
              <w:rPr>
                <w:lang w:val="en-US"/>
              </w:rPr>
              <w:t>wo prime numbers multiplied together do not always become a prime number</w:t>
            </w:r>
          </w:p>
        </w:tc>
        <w:tc>
          <w:tcPr>
            <w:tcW w:w="2015" w:type="dxa"/>
          </w:tcPr>
          <w:p w14:paraId="1F544869" w14:textId="77777777" w:rsidR="004B1F15" w:rsidRPr="00F345EF" w:rsidRDefault="004B1F15" w:rsidP="00EF13BA">
            <w:pPr>
              <w:spacing w:line="264" w:lineRule="auto"/>
              <w:jc w:val="center"/>
              <w:rPr>
                <w:b/>
                <w:lang w:val="en-US"/>
              </w:rPr>
            </w:pPr>
            <w:r w:rsidRPr="00F345EF">
              <w:rPr>
                <w:b/>
                <w:lang w:val="en-US"/>
              </w:rPr>
              <w:t>0</w:t>
            </w:r>
          </w:p>
        </w:tc>
      </w:tr>
      <w:tr w:rsidR="004B1F15" w:rsidRPr="003255DC" w14:paraId="5F19A5C3" w14:textId="77777777" w:rsidTr="004B1F15">
        <w:trPr>
          <w:trHeight w:val="283"/>
        </w:trPr>
        <w:tc>
          <w:tcPr>
            <w:tcW w:w="12545" w:type="dxa"/>
          </w:tcPr>
          <w:p w14:paraId="3C6085B8" w14:textId="77777777" w:rsidR="004B1F15" w:rsidRPr="00F345EF" w:rsidRDefault="004B1F15" w:rsidP="004B1F15">
            <w:pPr>
              <w:spacing w:line="264" w:lineRule="auto"/>
              <w:rPr>
                <w:lang w:val="en-US"/>
              </w:rPr>
            </w:pPr>
            <w:r w:rsidRPr="00F345EF">
              <w:t>Two prime numbers can multiply to make a number that isn’t prime</w:t>
            </w:r>
          </w:p>
        </w:tc>
        <w:tc>
          <w:tcPr>
            <w:tcW w:w="2015" w:type="dxa"/>
          </w:tcPr>
          <w:p w14:paraId="5DF6C613" w14:textId="77777777" w:rsidR="004B1F15" w:rsidRPr="00F345EF" w:rsidRDefault="004B1F15" w:rsidP="00EF13BA">
            <w:pPr>
              <w:spacing w:line="264" w:lineRule="auto"/>
              <w:jc w:val="center"/>
              <w:rPr>
                <w:b/>
                <w:lang w:val="en-US"/>
              </w:rPr>
            </w:pPr>
            <w:r w:rsidRPr="00F345EF">
              <w:rPr>
                <w:b/>
                <w:lang w:val="en-US"/>
              </w:rPr>
              <w:t>0</w:t>
            </w:r>
          </w:p>
        </w:tc>
      </w:tr>
      <w:tr w:rsidR="004B1F15" w:rsidRPr="003255DC" w14:paraId="78D4CCE5" w14:textId="77777777" w:rsidTr="004B1F15">
        <w:trPr>
          <w:trHeight w:val="283"/>
        </w:trPr>
        <w:tc>
          <w:tcPr>
            <w:tcW w:w="12545" w:type="dxa"/>
          </w:tcPr>
          <w:p w14:paraId="75F90207" w14:textId="77777777" w:rsidR="004B1F15" w:rsidRPr="00F345EF" w:rsidRDefault="004B1F15" w:rsidP="004B1F15">
            <w:pPr>
              <w:spacing w:line="264" w:lineRule="auto"/>
            </w:pPr>
            <w:r w:rsidRPr="00F345EF">
              <w:t xml:space="preserve">2 primes make a </w:t>
            </w:r>
            <w:proofErr w:type="spellStart"/>
            <w:r w:rsidRPr="00F345EF">
              <w:t>non prime</w:t>
            </w:r>
            <w:proofErr w:type="spellEnd"/>
          </w:p>
        </w:tc>
        <w:tc>
          <w:tcPr>
            <w:tcW w:w="2015" w:type="dxa"/>
          </w:tcPr>
          <w:p w14:paraId="6CCFBEBA" w14:textId="77777777" w:rsidR="004B1F15" w:rsidRPr="00F345EF" w:rsidRDefault="004B1F15" w:rsidP="00EF13BA">
            <w:pPr>
              <w:spacing w:line="264" w:lineRule="auto"/>
              <w:jc w:val="center"/>
              <w:rPr>
                <w:b/>
                <w:lang w:val="en-US"/>
              </w:rPr>
            </w:pPr>
            <w:r w:rsidRPr="00F345EF">
              <w:rPr>
                <w:b/>
                <w:lang w:val="en-US"/>
              </w:rPr>
              <w:t>0</w:t>
            </w:r>
          </w:p>
        </w:tc>
      </w:tr>
      <w:tr w:rsidR="004B1F15" w:rsidRPr="003255DC" w14:paraId="575BAEE9" w14:textId="77777777" w:rsidTr="004B1F15">
        <w:trPr>
          <w:trHeight w:val="283"/>
        </w:trPr>
        <w:tc>
          <w:tcPr>
            <w:tcW w:w="12545" w:type="dxa"/>
          </w:tcPr>
          <w:p w14:paraId="16C5599E" w14:textId="4ED96B89" w:rsidR="004B1F15" w:rsidRPr="00F345EF" w:rsidRDefault="004B1F15" w:rsidP="004B1F15">
            <w:pPr>
              <w:spacing w:line="264" w:lineRule="auto"/>
            </w:pPr>
            <w:r w:rsidRPr="00F345EF">
              <w:rPr>
                <w:lang w:val="en-US"/>
              </w:rPr>
              <w:t xml:space="preserve">A prime number </w:t>
            </w:r>
            <m:oMath>
              <m:r>
                <m:rPr>
                  <m:nor/>
                </m:rPr>
                <w:rPr>
                  <w:lang w:val="en-US"/>
                </w:rPr>
                <m:t>×</m:t>
              </m:r>
            </m:oMath>
            <w:r w:rsidRPr="00F345EF">
              <w:rPr>
                <w:lang w:val="en-US"/>
              </w:rPr>
              <w:t xml:space="preserve"> a prime number doesn’t equal prime</w:t>
            </w:r>
          </w:p>
        </w:tc>
        <w:tc>
          <w:tcPr>
            <w:tcW w:w="2015" w:type="dxa"/>
          </w:tcPr>
          <w:p w14:paraId="2C0BAF95" w14:textId="77777777" w:rsidR="004B1F15" w:rsidRPr="00F345EF" w:rsidRDefault="004B1F15" w:rsidP="00EF13BA">
            <w:pPr>
              <w:spacing w:line="264" w:lineRule="auto"/>
              <w:jc w:val="center"/>
              <w:rPr>
                <w:b/>
                <w:lang w:val="en-US"/>
              </w:rPr>
            </w:pPr>
            <w:r w:rsidRPr="00F345EF">
              <w:rPr>
                <w:b/>
                <w:lang w:val="en-US"/>
              </w:rPr>
              <w:t>0</w:t>
            </w:r>
          </w:p>
        </w:tc>
      </w:tr>
      <w:tr w:rsidR="004B1F15" w:rsidRPr="003255DC" w14:paraId="4B4A3F94" w14:textId="77777777" w:rsidTr="004B1F15">
        <w:trPr>
          <w:trHeight w:val="283"/>
        </w:trPr>
        <w:tc>
          <w:tcPr>
            <w:tcW w:w="12545" w:type="dxa"/>
          </w:tcPr>
          <w:p w14:paraId="7351FAEE" w14:textId="77777777" w:rsidR="004B1F15" w:rsidRPr="00F345EF" w:rsidRDefault="004B1F15" w:rsidP="004B1F15">
            <w:pPr>
              <w:spacing w:line="264" w:lineRule="auto"/>
              <w:rPr>
                <w:lang w:val="en-US"/>
              </w:rPr>
            </w:pPr>
            <w:r w:rsidRPr="00F345EF">
              <w:rPr>
                <w:lang w:val="en-US"/>
              </w:rPr>
              <w:t>A prime number can’t have factors that are also prime</w:t>
            </w:r>
          </w:p>
        </w:tc>
        <w:tc>
          <w:tcPr>
            <w:tcW w:w="2015" w:type="dxa"/>
          </w:tcPr>
          <w:p w14:paraId="2B1477F2" w14:textId="77777777" w:rsidR="004B1F15" w:rsidRPr="00F345EF" w:rsidRDefault="004B1F15" w:rsidP="00EF13BA">
            <w:pPr>
              <w:spacing w:line="264" w:lineRule="auto"/>
              <w:jc w:val="center"/>
              <w:rPr>
                <w:b/>
                <w:lang w:val="en-US"/>
              </w:rPr>
            </w:pPr>
            <w:r w:rsidRPr="00F345EF">
              <w:rPr>
                <w:b/>
                <w:lang w:val="en-US"/>
              </w:rPr>
              <w:t>0</w:t>
            </w:r>
          </w:p>
        </w:tc>
      </w:tr>
      <w:tr w:rsidR="004B1F15" w:rsidRPr="003255DC" w14:paraId="42E17B51" w14:textId="77777777" w:rsidTr="004B1F15">
        <w:trPr>
          <w:trHeight w:val="283"/>
        </w:trPr>
        <w:tc>
          <w:tcPr>
            <w:tcW w:w="12545" w:type="dxa"/>
          </w:tcPr>
          <w:p w14:paraId="7A75E13C" w14:textId="77777777" w:rsidR="004B1F15" w:rsidRPr="00F345EF" w:rsidRDefault="004B1F15" w:rsidP="004B1F15">
            <w:pPr>
              <w:spacing w:line="264" w:lineRule="auto"/>
              <w:rPr>
                <w:lang w:val="en-US"/>
              </w:rPr>
            </w:pPr>
            <w:r w:rsidRPr="00F345EF">
              <w:rPr>
                <w:lang w:val="en-US"/>
              </w:rPr>
              <w:t>It can then be a multiple of another number</w:t>
            </w:r>
          </w:p>
        </w:tc>
        <w:tc>
          <w:tcPr>
            <w:tcW w:w="2015" w:type="dxa"/>
          </w:tcPr>
          <w:p w14:paraId="174EBE26" w14:textId="77777777" w:rsidR="004B1F15" w:rsidRPr="00F345EF" w:rsidRDefault="004B1F15" w:rsidP="00EF13BA">
            <w:pPr>
              <w:spacing w:line="264" w:lineRule="auto"/>
              <w:jc w:val="center"/>
              <w:rPr>
                <w:b/>
                <w:lang w:val="en-US"/>
              </w:rPr>
            </w:pPr>
            <w:r w:rsidRPr="00F345EF">
              <w:rPr>
                <w:b/>
                <w:lang w:val="en-US"/>
              </w:rPr>
              <w:t>0</w:t>
            </w:r>
          </w:p>
        </w:tc>
      </w:tr>
      <w:tr w:rsidR="004B1F15" w:rsidRPr="003255DC" w14:paraId="4E879F66" w14:textId="77777777" w:rsidTr="004B1F15">
        <w:trPr>
          <w:trHeight w:val="283"/>
        </w:trPr>
        <w:tc>
          <w:tcPr>
            <w:tcW w:w="12545" w:type="dxa"/>
          </w:tcPr>
          <w:p w14:paraId="5F449F27" w14:textId="77777777" w:rsidR="004B1F15" w:rsidRPr="00F345EF" w:rsidRDefault="004B1F15" w:rsidP="004B1F15">
            <w:pPr>
              <w:spacing w:line="264" w:lineRule="auto"/>
              <w:rPr>
                <w:lang w:val="en-US"/>
              </w:rPr>
            </w:pPr>
            <w:r w:rsidRPr="00F345EF">
              <w:rPr>
                <w:lang w:val="en-US"/>
              </w:rPr>
              <w:t>Divisible by more numbers other than 1 and itself</w:t>
            </w:r>
          </w:p>
        </w:tc>
        <w:tc>
          <w:tcPr>
            <w:tcW w:w="2015" w:type="dxa"/>
          </w:tcPr>
          <w:p w14:paraId="669A7501" w14:textId="77777777" w:rsidR="004B1F15" w:rsidRPr="00F345EF" w:rsidRDefault="004B1F15" w:rsidP="00EF13BA">
            <w:pPr>
              <w:spacing w:line="264" w:lineRule="auto"/>
              <w:jc w:val="center"/>
              <w:rPr>
                <w:b/>
                <w:lang w:val="en-US"/>
              </w:rPr>
            </w:pPr>
            <w:r w:rsidRPr="00F345EF">
              <w:rPr>
                <w:b/>
                <w:lang w:val="en-US"/>
              </w:rPr>
              <w:t>0</w:t>
            </w:r>
          </w:p>
        </w:tc>
      </w:tr>
    </w:tbl>
    <w:p w14:paraId="43FAE572" w14:textId="3F711DBC" w:rsidR="004B1F15" w:rsidRPr="004B1F15" w:rsidRDefault="004B1F15" w:rsidP="004B1F15">
      <w:pPr>
        <w:rPr>
          <w:u w:val="single"/>
        </w:rPr>
      </w:pPr>
      <w:r w:rsidRPr="004B1F15">
        <w:rPr>
          <w:u w:val="single"/>
        </w:rPr>
        <w:t>Exemplar responses for 18</w:t>
      </w:r>
      <w:r w:rsidR="00EF13BA">
        <w:rPr>
          <w:u w:val="single"/>
        </w:rPr>
        <w:t xml:space="preserve"> (</w:t>
      </w:r>
      <w:r w:rsidRPr="004B1F15">
        <w:rPr>
          <w:u w:val="single"/>
        </w:rPr>
        <w:t>b</w:t>
      </w:r>
      <w:r w:rsidR="00EF13BA">
        <w:rPr>
          <w:u w:val="single"/>
        </w:rPr>
        <w:t>)</w:t>
      </w:r>
    </w:p>
    <w:p w14:paraId="0B4114A5" w14:textId="77777777" w:rsidR="004B1F15" w:rsidRDefault="004B1F15" w:rsidP="004B1F15">
      <w:pPr>
        <w:spacing w:after="100" w:afterAutospacing="1"/>
      </w:pPr>
    </w:p>
    <w:p w14:paraId="5AC1A354" w14:textId="77777777" w:rsidR="004B1F15" w:rsidRDefault="004B1F15" w:rsidP="004B1F15">
      <w:r>
        <w:br w:type="page"/>
      </w:r>
    </w:p>
    <w:p w14:paraId="51A3BFDB" w14:textId="77777777" w:rsidR="004B1F15" w:rsidRPr="00DB7B89" w:rsidRDefault="004B1F15" w:rsidP="004B1F15">
      <w:pPr>
        <w:spacing w:line="276" w:lineRule="auto"/>
        <w:rPr>
          <w:u w:val="single"/>
        </w:rPr>
      </w:pPr>
      <w:r w:rsidRPr="00DB7B89">
        <w:rPr>
          <w:u w:val="single"/>
        </w:rPr>
        <w:lastRenderedPageBreak/>
        <w:t xml:space="preserve">Question </w:t>
      </w:r>
      <w:r>
        <w:rPr>
          <w:u w:val="single"/>
        </w:rPr>
        <w:t>19</w:t>
      </w:r>
      <w:r w:rsidRPr="00DB7B89">
        <w:rPr>
          <w:u w:val="single"/>
        </w:rPr>
        <w:t>(e)</w:t>
      </w:r>
    </w:p>
    <w:p w14:paraId="12041572" w14:textId="77777777" w:rsidR="004B1F15" w:rsidRDefault="004B1F15" w:rsidP="004B1F15">
      <w:pPr>
        <w:rPr>
          <w:u w:val="single"/>
        </w:rPr>
      </w:pPr>
    </w:p>
    <w:tbl>
      <w:tblPr>
        <w:tblW w:w="2996" w:type="dxa"/>
        <w:tblLook w:val="04A0" w:firstRow="1" w:lastRow="0" w:firstColumn="1" w:lastColumn="0" w:noHBand="0" w:noVBand="1"/>
      </w:tblPr>
      <w:tblGrid>
        <w:gridCol w:w="960"/>
        <w:gridCol w:w="960"/>
        <w:gridCol w:w="1134"/>
      </w:tblGrid>
      <w:tr w:rsidR="004B1F15" w:rsidRPr="00C706AE" w14:paraId="4A90C2A4" w14:textId="77777777" w:rsidTr="004B1F15">
        <w:trPr>
          <w:trHeight w:val="283"/>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A0AAF" w14:textId="77777777" w:rsidR="004B1F15" w:rsidRPr="004B1F15" w:rsidRDefault="004B1F15" w:rsidP="004D186E">
            <w:pPr>
              <w:rPr>
                <w:color w:val="000000"/>
              </w:rPr>
            </w:pPr>
            <w:r w:rsidRPr="004B1F15">
              <w:rPr>
                <w:color w:val="000000"/>
              </w:rPr>
              <w:t>1.42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798A6A7" w14:textId="77777777" w:rsidR="004B1F15" w:rsidRPr="004B1F15" w:rsidRDefault="004B1F15" w:rsidP="004D186E">
            <w:pPr>
              <w:rPr>
                <w:color w:val="000000"/>
              </w:rPr>
            </w:pPr>
            <w:r w:rsidRPr="004B1F15">
              <w:rPr>
                <w:color w:val="000000"/>
              </w:rPr>
              <w:t>740</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14:paraId="763E2EA7" w14:textId="77777777" w:rsidR="004B1F15" w:rsidRPr="004B1F15" w:rsidRDefault="004B1F15" w:rsidP="004D186E">
            <w:pPr>
              <w:rPr>
                <w:color w:val="000000"/>
              </w:rPr>
            </w:pPr>
            <w:r w:rsidRPr="004B1F15">
              <w:rPr>
                <w:color w:val="000000"/>
              </w:rPr>
              <w:t>1050[.80]</w:t>
            </w:r>
          </w:p>
        </w:tc>
      </w:tr>
      <w:tr w:rsidR="004B1F15" w:rsidRPr="00C706AE" w14:paraId="2E3D012C" w14:textId="77777777" w:rsidTr="004B1F15">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87DEBA" w14:textId="77777777" w:rsidR="004B1F15" w:rsidRPr="004B1F15" w:rsidRDefault="004B1F15" w:rsidP="004D186E">
            <w:pPr>
              <w:rPr>
                <w:color w:val="000000"/>
              </w:rPr>
            </w:pPr>
            <w:r w:rsidRPr="004B1F15">
              <w:rPr>
                <w:color w:val="000000"/>
              </w:rPr>
              <w:t>1.45</w:t>
            </w:r>
          </w:p>
        </w:tc>
        <w:tc>
          <w:tcPr>
            <w:tcW w:w="960" w:type="dxa"/>
            <w:tcBorders>
              <w:top w:val="nil"/>
              <w:left w:val="nil"/>
              <w:bottom w:val="single" w:sz="4" w:space="0" w:color="auto"/>
              <w:right w:val="single" w:sz="4" w:space="0" w:color="auto"/>
            </w:tcBorders>
            <w:shd w:val="clear" w:color="auto" w:fill="auto"/>
            <w:noWrap/>
            <w:vAlign w:val="center"/>
            <w:hideMark/>
          </w:tcPr>
          <w:p w14:paraId="2D78548C" w14:textId="77777777" w:rsidR="004B1F15" w:rsidRPr="004B1F15" w:rsidRDefault="004B1F15" w:rsidP="004D186E">
            <w:pPr>
              <w:rPr>
                <w:color w:val="000000"/>
              </w:rPr>
            </w:pPr>
            <w:r w:rsidRPr="004B1F15">
              <w:rPr>
                <w:color w:val="000000"/>
              </w:rPr>
              <w:t>725</w:t>
            </w:r>
          </w:p>
        </w:tc>
        <w:tc>
          <w:tcPr>
            <w:tcW w:w="1076" w:type="dxa"/>
            <w:tcBorders>
              <w:top w:val="nil"/>
              <w:left w:val="nil"/>
              <w:bottom w:val="single" w:sz="4" w:space="0" w:color="auto"/>
              <w:right w:val="single" w:sz="4" w:space="0" w:color="auto"/>
            </w:tcBorders>
            <w:shd w:val="clear" w:color="auto" w:fill="auto"/>
            <w:noWrap/>
            <w:vAlign w:val="center"/>
            <w:hideMark/>
          </w:tcPr>
          <w:p w14:paraId="7C504391" w14:textId="77777777" w:rsidR="004B1F15" w:rsidRPr="004B1F15" w:rsidRDefault="004B1F15" w:rsidP="004D186E">
            <w:pPr>
              <w:rPr>
                <w:color w:val="000000"/>
              </w:rPr>
            </w:pPr>
            <w:r w:rsidRPr="004B1F15">
              <w:rPr>
                <w:color w:val="000000"/>
              </w:rPr>
              <w:t>1051[.25]</w:t>
            </w:r>
          </w:p>
        </w:tc>
      </w:tr>
      <w:tr w:rsidR="004B1F15" w:rsidRPr="00C706AE" w14:paraId="70EB92D8" w14:textId="77777777" w:rsidTr="004B1F15">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62B33F" w14:textId="77777777" w:rsidR="004B1F15" w:rsidRPr="004B1F15" w:rsidRDefault="004B1F15" w:rsidP="004D186E">
            <w:pPr>
              <w:rPr>
                <w:color w:val="000000"/>
              </w:rPr>
            </w:pPr>
            <w:r w:rsidRPr="004B1F15">
              <w:rPr>
                <w:color w:val="000000"/>
              </w:rPr>
              <w:t>1.49</w:t>
            </w:r>
          </w:p>
        </w:tc>
        <w:tc>
          <w:tcPr>
            <w:tcW w:w="960" w:type="dxa"/>
            <w:tcBorders>
              <w:top w:val="nil"/>
              <w:left w:val="nil"/>
              <w:bottom w:val="single" w:sz="4" w:space="0" w:color="auto"/>
              <w:right w:val="single" w:sz="4" w:space="0" w:color="auto"/>
            </w:tcBorders>
            <w:shd w:val="clear" w:color="auto" w:fill="auto"/>
            <w:noWrap/>
            <w:vAlign w:val="center"/>
            <w:hideMark/>
          </w:tcPr>
          <w:p w14:paraId="668375EA" w14:textId="77777777" w:rsidR="004B1F15" w:rsidRPr="004B1F15" w:rsidRDefault="004B1F15" w:rsidP="004D186E">
            <w:pPr>
              <w:rPr>
                <w:color w:val="000000"/>
              </w:rPr>
            </w:pPr>
            <w:r w:rsidRPr="004B1F15">
              <w:rPr>
                <w:color w:val="000000"/>
              </w:rPr>
              <w:t>710</w:t>
            </w:r>
          </w:p>
        </w:tc>
        <w:tc>
          <w:tcPr>
            <w:tcW w:w="1076" w:type="dxa"/>
            <w:tcBorders>
              <w:top w:val="nil"/>
              <w:left w:val="nil"/>
              <w:bottom w:val="single" w:sz="4" w:space="0" w:color="auto"/>
              <w:right w:val="single" w:sz="4" w:space="0" w:color="auto"/>
            </w:tcBorders>
            <w:shd w:val="clear" w:color="auto" w:fill="auto"/>
            <w:noWrap/>
            <w:vAlign w:val="center"/>
            <w:hideMark/>
          </w:tcPr>
          <w:p w14:paraId="5C4F7FED" w14:textId="77777777" w:rsidR="004B1F15" w:rsidRPr="004B1F15" w:rsidRDefault="004B1F15" w:rsidP="004D186E">
            <w:pPr>
              <w:rPr>
                <w:color w:val="000000"/>
              </w:rPr>
            </w:pPr>
            <w:r w:rsidRPr="004B1F15">
              <w:rPr>
                <w:color w:val="000000"/>
              </w:rPr>
              <w:t>1057[.90]</w:t>
            </w:r>
          </w:p>
        </w:tc>
      </w:tr>
      <w:tr w:rsidR="004B1F15" w:rsidRPr="00C706AE" w14:paraId="45E89DB7" w14:textId="77777777" w:rsidTr="004B1F15">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6D49F4" w14:textId="77777777" w:rsidR="004B1F15" w:rsidRPr="004B1F15" w:rsidRDefault="004B1F15" w:rsidP="004D186E">
            <w:pPr>
              <w:rPr>
                <w:color w:val="000000"/>
              </w:rPr>
            </w:pPr>
            <w:r w:rsidRPr="004B1F15">
              <w:rPr>
                <w:color w:val="000000"/>
              </w:rPr>
              <w:t>1.5</w:t>
            </w:r>
          </w:p>
        </w:tc>
        <w:tc>
          <w:tcPr>
            <w:tcW w:w="960" w:type="dxa"/>
            <w:tcBorders>
              <w:top w:val="nil"/>
              <w:left w:val="nil"/>
              <w:bottom w:val="single" w:sz="4" w:space="0" w:color="auto"/>
              <w:right w:val="single" w:sz="4" w:space="0" w:color="auto"/>
            </w:tcBorders>
            <w:shd w:val="clear" w:color="auto" w:fill="auto"/>
            <w:noWrap/>
            <w:vAlign w:val="center"/>
            <w:hideMark/>
          </w:tcPr>
          <w:p w14:paraId="33BAD541" w14:textId="77777777" w:rsidR="004B1F15" w:rsidRPr="004B1F15" w:rsidRDefault="004B1F15" w:rsidP="004D186E">
            <w:pPr>
              <w:rPr>
                <w:color w:val="000000"/>
              </w:rPr>
            </w:pPr>
            <w:r w:rsidRPr="004B1F15">
              <w:rPr>
                <w:color w:val="000000"/>
              </w:rPr>
              <w:t>705</w:t>
            </w:r>
          </w:p>
        </w:tc>
        <w:tc>
          <w:tcPr>
            <w:tcW w:w="1076" w:type="dxa"/>
            <w:tcBorders>
              <w:top w:val="nil"/>
              <w:left w:val="nil"/>
              <w:bottom w:val="single" w:sz="4" w:space="0" w:color="auto"/>
              <w:right w:val="single" w:sz="4" w:space="0" w:color="auto"/>
            </w:tcBorders>
            <w:shd w:val="clear" w:color="auto" w:fill="auto"/>
            <w:noWrap/>
            <w:vAlign w:val="center"/>
            <w:hideMark/>
          </w:tcPr>
          <w:p w14:paraId="2194009F" w14:textId="77777777" w:rsidR="004B1F15" w:rsidRPr="004B1F15" w:rsidRDefault="004B1F15" w:rsidP="004D186E">
            <w:pPr>
              <w:rPr>
                <w:color w:val="000000"/>
              </w:rPr>
            </w:pPr>
            <w:r w:rsidRPr="004B1F15">
              <w:rPr>
                <w:color w:val="000000"/>
              </w:rPr>
              <w:t>1057[.50]</w:t>
            </w:r>
          </w:p>
        </w:tc>
      </w:tr>
      <w:tr w:rsidR="004B1F15" w:rsidRPr="00C706AE" w14:paraId="4430A533" w14:textId="77777777" w:rsidTr="004B1F15">
        <w:trPr>
          <w:trHeight w:val="283"/>
        </w:trPr>
        <w:tc>
          <w:tcPr>
            <w:tcW w:w="960" w:type="dxa"/>
            <w:tcBorders>
              <w:top w:val="nil"/>
              <w:left w:val="single" w:sz="4" w:space="0" w:color="auto"/>
              <w:bottom w:val="single" w:sz="12" w:space="0" w:color="auto"/>
              <w:right w:val="single" w:sz="4" w:space="0" w:color="auto"/>
            </w:tcBorders>
            <w:shd w:val="clear" w:color="auto" w:fill="auto"/>
            <w:noWrap/>
            <w:vAlign w:val="center"/>
            <w:hideMark/>
          </w:tcPr>
          <w:p w14:paraId="07F75A0A" w14:textId="77777777" w:rsidR="004B1F15" w:rsidRPr="004B1F15" w:rsidRDefault="004B1F15" w:rsidP="004D186E">
            <w:pPr>
              <w:rPr>
                <w:color w:val="000000"/>
              </w:rPr>
            </w:pPr>
            <w:r w:rsidRPr="004B1F15">
              <w:rPr>
                <w:color w:val="000000"/>
              </w:rPr>
              <w:t>1.52</w:t>
            </w:r>
          </w:p>
        </w:tc>
        <w:tc>
          <w:tcPr>
            <w:tcW w:w="960" w:type="dxa"/>
            <w:tcBorders>
              <w:top w:val="nil"/>
              <w:left w:val="nil"/>
              <w:bottom w:val="single" w:sz="12" w:space="0" w:color="auto"/>
              <w:right w:val="single" w:sz="4" w:space="0" w:color="auto"/>
            </w:tcBorders>
            <w:shd w:val="clear" w:color="auto" w:fill="auto"/>
            <w:noWrap/>
            <w:vAlign w:val="center"/>
            <w:hideMark/>
          </w:tcPr>
          <w:p w14:paraId="3745DBF8" w14:textId="77777777" w:rsidR="004B1F15" w:rsidRPr="004B1F15" w:rsidRDefault="004B1F15" w:rsidP="004D186E">
            <w:pPr>
              <w:rPr>
                <w:color w:val="000000"/>
              </w:rPr>
            </w:pPr>
            <w:r w:rsidRPr="004B1F15">
              <w:rPr>
                <w:color w:val="000000"/>
              </w:rPr>
              <w:t>695</w:t>
            </w:r>
          </w:p>
        </w:tc>
        <w:tc>
          <w:tcPr>
            <w:tcW w:w="1076" w:type="dxa"/>
            <w:tcBorders>
              <w:top w:val="nil"/>
              <w:left w:val="nil"/>
              <w:bottom w:val="single" w:sz="12" w:space="0" w:color="auto"/>
              <w:right w:val="single" w:sz="4" w:space="0" w:color="auto"/>
            </w:tcBorders>
            <w:shd w:val="clear" w:color="auto" w:fill="auto"/>
            <w:noWrap/>
            <w:vAlign w:val="center"/>
            <w:hideMark/>
          </w:tcPr>
          <w:p w14:paraId="0E1484A0" w14:textId="77777777" w:rsidR="004B1F15" w:rsidRPr="004B1F15" w:rsidRDefault="004B1F15" w:rsidP="004D186E">
            <w:pPr>
              <w:rPr>
                <w:color w:val="000000"/>
              </w:rPr>
            </w:pPr>
            <w:r w:rsidRPr="004B1F15">
              <w:rPr>
                <w:color w:val="000000"/>
              </w:rPr>
              <w:t>1056[.40]</w:t>
            </w:r>
          </w:p>
        </w:tc>
      </w:tr>
      <w:tr w:rsidR="004B1F15" w:rsidRPr="00C706AE" w14:paraId="0B759524" w14:textId="77777777" w:rsidTr="004B1F15">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3E5C6A" w14:textId="77777777" w:rsidR="004B1F15" w:rsidRPr="004B1F15" w:rsidRDefault="004B1F15" w:rsidP="004D186E">
            <w:pPr>
              <w:rPr>
                <w:color w:val="000000"/>
              </w:rPr>
            </w:pPr>
            <w:r w:rsidRPr="004B1F15">
              <w:rPr>
                <w:color w:val="000000"/>
              </w:rPr>
              <w:t>1.54</w:t>
            </w:r>
          </w:p>
        </w:tc>
        <w:tc>
          <w:tcPr>
            <w:tcW w:w="960" w:type="dxa"/>
            <w:tcBorders>
              <w:top w:val="nil"/>
              <w:left w:val="nil"/>
              <w:bottom w:val="single" w:sz="4" w:space="0" w:color="auto"/>
              <w:right w:val="single" w:sz="4" w:space="0" w:color="auto"/>
            </w:tcBorders>
            <w:shd w:val="clear" w:color="auto" w:fill="auto"/>
            <w:noWrap/>
            <w:vAlign w:val="center"/>
            <w:hideMark/>
          </w:tcPr>
          <w:p w14:paraId="086BFB8B" w14:textId="77777777" w:rsidR="004B1F15" w:rsidRPr="004B1F15" w:rsidRDefault="004B1F15" w:rsidP="004D186E">
            <w:pPr>
              <w:rPr>
                <w:color w:val="000000"/>
              </w:rPr>
            </w:pPr>
            <w:r w:rsidRPr="004B1F15">
              <w:rPr>
                <w:color w:val="000000"/>
              </w:rPr>
              <w:t>685</w:t>
            </w:r>
          </w:p>
        </w:tc>
        <w:tc>
          <w:tcPr>
            <w:tcW w:w="1076" w:type="dxa"/>
            <w:tcBorders>
              <w:top w:val="nil"/>
              <w:left w:val="nil"/>
              <w:bottom w:val="single" w:sz="4" w:space="0" w:color="auto"/>
              <w:right w:val="single" w:sz="4" w:space="0" w:color="auto"/>
            </w:tcBorders>
            <w:shd w:val="clear" w:color="auto" w:fill="auto"/>
            <w:noWrap/>
            <w:vAlign w:val="center"/>
            <w:hideMark/>
          </w:tcPr>
          <w:p w14:paraId="319DBD58" w14:textId="77777777" w:rsidR="004B1F15" w:rsidRPr="004B1F15" w:rsidRDefault="004B1F15" w:rsidP="004D186E">
            <w:pPr>
              <w:rPr>
                <w:color w:val="000000"/>
              </w:rPr>
            </w:pPr>
            <w:r w:rsidRPr="004B1F15">
              <w:rPr>
                <w:color w:val="000000"/>
              </w:rPr>
              <w:t>1054[.90]</w:t>
            </w:r>
          </w:p>
        </w:tc>
      </w:tr>
      <w:tr w:rsidR="004B1F15" w:rsidRPr="00C706AE" w14:paraId="3EEF6C92" w14:textId="77777777" w:rsidTr="004B1F15">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E73416" w14:textId="77777777" w:rsidR="004B1F15" w:rsidRPr="004B1F15" w:rsidRDefault="004B1F15" w:rsidP="004D186E">
            <w:pPr>
              <w:rPr>
                <w:color w:val="000000"/>
              </w:rPr>
            </w:pPr>
            <w:r w:rsidRPr="004B1F15">
              <w:rPr>
                <w:color w:val="000000"/>
              </w:rPr>
              <w:t>1.57</w:t>
            </w:r>
          </w:p>
        </w:tc>
        <w:tc>
          <w:tcPr>
            <w:tcW w:w="960" w:type="dxa"/>
            <w:tcBorders>
              <w:top w:val="nil"/>
              <w:left w:val="nil"/>
              <w:bottom w:val="single" w:sz="4" w:space="0" w:color="auto"/>
              <w:right w:val="single" w:sz="4" w:space="0" w:color="auto"/>
            </w:tcBorders>
            <w:shd w:val="clear" w:color="auto" w:fill="auto"/>
            <w:noWrap/>
            <w:vAlign w:val="center"/>
            <w:hideMark/>
          </w:tcPr>
          <w:p w14:paraId="18C5F7B4" w14:textId="77777777" w:rsidR="004B1F15" w:rsidRPr="004B1F15" w:rsidRDefault="004B1F15" w:rsidP="004D186E">
            <w:pPr>
              <w:rPr>
                <w:color w:val="000000"/>
              </w:rPr>
            </w:pPr>
            <w:r w:rsidRPr="004B1F15">
              <w:rPr>
                <w:color w:val="000000"/>
              </w:rPr>
              <w:t>675</w:t>
            </w:r>
          </w:p>
        </w:tc>
        <w:tc>
          <w:tcPr>
            <w:tcW w:w="1076" w:type="dxa"/>
            <w:tcBorders>
              <w:top w:val="nil"/>
              <w:left w:val="nil"/>
              <w:bottom w:val="single" w:sz="4" w:space="0" w:color="auto"/>
              <w:right w:val="single" w:sz="4" w:space="0" w:color="auto"/>
            </w:tcBorders>
            <w:shd w:val="clear" w:color="auto" w:fill="auto"/>
            <w:noWrap/>
            <w:vAlign w:val="center"/>
            <w:hideMark/>
          </w:tcPr>
          <w:p w14:paraId="7DBC6158" w14:textId="77777777" w:rsidR="004B1F15" w:rsidRPr="004B1F15" w:rsidRDefault="004B1F15" w:rsidP="004D186E">
            <w:pPr>
              <w:rPr>
                <w:color w:val="000000"/>
              </w:rPr>
            </w:pPr>
            <w:r w:rsidRPr="004B1F15">
              <w:rPr>
                <w:color w:val="000000"/>
              </w:rPr>
              <w:t>1059[.75]</w:t>
            </w:r>
          </w:p>
        </w:tc>
      </w:tr>
      <w:tr w:rsidR="004B1F15" w:rsidRPr="00C706AE" w14:paraId="007ECFE1" w14:textId="77777777" w:rsidTr="004B1F15">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2503C5" w14:textId="77777777" w:rsidR="004B1F15" w:rsidRPr="004B1F15" w:rsidRDefault="004B1F15" w:rsidP="004D186E">
            <w:pPr>
              <w:rPr>
                <w:color w:val="000000"/>
              </w:rPr>
            </w:pPr>
            <w:r w:rsidRPr="004B1F15">
              <w:rPr>
                <w:color w:val="000000"/>
              </w:rPr>
              <w:t>1.6</w:t>
            </w:r>
          </w:p>
        </w:tc>
        <w:tc>
          <w:tcPr>
            <w:tcW w:w="960" w:type="dxa"/>
            <w:tcBorders>
              <w:top w:val="nil"/>
              <w:left w:val="nil"/>
              <w:bottom w:val="single" w:sz="4" w:space="0" w:color="auto"/>
              <w:right w:val="single" w:sz="4" w:space="0" w:color="auto"/>
            </w:tcBorders>
            <w:shd w:val="clear" w:color="auto" w:fill="auto"/>
            <w:noWrap/>
            <w:vAlign w:val="center"/>
            <w:hideMark/>
          </w:tcPr>
          <w:p w14:paraId="610E512A" w14:textId="77777777" w:rsidR="004B1F15" w:rsidRPr="004B1F15" w:rsidRDefault="004B1F15" w:rsidP="004D186E">
            <w:pPr>
              <w:rPr>
                <w:color w:val="000000"/>
              </w:rPr>
            </w:pPr>
            <w:r w:rsidRPr="004B1F15">
              <w:rPr>
                <w:color w:val="000000"/>
              </w:rPr>
              <w:t>660</w:t>
            </w:r>
          </w:p>
        </w:tc>
        <w:tc>
          <w:tcPr>
            <w:tcW w:w="1076" w:type="dxa"/>
            <w:tcBorders>
              <w:top w:val="nil"/>
              <w:left w:val="nil"/>
              <w:bottom w:val="single" w:sz="4" w:space="0" w:color="auto"/>
              <w:right w:val="single" w:sz="4" w:space="0" w:color="auto"/>
            </w:tcBorders>
            <w:shd w:val="clear" w:color="auto" w:fill="auto"/>
            <w:noWrap/>
            <w:vAlign w:val="center"/>
            <w:hideMark/>
          </w:tcPr>
          <w:p w14:paraId="7D4CA5BA" w14:textId="77777777" w:rsidR="004B1F15" w:rsidRPr="004B1F15" w:rsidRDefault="004B1F15" w:rsidP="004D186E">
            <w:pPr>
              <w:rPr>
                <w:color w:val="000000"/>
              </w:rPr>
            </w:pPr>
            <w:r w:rsidRPr="004B1F15">
              <w:rPr>
                <w:color w:val="000000"/>
              </w:rPr>
              <w:t>1056[.00]</w:t>
            </w:r>
          </w:p>
        </w:tc>
      </w:tr>
      <w:tr w:rsidR="004B1F15" w:rsidRPr="00C706AE" w14:paraId="4F17DE4E" w14:textId="77777777" w:rsidTr="004B1F15">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F98F3B" w14:textId="77777777" w:rsidR="004B1F15" w:rsidRPr="004B1F15" w:rsidRDefault="004B1F15" w:rsidP="004D186E">
            <w:pPr>
              <w:rPr>
                <w:color w:val="000000"/>
              </w:rPr>
            </w:pPr>
            <w:r w:rsidRPr="004B1F15">
              <w:rPr>
                <w:color w:val="000000"/>
              </w:rPr>
              <w:t>1.61</w:t>
            </w:r>
          </w:p>
        </w:tc>
        <w:tc>
          <w:tcPr>
            <w:tcW w:w="960" w:type="dxa"/>
            <w:tcBorders>
              <w:top w:val="nil"/>
              <w:left w:val="nil"/>
              <w:bottom w:val="single" w:sz="4" w:space="0" w:color="auto"/>
              <w:right w:val="single" w:sz="4" w:space="0" w:color="auto"/>
            </w:tcBorders>
            <w:shd w:val="clear" w:color="auto" w:fill="auto"/>
            <w:noWrap/>
            <w:vAlign w:val="center"/>
            <w:hideMark/>
          </w:tcPr>
          <w:p w14:paraId="4FF88F85" w14:textId="77777777" w:rsidR="004B1F15" w:rsidRPr="004B1F15" w:rsidRDefault="004B1F15" w:rsidP="004D186E">
            <w:pPr>
              <w:rPr>
                <w:color w:val="000000"/>
              </w:rPr>
            </w:pPr>
            <w:r w:rsidRPr="004B1F15">
              <w:rPr>
                <w:color w:val="000000"/>
              </w:rPr>
              <w:t>655</w:t>
            </w:r>
          </w:p>
        </w:tc>
        <w:tc>
          <w:tcPr>
            <w:tcW w:w="1076" w:type="dxa"/>
            <w:tcBorders>
              <w:top w:val="nil"/>
              <w:left w:val="nil"/>
              <w:bottom w:val="single" w:sz="4" w:space="0" w:color="auto"/>
              <w:right w:val="single" w:sz="4" w:space="0" w:color="auto"/>
            </w:tcBorders>
            <w:shd w:val="clear" w:color="auto" w:fill="auto"/>
            <w:noWrap/>
            <w:vAlign w:val="center"/>
            <w:hideMark/>
          </w:tcPr>
          <w:p w14:paraId="0DA6B26E" w14:textId="77777777" w:rsidR="004B1F15" w:rsidRPr="004B1F15" w:rsidRDefault="004B1F15" w:rsidP="004D186E">
            <w:pPr>
              <w:rPr>
                <w:color w:val="000000"/>
              </w:rPr>
            </w:pPr>
            <w:r w:rsidRPr="004B1F15">
              <w:rPr>
                <w:color w:val="000000"/>
              </w:rPr>
              <w:t>1054[.55]</w:t>
            </w:r>
          </w:p>
        </w:tc>
      </w:tr>
    </w:tbl>
    <w:p w14:paraId="61B846F4" w14:textId="77777777" w:rsidR="004B1F15" w:rsidRPr="000A63F1" w:rsidRDefault="004B1F15" w:rsidP="004B1F15">
      <w:r>
        <w:br w:type="textWrapping" w:clear="all"/>
      </w:r>
      <w:r w:rsidRPr="000A63F1">
        <w:t>allow rounded up as well</w:t>
      </w:r>
    </w:p>
    <w:p w14:paraId="7586D8B4" w14:textId="77777777" w:rsidR="004B1F15" w:rsidRDefault="004B1F15" w:rsidP="004B1F15">
      <w:pPr>
        <w:rPr>
          <w:color w:val="0070C0"/>
        </w:rPr>
      </w:pPr>
      <w:r>
        <w:rPr>
          <w:color w:val="0070C0"/>
        </w:rPr>
        <w:br w:type="page"/>
      </w:r>
    </w:p>
    <w:p w14:paraId="513457F7" w14:textId="77777777" w:rsidR="004B1F15" w:rsidRPr="00B11E42" w:rsidRDefault="004B1F15" w:rsidP="004B1F15">
      <w:pPr>
        <w:tabs>
          <w:tab w:val="left" w:pos="6384"/>
        </w:tabs>
        <w:rPr>
          <w:b/>
        </w:rPr>
      </w:pPr>
      <w:r w:rsidRPr="008C031A">
        <w:lastRenderedPageBreak/>
        <w:tab/>
      </w:r>
    </w:p>
    <w:p w14:paraId="601F9231" w14:textId="77777777" w:rsidR="004B1F15" w:rsidRPr="0004321D" w:rsidRDefault="004B1F15" w:rsidP="004B1F15">
      <w:r w:rsidRPr="0004321D">
        <w:t>Non Calculator methods for percentages.</w:t>
      </w:r>
    </w:p>
    <w:p w14:paraId="36385E7B" w14:textId="77777777" w:rsidR="004B1F15" w:rsidRPr="0004321D" w:rsidRDefault="004B1F15" w:rsidP="004B1F15"/>
    <w:p w14:paraId="2B8D781D" w14:textId="77777777" w:rsidR="004B1F15" w:rsidRPr="0004321D" w:rsidRDefault="004B1F15" w:rsidP="004B1F15">
      <w:pPr>
        <w:rPr>
          <w:color w:val="000000" w:themeColor="text1"/>
          <w:u w:val="single"/>
        </w:rPr>
      </w:pPr>
      <w:r w:rsidRPr="0004321D">
        <w:rPr>
          <w:color w:val="000000" w:themeColor="text1"/>
          <w:u w:val="single"/>
        </w:rPr>
        <w:t>Labels only</w:t>
      </w:r>
    </w:p>
    <w:p w14:paraId="6D45CBCC" w14:textId="77777777" w:rsidR="004B1F15" w:rsidRPr="0004321D" w:rsidRDefault="004B1F15" w:rsidP="004B1F15">
      <w:pPr>
        <w:rPr>
          <w:color w:val="000000" w:themeColor="text1"/>
          <w:u w:val="single"/>
        </w:rPr>
      </w:pPr>
    </w:p>
    <w:p w14:paraId="29A83417" w14:textId="77777777" w:rsidR="004B1F15" w:rsidRPr="0004321D" w:rsidRDefault="004B1F15" w:rsidP="004B1F15">
      <w:pPr>
        <w:ind w:left="5040" w:hanging="5040"/>
        <w:rPr>
          <w:color w:val="000000" w:themeColor="text1"/>
        </w:rPr>
      </w:pPr>
      <w:r w:rsidRPr="0004321D">
        <w:rPr>
          <w:color w:val="000000" w:themeColor="text1"/>
        </w:rPr>
        <w:t xml:space="preserve">This is when labels such as 10% = are used. </w:t>
      </w:r>
      <w:r w:rsidRPr="0004321D">
        <w:rPr>
          <w:color w:val="000000" w:themeColor="text1"/>
        </w:rPr>
        <w:tab/>
        <w:t>If only labels are used the final answer scores full marks if it is correct.</w:t>
      </w:r>
    </w:p>
    <w:p w14:paraId="34E32E3F" w14:textId="77777777" w:rsidR="004B1F15" w:rsidRPr="0004321D" w:rsidRDefault="004B1F15" w:rsidP="004B1F15">
      <w:pPr>
        <w:ind w:left="5040" w:hanging="5040"/>
        <w:rPr>
          <w:color w:val="000000" w:themeColor="text1"/>
        </w:rPr>
      </w:pPr>
      <w:r w:rsidRPr="0004321D">
        <w:rPr>
          <w:color w:val="000000" w:themeColor="text1"/>
        </w:rPr>
        <w:tab/>
        <w:t>Condone a numerical slip if the answer is correct.</w:t>
      </w:r>
    </w:p>
    <w:p w14:paraId="0A720334" w14:textId="06B0D0F0" w:rsidR="004B1F15" w:rsidRPr="0004321D" w:rsidRDefault="004B1F15" w:rsidP="004B1F15">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 xml:space="preserve">If there is an error in the values and so the </w:t>
      </w:r>
      <w:r w:rsidRPr="0004321D">
        <w:rPr>
          <w:b/>
          <w:color w:val="000000" w:themeColor="text1"/>
        </w:rPr>
        <w:t>final answer is incorrect</w:t>
      </w:r>
      <w:r w:rsidRPr="0004321D">
        <w:rPr>
          <w:color w:val="000000" w:themeColor="text1"/>
        </w:rPr>
        <w:t xml:space="preserve"> this cannot score method </w:t>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00D1343B">
        <w:rPr>
          <w:color w:val="000000" w:themeColor="text1"/>
        </w:rPr>
        <w:tab/>
      </w:r>
      <w:r w:rsidRPr="0004321D">
        <w:rPr>
          <w:color w:val="000000" w:themeColor="text1"/>
        </w:rPr>
        <w:t>marks</w:t>
      </w:r>
    </w:p>
    <w:p w14:paraId="52F18CF9" w14:textId="77777777" w:rsidR="004B1F15" w:rsidRPr="0004321D" w:rsidRDefault="004B1F15" w:rsidP="004B1F15">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e.g. Find 65% of 60</w:t>
      </w:r>
    </w:p>
    <w:p w14:paraId="17BA174F" w14:textId="77777777" w:rsidR="004B1F15" w:rsidRPr="0004321D" w:rsidRDefault="004B1F15" w:rsidP="004B1F15">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u w:val="single"/>
        </w:rPr>
        <w:t xml:space="preserve">Method scoring </w:t>
      </w:r>
      <w:r w:rsidRPr="00C20F40">
        <w:rPr>
          <w:b/>
          <w:bCs/>
          <w:color w:val="000000" w:themeColor="text1"/>
          <w:u w:val="single"/>
        </w:rPr>
        <w:t>M1A1</w:t>
      </w:r>
      <w:r w:rsidRPr="0004321D">
        <w:rPr>
          <w:color w:val="000000" w:themeColor="text1"/>
        </w:rPr>
        <w:tab/>
      </w:r>
      <w:r w:rsidRPr="0004321D">
        <w:rPr>
          <w:color w:val="000000" w:themeColor="text1"/>
        </w:rPr>
        <w:tab/>
      </w:r>
    </w:p>
    <w:p w14:paraId="591CE5EC" w14:textId="77777777" w:rsidR="004B1F15" w:rsidRPr="0004321D" w:rsidRDefault="004B1F15" w:rsidP="004B1F15">
      <w:pPr>
        <w:ind w:left="4320" w:firstLine="720"/>
        <w:rPr>
          <w:color w:val="000000" w:themeColor="text1"/>
        </w:rPr>
      </w:pPr>
      <w:r w:rsidRPr="0004321D">
        <w:rPr>
          <w:color w:val="000000" w:themeColor="text1"/>
        </w:rPr>
        <w:t>10% = 6</w:t>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10% = 6</w:t>
      </w:r>
    </w:p>
    <w:p w14:paraId="44AD7FBA" w14:textId="77777777" w:rsidR="004B1F15" w:rsidRPr="0004321D" w:rsidRDefault="004B1F15" w:rsidP="004B1F15">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5% = 3</w:t>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Pr>
          <w:color w:val="000000" w:themeColor="text1"/>
        </w:rPr>
        <w:t xml:space="preserve">            </w:t>
      </w:r>
      <w:r w:rsidRPr="0004321D">
        <w:rPr>
          <w:color w:val="000000" w:themeColor="text1"/>
        </w:rPr>
        <w:t xml:space="preserve">5% = 4  </w:t>
      </w:r>
      <w:r w:rsidRPr="0004321D">
        <w:rPr>
          <w:color w:val="000000" w:themeColor="text1"/>
        </w:rPr>
        <w:sym w:font="Wingdings 2" w:char="F0D3"/>
      </w:r>
      <w:r w:rsidRPr="0004321D">
        <w:rPr>
          <w:color w:val="000000" w:themeColor="text1"/>
        </w:rPr>
        <w:t xml:space="preserve">   </w:t>
      </w:r>
    </w:p>
    <w:p w14:paraId="4F09D91D" w14:textId="77777777" w:rsidR="004B1F15" w:rsidRPr="0004321D" w:rsidRDefault="004B1F15" w:rsidP="004B1F15">
      <w:pPr>
        <w:rPr>
          <w:color w:val="000000" w:themeColor="text1"/>
        </w:rPr>
      </w:pPr>
      <w:r w:rsidRPr="0004321D">
        <w:rPr>
          <w:color w:val="000000" w:themeColor="text1"/>
        </w:rPr>
        <w:t xml:space="preserve">                                                                                                                   </w:t>
      </w:r>
      <w:r>
        <w:rPr>
          <w:color w:val="000000" w:themeColor="text1"/>
        </w:rPr>
        <w:t xml:space="preserve"> </w:t>
      </w:r>
      <w:r w:rsidRPr="0004321D">
        <w:rPr>
          <w:color w:val="000000" w:themeColor="text1"/>
        </w:rPr>
        <w:t xml:space="preserve"> condone this slip as answer correct</w:t>
      </w:r>
    </w:p>
    <w:p w14:paraId="47DAFF82" w14:textId="77777777" w:rsidR="004B1F15" w:rsidRPr="0004321D" w:rsidRDefault="004B1F15" w:rsidP="004B1F15">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50% = 30</w:t>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50% = 30</w:t>
      </w:r>
    </w:p>
    <w:p w14:paraId="3788ED20" w14:textId="77777777" w:rsidR="004B1F15" w:rsidRPr="0004321D" w:rsidRDefault="004B1F15" w:rsidP="004B1F15">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 xml:space="preserve">65% = 39 </w:t>
      </w:r>
      <m:oMath>
        <m:r>
          <w:rPr>
            <w:rFonts w:ascii="Cambria Math" w:hAnsi="Cambria Math"/>
            <w:i/>
            <w:color w:val="000000" w:themeColor="text1"/>
          </w:rPr>
          <w:sym w:font="Wingdings" w:char="F0FC"/>
        </m:r>
      </m:oMath>
      <w:r w:rsidRPr="0004321D">
        <w:rPr>
          <w:color w:val="000000" w:themeColor="text1"/>
        </w:rPr>
        <w:t xml:space="preserve">  </w:t>
      </w:r>
      <w:r w:rsidRPr="00C20F40">
        <w:rPr>
          <w:b/>
          <w:bCs/>
          <w:color w:val="000000" w:themeColor="text1"/>
        </w:rPr>
        <w:t>M1A1</w:t>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 xml:space="preserve">65% = 39  </w:t>
      </w:r>
      <m:oMath>
        <m:r>
          <w:rPr>
            <w:rFonts w:ascii="Cambria Math" w:hAnsi="Cambria Math"/>
            <w:i/>
            <w:color w:val="000000" w:themeColor="text1"/>
          </w:rPr>
          <w:sym w:font="Wingdings" w:char="F0FC"/>
        </m:r>
      </m:oMath>
      <w:r w:rsidRPr="0004321D">
        <w:rPr>
          <w:color w:val="000000" w:themeColor="text1"/>
        </w:rPr>
        <w:t xml:space="preserve">  </w:t>
      </w:r>
      <w:r w:rsidRPr="00C20F40">
        <w:rPr>
          <w:b/>
          <w:bCs/>
          <w:color w:val="000000" w:themeColor="text1"/>
        </w:rPr>
        <w:t>M1A1</w:t>
      </w:r>
      <w:r w:rsidRPr="0004321D">
        <w:rPr>
          <w:color w:val="000000" w:themeColor="text1"/>
        </w:rPr>
        <w:tab/>
      </w:r>
    </w:p>
    <w:p w14:paraId="1AFDC8BB" w14:textId="77777777" w:rsidR="004B1F15" w:rsidRPr="0004321D" w:rsidRDefault="004B1F15" w:rsidP="004B1F15">
      <w:pPr>
        <w:rPr>
          <w:color w:val="000000" w:themeColor="text1"/>
          <w:u w:val="single"/>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u w:val="single"/>
        </w:rPr>
        <w:t xml:space="preserve">Method scoring </w:t>
      </w:r>
      <w:r w:rsidRPr="00C20F40">
        <w:rPr>
          <w:b/>
          <w:bCs/>
          <w:color w:val="000000" w:themeColor="text1"/>
          <w:u w:val="single"/>
        </w:rPr>
        <w:t>M0A0</w:t>
      </w:r>
    </w:p>
    <w:p w14:paraId="150A7B30" w14:textId="77777777" w:rsidR="004B1F15" w:rsidRPr="0004321D" w:rsidRDefault="004B1F15" w:rsidP="004B1F15">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10% = 6</w:t>
      </w:r>
    </w:p>
    <w:p w14:paraId="4E249E54" w14:textId="77777777" w:rsidR="004B1F15" w:rsidRPr="0004321D" w:rsidRDefault="004B1F15" w:rsidP="004B1F15">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 xml:space="preserve">5% =   4  </w:t>
      </w:r>
      <w:r w:rsidRPr="0004321D">
        <w:rPr>
          <w:color w:val="000000" w:themeColor="text1"/>
        </w:rPr>
        <w:sym w:font="Wingdings 2" w:char="F0D3"/>
      </w:r>
      <w:r w:rsidRPr="0004321D">
        <w:rPr>
          <w:color w:val="000000" w:themeColor="text1"/>
        </w:rPr>
        <w:t xml:space="preserve"> </w:t>
      </w:r>
      <w:r w:rsidRPr="00D1343B">
        <w:rPr>
          <w:b/>
          <w:color w:val="000000" w:themeColor="text1"/>
        </w:rPr>
        <w:t>M0</w:t>
      </w:r>
      <w:r w:rsidRPr="0004321D">
        <w:rPr>
          <w:color w:val="000000" w:themeColor="text1"/>
        </w:rPr>
        <w:t xml:space="preserve">    </w:t>
      </w:r>
      <w:r w:rsidRPr="0004321D">
        <w:rPr>
          <w:color w:val="000000" w:themeColor="text1"/>
        </w:rPr>
        <w:tab/>
        <w:t>Do not condone this slip as answer incorrect</w:t>
      </w:r>
    </w:p>
    <w:p w14:paraId="6DDAD7B3" w14:textId="77777777" w:rsidR="004B1F15" w:rsidRPr="0004321D" w:rsidRDefault="004B1F15" w:rsidP="004B1F15">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50% = 30</w:t>
      </w:r>
    </w:p>
    <w:p w14:paraId="7F91F066" w14:textId="77777777" w:rsidR="004B1F15" w:rsidRPr="0004321D" w:rsidRDefault="004B1F15" w:rsidP="004B1F15">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 xml:space="preserve">65% = 40  </w:t>
      </w:r>
      <w:r w:rsidRPr="0004321D">
        <w:rPr>
          <w:color w:val="000000" w:themeColor="text1"/>
        </w:rPr>
        <w:sym w:font="Wingdings 2" w:char="F0D3"/>
      </w:r>
      <w:r w:rsidRPr="0004321D">
        <w:rPr>
          <w:color w:val="000000" w:themeColor="text1"/>
        </w:rPr>
        <w:t xml:space="preserve">  </w:t>
      </w:r>
    </w:p>
    <w:p w14:paraId="1CC07B5C" w14:textId="77777777" w:rsidR="004B1F15" w:rsidRDefault="004B1F15" w:rsidP="004B1F15">
      <w:pPr>
        <w:rPr>
          <w:u w:val="single"/>
        </w:rPr>
      </w:pPr>
      <w:r w:rsidRPr="0004321D">
        <w:rPr>
          <w:u w:val="single"/>
        </w:rPr>
        <w:t>Build up method</w:t>
      </w:r>
    </w:p>
    <w:p w14:paraId="1F49271B" w14:textId="77777777" w:rsidR="004B1F15" w:rsidRPr="0004321D" w:rsidRDefault="004B1F15" w:rsidP="004B1F15">
      <w:pPr>
        <w:rPr>
          <w:u w:val="single"/>
        </w:rPr>
      </w:pPr>
    </w:p>
    <w:p w14:paraId="546DF081" w14:textId="77777777" w:rsidR="004B1F15" w:rsidRPr="0004321D" w:rsidRDefault="004B1F15" w:rsidP="004B1F15">
      <w:r w:rsidRPr="0004321D">
        <w:t>This is where the candidate finds the percentages to build up to the required value but shows the operations used.</w:t>
      </w:r>
    </w:p>
    <w:p w14:paraId="18B05976" w14:textId="77777777" w:rsidR="004B1F15" w:rsidRPr="0004321D" w:rsidRDefault="004B1F15" w:rsidP="004B1F15">
      <w:r w:rsidRPr="0004321D">
        <w:tab/>
      </w:r>
      <w:r w:rsidRPr="0004321D">
        <w:tab/>
      </w:r>
      <w:r w:rsidRPr="0004321D">
        <w:tab/>
      </w:r>
      <w:r w:rsidRPr="0004321D">
        <w:tab/>
      </w:r>
      <w:r w:rsidRPr="0004321D">
        <w:tab/>
      </w:r>
      <w:r w:rsidRPr="0004321D">
        <w:tab/>
      </w:r>
      <w:r w:rsidRPr="0004321D">
        <w:tab/>
        <w:t>e.g. Find 65% of 60</w:t>
      </w:r>
    </w:p>
    <w:p w14:paraId="4064BA1E" w14:textId="77777777" w:rsidR="004B1F15" w:rsidRPr="0004321D" w:rsidRDefault="004B1F15" w:rsidP="004B1F15">
      <w:r w:rsidRPr="0004321D">
        <w:tab/>
      </w:r>
      <w:r w:rsidRPr="0004321D">
        <w:tab/>
      </w:r>
      <w:r w:rsidRPr="0004321D">
        <w:tab/>
      </w:r>
      <w:r w:rsidRPr="0004321D">
        <w:tab/>
      </w:r>
      <w:r w:rsidRPr="0004321D">
        <w:tab/>
      </w:r>
      <w:r w:rsidRPr="0004321D">
        <w:tab/>
      </w:r>
      <w:r w:rsidRPr="0004321D">
        <w:tab/>
        <w:t xml:space="preserve">10% = 60 </w:t>
      </w:r>
      <w:r w:rsidRPr="0004321D">
        <w:sym w:font="Symbol" w:char="F0B8"/>
      </w:r>
      <w:r w:rsidRPr="0004321D">
        <w:t xml:space="preserve"> 10 = </w:t>
      </w:r>
      <w:r w:rsidRPr="0004321D">
        <w:rPr>
          <w:i/>
        </w:rPr>
        <w:t>x</w:t>
      </w:r>
    </w:p>
    <w:p w14:paraId="7344D7DA" w14:textId="77777777" w:rsidR="004B1F15" w:rsidRPr="0004321D" w:rsidRDefault="004B1F15" w:rsidP="004B1F15">
      <w:r w:rsidRPr="0004321D">
        <w:tab/>
      </w:r>
      <w:r w:rsidRPr="0004321D">
        <w:tab/>
      </w:r>
      <w:r w:rsidRPr="0004321D">
        <w:tab/>
      </w:r>
      <w:r w:rsidRPr="0004321D">
        <w:tab/>
      </w:r>
      <w:r w:rsidRPr="0004321D">
        <w:tab/>
      </w:r>
      <w:r w:rsidRPr="0004321D">
        <w:tab/>
      </w:r>
      <w:r w:rsidRPr="0004321D">
        <w:tab/>
        <w:t xml:space="preserve">5% = </w:t>
      </w:r>
      <w:r w:rsidRPr="0004321D">
        <w:rPr>
          <w:i/>
        </w:rPr>
        <w:t>x</w:t>
      </w:r>
      <w:r w:rsidRPr="0004321D">
        <w:t xml:space="preserve"> </w:t>
      </w:r>
      <w:r w:rsidRPr="0004321D">
        <w:sym w:font="Symbol" w:char="F0B8"/>
      </w:r>
      <w:r w:rsidRPr="0004321D">
        <w:t xml:space="preserve"> 2 = </w:t>
      </w:r>
      <w:r w:rsidRPr="0004321D">
        <w:rPr>
          <w:i/>
        </w:rPr>
        <w:t>y</w:t>
      </w:r>
    </w:p>
    <w:p w14:paraId="3319C6EC" w14:textId="77777777" w:rsidR="004B1F15" w:rsidRPr="0004321D" w:rsidRDefault="004B1F15" w:rsidP="004B1F15">
      <w:r w:rsidRPr="0004321D">
        <w:tab/>
      </w:r>
      <w:r w:rsidRPr="0004321D">
        <w:tab/>
      </w:r>
      <w:r w:rsidRPr="0004321D">
        <w:tab/>
      </w:r>
      <w:r w:rsidRPr="0004321D">
        <w:tab/>
      </w:r>
      <w:r w:rsidRPr="0004321D">
        <w:tab/>
      </w:r>
      <w:r w:rsidRPr="0004321D">
        <w:tab/>
      </w:r>
      <w:r w:rsidRPr="0004321D">
        <w:tab/>
        <w:t xml:space="preserve">50% = </w:t>
      </w:r>
      <w:r w:rsidRPr="0004321D">
        <w:rPr>
          <w:i/>
        </w:rPr>
        <w:t>x</w:t>
      </w:r>
      <w:r w:rsidRPr="0004321D">
        <w:t xml:space="preserve"> </w:t>
      </w:r>
      <w:r w:rsidRPr="0004321D">
        <w:sym w:font="Symbol" w:char="F0B4"/>
      </w:r>
      <w:r w:rsidRPr="0004321D">
        <w:t xml:space="preserve"> 5 = </w:t>
      </w:r>
      <w:r w:rsidRPr="0004321D">
        <w:rPr>
          <w:i/>
        </w:rPr>
        <w:t>z</w:t>
      </w:r>
    </w:p>
    <w:p w14:paraId="7EF127F8" w14:textId="77777777" w:rsidR="004B1F15" w:rsidRPr="0004321D" w:rsidRDefault="004B1F15" w:rsidP="004B1F15">
      <w:pPr>
        <w:rPr>
          <w:i/>
        </w:rPr>
      </w:pPr>
      <w:r w:rsidRPr="0004321D">
        <w:tab/>
      </w:r>
      <w:r w:rsidRPr="0004321D">
        <w:tab/>
      </w:r>
      <w:r w:rsidRPr="0004321D">
        <w:tab/>
      </w:r>
      <w:r w:rsidRPr="0004321D">
        <w:tab/>
      </w:r>
      <w:r w:rsidRPr="0004321D">
        <w:tab/>
      </w:r>
      <w:r w:rsidRPr="0004321D">
        <w:tab/>
      </w:r>
      <w:r w:rsidRPr="0004321D">
        <w:tab/>
        <w:t xml:space="preserve">65% = </w:t>
      </w:r>
      <w:r w:rsidRPr="0004321D">
        <w:rPr>
          <w:i/>
        </w:rPr>
        <w:t>x</w:t>
      </w:r>
      <w:r w:rsidRPr="0004321D">
        <w:t xml:space="preserve"> + </w:t>
      </w:r>
      <w:r w:rsidRPr="0004321D">
        <w:rPr>
          <w:i/>
        </w:rPr>
        <w:t>z</w:t>
      </w:r>
      <w:r w:rsidRPr="0004321D">
        <w:t xml:space="preserve"> + </w:t>
      </w:r>
      <w:r w:rsidRPr="0004321D">
        <w:rPr>
          <w:i/>
        </w:rPr>
        <w:t>y</w:t>
      </w:r>
    </w:p>
    <w:p w14:paraId="049745F1" w14:textId="6BAD47F9" w:rsidR="004B1F15" w:rsidRPr="0004321D" w:rsidRDefault="004B1F15" w:rsidP="004B1F15">
      <w:pPr>
        <w:rPr>
          <w:vertAlign w:val="subscript"/>
        </w:rPr>
      </w:pPr>
      <w:r w:rsidRPr="0004321D">
        <w:tab/>
      </w:r>
      <w:r w:rsidRPr="0004321D">
        <w:tab/>
      </w:r>
      <w:r w:rsidRPr="0004321D">
        <w:tab/>
      </w:r>
      <w:r w:rsidRPr="0004321D">
        <w:tab/>
      </w:r>
      <w:r w:rsidRPr="0004321D">
        <w:tab/>
      </w:r>
      <w:r w:rsidRPr="0004321D">
        <w:tab/>
      </w:r>
      <w:r w:rsidRPr="0004321D">
        <w:tab/>
        <w:t xml:space="preserve">Because the operations have been shown and they are correct, if there is an error in one of </w:t>
      </w:r>
      <w:r w:rsidRPr="0004321D">
        <w:rPr>
          <w:i/>
        </w:rPr>
        <w:t>x</w:t>
      </w:r>
      <w:r w:rsidRPr="0004321D">
        <w:t xml:space="preserve">, </w:t>
      </w:r>
      <w:r w:rsidRPr="0004321D">
        <w:tab/>
      </w:r>
      <w:r w:rsidRPr="0004321D">
        <w:tab/>
      </w:r>
      <w:r w:rsidRPr="0004321D">
        <w:tab/>
      </w:r>
      <w:r w:rsidRPr="0004321D">
        <w:tab/>
      </w:r>
      <w:r w:rsidRPr="0004321D">
        <w:tab/>
      </w:r>
      <w:r w:rsidRPr="0004321D">
        <w:tab/>
      </w:r>
      <w:r w:rsidRPr="0004321D">
        <w:tab/>
        <w:t xml:space="preserve">        </w:t>
      </w:r>
      <w:r>
        <w:t xml:space="preserve">   </w:t>
      </w:r>
      <w:r w:rsidRPr="0004321D">
        <w:rPr>
          <w:i/>
          <w:iCs/>
        </w:rPr>
        <w:t xml:space="preserve"> y</w:t>
      </w:r>
      <w:r w:rsidRPr="0004321D">
        <w:t xml:space="preserve"> or </w:t>
      </w:r>
      <w:r w:rsidRPr="0004321D">
        <w:rPr>
          <w:i/>
        </w:rPr>
        <w:t>z</w:t>
      </w:r>
      <w:r w:rsidRPr="0004321D">
        <w:t>, method marks can still be earned</w:t>
      </w:r>
    </w:p>
    <w:p w14:paraId="3A62D0F2" w14:textId="77777777" w:rsidR="004B1F15" w:rsidRPr="0004321D" w:rsidRDefault="004B1F15" w:rsidP="004B1F15">
      <w:pPr>
        <w:spacing w:line="276" w:lineRule="auto"/>
        <w:rPr>
          <w:color w:val="0070C0"/>
        </w:rPr>
      </w:pPr>
    </w:p>
    <w:p w14:paraId="7BF695B3" w14:textId="77777777" w:rsidR="004B1F15" w:rsidRDefault="004B1F15" w:rsidP="004B1F15">
      <w:pPr>
        <w:spacing w:line="276" w:lineRule="auto"/>
        <w:rPr>
          <w:color w:val="0070C0"/>
        </w:rPr>
      </w:pPr>
    </w:p>
    <w:p w14:paraId="730902A2" w14:textId="2357378B" w:rsidR="00F0301D" w:rsidRDefault="00F0301D" w:rsidP="00EE2D7C"/>
    <w:p w14:paraId="74C4997B" w14:textId="20849219" w:rsidR="005E149E" w:rsidRPr="00B00B5D" w:rsidRDefault="005E149E" w:rsidP="00EE2D7C"/>
    <w:p w14:paraId="5D5BDEC2" w14:textId="77777777" w:rsidR="00D82261" w:rsidRDefault="00D82261">
      <w:pPr>
        <w:sectPr w:rsidR="00D82261" w:rsidSect="00072452">
          <w:footerReference w:type="default" r:id="rId63"/>
          <w:pgSz w:w="16838" w:h="11906" w:orient="landscape" w:code="9"/>
          <w:pgMar w:top="1134" w:right="1134" w:bottom="851" w:left="1134" w:header="680" w:footer="567" w:gutter="0"/>
          <w:cols w:space="708"/>
          <w:docGrid w:linePitch="360"/>
        </w:sectPr>
      </w:pPr>
      <w:r>
        <w:br w:type="page"/>
      </w:r>
    </w:p>
    <w:p w14:paraId="7FB06C70" w14:textId="61FF9126" w:rsidR="00D82261" w:rsidRDefault="00D82261"/>
    <w:p w14:paraId="5C7883D7" w14:textId="4663E3F2" w:rsidR="00E3119E" w:rsidRDefault="00D82261" w:rsidP="00EE2D7C">
      <w:r w:rsidRPr="00AB162B">
        <w:rPr>
          <w:rStyle w:val="CommentReference"/>
          <w:noProof/>
        </w:rPr>
        <mc:AlternateContent>
          <mc:Choice Requires="wps">
            <w:drawing>
              <wp:inline distT="0" distB="0" distL="0" distR="0" wp14:anchorId="783F46D2" wp14:editId="38C83F5C">
                <wp:extent cx="5153660" cy="621102"/>
                <wp:effectExtent l="0" t="0" r="27940" b="26670"/>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21102"/>
                        </a:xfrm>
                        <a:prstGeom prst="rect">
                          <a:avLst/>
                        </a:prstGeom>
                        <a:solidFill>
                          <a:srgbClr val="FFFFFF"/>
                        </a:solidFill>
                        <a:ln w="9525">
                          <a:solidFill>
                            <a:srgbClr val="000000"/>
                          </a:solidFill>
                          <a:miter lim="800000"/>
                          <a:headEnd/>
                          <a:tailEnd/>
                        </a:ln>
                      </wps:spPr>
                      <wps:txb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783F46D2" id="Text Box 10" o:spid="_x0000_s1029" type="#_x0000_t202" alt="Please note – web links are correct at date of publication but other websites may change over time. If you have any problems with a link you may want to navigate to that organisation’s website for a direct search." style="width:405.8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tcEgIAACYEAAAOAAAAZHJzL2Uyb0RvYy54bWysk9uO2yAQhu8r9R0Q940PTdJdK85qm22q&#10;StuDtO0DYIxtVMxQILHTp++Avdn0dFOVC8Qw8DPzzbC5GXtFjsI6Cbqk2SKlRGgOtdRtSb983r+4&#10;osR5pmumQIuSnoSjN9vnzzaDKUQOHahaWIIi2hWDKWnnvSmSxPFO9MwtwAiNzgZszzyatk1qywZU&#10;71WSp+k6GcDWxgIXzuHu3eSk26jfNIL7j03jhCeqpBibj7ONcxXmZLthRWuZ6SSfw2D/EEXPpMZH&#10;z1J3zDNysPI3qV5yCw4av+DQJ9A0kouYA2aTpb9k89AxI2IuCMeZMyb3/2T5h+OD+WSJH1/DiAWM&#10;SThzD/yrIxp2HdOtuLUWhk6wGh/OArJkMK6YrwbUrnBBpBreQ41FZgcPUWhsbB+oYJ4E1bEApzN0&#10;MXrCcXOVrV6u1+ji6FvnWZbm8QlWPN421vm3AnoSFiW1WNSozo73zodoWPF4JDzmQMl6L5WKhm2r&#10;nbLkyLAB9nHM6j8dU5oMJb1e5asJwF8l0jj+JNFLj52sZF/Sq/MhVgRsb3Qd+8wzqaY1hqz0zDGg&#10;myD6sRqJrGfIAWsF9QnBWpgaFz8aLjqw3ykZsGlL6r4dmBWUqHcai3OdLZehy6OxXL3K0bCXnurS&#10;wzRHqZJ6SqblzsefEbhpuMUiNjLyfYpkDhmbMWKfP07o9ks7nnr63tsfAAAA//8DAFBLAwQUAAYA&#10;CAAAACEAeEy+TdsAAAAEAQAADwAAAGRycy9kb3ducmV2LnhtbEyPQUvEMBCF74L/IYzgRdy0Kt1u&#10;bbqIoOhNV9Frtplti8mkJrPd+u+NXvQy8HiP976p17OzYsIQB08K8kUGAqn1ZqBOwevL3XkJIrIm&#10;o60nVPCFEdbN8VGtK+MP9IzThjuRSihWWkHPPFZSxrZHp+PCj0jJ2/ngNCcZOmmCPqRyZ+VFlhXS&#10;6YHSQq9HvO2x/djsnYLy6mF6j4+XT29tsbMrPltO959BqdOT+eYaBOPMf2H4wU/o0CSmrd+TicIq&#10;SI/w701emecFiK2C1bIE2dTyP3zzDQAA//8DAFBLAQItABQABgAIAAAAIQC2gziS/gAAAOEBAAAT&#10;AAAAAAAAAAAAAAAAAAAAAABbQ29udGVudF9UeXBlc10ueG1sUEsBAi0AFAAGAAgAAAAhADj9If/W&#10;AAAAlAEAAAsAAAAAAAAAAAAAAAAALwEAAF9yZWxzLy5yZWxzUEsBAi0AFAAGAAgAAAAhAMEiO1wS&#10;AgAAJgQAAA4AAAAAAAAAAAAAAAAALgIAAGRycy9lMm9Eb2MueG1sUEsBAi0AFAAGAAgAAAAhAHhM&#10;vk3bAAAABAEAAA8AAAAAAAAAAAAAAAAAbAQAAGRycy9kb3ducmV2LnhtbFBLBQYAAAAABAAEAPMA&#10;AAB0BQAAAAA=&#10;">
                <v:textbo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B10C4F7" w14:textId="15219725" w:rsidR="00D82261" w:rsidRDefault="00D82261" w:rsidP="00EE2D7C"/>
    <w:p w14:paraId="27F8BB47" w14:textId="78D9ED64" w:rsidR="00D82261" w:rsidRDefault="00D82261" w:rsidP="00EE2D7C"/>
    <w:p w14:paraId="60F686D6" w14:textId="77777777" w:rsidR="005D0C4F" w:rsidRDefault="005D0C4F" w:rsidP="00EE2D7C"/>
    <w:p w14:paraId="4246B5A1" w14:textId="77777777" w:rsidR="005D0C4F" w:rsidRDefault="005D0C4F" w:rsidP="00EE2D7C"/>
    <w:p w14:paraId="13B4BDC5" w14:textId="4E67601E" w:rsidR="00D82261" w:rsidRDefault="005D0C4F" w:rsidP="00EE2D7C">
      <w:r w:rsidRPr="005E7ECF">
        <w:rPr>
          <w:noProof/>
          <w:sz w:val="18"/>
          <w:szCs w:val="18"/>
        </w:rPr>
        <mc:AlternateContent>
          <mc:Choice Requires="wps">
            <w:drawing>
              <wp:inline distT="0" distB="0" distL="0" distR="0" wp14:anchorId="1CD807DE" wp14:editId="6EDF3E5B">
                <wp:extent cx="9226550" cy="4504266"/>
                <wp:effectExtent l="0" t="0" r="0" b="0"/>
                <wp:docPr id="253979426" name="Text Box 253979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0" cy="4504266"/>
                        </a:xfrm>
                        <a:prstGeom prst="rect">
                          <a:avLst/>
                        </a:prstGeom>
                        <a:noFill/>
                        <a:ln w="9525">
                          <a:noFill/>
                          <a:miter lim="800000"/>
                          <a:headEnd/>
                          <a:tailEnd/>
                        </a:ln>
                      </wps:spPr>
                      <wps:txb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67EB0D86"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65" w:history="1">
                              <w:r w:rsidRPr="005D0C4F">
                                <w:rPr>
                                  <w:rStyle w:val="Hyperlink"/>
                                  <w:rFonts w:cs="Arial"/>
                                  <w:sz w:val="16"/>
                                  <w:szCs w:val="16"/>
                                </w:rPr>
                                <w:t>Like’</w:t>
                              </w:r>
                            </w:hyperlink>
                            <w:r w:rsidRPr="005D0C4F">
                              <w:rPr>
                                <w:rFonts w:cs="Arial"/>
                                <w:sz w:val="16"/>
                                <w:szCs w:val="16"/>
                              </w:rPr>
                              <w:t xml:space="preserve"> or ‘</w:t>
                            </w:r>
                            <w:hyperlink r:id="rId66"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4562B92F"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67"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8"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69"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70"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inline>
            </w:drawing>
          </mc:Choice>
          <mc:Fallback>
            <w:pict>
              <v:shape w14:anchorId="1CD807DE" id="Text Box 253979426" o:spid="_x0000_s1030" type="#_x0000_t202" style="width:726.5pt;height:3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5m/AEAANUDAAAOAAAAZHJzL2Uyb0RvYy54bWysU9uO2yAQfa/Uf0C8N3YsO9214qy2u92q&#10;0vYibfsBGOMYFRgKJHb69R2wNxu1b1X9gIDxnJlz5rC9mbQiR+G8BNPQ9SqnRBgOnTT7hn7/9vDm&#10;ihIfmOmYAiMaehKe3uxev9qOthYFDKA64QiCGF+PtqFDCLbOMs8HoZlfgRUGgz04zQIe3T7rHBsR&#10;XausyPNNNoLrrAMuvMfb+zlIdwm/7wUPX/rei0BUQ7G3kFaX1jau2W7L6r1jdpB8aYP9QxeaSYNF&#10;z1D3LDBycPIvKC25Aw99WHHQGfS95CJxQDbr/A82TwOzInFBcbw9y+T/Hyz/fHyyXx0J0zuYcICJ&#10;hLePwH94YuBuYGYvbp2DcRCsw8LrKFk2Wl8vqVFqX/sI0o6foMMhs0OABDT1TkdVkCdBdBzA6Sy6&#10;mALheHldFJuqwhDHWFnlZbHZpBqsfk63zocPAjSJm4Y6nGqCZ8dHH2I7rH7+JVYz8CCVSpNVhoxY&#10;oiqqlHAR0TKg8ZTUDb3K4zdbIbJ8b7qUHJhU8x4LKLPQjkxnzmFqJyK7hhYxN6rQQndCHRzMPsN3&#10;gZsB3C9KRvRYQ/3PA3OCEvXRoJbX67KMpkyHsnpb4MFdRtrLCDMcoRoaKJm3dyEZeaZ8i5r3Mqnx&#10;0snSMnonibT4PJrz8pz+enmNu98AAAD//wMAUEsDBBQABgAIAAAAIQAYB2Gz2gAAAAYBAAAPAAAA&#10;ZHJzL2Rvd25yZXYueG1sTI/BTsMwEETvSPyDtUjc6BraUhqyqRCIK6iFInFz420SEa+j2G3C3+Ny&#10;gctIo1nNvM1Xo2vVkfvQeCG4nmhQLKW3jVQE72/PV3egQjRiTeuFCb45wKo4P8tNZv0gaz5uYqVS&#10;iYTMENQxdhliKGt2Jkx8x5Kyve+dicn2FdreDKnctXij9S0600haqE3HjzWXX5uDI9i+7D8/Zvq1&#10;enLzbvCjRnFLJLq8GB/uQUUe498xnPATOhSJaecPYoNqCdIj8VdP2Ww+TX5HsNDLKWCR43/84gcA&#10;AP//AwBQSwECLQAUAAYACAAAACEAtoM4kv4AAADhAQAAEwAAAAAAAAAAAAAAAAAAAAAAW0NvbnRl&#10;bnRfVHlwZXNdLnhtbFBLAQItABQABgAIAAAAIQA4/SH/1gAAAJQBAAALAAAAAAAAAAAAAAAAAC8B&#10;AABfcmVscy8ucmVsc1BLAQItABQABgAIAAAAIQBFGy5m/AEAANUDAAAOAAAAAAAAAAAAAAAAAC4C&#10;AABkcnMvZTJvRG9jLnhtbFBLAQItABQABgAIAAAAIQAYB2Gz2gAAAAYBAAAPAAAAAAAAAAAAAAAA&#10;AFYEAABkcnMvZG93bnJldi54bWxQSwUGAAAAAAQABADzAAAAXQUAAAAA&#10;" filled="f" stroked="f">
                <v:textbo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67EB0D86"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71" w:history="1">
                        <w:r w:rsidRPr="005D0C4F">
                          <w:rPr>
                            <w:rStyle w:val="Hyperlink"/>
                            <w:rFonts w:cs="Arial"/>
                            <w:sz w:val="16"/>
                            <w:szCs w:val="16"/>
                          </w:rPr>
                          <w:t>Like’</w:t>
                        </w:r>
                      </w:hyperlink>
                      <w:r w:rsidRPr="005D0C4F">
                        <w:rPr>
                          <w:rFonts w:cs="Arial"/>
                          <w:sz w:val="16"/>
                          <w:szCs w:val="16"/>
                        </w:rPr>
                        <w:t xml:space="preserve"> or ‘</w:t>
                      </w:r>
                      <w:hyperlink r:id="rId72"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4562B92F"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73"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74"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75"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76"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v:textbox>
                <w10:anchorlock/>
              </v:shape>
            </w:pict>
          </mc:Fallback>
        </mc:AlternateContent>
      </w:r>
    </w:p>
    <w:sectPr w:rsidR="00D82261" w:rsidSect="00072452">
      <w:footerReference w:type="default" r:id="rId77"/>
      <w:type w:val="continuous"/>
      <w:pgSz w:w="16838" w:h="11906" w:orient="landscape" w:code="9"/>
      <w:pgMar w:top="1276" w:right="1247" w:bottom="425" w:left="1247"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C5C19" w14:textId="77777777" w:rsidR="00521515" w:rsidRDefault="00521515">
      <w:r>
        <w:separator/>
      </w:r>
    </w:p>
  </w:endnote>
  <w:endnote w:type="continuationSeparator" w:id="0">
    <w:p w14:paraId="06E86A82" w14:textId="77777777" w:rsidR="00521515" w:rsidRDefault="00521515">
      <w:r>
        <w:continuationSeparator/>
      </w:r>
    </w:p>
  </w:endnote>
  <w:endnote w:type="continuationNotice" w:id="1">
    <w:p w14:paraId="53D19B15" w14:textId="77777777" w:rsidR="00521515" w:rsidRDefault="005215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B35C" w14:textId="77777777" w:rsidR="00C945AD" w:rsidRPr="001F7C31" w:rsidRDefault="00C945AD" w:rsidP="002C770F">
    <w:pPr>
      <w:pStyle w:val="Footer"/>
      <w:jc w:val="center"/>
      <w:rPr>
        <w:b/>
      </w:rPr>
    </w:pPr>
    <w:r w:rsidRPr="001F7C31">
      <w:rPr>
        <w:rStyle w:val="PageNumber"/>
        <w:rFonts w:cs="Arial"/>
        <w:b/>
      </w:rPr>
      <w:fldChar w:fldCharType="begin"/>
    </w:r>
    <w:r w:rsidRPr="001F7C31">
      <w:rPr>
        <w:rStyle w:val="PageNumber"/>
        <w:rFonts w:cs="Arial"/>
        <w:b/>
      </w:rPr>
      <w:instrText xml:space="preserve"> PAGE </w:instrText>
    </w:r>
    <w:r w:rsidRPr="001F7C31">
      <w:rPr>
        <w:rStyle w:val="PageNumber"/>
        <w:rFonts w:cs="Arial"/>
        <w:b/>
      </w:rPr>
      <w:fldChar w:fldCharType="separate"/>
    </w:r>
    <w:r w:rsidR="008C73FF">
      <w:rPr>
        <w:rStyle w:val="PageNumber"/>
        <w:rFonts w:cs="Arial"/>
        <w:b/>
        <w:noProof/>
      </w:rPr>
      <w:t>2</w:t>
    </w:r>
    <w:r w:rsidRPr="001F7C31">
      <w:rPr>
        <w:rStyle w:val="PageNumber"/>
        <w:rFonts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2001806088"/>
      <w:docPartObj>
        <w:docPartGallery w:val="Page Numbers (Bottom of Page)"/>
        <w:docPartUnique/>
      </w:docPartObj>
    </w:sdtPr>
    <w:sdtEndPr>
      <w:rPr>
        <w:noProof/>
        <w:color w:val="auto"/>
      </w:rPr>
    </w:sdtEndPr>
    <w:sdtContent>
      <w:p w14:paraId="251E24FB" w14:textId="39BBDA17" w:rsidR="001F4025" w:rsidRPr="001F4025" w:rsidRDefault="001F4025" w:rsidP="001F4025">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239599731"/>
      <w:docPartObj>
        <w:docPartGallery w:val="Page Numbers (Bottom of Page)"/>
        <w:docPartUnique/>
      </w:docPartObj>
    </w:sdtPr>
    <w:sdtEndPr>
      <w:rPr>
        <w:noProof/>
        <w:color w:val="auto"/>
      </w:rPr>
    </w:sdtEndPr>
    <w:sdtContent>
      <w:p w14:paraId="0265D65B" w14:textId="31645DF1" w:rsidR="001F4025" w:rsidRPr="001F4025" w:rsidRDefault="001F4025" w:rsidP="00020F51">
        <w:pPr>
          <w:tabs>
            <w:tab w:val="center" w:pos="7371"/>
            <w:tab w:val="right" w:pos="14570"/>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sidRPr="001F4025">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sidR="00BB254B">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989529234"/>
      <w:docPartObj>
        <w:docPartGallery w:val="Page Numbers (Bottom of Page)"/>
        <w:docPartUnique/>
      </w:docPartObj>
    </w:sdtPr>
    <w:sdtEndPr>
      <w:rPr>
        <w:noProof/>
        <w:color w:val="auto"/>
      </w:rPr>
    </w:sdtEndPr>
    <w:sdtContent>
      <w:sdt>
        <w:sdtPr>
          <w:rPr>
            <w:color w:val="FFFFFF" w:themeColor="background1"/>
          </w:rPr>
          <w:id w:val="1743438715"/>
          <w:docPartObj>
            <w:docPartGallery w:val="Page Numbers (Bottom of Page)"/>
            <w:docPartUnique/>
          </w:docPartObj>
        </w:sdtPr>
        <w:sdtEndPr>
          <w:rPr>
            <w:noProof/>
            <w:color w:val="auto"/>
          </w:rPr>
        </w:sdtEndPr>
        <w:sdtContent>
          <w:p w14:paraId="56E4243F" w14:textId="2BF6F4A2" w:rsidR="00D82261" w:rsidRPr="001F4025" w:rsidRDefault="00784FCB" w:rsidP="001F4025">
            <w:pPr>
              <w:tabs>
                <w:tab w:val="center" w:pos="7371"/>
                <w:tab w:val="right" w:pos="14459"/>
              </w:tabs>
              <w:rPr>
                <w:b/>
                <w:sz w:val="18"/>
                <w:szCs w:val="18"/>
              </w:rPr>
            </w:pPr>
            <w:r w:rsidRPr="001F4025">
              <w:rPr>
                <w:sz w:val="18"/>
                <w:szCs w:val="18"/>
              </w:rPr>
              <w:tab/>
            </w:r>
            <w:r w:rsidRPr="001F4025">
              <w:rPr>
                <w:noProof/>
                <w:sz w:val="18"/>
                <w:szCs w:val="18"/>
              </w:rPr>
              <w:tab/>
            </w:r>
            <w:r w:rsidRPr="001F4025">
              <w:rPr>
                <w:sz w:val="18"/>
                <w:szCs w:val="18"/>
              </w:rPr>
              <w:t>© OCR 202</w:t>
            </w:r>
            <w:r>
              <w:rPr>
                <w:sz w:val="18"/>
                <w:szCs w:val="18"/>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5FE23" w14:textId="77777777" w:rsidR="00521515" w:rsidRDefault="00521515">
      <w:r>
        <w:separator/>
      </w:r>
    </w:p>
  </w:footnote>
  <w:footnote w:type="continuationSeparator" w:id="0">
    <w:p w14:paraId="1612D5AD" w14:textId="77777777" w:rsidR="00521515" w:rsidRDefault="00521515">
      <w:r>
        <w:continuationSeparator/>
      </w:r>
    </w:p>
  </w:footnote>
  <w:footnote w:type="continuationNotice" w:id="1">
    <w:p w14:paraId="5A2547BF" w14:textId="77777777" w:rsidR="00521515" w:rsidRDefault="005215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F88A" w14:textId="2838E9EC" w:rsidR="00C945AD" w:rsidRPr="001F4025" w:rsidRDefault="002D760C" w:rsidP="00B62170">
    <w:pPr>
      <w:pStyle w:val="Header"/>
      <w:tabs>
        <w:tab w:val="clear" w:pos="4153"/>
        <w:tab w:val="clear" w:pos="8306"/>
        <w:tab w:val="center" w:pos="7088"/>
        <w:tab w:val="right" w:pos="14570"/>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sidR="00727E17">
      <w:rPr>
        <w:bCs/>
        <w:sz w:val="18"/>
        <w:szCs w:val="18"/>
        <w:lang w:val="de-DE"/>
      </w:rPr>
      <w:t>1</w:t>
    </w:r>
    <w:r w:rsidRPr="007B1623">
      <w:rPr>
        <w:bCs/>
        <w:sz w:val="18"/>
        <w:szCs w:val="18"/>
        <w:lang w:val="de-DE"/>
      </w:rPr>
      <w:t xml:space="preserve"> </w:t>
    </w:r>
    <w:r w:rsidR="00B95188">
      <w:rPr>
        <w:bCs/>
        <w:sz w:val="18"/>
        <w:szCs w:val="18"/>
        <w:lang w:val="de-DE"/>
      </w:rPr>
      <w:t xml:space="preserve">Alternative Paper </w:t>
    </w:r>
    <w:r w:rsidR="00F36620">
      <w:rPr>
        <w:bCs/>
        <w:sz w:val="18"/>
        <w:szCs w:val="18"/>
        <w:lang w:val="de-DE"/>
      </w:rPr>
      <w:t>M</w:t>
    </w:r>
    <w:r w:rsidRPr="007B1623">
      <w:rPr>
        <w:bCs/>
        <w:sz w:val="18"/>
        <w:szCs w:val="18"/>
        <w:lang w:val="de-DE"/>
      </w:rPr>
      <w:t xml:space="preserve">ark </w:t>
    </w:r>
    <w:r w:rsidR="00F36620">
      <w:rPr>
        <w:bCs/>
        <w:sz w:val="18"/>
        <w:szCs w:val="18"/>
        <w:lang w:val="de-DE"/>
      </w:rPr>
      <w:t>Sc</w:t>
    </w:r>
    <w:r w:rsidRPr="007B1623">
      <w:rPr>
        <w:bCs/>
        <w:sz w:val="18"/>
        <w:szCs w:val="18"/>
        <w:lang w:val="de-DE"/>
      </w:rPr>
      <w:t>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0827" w14:textId="28264B9B" w:rsidR="001F4025" w:rsidRPr="001F4025" w:rsidRDefault="001F4025" w:rsidP="001F4025">
    <w:pPr>
      <w:pStyle w:val="Header"/>
      <w:tabs>
        <w:tab w:val="clear" w:pos="4153"/>
        <w:tab w:val="clear" w:pos="8306"/>
        <w:tab w:val="center" w:pos="7088"/>
        <w:tab w:val="right" w:pos="14317"/>
      </w:tabs>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J560/01 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num w:numId="1" w16cid:durableId="363602815">
    <w:abstractNumId w:val="1"/>
  </w:num>
  <w:num w:numId="2" w16cid:durableId="28601157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24FE"/>
    <w:rsid w:val="00003B29"/>
    <w:rsid w:val="00004536"/>
    <w:rsid w:val="00004F63"/>
    <w:rsid w:val="000078F5"/>
    <w:rsid w:val="00010E11"/>
    <w:rsid w:val="000148A4"/>
    <w:rsid w:val="000157D2"/>
    <w:rsid w:val="00015977"/>
    <w:rsid w:val="00016B28"/>
    <w:rsid w:val="00020F51"/>
    <w:rsid w:val="00021A62"/>
    <w:rsid w:val="00023523"/>
    <w:rsid w:val="00024E9D"/>
    <w:rsid w:val="00026C2E"/>
    <w:rsid w:val="00027283"/>
    <w:rsid w:val="00027971"/>
    <w:rsid w:val="00031206"/>
    <w:rsid w:val="000312B0"/>
    <w:rsid w:val="000347EC"/>
    <w:rsid w:val="00034835"/>
    <w:rsid w:val="0003795D"/>
    <w:rsid w:val="000411F9"/>
    <w:rsid w:val="00041DFB"/>
    <w:rsid w:val="00042190"/>
    <w:rsid w:val="00043918"/>
    <w:rsid w:val="00044954"/>
    <w:rsid w:val="00045E9C"/>
    <w:rsid w:val="00055201"/>
    <w:rsid w:val="0005567D"/>
    <w:rsid w:val="00055EC5"/>
    <w:rsid w:val="00056BF2"/>
    <w:rsid w:val="000577E0"/>
    <w:rsid w:val="00061A05"/>
    <w:rsid w:val="000631CF"/>
    <w:rsid w:val="0006406A"/>
    <w:rsid w:val="00064C3F"/>
    <w:rsid w:val="0006767D"/>
    <w:rsid w:val="00067C69"/>
    <w:rsid w:val="0007193A"/>
    <w:rsid w:val="00072452"/>
    <w:rsid w:val="00074951"/>
    <w:rsid w:val="0007555B"/>
    <w:rsid w:val="00075ABF"/>
    <w:rsid w:val="000769CD"/>
    <w:rsid w:val="000770C5"/>
    <w:rsid w:val="00080C1B"/>
    <w:rsid w:val="000829ED"/>
    <w:rsid w:val="00083715"/>
    <w:rsid w:val="00083767"/>
    <w:rsid w:val="000838C0"/>
    <w:rsid w:val="00083909"/>
    <w:rsid w:val="000850CB"/>
    <w:rsid w:val="0008578E"/>
    <w:rsid w:val="00085B62"/>
    <w:rsid w:val="00086E98"/>
    <w:rsid w:val="0008789E"/>
    <w:rsid w:val="0009233E"/>
    <w:rsid w:val="000937C9"/>
    <w:rsid w:val="00093C3E"/>
    <w:rsid w:val="00093CDB"/>
    <w:rsid w:val="00096DCC"/>
    <w:rsid w:val="00096FC9"/>
    <w:rsid w:val="000A351D"/>
    <w:rsid w:val="000A3828"/>
    <w:rsid w:val="000A3C60"/>
    <w:rsid w:val="000A405D"/>
    <w:rsid w:val="000A4979"/>
    <w:rsid w:val="000A49D2"/>
    <w:rsid w:val="000B0413"/>
    <w:rsid w:val="000B1A18"/>
    <w:rsid w:val="000B1EF1"/>
    <w:rsid w:val="000B3D26"/>
    <w:rsid w:val="000C11C0"/>
    <w:rsid w:val="000C206F"/>
    <w:rsid w:val="000C235B"/>
    <w:rsid w:val="000C2639"/>
    <w:rsid w:val="000C44C1"/>
    <w:rsid w:val="000C46DB"/>
    <w:rsid w:val="000C4B29"/>
    <w:rsid w:val="000C510C"/>
    <w:rsid w:val="000C690A"/>
    <w:rsid w:val="000C6B8D"/>
    <w:rsid w:val="000D0F17"/>
    <w:rsid w:val="000D1551"/>
    <w:rsid w:val="000D15A7"/>
    <w:rsid w:val="000D1C6A"/>
    <w:rsid w:val="000D2D48"/>
    <w:rsid w:val="000D2DD5"/>
    <w:rsid w:val="000D2DF9"/>
    <w:rsid w:val="000D3203"/>
    <w:rsid w:val="000D3A26"/>
    <w:rsid w:val="000D3D08"/>
    <w:rsid w:val="000D44A8"/>
    <w:rsid w:val="000D4EF1"/>
    <w:rsid w:val="000D56E5"/>
    <w:rsid w:val="000D61FD"/>
    <w:rsid w:val="000D6AB8"/>
    <w:rsid w:val="000D6D1F"/>
    <w:rsid w:val="000D790E"/>
    <w:rsid w:val="000E0DAF"/>
    <w:rsid w:val="000E51CC"/>
    <w:rsid w:val="000E7F93"/>
    <w:rsid w:val="000F25B0"/>
    <w:rsid w:val="000F2718"/>
    <w:rsid w:val="000F2EFF"/>
    <w:rsid w:val="000F53FF"/>
    <w:rsid w:val="000F6C7F"/>
    <w:rsid w:val="000F704E"/>
    <w:rsid w:val="000F7C05"/>
    <w:rsid w:val="00101FBE"/>
    <w:rsid w:val="00103769"/>
    <w:rsid w:val="00103FDD"/>
    <w:rsid w:val="00104328"/>
    <w:rsid w:val="00104F50"/>
    <w:rsid w:val="0010582F"/>
    <w:rsid w:val="00105CF7"/>
    <w:rsid w:val="00106374"/>
    <w:rsid w:val="00106C4A"/>
    <w:rsid w:val="00106CE6"/>
    <w:rsid w:val="0010710A"/>
    <w:rsid w:val="001078E2"/>
    <w:rsid w:val="00111AD2"/>
    <w:rsid w:val="00112FE8"/>
    <w:rsid w:val="00114CE2"/>
    <w:rsid w:val="001157C9"/>
    <w:rsid w:val="0011585B"/>
    <w:rsid w:val="00117E92"/>
    <w:rsid w:val="00117F51"/>
    <w:rsid w:val="00121F10"/>
    <w:rsid w:val="00122C1C"/>
    <w:rsid w:val="00125673"/>
    <w:rsid w:val="00126F06"/>
    <w:rsid w:val="0013041E"/>
    <w:rsid w:val="00131206"/>
    <w:rsid w:val="00132047"/>
    <w:rsid w:val="0013290F"/>
    <w:rsid w:val="001329AE"/>
    <w:rsid w:val="00133A61"/>
    <w:rsid w:val="001345A6"/>
    <w:rsid w:val="0013742F"/>
    <w:rsid w:val="00140343"/>
    <w:rsid w:val="00140662"/>
    <w:rsid w:val="00140E5D"/>
    <w:rsid w:val="00141C04"/>
    <w:rsid w:val="00142D84"/>
    <w:rsid w:val="0014475F"/>
    <w:rsid w:val="00146211"/>
    <w:rsid w:val="00146666"/>
    <w:rsid w:val="00146BCB"/>
    <w:rsid w:val="001470A1"/>
    <w:rsid w:val="00151A41"/>
    <w:rsid w:val="00154A47"/>
    <w:rsid w:val="00155397"/>
    <w:rsid w:val="00156C8E"/>
    <w:rsid w:val="001579A9"/>
    <w:rsid w:val="00160880"/>
    <w:rsid w:val="00162DD5"/>
    <w:rsid w:val="001634B2"/>
    <w:rsid w:val="00163A45"/>
    <w:rsid w:val="00164611"/>
    <w:rsid w:val="0016544F"/>
    <w:rsid w:val="00165619"/>
    <w:rsid w:val="00166C21"/>
    <w:rsid w:val="001704B1"/>
    <w:rsid w:val="001717E7"/>
    <w:rsid w:val="00172CF2"/>
    <w:rsid w:val="00173D06"/>
    <w:rsid w:val="00173F56"/>
    <w:rsid w:val="00175709"/>
    <w:rsid w:val="00176094"/>
    <w:rsid w:val="0017673B"/>
    <w:rsid w:val="00180632"/>
    <w:rsid w:val="00180C33"/>
    <w:rsid w:val="00182FB6"/>
    <w:rsid w:val="0018359C"/>
    <w:rsid w:val="00191272"/>
    <w:rsid w:val="00191B0D"/>
    <w:rsid w:val="00192621"/>
    <w:rsid w:val="00192D9C"/>
    <w:rsid w:val="00192ECB"/>
    <w:rsid w:val="00193602"/>
    <w:rsid w:val="00193D89"/>
    <w:rsid w:val="0019510B"/>
    <w:rsid w:val="00195137"/>
    <w:rsid w:val="001956D6"/>
    <w:rsid w:val="001967E4"/>
    <w:rsid w:val="001971BE"/>
    <w:rsid w:val="001A0517"/>
    <w:rsid w:val="001A147D"/>
    <w:rsid w:val="001A1862"/>
    <w:rsid w:val="001A5C24"/>
    <w:rsid w:val="001A7836"/>
    <w:rsid w:val="001A78F1"/>
    <w:rsid w:val="001B032B"/>
    <w:rsid w:val="001B0ECB"/>
    <w:rsid w:val="001B0F48"/>
    <w:rsid w:val="001B41E2"/>
    <w:rsid w:val="001B435E"/>
    <w:rsid w:val="001B4417"/>
    <w:rsid w:val="001B4594"/>
    <w:rsid w:val="001B4D04"/>
    <w:rsid w:val="001B69CE"/>
    <w:rsid w:val="001B7540"/>
    <w:rsid w:val="001C0B5C"/>
    <w:rsid w:val="001C30C3"/>
    <w:rsid w:val="001C3B35"/>
    <w:rsid w:val="001C5416"/>
    <w:rsid w:val="001C6196"/>
    <w:rsid w:val="001D00B6"/>
    <w:rsid w:val="001D0317"/>
    <w:rsid w:val="001D07D6"/>
    <w:rsid w:val="001D08AF"/>
    <w:rsid w:val="001D1B84"/>
    <w:rsid w:val="001D3534"/>
    <w:rsid w:val="001D5B94"/>
    <w:rsid w:val="001E0295"/>
    <w:rsid w:val="001E1D1D"/>
    <w:rsid w:val="001E21BA"/>
    <w:rsid w:val="001E2379"/>
    <w:rsid w:val="001E28EA"/>
    <w:rsid w:val="001E2CB4"/>
    <w:rsid w:val="001E2F87"/>
    <w:rsid w:val="001E3196"/>
    <w:rsid w:val="001E42C2"/>
    <w:rsid w:val="001E578E"/>
    <w:rsid w:val="001E6097"/>
    <w:rsid w:val="001E6316"/>
    <w:rsid w:val="001E67AA"/>
    <w:rsid w:val="001F2017"/>
    <w:rsid w:val="001F25AB"/>
    <w:rsid w:val="001F2DF7"/>
    <w:rsid w:val="001F4025"/>
    <w:rsid w:val="001F4ABC"/>
    <w:rsid w:val="001F5E28"/>
    <w:rsid w:val="001F7C31"/>
    <w:rsid w:val="00204A27"/>
    <w:rsid w:val="00207E10"/>
    <w:rsid w:val="00210215"/>
    <w:rsid w:val="00210CC9"/>
    <w:rsid w:val="0021153A"/>
    <w:rsid w:val="0021229D"/>
    <w:rsid w:val="00212FF8"/>
    <w:rsid w:val="0021336E"/>
    <w:rsid w:val="00215952"/>
    <w:rsid w:val="002201E9"/>
    <w:rsid w:val="00220449"/>
    <w:rsid w:val="00222261"/>
    <w:rsid w:val="00222762"/>
    <w:rsid w:val="002228B3"/>
    <w:rsid w:val="0022472D"/>
    <w:rsid w:val="0022502E"/>
    <w:rsid w:val="00226C07"/>
    <w:rsid w:val="00226FC2"/>
    <w:rsid w:val="002270B2"/>
    <w:rsid w:val="002279D4"/>
    <w:rsid w:val="00231F5C"/>
    <w:rsid w:val="00232B9D"/>
    <w:rsid w:val="00233311"/>
    <w:rsid w:val="00235563"/>
    <w:rsid w:val="00236119"/>
    <w:rsid w:val="002364A6"/>
    <w:rsid w:val="002370F3"/>
    <w:rsid w:val="00240570"/>
    <w:rsid w:val="00240958"/>
    <w:rsid w:val="00240C93"/>
    <w:rsid w:val="00240E28"/>
    <w:rsid w:val="002410C0"/>
    <w:rsid w:val="002426F5"/>
    <w:rsid w:val="00245846"/>
    <w:rsid w:val="002531EA"/>
    <w:rsid w:val="00253F73"/>
    <w:rsid w:val="0025441C"/>
    <w:rsid w:val="00254947"/>
    <w:rsid w:val="00254956"/>
    <w:rsid w:val="0025770E"/>
    <w:rsid w:val="00257984"/>
    <w:rsid w:val="00261215"/>
    <w:rsid w:val="00262682"/>
    <w:rsid w:val="00263578"/>
    <w:rsid w:val="00265354"/>
    <w:rsid w:val="00265DD5"/>
    <w:rsid w:val="0026638D"/>
    <w:rsid w:val="00273416"/>
    <w:rsid w:val="00274659"/>
    <w:rsid w:val="00275812"/>
    <w:rsid w:val="00276260"/>
    <w:rsid w:val="00276B23"/>
    <w:rsid w:val="00276CB2"/>
    <w:rsid w:val="002818D6"/>
    <w:rsid w:val="00281B21"/>
    <w:rsid w:val="002829AE"/>
    <w:rsid w:val="00283100"/>
    <w:rsid w:val="002862F5"/>
    <w:rsid w:val="0028724F"/>
    <w:rsid w:val="00287350"/>
    <w:rsid w:val="00287A35"/>
    <w:rsid w:val="00293C02"/>
    <w:rsid w:val="00293CCC"/>
    <w:rsid w:val="00294589"/>
    <w:rsid w:val="0029540F"/>
    <w:rsid w:val="00296DF0"/>
    <w:rsid w:val="002A11F5"/>
    <w:rsid w:val="002A1CFE"/>
    <w:rsid w:val="002A27ED"/>
    <w:rsid w:val="002A655F"/>
    <w:rsid w:val="002A65EC"/>
    <w:rsid w:val="002B1022"/>
    <w:rsid w:val="002B3C0A"/>
    <w:rsid w:val="002C0B2F"/>
    <w:rsid w:val="002C0BFE"/>
    <w:rsid w:val="002C223C"/>
    <w:rsid w:val="002C2998"/>
    <w:rsid w:val="002C3F84"/>
    <w:rsid w:val="002C4904"/>
    <w:rsid w:val="002C520D"/>
    <w:rsid w:val="002C770F"/>
    <w:rsid w:val="002C7B38"/>
    <w:rsid w:val="002C7EC6"/>
    <w:rsid w:val="002D12CF"/>
    <w:rsid w:val="002D1667"/>
    <w:rsid w:val="002D19C5"/>
    <w:rsid w:val="002D27BA"/>
    <w:rsid w:val="002D376B"/>
    <w:rsid w:val="002D506B"/>
    <w:rsid w:val="002D54DF"/>
    <w:rsid w:val="002D56A8"/>
    <w:rsid w:val="002D760C"/>
    <w:rsid w:val="002E05D7"/>
    <w:rsid w:val="002E062A"/>
    <w:rsid w:val="002E252A"/>
    <w:rsid w:val="002E5E10"/>
    <w:rsid w:val="002E6DC0"/>
    <w:rsid w:val="002F0743"/>
    <w:rsid w:val="002F18D1"/>
    <w:rsid w:val="002F41B5"/>
    <w:rsid w:val="002F6A7D"/>
    <w:rsid w:val="002F754E"/>
    <w:rsid w:val="0030389F"/>
    <w:rsid w:val="003040C6"/>
    <w:rsid w:val="00304F16"/>
    <w:rsid w:val="00305933"/>
    <w:rsid w:val="00305BB1"/>
    <w:rsid w:val="00306FE8"/>
    <w:rsid w:val="00310DFE"/>
    <w:rsid w:val="00312308"/>
    <w:rsid w:val="00313960"/>
    <w:rsid w:val="00314415"/>
    <w:rsid w:val="00317DB4"/>
    <w:rsid w:val="00320AB1"/>
    <w:rsid w:val="00320E31"/>
    <w:rsid w:val="003217A9"/>
    <w:rsid w:val="00321A1F"/>
    <w:rsid w:val="003223F4"/>
    <w:rsid w:val="003239C2"/>
    <w:rsid w:val="003248E2"/>
    <w:rsid w:val="00324FEA"/>
    <w:rsid w:val="0032553D"/>
    <w:rsid w:val="0033085C"/>
    <w:rsid w:val="00330EB6"/>
    <w:rsid w:val="003314EE"/>
    <w:rsid w:val="0033419C"/>
    <w:rsid w:val="00334CE1"/>
    <w:rsid w:val="00341FC8"/>
    <w:rsid w:val="003421D1"/>
    <w:rsid w:val="00343845"/>
    <w:rsid w:val="00343BA9"/>
    <w:rsid w:val="00350419"/>
    <w:rsid w:val="00350986"/>
    <w:rsid w:val="00354274"/>
    <w:rsid w:val="00356B37"/>
    <w:rsid w:val="0036043D"/>
    <w:rsid w:val="00360E6D"/>
    <w:rsid w:val="0036167E"/>
    <w:rsid w:val="00362CD0"/>
    <w:rsid w:val="00367744"/>
    <w:rsid w:val="003707DC"/>
    <w:rsid w:val="00371620"/>
    <w:rsid w:val="00371BE5"/>
    <w:rsid w:val="00371FF9"/>
    <w:rsid w:val="00372DD9"/>
    <w:rsid w:val="003731FB"/>
    <w:rsid w:val="0037468F"/>
    <w:rsid w:val="00375289"/>
    <w:rsid w:val="0037538F"/>
    <w:rsid w:val="0037560D"/>
    <w:rsid w:val="00377798"/>
    <w:rsid w:val="003818CE"/>
    <w:rsid w:val="00382158"/>
    <w:rsid w:val="00385461"/>
    <w:rsid w:val="00385C50"/>
    <w:rsid w:val="00386B15"/>
    <w:rsid w:val="00387E58"/>
    <w:rsid w:val="00391B58"/>
    <w:rsid w:val="003926BD"/>
    <w:rsid w:val="003933FF"/>
    <w:rsid w:val="003A0312"/>
    <w:rsid w:val="003A0DCA"/>
    <w:rsid w:val="003A19A0"/>
    <w:rsid w:val="003A4006"/>
    <w:rsid w:val="003A610D"/>
    <w:rsid w:val="003A63BF"/>
    <w:rsid w:val="003A64CF"/>
    <w:rsid w:val="003A7B10"/>
    <w:rsid w:val="003B10C7"/>
    <w:rsid w:val="003B160A"/>
    <w:rsid w:val="003B1D14"/>
    <w:rsid w:val="003B2215"/>
    <w:rsid w:val="003B225F"/>
    <w:rsid w:val="003B33C8"/>
    <w:rsid w:val="003B38F4"/>
    <w:rsid w:val="003B3EB9"/>
    <w:rsid w:val="003B4039"/>
    <w:rsid w:val="003B79BD"/>
    <w:rsid w:val="003B7FE4"/>
    <w:rsid w:val="003C1070"/>
    <w:rsid w:val="003C4395"/>
    <w:rsid w:val="003C7FEE"/>
    <w:rsid w:val="003D0DD4"/>
    <w:rsid w:val="003D1A1A"/>
    <w:rsid w:val="003D25CD"/>
    <w:rsid w:val="003D29C6"/>
    <w:rsid w:val="003D4A78"/>
    <w:rsid w:val="003D5403"/>
    <w:rsid w:val="003D60BD"/>
    <w:rsid w:val="003D7CB0"/>
    <w:rsid w:val="003D7F69"/>
    <w:rsid w:val="003E1094"/>
    <w:rsid w:val="003E1FB6"/>
    <w:rsid w:val="003E36D4"/>
    <w:rsid w:val="003E3F99"/>
    <w:rsid w:val="003E6F99"/>
    <w:rsid w:val="003F09E0"/>
    <w:rsid w:val="003F34EE"/>
    <w:rsid w:val="003F3DE8"/>
    <w:rsid w:val="003F44FC"/>
    <w:rsid w:val="003F5E89"/>
    <w:rsid w:val="003F7EE6"/>
    <w:rsid w:val="00401C0A"/>
    <w:rsid w:val="00401CB0"/>
    <w:rsid w:val="00403A63"/>
    <w:rsid w:val="0040591B"/>
    <w:rsid w:val="004068E4"/>
    <w:rsid w:val="00410FC5"/>
    <w:rsid w:val="00415A41"/>
    <w:rsid w:val="00415A5D"/>
    <w:rsid w:val="004166B3"/>
    <w:rsid w:val="00416F45"/>
    <w:rsid w:val="0041753F"/>
    <w:rsid w:val="004206CF"/>
    <w:rsid w:val="00422201"/>
    <w:rsid w:val="00422369"/>
    <w:rsid w:val="004232BF"/>
    <w:rsid w:val="00423438"/>
    <w:rsid w:val="004248FF"/>
    <w:rsid w:val="00424F6E"/>
    <w:rsid w:val="004318D5"/>
    <w:rsid w:val="004327EA"/>
    <w:rsid w:val="00436051"/>
    <w:rsid w:val="004360DD"/>
    <w:rsid w:val="00437148"/>
    <w:rsid w:val="004378B2"/>
    <w:rsid w:val="00441550"/>
    <w:rsid w:val="004421A5"/>
    <w:rsid w:val="00442416"/>
    <w:rsid w:val="004434F1"/>
    <w:rsid w:val="0044664A"/>
    <w:rsid w:val="00447D84"/>
    <w:rsid w:val="00450077"/>
    <w:rsid w:val="00450DEC"/>
    <w:rsid w:val="00452173"/>
    <w:rsid w:val="0045281A"/>
    <w:rsid w:val="004537F4"/>
    <w:rsid w:val="004540E6"/>
    <w:rsid w:val="0045428E"/>
    <w:rsid w:val="004546B8"/>
    <w:rsid w:val="00454C2D"/>
    <w:rsid w:val="00455122"/>
    <w:rsid w:val="004565D2"/>
    <w:rsid w:val="004603CF"/>
    <w:rsid w:val="004614C7"/>
    <w:rsid w:val="00464123"/>
    <w:rsid w:val="00467930"/>
    <w:rsid w:val="00470565"/>
    <w:rsid w:val="004715D9"/>
    <w:rsid w:val="00472F9D"/>
    <w:rsid w:val="0047490C"/>
    <w:rsid w:val="0047671A"/>
    <w:rsid w:val="00480197"/>
    <w:rsid w:val="00481597"/>
    <w:rsid w:val="0048205E"/>
    <w:rsid w:val="00485AA6"/>
    <w:rsid w:val="00485B35"/>
    <w:rsid w:val="00485B66"/>
    <w:rsid w:val="004870CF"/>
    <w:rsid w:val="00487847"/>
    <w:rsid w:val="00487E8D"/>
    <w:rsid w:val="0049092F"/>
    <w:rsid w:val="0049138E"/>
    <w:rsid w:val="00491712"/>
    <w:rsid w:val="00492543"/>
    <w:rsid w:val="0049268C"/>
    <w:rsid w:val="00493E71"/>
    <w:rsid w:val="0049403E"/>
    <w:rsid w:val="004A12BC"/>
    <w:rsid w:val="004A15D6"/>
    <w:rsid w:val="004A19D3"/>
    <w:rsid w:val="004A272F"/>
    <w:rsid w:val="004A4622"/>
    <w:rsid w:val="004A4AE5"/>
    <w:rsid w:val="004A59CD"/>
    <w:rsid w:val="004A5EE6"/>
    <w:rsid w:val="004A6EDF"/>
    <w:rsid w:val="004A7C3A"/>
    <w:rsid w:val="004B0482"/>
    <w:rsid w:val="004B1329"/>
    <w:rsid w:val="004B1F15"/>
    <w:rsid w:val="004B2A95"/>
    <w:rsid w:val="004B4006"/>
    <w:rsid w:val="004B46B2"/>
    <w:rsid w:val="004B4B08"/>
    <w:rsid w:val="004B7B7F"/>
    <w:rsid w:val="004C0DCF"/>
    <w:rsid w:val="004C3939"/>
    <w:rsid w:val="004C3D4F"/>
    <w:rsid w:val="004D0661"/>
    <w:rsid w:val="004D17BE"/>
    <w:rsid w:val="004D25DD"/>
    <w:rsid w:val="004D39F0"/>
    <w:rsid w:val="004D4682"/>
    <w:rsid w:val="004D61DA"/>
    <w:rsid w:val="004D6A46"/>
    <w:rsid w:val="004E212B"/>
    <w:rsid w:val="004E2FC9"/>
    <w:rsid w:val="004E6255"/>
    <w:rsid w:val="004E69B2"/>
    <w:rsid w:val="004F1468"/>
    <w:rsid w:val="004F210D"/>
    <w:rsid w:val="004F30C0"/>
    <w:rsid w:val="004F756D"/>
    <w:rsid w:val="004F7765"/>
    <w:rsid w:val="00501644"/>
    <w:rsid w:val="00502A59"/>
    <w:rsid w:val="005031CC"/>
    <w:rsid w:val="00504932"/>
    <w:rsid w:val="005068DA"/>
    <w:rsid w:val="00507C4B"/>
    <w:rsid w:val="00507D28"/>
    <w:rsid w:val="00507ED9"/>
    <w:rsid w:val="005110D0"/>
    <w:rsid w:val="005116CF"/>
    <w:rsid w:val="005142CE"/>
    <w:rsid w:val="00514A09"/>
    <w:rsid w:val="00514CFE"/>
    <w:rsid w:val="005152ED"/>
    <w:rsid w:val="005154F6"/>
    <w:rsid w:val="00516B9D"/>
    <w:rsid w:val="0051735E"/>
    <w:rsid w:val="0051770F"/>
    <w:rsid w:val="00517DE2"/>
    <w:rsid w:val="005200C5"/>
    <w:rsid w:val="0052096A"/>
    <w:rsid w:val="00520C19"/>
    <w:rsid w:val="00521047"/>
    <w:rsid w:val="00521515"/>
    <w:rsid w:val="00522163"/>
    <w:rsid w:val="005221D5"/>
    <w:rsid w:val="005225B3"/>
    <w:rsid w:val="00522874"/>
    <w:rsid w:val="005244B6"/>
    <w:rsid w:val="005260C2"/>
    <w:rsid w:val="005262E8"/>
    <w:rsid w:val="00530150"/>
    <w:rsid w:val="00530B20"/>
    <w:rsid w:val="00531CAA"/>
    <w:rsid w:val="00532008"/>
    <w:rsid w:val="0053324C"/>
    <w:rsid w:val="00534287"/>
    <w:rsid w:val="005344DC"/>
    <w:rsid w:val="00535089"/>
    <w:rsid w:val="005356E4"/>
    <w:rsid w:val="00537898"/>
    <w:rsid w:val="00542390"/>
    <w:rsid w:val="005431CF"/>
    <w:rsid w:val="005436FC"/>
    <w:rsid w:val="00544E41"/>
    <w:rsid w:val="00545129"/>
    <w:rsid w:val="005501ED"/>
    <w:rsid w:val="005505BA"/>
    <w:rsid w:val="00550AB6"/>
    <w:rsid w:val="005559F0"/>
    <w:rsid w:val="0055612C"/>
    <w:rsid w:val="0055672F"/>
    <w:rsid w:val="005572DC"/>
    <w:rsid w:val="0055795D"/>
    <w:rsid w:val="00560B3C"/>
    <w:rsid w:val="00561119"/>
    <w:rsid w:val="0056192A"/>
    <w:rsid w:val="0056204F"/>
    <w:rsid w:val="0056377F"/>
    <w:rsid w:val="00563AF5"/>
    <w:rsid w:val="00565EBF"/>
    <w:rsid w:val="005669AC"/>
    <w:rsid w:val="00567358"/>
    <w:rsid w:val="00570A1D"/>
    <w:rsid w:val="0057118F"/>
    <w:rsid w:val="0057153D"/>
    <w:rsid w:val="005748DA"/>
    <w:rsid w:val="00574ACF"/>
    <w:rsid w:val="005755DB"/>
    <w:rsid w:val="005775AF"/>
    <w:rsid w:val="00577DFA"/>
    <w:rsid w:val="005805F8"/>
    <w:rsid w:val="0058218D"/>
    <w:rsid w:val="005826FD"/>
    <w:rsid w:val="00586DAE"/>
    <w:rsid w:val="00590206"/>
    <w:rsid w:val="005912C4"/>
    <w:rsid w:val="005914B4"/>
    <w:rsid w:val="0059160F"/>
    <w:rsid w:val="00596068"/>
    <w:rsid w:val="005A2DC8"/>
    <w:rsid w:val="005A35AB"/>
    <w:rsid w:val="005A3FAC"/>
    <w:rsid w:val="005A5F0B"/>
    <w:rsid w:val="005A7EDA"/>
    <w:rsid w:val="005B178C"/>
    <w:rsid w:val="005B21FA"/>
    <w:rsid w:val="005B25EE"/>
    <w:rsid w:val="005B3FBB"/>
    <w:rsid w:val="005B580C"/>
    <w:rsid w:val="005B6B0B"/>
    <w:rsid w:val="005C06C0"/>
    <w:rsid w:val="005C0B80"/>
    <w:rsid w:val="005C0F9E"/>
    <w:rsid w:val="005C15D5"/>
    <w:rsid w:val="005C21EF"/>
    <w:rsid w:val="005C24AE"/>
    <w:rsid w:val="005C3797"/>
    <w:rsid w:val="005C3825"/>
    <w:rsid w:val="005C3C34"/>
    <w:rsid w:val="005C6336"/>
    <w:rsid w:val="005D0BE7"/>
    <w:rsid w:val="005D0C4F"/>
    <w:rsid w:val="005D113A"/>
    <w:rsid w:val="005D1FDC"/>
    <w:rsid w:val="005D5B5B"/>
    <w:rsid w:val="005D618F"/>
    <w:rsid w:val="005E149E"/>
    <w:rsid w:val="005E3796"/>
    <w:rsid w:val="005E398E"/>
    <w:rsid w:val="005E3BEE"/>
    <w:rsid w:val="005E3EA3"/>
    <w:rsid w:val="005E4EB3"/>
    <w:rsid w:val="005E5229"/>
    <w:rsid w:val="005E58C1"/>
    <w:rsid w:val="005E5A62"/>
    <w:rsid w:val="005E73D7"/>
    <w:rsid w:val="005F4EB9"/>
    <w:rsid w:val="005F534B"/>
    <w:rsid w:val="005F5EE3"/>
    <w:rsid w:val="005F6FB2"/>
    <w:rsid w:val="006009D9"/>
    <w:rsid w:val="006014F3"/>
    <w:rsid w:val="0060213B"/>
    <w:rsid w:val="00604FB1"/>
    <w:rsid w:val="00605AB7"/>
    <w:rsid w:val="006079B1"/>
    <w:rsid w:val="0061207C"/>
    <w:rsid w:val="006120FE"/>
    <w:rsid w:val="00614471"/>
    <w:rsid w:val="0061460F"/>
    <w:rsid w:val="00615831"/>
    <w:rsid w:val="006168E0"/>
    <w:rsid w:val="00617692"/>
    <w:rsid w:val="00617DD0"/>
    <w:rsid w:val="0062037B"/>
    <w:rsid w:val="006209D7"/>
    <w:rsid w:val="00620A88"/>
    <w:rsid w:val="00620D44"/>
    <w:rsid w:val="00622784"/>
    <w:rsid w:val="00622E36"/>
    <w:rsid w:val="00623624"/>
    <w:rsid w:val="00623B11"/>
    <w:rsid w:val="00626B3F"/>
    <w:rsid w:val="006276C5"/>
    <w:rsid w:val="006323FC"/>
    <w:rsid w:val="00633312"/>
    <w:rsid w:val="00633F67"/>
    <w:rsid w:val="00635E15"/>
    <w:rsid w:val="00636AA8"/>
    <w:rsid w:val="006419D3"/>
    <w:rsid w:val="00642E34"/>
    <w:rsid w:val="006431A4"/>
    <w:rsid w:val="00643788"/>
    <w:rsid w:val="00644D79"/>
    <w:rsid w:val="00645613"/>
    <w:rsid w:val="00646EAD"/>
    <w:rsid w:val="00647D44"/>
    <w:rsid w:val="006545A4"/>
    <w:rsid w:val="006561AC"/>
    <w:rsid w:val="00656C73"/>
    <w:rsid w:val="0065749D"/>
    <w:rsid w:val="0066207D"/>
    <w:rsid w:val="0066237A"/>
    <w:rsid w:val="00666AD5"/>
    <w:rsid w:val="0066745D"/>
    <w:rsid w:val="00667906"/>
    <w:rsid w:val="00667E1D"/>
    <w:rsid w:val="006704A5"/>
    <w:rsid w:val="00672595"/>
    <w:rsid w:val="00672D4F"/>
    <w:rsid w:val="00674D9F"/>
    <w:rsid w:val="00675195"/>
    <w:rsid w:val="00676390"/>
    <w:rsid w:val="00676940"/>
    <w:rsid w:val="00680CB5"/>
    <w:rsid w:val="00680FC8"/>
    <w:rsid w:val="006816F2"/>
    <w:rsid w:val="006819FE"/>
    <w:rsid w:val="00693214"/>
    <w:rsid w:val="0069428D"/>
    <w:rsid w:val="00695025"/>
    <w:rsid w:val="006952BC"/>
    <w:rsid w:val="0069678C"/>
    <w:rsid w:val="00696868"/>
    <w:rsid w:val="006968FB"/>
    <w:rsid w:val="006969F8"/>
    <w:rsid w:val="006A0B06"/>
    <w:rsid w:val="006A1A1E"/>
    <w:rsid w:val="006A3662"/>
    <w:rsid w:val="006A50DC"/>
    <w:rsid w:val="006A5719"/>
    <w:rsid w:val="006A5FD4"/>
    <w:rsid w:val="006A67E3"/>
    <w:rsid w:val="006A6AF6"/>
    <w:rsid w:val="006A6E24"/>
    <w:rsid w:val="006A6F9C"/>
    <w:rsid w:val="006A7B2D"/>
    <w:rsid w:val="006B0638"/>
    <w:rsid w:val="006B0965"/>
    <w:rsid w:val="006B0D27"/>
    <w:rsid w:val="006B0D8E"/>
    <w:rsid w:val="006B0DD3"/>
    <w:rsid w:val="006B2728"/>
    <w:rsid w:val="006B3395"/>
    <w:rsid w:val="006B4C32"/>
    <w:rsid w:val="006B523F"/>
    <w:rsid w:val="006B5886"/>
    <w:rsid w:val="006B7198"/>
    <w:rsid w:val="006C05E4"/>
    <w:rsid w:val="006C0F14"/>
    <w:rsid w:val="006C3E3C"/>
    <w:rsid w:val="006C59C7"/>
    <w:rsid w:val="006C749A"/>
    <w:rsid w:val="006D0172"/>
    <w:rsid w:val="006D09A5"/>
    <w:rsid w:val="006D3E3E"/>
    <w:rsid w:val="006D48A7"/>
    <w:rsid w:val="006E0DBB"/>
    <w:rsid w:val="006E21E6"/>
    <w:rsid w:val="006E332D"/>
    <w:rsid w:val="006E3B92"/>
    <w:rsid w:val="006E507B"/>
    <w:rsid w:val="006E5F60"/>
    <w:rsid w:val="006E6F84"/>
    <w:rsid w:val="006E7864"/>
    <w:rsid w:val="006E79F0"/>
    <w:rsid w:val="006E7D88"/>
    <w:rsid w:val="006E7EF3"/>
    <w:rsid w:val="006F0473"/>
    <w:rsid w:val="006F0BF0"/>
    <w:rsid w:val="006F15E3"/>
    <w:rsid w:val="006F1FAD"/>
    <w:rsid w:val="006F2310"/>
    <w:rsid w:val="006F4187"/>
    <w:rsid w:val="006F6338"/>
    <w:rsid w:val="006F6562"/>
    <w:rsid w:val="006F6B7F"/>
    <w:rsid w:val="00700C9C"/>
    <w:rsid w:val="0070113D"/>
    <w:rsid w:val="007017C5"/>
    <w:rsid w:val="00701E95"/>
    <w:rsid w:val="00702FDD"/>
    <w:rsid w:val="0070343A"/>
    <w:rsid w:val="00705C65"/>
    <w:rsid w:val="00705DD1"/>
    <w:rsid w:val="00707272"/>
    <w:rsid w:val="007078C6"/>
    <w:rsid w:val="00710401"/>
    <w:rsid w:val="00710413"/>
    <w:rsid w:val="00711F0E"/>
    <w:rsid w:val="00712B72"/>
    <w:rsid w:val="0071300D"/>
    <w:rsid w:val="007132EC"/>
    <w:rsid w:val="00715381"/>
    <w:rsid w:val="007156B5"/>
    <w:rsid w:val="00716827"/>
    <w:rsid w:val="00717007"/>
    <w:rsid w:val="00717270"/>
    <w:rsid w:val="00717542"/>
    <w:rsid w:val="007175A7"/>
    <w:rsid w:val="00721E25"/>
    <w:rsid w:val="00722C6C"/>
    <w:rsid w:val="007236B9"/>
    <w:rsid w:val="00723FDA"/>
    <w:rsid w:val="007240CB"/>
    <w:rsid w:val="00727DDC"/>
    <w:rsid w:val="00727E17"/>
    <w:rsid w:val="00730E67"/>
    <w:rsid w:val="007311D6"/>
    <w:rsid w:val="00732166"/>
    <w:rsid w:val="007334C0"/>
    <w:rsid w:val="00735BC6"/>
    <w:rsid w:val="0073753D"/>
    <w:rsid w:val="00740112"/>
    <w:rsid w:val="00740716"/>
    <w:rsid w:val="00740776"/>
    <w:rsid w:val="00740DA9"/>
    <w:rsid w:val="0074251C"/>
    <w:rsid w:val="0074297E"/>
    <w:rsid w:val="00742DAD"/>
    <w:rsid w:val="007442B1"/>
    <w:rsid w:val="00745E7B"/>
    <w:rsid w:val="00754817"/>
    <w:rsid w:val="007618C2"/>
    <w:rsid w:val="00761A6C"/>
    <w:rsid w:val="00762236"/>
    <w:rsid w:val="00763ABD"/>
    <w:rsid w:val="00766637"/>
    <w:rsid w:val="007670FF"/>
    <w:rsid w:val="007704CB"/>
    <w:rsid w:val="00770993"/>
    <w:rsid w:val="00770ECC"/>
    <w:rsid w:val="00771946"/>
    <w:rsid w:val="0077378A"/>
    <w:rsid w:val="00775818"/>
    <w:rsid w:val="00777184"/>
    <w:rsid w:val="00777D56"/>
    <w:rsid w:val="00780DA4"/>
    <w:rsid w:val="00781055"/>
    <w:rsid w:val="00781452"/>
    <w:rsid w:val="007815DE"/>
    <w:rsid w:val="00781BB9"/>
    <w:rsid w:val="007846FB"/>
    <w:rsid w:val="00784FCB"/>
    <w:rsid w:val="00786ADC"/>
    <w:rsid w:val="0078717A"/>
    <w:rsid w:val="00790318"/>
    <w:rsid w:val="007922A6"/>
    <w:rsid w:val="00792CFB"/>
    <w:rsid w:val="00792FD3"/>
    <w:rsid w:val="00793CEE"/>
    <w:rsid w:val="0079525D"/>
    <w:rsid w:val="00796385"/>
    <w:rsid w:val="007979C3"/>
    <w:rsid w:val="007A0757"/>
    <w:rsid w:val="007A08FA"/>
    <w:rsid w:val="007A09DD"/>
    <w:rsid w:val="007A1380"/>
    <w:rsid w:val="007A175E"/>
    <w:rsid w:val="007A3EA9"/>
    <w:rsid w:val="007A450D"/>
    <w:rsid w:val="007A4FF9"/>
    <w:rsid w:val="007A5636"/>
    <w:rsid w:val="007A7DF5"/>
    <w:rsid w:val="007B1AC3"/>
    <w:rsid w:val="007B25F2"/>
    <w:rsid w:val="007B636C"/>
    <w:rsid w:val="007C1577"/>
    <w:rsid w:val="007C21AE"/>
    <w:rsid w:val="007C3533"/>
    <w:rsid w:val="007C3859"/>
    <w:rsid w:val="007C3F7C"/>
    <w:rsid w:val="007C4519"/>
    <w:rsid w:val="007C4CA8"/>
    <w:rsid w:val="007C5C8D"/>
    <w:rsid w:val="007D1155"/>
    <w:rsid w:val="007D133D"/>
    <w:rsid w:val="007D1E83"/>
    <w:rsid w:val="007D2161"/>
    <w:rsid w:val="007D3138"/>
    <w:rsid w:val="007D3DAD"/>
    <w:rsid w:val="007D5744"/>
    <w:rsid w:val="007D6006"/>
    <w:rsid w:val="007D646E"/>
    <w:rsid w:val="007D7063"/>
    <w:rsid w:val="007D7FD6"/>
    <w:rsid w:val="007E0091"/>
    <w:rsid w:val="007E00ED"/>
    <w:rsid w:val="007E06A6"/>
    <w:rsid w:val="007E0F2E"/>
    <w:rsid w:val="007E13B6"/>
    <w:rsid w:val="007E15ED"/>
    <w:rsid w:val="007E3921"/>
    <w:rsid w:val="007E48DB"/>
    <w:rsid w:val="007E54CD"/>
    <w:rsid w:val="007E670A"/>
    <w:rsid w:val="007E6B34"/>
    <w:rsid w:val="007E6D57"/>
    <w:rsid w:val="007E74D3"/>
    <w:rsid w:val="007E7A93"/>
    <w:rsid w:val="007F06A6"/>
    <w:rsid w:val="007F11FC"/>
    <w:rsid w:val="007F17AD"/>
    <w:rsid w:val="007F24FD"/>
    <w:rsid w:val="007F277C"/>
    <w:rsid w:val="007F3017"/>
    <w:rsid w:val="007F367F"/>
    <w:rsid w:val="007F3A2B"/>
    <w:rsid w:val="007F3D20"/>
    <w:rsid w:val="007F40E8"/>
    <w:rsid w:val="00801C6A"/>
    <w:rsid w:val="00801E1D"/>
    <w:rsid w:val="00802068"/>
    <w:rsid w:val="008045CF"/>
    <w:rsid w:val="00804F01"/>
    <w:rsid w:val="00813462"/>
    <w:rsid w:val="00815233"/>
    <w:rsid w:val="0081536F"/>
    <w:rsid w:val="00815451"/>
    <w:rsid w:val="008169C5"/>
    <w:rsid w:val="00816EB6"/>
    <w:rsid w:val="008201F6"/>
    <w:rsid w:val="00822A18"/>
    <w:rsid w:val="00823A56"/>
    <w:rsid w:val="00824273"/>
    <w:rsid w:val="00824E4D"/>
    <w:rsid w:val="00824F39"/>
    <w:rsid w:val="00826593"/>
    <w:rsid w:val="00830357"/>
    <w:rsid w:val="00830E83"/>
    <w:rsid w:val="00831FCB"/>
    <w:rsid w:val="008323CB"/>
    <w:rsid w:val="0083457D"/>
    <w:rsid w:val="00836736"/>
    <w:rsid w:val="00836E3F"/>
    <w:rsid w:val="00837933"/>
    <w:rsid w:val="00840F53"/>
    <w:rsid w:val="00843678"/>
    <w:rsid w:val="0084402F"/>
    <w:rsid w:val="00845E89"/>
    <w:rsid w:val="00846159"/>
    <w:rsid w:val="0085270A"/>
    <w:rsid w:val="008532E0"/>
    <w:rsid w:val="0085380C"/>
    <w:rsid w:val="00854519"/>
    <w:rsid w:val="0085522E"/>
    <w:rsid w:val="008555C3"/>
    <w:rsid w:val="00855AED"/>
    <w:rsid w:val="00856D5A"/>
    <w:rsid w:val="00857831"/>
    <w:rsid w:val="00860B95"/>
    <w:rsid w:val="0086136D"/>
    <w:rsid w:val="00861908"/>
    <w:rsid w:val="00864225"/>
    <w:rsid w:val="00864AFE"/>
    <w:rsid w:val="00864D3A"/>
    <w:rsid w:val="00865A8C"/>
    <w:rsid w:val="008668BF"/>
    <w:rsid w:val="00866CF3"/>
    <w:rsid w:val="00867265"/>
    <w:rsid w:val="00867AAF"/>
    <w:rsid w:val="00867B0C"/>
    <w:rsid w:val="00871A8E"/>
    <w:rsid w:val="00872BAF"/>
    <w:rsid w:val="00872DB6"/>
    <w:rsid w:val="008747A4"/>
    <w:rsid w:val="00876177"/>
    <w:rsid w:val="008802CD"/>
    <w:rsid w:val="00881E63"/>
    <w:rsid w:val="008847B1"/>
    <w:rsid w:val="00884CEB"/>
    <w:rsid w:val="00885633"/>
    <w:rsid w:val="0088573E"/>
    <w:rsid w:val="0088588D"/>
    <w:rsid w:val="00885AF8"/>
    <w:rsid w:val="00887372"/>
    <w:rsid w:val="008927F6"/>
    <w:rsid w:val="00892C00"/>
    <w:rsid w:val="00895168"/>
    <w:rsid w:val="008977AD"/>
    <w:rsid w:val="0089783F"/>
    <w:rsid w:val="008A0452"/>
    <w:rsid w:val="008A10FF"/>
    <w:rsid w:val="008A3068"/>
    <w:rsid w:val="008A54CE"/>
    <w:rsid w:val="008A6993"/>
    <w:rsid w:val="008A781A"/>
    <w:rsid w:val="008B02EE"/>
    <w:rsid w:val="008B0506"/>
    <w:rsid w:val="008B0CB8"/>
    <w:rsid w:val="008B1226"/>
    <w:rsid w:val="008B3DAA"/>
    <w:rsid w:val="008B74D1"/>
    <w:rsid w:val="008C0624"/>
    <w:rsid w:val="008C41F2"/>
    <w:rsid w:val="008C678D"/>
    <w:rsid w:val="008C7170"/>
    <w:rsid w:val="008C73FF"/>
    <w:rsid w:val="008C7DEB"/>
    <w:rsid w:val="008D0EB1"/>
    <w:rsid w:val="008D36C8"/>
    <w:rsid w:val="008D6674"/>
    <w:rsid w:val="008E0D69"/>
    <w:rsid w:val="008E16FC"/>
    <w:rsid w:val="008E1B6C"/>
    <w:rsid w:val="008E2F81"/>
    <w:rsid w:val="008E3EEC"/>
    <w:rsid w:val="008E6574"/>
    <w:rsid w:val="008F2C5B"/>
    <w:rsid w:val="008F31BC"/>
    <w:rsid w:val="008F433E"/>
    <w:rsid w:val="008F5B33"/>
    <w:rsid w:val="008F718E"/>
    <w:rsid w:val="008F762C"/>
    <w:rsid w:val="00900D92"/>
    <w:rsid w:val="00904F15"/>
    <w:rsid w:val="00907586"/>
    <w:rsid w:val="00911D58"/>
    <w:rsid w:val="0091221B"/>
    <w:rsid w:val="00915792"/>
    <w:rsid w:val="009158E6"/>
    <w:rsid w:val="009160AC"/>
    <w:rsid w:val="0092050D"/>
    <w:rsid w:val="00921604"/>
    <w:rsid w:val="00924B49"/>
    <w:rsid w:val="00925825"/>
    <w:rsid w:val="00925ABB"/>
    <w:rsid w:val="00925BE8"/>
    <w:rsid w:val="00926115"/>
    <w:rsid w:val="00926167"/>
    <w:rsid w:val="00926886"/>
    <w:rsid w:val="00930D42"/>
    <w:rsid w:val="00930DEA"/>
    <w:rsid w:val="00933374"/>
    <w:rsid w:val="009335E2"/>
    <w:rsid w:val="00934B43"/>
    <w:rsid w:val="00936918"/>
    <w:rsid w:val="00936C0C"/>
    <w:rsid w:val="00936FDB"/>
    <w:rsid w:val="009372F0"/>
    <w:rsid w:val="00941945"/>
    <w:rsid w:val="00945203"/>
    <w:rsid w:val="009457BE"/>
    <w:rsid w:val="009475B7"/>
    <w:rsid w:val="009478BA"/>
    <w:rsid w:val="00947EC0"/>
    <w:rsid w:val="0095180B"/>
    <w:rsid w:val="00951BAC"/>
    <w:rsid w:val="00955A1C"/>
    <w:rsid w:val="00955BBC"/>
    <w:rsid w:val="00956000"/>
    <w:rsid w:val="0096036E"/>
    <w:rsid w:val="00962C07"/>
    <w:rsid w:val="00964FF9"/>
    <w:rsid w:val="00965BCC"/>
    <w:rsid w:val="00966214"/>
    <w:rsid w:val="009679DD"/>
    <w:rsid w:val="00970323"/>
    <w:rsid w:val="00970825"/>
    <w:rsid w:val="0097189A"/>
    <w:rsid w:val="0097281A"/>
    <w:rsid w:val="00972CD2"/>
    <w:rsid w:val="009739C8"/>
    <w:rsid w:val="00975282"/>
    <w:rsid w:val="00975CDD"/>
    <w:rsid w:val="00975D28"/>
    <w:rsid w:val="009762EF"/>
    <w:rsid w:val="00977BE9"/>
    <w:rsid w:val="009803EA"/>
    <w:rsid w:val="00980A9B"/>
    <w:rsid w:val="00981EAA"/>
    <w:rsid w:val="0098287B"/>
    <w:rsid w:val="00984562"/>
    <w:rsid w:val="00985890"/>
    <w:rsid w:val="009874AA"/>
    <w:rsid w:val="0098780A"/>
    <w:rsid w:val="00990652"/>
    <w:rsid w:val="0099241C"/>
    <w:rsid w:val="00993729"/>
    <w:rsid w:val="00993EA3"/>
    <w:rsid w:val="00993F0E"/>
    <w:rsid w:val="009946F6"/>
    <w:rsid w:val="00994A9C"/>
    <w:rsid w:val="00994DC7"/>
    <w:rsid w:val="00995EA8"/>
    <w:rsid w:val="009A0627"/>
    <w:rsid w:val="009A1692"/>
    <w:rsid w:val="009A1B53"/>
    <w:rsid w:val="009A1FCA"/>
    <w:rsid w:val="009A3374"/>
    <w:rsid w:val="009A3524"/>
    <w:rsid w:val="009A56FC"/>
    <w:rsid w:val="009A6842"/>
    <w:rsid w:val="009B170D"/>
    <w:rsid w:val="009B1847"/>
    <w:rsid w:val="009B1B8B"/>
    <w:rsid w:val="009B2655"/>
    <w:rsid w:val="009B3FD8"/>
    <w:rsid w:val="009B4E4A"/>
    <w:rsid w:val="009B72CB"/>
    <w:rsid w:val="009C0E14"/>
    <w:rsid w:val="009C2287"/>
    <w:rsid w:val="009C3531"/>
    <w:rsid w:val="009C4815"/>
    <w:rsid w:val="009C57E2"/>
    <w:rsid w:val="009C6D89"/>
    <w:rsid w:val="009C782A"/>
    <w:rsid w:val="009D00A4"/>
    <w:rsid w:val="009D067A"/>
    <w:rsid w:val="009D08A1"/>
    <w:rsid w:val="009D1A76"/>
    <w:rsid w:val="009D2D99"/>
    <w:rsid w:val="009D2EDF"/>
    <w:rsid w:val="009D68E3"/>
    <w:rsid w:val="009D721A"/>
    <w:rsid w:val="009D7488"/>
    <w:rsid w:val="009E0478"/>
    <w:rsid w:val="009E25C9"/>
    <w:rsid w:val="009E282B"/>
    <w:rsid w:val="009E52DD"/>
    <w:rsid w:val="009E70D8"/>
    <w:rsid w:val="009E7257"/>
    <w:rsid w:val="009E7655"/>
    <w:rsid w:val="009E79AE"/>
    <w:rsid w:val="009E7D34"/>
    <w:rsid w:val="009F3B1A"/>
    <w:rsid w:val="009F4CFA"/>
    <w:rsid w:val="00A01672"/>
    <w:rsid w:val="00A02336"/>
    <w:rsid w:val="00A028FF"/>
    <w:rsid w:val="00A02A38"/>
    <w:rsid w:val="00A0480E"/>
    <w:rsid w:val="00A04AAE"/>
    <w:rsid w:val="00A04F9B"/>
    <w:rsid w:val="00A0729E"/>
    <w:rsid w:val="00A11AA0"/>
    <w:rsid w:val="00A11BEC"/>
    <w:rsid w:val="00A1319D"/>
    <w:rsid w:val="00A16081"/>
    <w:rsid w:val="00A16DB4"/>
    <w:rsid w:val="00A16EE4"/>
    <w:rsid w:val="00A17747"/>
    <w:rsid w:val="00A201B7"/>
    <w:rsid w:val="00A20449"/>
    <w:rsid w:val="00A210D4"/>
    <w:rsid w:val="00A21E2A"/>
    <w:rsid w:val="00A232E5"/>
    <w:rsid w:val="00A23DBE"/>
    <w:rsid w:val="00A24040"/>
    <w:rsid w:val="00A2679C"/>
    <w:rsid w:val="00A3274A"/>
    <w:rsid w:val="00A33D12"/>
    <w:rsid w:val="00A34ABA"/>
    <w:rsid w:val="00A34CB6"/>
    <w:rsid w:val="00A35820"/>
    <w:rsid w:val="00A358E3"/>
    <w:rsid w:val="00A36807"/>
    <w:rsid w:val="00A40657"/>
    <w:rsid w:val="00A41642"/>
    <w:rsid w:val="00A4261F"/>
    <w:rsid w:val="00A43550"/>
    <w:rsid w:val="00A44253"/>
    <w:rsid w:val="00A5122A"/>
    <w:rsid w:val="00A54C61"/>
    <w:rsid w:val="00A54E21"/>
    <w:rsid w:val="00A575A0"/>
    <w:rsid w:val="00A60185"/>
    <w:rsid w:val="00A616C7"/>
    <w:rsid w:val="00A6178B"/>
    <w:rsid w:val="00A62106"/>
    <w:rsid w:val="00A65C5B"/>
    <w:rsid w:val="00A67195"/>
    <w:rsid w:val="00A73103"/>
    <w:rsid w:val="00A73793"/>
    <w:rsid w:val="00A74CB4"/>
    <w:rsid w:val="00A766F5"/>
    <w:rsid w:val="00A76F02"/>
    <w:rsid w:val="00A77550"/>
    <w:rsid w:val="00A809E8"/>
    <w:rsid w:val="00A80CE5"/>
    <w:rsid w:val="00A82266"/>
    <w:rsid w:val="00A8445E"/>
    <w:rsid w:val="00A865BF"/>
    <w:rsid w:val="00A86737"/>
    <w:rsid w:val="00A8676D"/>
    <w:rsid w:val="00A86896"/>
    <w:rsid w:val="00A86EBB"/>
    <w:rsid w:val="00A86FE2"/>
    <w:rsid w:val="00A90C12"/>
    <w:rsid w:val="00A91001"/>
    <w:rsid w:val="00A922A9"/>
    <w:rsid w:val="00A94176"/>
    <w:rsid w:val="00A95FAC"/>
    <w:rsid w:val="00A96002"/>
    <w:rsid w:val="00A96ADF"/>
    <w:rsid w:val="00A979E6"/>
    <w:rsid w:val="00A97F6E"/>
    <w:rsid w:val="00AA1736"/>
    <w:rsid w:val="00AA41B0"/>
    <w:rsid w:val="00AB0603"/>
    <w:rsid w:val="00AB18CC"/>
    <w:rsid w:val="00AB1EDC"/>
    <w:rsid w:val="00AB4514"/>
    <w:rsid w:val="00AB4701"/>
    <w:rsid w:val="00AB74E5"/>
    <w:rsid w:val="00AC1ACE"/>
    <w:rsid w:val="00AC2C6A"/>
    <w:rsid w:val="00AC602F"/>
    <w:rsid w:val="00AC7397"/>
    <w:rsid w:val="00AC7C1D"/>
    <w:rsid w:val="00AD2100"/>
    <w:rsid w:val="00AD2BFF"/>
    <w:rsid w:val="00AD5137"/>
    <w:rsid w:val="00AE208D"/>
    <w:rsid w:val="00AE2DB5"/>
    <w:rsid w:val="00AE45D4"/>
    <w:rsid w:val="00AF14AE"/>
    <w:rsid w:val="00AF1F0B"/>
    <w:rsid w:val="00AF443F"/>
    <w:rsid w:val="00AF4565"/>
    <w:rsid w:val="00AF4FB4"/>
    <w:rsid w:val="00AF6733"/>
    <w:rsid w:val="00B00B5D"/>
    <w:rsid w:val="00B017CD"/>
    <w:rsid w:val="00B022BA"/>
    <w:rsid w:val="00B02479"/>
    <w:rsid w:val="00B029EF"/>
    <w:rsid w:val="00B04422"/>
    <w:rsid w:val="00B04B1C"/>
    <w:rsid w:val="00B053BB"/>
    <w:rsid w:val="00B06D74"/>
    <w:rsid w:val="00B06D8E"/>
    <w:rsid w:val="00B0764D"/>
    <w:rsid w:val="00B07697"/>
    <w:rsid w:val="00B07D23"/>
    <w:rsid w:val="00B109E1"/>
    <w:rsid w:val="00B10F76"/>
    <w:rsid w:val="00B11ACA"/>
    <w:rsid w:val="00B11E42"/>
    <w:rsid w:val="00B13130"/>
    <w:rsid w:val="00B142AE"/>
    <w:rsid w:val="00B15729"/>
    <w:rsid w:val="00B17FD5"/>
    <w:rsid w:val="00B2332D"/>
    <w:rsid w:val="00B23FAE"/>
    <w:rsid w:val="00B243CD"/>
    <w:rsid w:val="00B25DA5"/>
    <w:rsid w:val="00B31605"/>
    <w:rsid w:val="00B33501"/>
    <w:rsid w:val="00B359F5"/>
    <w:rsid w:val="00B417FE"/>
    <w:rsid w:val="00B43B60"/>
    <w:rsid w:val="00B44091"/>
    <w:rsid w:val="00B442B6"/>
    <w:rsid w:val="00B442F4"/>
    <w:rsid w:val="00B4550D"/>
    <w:rsid w:val="00B466CE"/>
    <w:rsid w:val="00B47289"/>
    <w:rsid w:val="00B50AE2"/>
    <w:rsid w:val="00B53370"/>
    <w:rsid w:val="00B5394D"/>
    <w:rsid w:val="00B53CF7"/>
    <w:rsid w:val="00B55AD2"/>
    <w:rsid w:val="00B600C5"/>
    <w:rsid w:val="00B618F5"/>
    <w:rsid w:val="00B62170"/>
    <w:rsid w:val="00B63584"/>
    <w:rsid w:val="00B64822"/>
    <w:rsid w:val="00B6555A"/>
    <w:rsid w:val="00B66600"/>
    <w:rsid w:val="00B70516"/>
    <w:rsid w:val="00B737BA"/>
    <w:rsid w:val="00B737DC"/>
    <w:rsid w:val="00B74394"/>
    <w:rsid w:val="00B746CA"/>
    <w:rsid w:val="00B74EA4"/>
    <w:rsid w:val="00B75636"/>
    <w:rsid w:val="00B76BD2"/>
    <w:rsid w:val="00B76F08"/>
    <w:rsid w:val="00B77786"/>
    <w:rsid w:val="00B77CAC"/>
    <w:rsid w:val="00B77F67"/>
    <w:rsid w:val="00B8106C"/>
    <w:rsid w:val="00B811FE"/>
    <w:rsid w:val="00B8175A"/>
    <w:rsid w:val="00B821A4"/>
    <w:rsid w:val="00B84762"/>
    <w:rsid w:val="00B93D80"/>
    <w:rsid w:val="00B95188"/>
    <w:rsid w:val="00B95D06"/>
    <w:rsid w:val="00B96416"/>
    <w:rsid w:val="00B977DB"/>
    <w:rsid w:val="00BA0E67"/>
    <w:rsid w:val="00BA4A9D"/>
    <w:rsid w:val="00BA4DB3"/>
    <w:rsid w:val="00BA7A14"/>
    <w:rsid w:val="00BB254B"/>
    <w:rsid w:val="00BB480D"/>
    <w:rsid w:val="00BB50A5"/>
    <w:rsid w:val="00BB5B2E"/>
    <w:rsid w:val="00BB5D45"/>
    <w:rsid w:val="00BB6F72"/>
    <w:rsid w:val="00BB71A5"/>
    <w:rsid w:val="00BB7F0E"/>
    <w:rsid w:val="00BC29E4"/>
    <w:rsid w:val="00BC30C9"/>
    <w:rsid w:val="00BC393C"/>
    <w:rsid w:val="00BC4902"/>
    <w:rsid w:val="00BC5C42"/>
    <w:rsid w:val="00BC68A3"/>
    <w:rsid w:val="00BC6FF6"/>
    <w:rsid w:val="00BD01F8"/>
    <w:rsid w:val="00BD17B3"/>
    <w:rsid w:val="00BD2B67"/>
    <w:rsid w:val="00BD7B1B"/>
    <w:rsid w:val="00BE2B8C"/>
    <w:rsid w:val="00BE44A6"/>
    <w:rsid w:val="00BF0085"/>
    <w:rsid w:val="00BF0BB9"/>
    <w:rsid w:val="00BF13FB"/>
    <w:rsid w:val="00BF45B9"/>
    <w:rsid w:val="00BF49BB"/>
    <w:rsid w:val="00BF64EA"/>
    <w:rsid w:val="00C001B0"/>
    <w:rsid w:val="00C00228"/>
    <w:rsid w:val="00C002D0"/>
    <w:rsid w:val="00C00662"/>
    <w:rsid w:val="00C016C1"/>
    <w:rsid w:val="00C028D1"/>
    <w:rsid w:val="00C037AC"/>
    <w:rsid w:val="00C03DE7"/>
    <w:rsid w:val="00C050B2"/>
    <w:rsid w:val="00C07F3E"/>
    <w:rsid w:val="00C11A05"/>
    <w:rsid w:val="00C12EB6"/>
    <w:rsid w:val="00C133B0"/>
    <w:rsid w:val="00C137F2"/>
    <w:rsid w:val="00C163E4"/>
    <w:rsid w:val="00C20AB2"/>
    <w:rsid w:val="00C20F40"/>
    <w:rsid w:val="00C21BC3"/>
    <w:rsid w:val="00C244FE"/>
    <w:rsid w:val="00C24ACF"/>
    <w:rsid w:val="00C26474"/>
    <w:rsid w:val="00C301AF"/>
    <w:rsid w:val="00C30499"/>
    <w:rsid w:val="00C316AA"/>
    <w:rsid w:val="00C327A1"/>
    <w:rsid w:val="00C33324"/>
    <w:rsid w:val="00C343C0"/>
    <w:rsid w:val="00C34E25"/>
    <w:rsid w:val="00C350D1"/>
    <w:rsid w:val="00C401E6"/>
    <w:rsid w:val="00C40373"/>
    <w:rsid w:val="00C40CF7"/>
    <w:rsid w:val="00C410CD"/>
    <w:rsid w:val="00C41474"/>
    <w:rsid w:val="00C41C7E"/>
    <w:rsid w:val="00C41E73"/>
    <w:rsid w:val="00C42058"/>
    <w:rsid w:val="00C44F51"/>
    <w:rsid w:val="00C45A7B"/>
    <w:rsid w:val="00C4689D"/>
    <w:rsid w:val="00C469D6"/>
    <w:rsid w:val="00C47AE6"/>
    <w:rsid w:val="00C50130"/>
    <w:rsid w:val="00C5082F"/>
    <w:rsid w:val="00C50DB7"/>
    <w:rsid w:val="00C5297D"/>
    <w:rsid w:val="00C5354E"/>
    <w:rsid w:val="00C5396D"/>
    <w:rsid w:val="00C53E43"/>
    <w:rsid w:val="00C550C4"/>
    <w:rsid w:val="00C577D1"/>
    <w:rsid w:val="00C6138F"/>
    <w:rsid w:val="00C624C4"/>
    <w:rsid w:val="00C62758"/>
    <w:rsid w:val="00C627A1"/>
    <w:rsid w:val="00C63872"/>
    <w:rsid w:val="00C63DBC"/>
    <w:rsid w:val="00C63F62"/>
    <w:rsid w:val="00C65DE6"/>
    <w:rsid w:val="00C662BE"/>
    <w:rsid w:val="00C66940"/>
    <w:rsid w:val="00C67C27"/>
    <w:rsid w:val="00C67EDD"/>
    <w:rsid w:val="00C7014D"/>
    <w:rsid w:val="00C72490"/>
    <w:rsid w:val="00C73FFD"/>
    <w:rsid w:val="00C74E6B"/>
    <w:rsid w:val="00C750E8"/>
    <w:rsid w:val="00C75C73"/>
    <w:rsid w:val="00C7766B"/>
    <w:rsid w:val="00C77BD3"/>
    <w:rsid w:val="00C8138A"/>
    <w:rsid w:val="00C85D4D"/>
    <w:rsid w:val="00C86BCA"/>
    <w:rsid w:val="00C91899"/>
    <w:rsid w:val="00C9212B"/>
    <w:rsid w:val="00C92152"/>
    <w:rsid w:val="00C92B13"/>
    <w:rsid w:val="00C945AD"/>
    <w:rsid w:val="00C96822"/>
    <w:rsid w:val="00CA2C91"/>
    <w:rsid w:val="00CA34DA"/>
    <w:rsid w:val="00CA3618"/>
    <w:rsid w:val="00CA39B0"/>
    <w:rsid w:val="00CA63C1"/>
    <w:rsid w:val="00CA659B"/>
    <w:rsid w:val="00CA728E"/>
    <w:rsid w:val="00CB4225"/>
    <w:rsid w:val="00CB5595"/>
    <w:rsid w:val="00CC171A"/>
    <w:rsid w:val="00CC1F86"/>
    <w:rsid w:val="00CC21EA"/>
    <w:rsid w:val="00CC2415"/>
    <w:rsid w:val="00CC421F"/>
    <w:rsid w:val="00CC742E"/>
    <w:rsid w:val="00CD02F1"/>
    <w:rsid w:val="00CD088C"/>
    <w:rsid w:val="00CD0A86"/>
    <w:rsid w:val="00CD26F7"/>
    <w:rsid w:val="00CD2A71"/>
    <w:rsid w:val="00CD477C"/>
    <w:rsid w:val="00CD544A"/>
    <w:rsid w:val="00CD58E8"/>
    <w:rsid w:val="00CD62BF"/>
    <w:rsid w:val="00CD77E7"/>
    <w:rsid w:val="00CD7988"/>
    <w:rsid w:val="00CE1C56"/>
    <w:rsid w:val="00CE267E"/>
    <w:rsid w:val="00CE7BDC"/>
    <w:rsid w:val="00CF09BB"/>
    <w:rsid w:val="00CF0F4A"/>
    <w:rsid w:val="00CF3212"/>
    <w:rsid w:val="00CF65D5"/>
    <w:rsid w:val="00CF6E0E"/>
    <w:rsid w:val="00D003D8"/>
    <w:rsid w:val="00D01BDF"/>
    <w:rsid w:val="00D01C88"/>
    <w:rsid w:val="00D045D9"/>
    <w:rsid w:val="00D053CC"/>
    <w:rsid w:val="00D06598"/>
    <w:rsid w:val="00D0677C"/>
    <w:rsid w:val="00D07605"/>
    <w:rsid w:val="00D1343B"/>
    <w:rsid w:val="00D16605"/>
    <w:rsid w:val="00D16ADF"/>
    <w:rsid w:val="00D173A6"/>
    <w:rsid w:val="00D17CB3"/>
    <w:rsid w:val="00D2108C"/>
    <w:rsid w:val="00D21842"/>
    <w:rsid w:val="00D2199C"/>
    <w:rsid w:val="00D22D03"/>
    <w:rsid w:val="00D25E40"/>
    <w:rsid w:val="00D265E8"/>
    <w:rsid w:val="00D273B5"/>
    <w:rsid w:val="00D27686"/>
    <w:rsid w:val="00D30577"/>
    <w:rsid w:val="00D30D14"/>
    <w:rsid w:val="00D31E91"/>
    <w:rsid w:val="00D326E5"/>
    <w:rsid w:val="00D350FB"/>
    <w:rsid w:val="00D35414"/>
    <w:rsid w:val="00D36531"/>
    <w:rsid w:val="00D36622"/>
    <w:rsid w:val="00D36B9C"/>
    <w:rsid w:val="00D36E21"/>
    <w:rsid w:val="00D404AD"/>
    <w:rsid w:val="00D40C1D"/>
    <w:rsid w:val="00D43CA4"/>
    <w:rsid w:val="00D46AF5"/>
    <w:rsid w:val="00D5017B"/>
    <w:rsid w:val="00D571B4"/>
    <w:rsid w:val="00D60352"/>
    <w:rsid w:val="00D60438"/>
    <w:rsid w:val="00D63ABE"/>
    <w:rsid w:val="00D645AE"/>
    <w:rsid w:val="00D64617"/>
    <w:rsid w:val="00D64A1A"/>
    <w:rsid w:val="00D723FC"/>
    <w:rsid w:val="00D730CA"/>
    <w:rsid w:val="00D75D95"/>
    <w:rsid w:val="00D76E06"/>
    <w:rsid w:val="00D76F37"/>
    <w:rsid w:val="00D80D0B"/>
    <w:rsid w:val="00D81F6C"/>
    <w:rsid w:val="00D82261"/>
    <w:rsid w:val="00D828C1"/>
    <w:rsid w:val="00D8385F"/>
    <w:rsid w:val="00D873C7"/>
    <w:rsid w:val="00D87DE2"/>
    <w:rsid w:val="00D90E48"/>
    <w:rsid w:val="00D9216E"/>
    <w:rsid w:val="00DA1B33"/>
    <w:rsid w:val="00DA2FA9"/>
    <w:rsid w:val="00DA396F"/>
    <w:rsid w:val="00DA3B91"/>
    <w:rsid w:val="00DA5852"/>
    <w:rsid w:val="00DA63F0"/>
    <w:rsid w:val="00DA67E0"/>
    <w:rsid w:val="00DB036C"/>
    <w:rsid w:val="00DB1526"/>
    <w:rsid w:val="00DB361A"/>
    <w:rsid w:val="00DB4023"/>
    <w:rsid w:val="00DB477B"/>
    <w:rsid w:val="00DB5127"/>
    <w:rsid w:val="00DB55DC"/>
    <w:rsid w:val="00DB7D21"/>
    <w:rsid w:val="00DC0442"/>
    <w:rsid w:val="00DC1D55"/>
    <w:rsid w:val="00DC3C7B"/>
    <w:rsid w:val="00DC3F37"/>
    <w:rsid w:val="00DC72D0"/>
    <w:rsid w:val="00DD00F5"/>
    <w:rsid w:val="00DD0119"/>
    <w:rsid w:val="00DD176B"/>
    <w:rsid w:val="00DD3056"/>
    <w:rsid w:val="00DD4742"/>
    <w:rsid w:val="00DD4D67"/>
    <w:rsid w:val="00DD5BEA"/>
    <w:rsid w:val="00DD6143"/>
    <w:rsid w:val="00DD79DB"/>
    <w:rsid w:val="00DE0AE9"/>
    <w:rsid w:val="00DE1651"/>
    <w:rsid w:val="00DE4F57"/>
    <w:rsid w:val="00DE5320"/>
    <w:rsid w:val="00DE5C1B"/>
    <w:rsid w:val="00DE5ECA"/>
    <w:rsid w:val="00DE65E3"/>
    <w:rsid w:val="00DF039B"/>
    <w:rsid w:val="00DF06B9"/>
    <w:rsid w:val="00DF1CA6"/>
    <w:rsid w:val="00DF35FC"/>
    <w:rsid w:val="00DF3651"/>
    <w:rsid w:val="00DF4548"/>
    <w:rsid w:val="00DF64A7"/>
    <w:rsid w:val="00DF728F"/>
    <w:rsid w:val="00DF7E8C"/>
    <w:rsid w:val="00E01C39"/>
    <w:rsid w:val="00E022E6"/>
    <w:rsid w:val="00E04186"/>
    <w:rsid w:val="00E044DC"/>
    <w:rsid w:val="00E04AE2"/>
    <w:rsid w:val="00E04B33"/>
    <w:rsid w:val="00E04F29"/>
    <w:rsid w:val="00E06304"/>
    <w:rsid w:val="00E06638"/>
    <w:rsid w:val="00E06F7D"/>
    <w:rsid w:val="00E11ADC"/>
    <w:rsid w:val="00E13916"/>
    <w:rsid w:val="00E14544"/>
    <w:rsid w:val="00E16FA3"/>
    <w:rsid w:val="00E2089E"/>
    <w:rsid w:val="00E22045"/>
    <w:rsid w:val="00E222D7"/>
    <w:rsid w:val="00E23317"/>
    <w:rsid w:val="00E25680"/>
    <w:rsid w:val="00E25869"/>
    <w:rsid w:val="00E25A8C"/>
    <w:rsid w:val="00E30CDE"/>
    <w:rsid w:val="00E3119E"/>
    <w:rsid w:val="00E33052"/>
    <w:rsid w:val="00E3421E"/>
    <w:rsid w:val="00E3546A"/>
    <w:rsid w:val="00E35BDC"/>
    <w:rsid w:val="00E3752A"/>
    <w:rsid w:val="00E4388B"/>
    <w:rsid w:val="00E446B7"/>
    <w:rsid w:val="00E44F9E"/>
    <w:rsid w:val="00E467EB"/>
    <w:rsid w:val="00E50B55"/>
    <w:rsid w:val="00E50E9D"/>
    <w:rsid w:val="00E51014"/>
    <w:rsid w:val="00E56F55"/>
    <w:rsid w:val="00E6002E"/>
    <w:rsid w:val="00E61816"/>
    <w:rsid w:val="00E62EFE"/>
    <w:rsid w:val="00E63D8C"/>
    <w:rsid w:val="00E6484E"/>
    <w:rsid w:val="00E656D7"/>
    <w:rsid w:val="00E662BF"/>
    <w:rsid w:val="00E6749C"/>
    <w:rsid w:val="00E6750D"/>
    <w:rsid w:val="00E67728"/>
    <w:rsid w:val="00E73283"/>
    <w:rsid w:val="00E73CBA"/>
    <w:rsid w:val="00E75678"/>
    <w:rsid w:val="00E76954"/>
    <w:rsid w:val="00E770C9"/>
    <w:rsid w:val="00E771A5"/>
    <w:rsid w:val="00E77549"/>
    <w:rsid w:val="00E807C7"/>
    <w:rsid w:val="00E828DD"/>
    <w:rsid w:val="00E84AC5"/>
    <w:rsid w:val="00E90EB8"/>
    <w:rsid w:val="00E915CC"/>
    <w:rsid w:val="00E9375D"/>
    <w:rsid w:val="00E9513E"/>
    <w:rsid w:val="00E95F04"/>
    <w:rsid w:val="00EA00F7"/>
    <w:rsid w:val="00EA090D"/>
    <w:rsid w:val="00EA1128"/>
    <w:rsid w:val="00EA1890"/>
    <w:rsid w:val="00EA2322"/>
    <w:rsid w:val="00EA2EBD"/>
    <w:rsid w:val="00EA42BE"/>
    <w:rsid w:val="00EA50C8"/>
    <w:rsid w:val="00EA5E80"/>
    <w:rsid w:val="00EA7066"/>
    <w:rsid w:val="00EA73AA"/>
    <w:rsid w:val="00EA7746"/>
    <w:rsid w:val="00EB0AC4"/>
    <w:rsid w:val="00EB0E9D"/>
    <w:rsid w:val="00EB12EB"/>
    <w:rsid w:val="00EB173B"/>
    <w:rsid w:val="00EB2F38"/>
    <w:rsid w:val="00EB59A4"/>
    <w:rsid w:val="00EB6F79"/>
    <w:rsid w:val="00EC052E"/>
    <w:rsid w:val="00EC06F4"/>
    <w:rsid w:val="00EC0812"/>
    <w:rsid w:val="00EC332E"/>
    <w:rsid w:val="00EC5FBF"/>
    <w:rsid w:val="00ED1625"/>
    <w:rsid w:val="00ED4243"/>
    <w:rsid w:val="00ED6BCD"/>
    <w:rsid w:val="00EE03D8"/>
    <w:rsid w:val="00EE09F2"/>
    <w:rsid w:val="00EE17C5"/>
    <w:rsid w:val="00EE2D7C"/>
    <w:rsid w:val="00EE667F"/>
    <w:rsid w:val="00EE6E09"/>
    <w:rsid w:val="00EE7287"/>
    <w:rsid w:val="00EE7656"/>
    <w:rsid w:val="00EE7B86"/>
    <w:rsid w:val="00EF04DF"/>
    <w:rsid w:val="00EF0790"/>
    <w:rsid w:val="00EF0E3D"/>
    <w:rsid w:val="00EF13BA"/>
    <w:rsid w:val="00EF27C6"/>
    <w:rsid w:val="00EF308E"/>
    <w:rsid w:val="00EF3219"/>
    <w:rsid w:val="00EF39FF"/>
    <w:rsid w:val="00EF5628"/>
    <w:rsid w:val="00EF5962"/>
    <w:rsid w:val="00EF627E"/>
    <w:rsid w:val="00F01083"/>
    <w:rsid w:val="00F0193C"/>
    <w:rsid w:val="00F0301D"/>
    <w:rsid w:val="00F03F58"/>
    <w:rsid w:val="00F0488A"/>
    <w:rsid w:val="00F06059"/>
    <w:rsid w:val="00F06333"/>
    <w:rsid w:val="00F06676"/>
    <w:rsid w:val="00F113B7"/>
    <w:rsid w:val="00F11BAC"/>
    <w:rsid w:val="00F12C13"/>
    <w:rsid w:val="00F14D78"/>
    <w:rsid w:val="00F15066"/>
    <w:rsid w:val="00F2184A"/>
    <w:rsid w:val="00F219E9"/>
    <w:rsid w:val="00F21E49"/>
    <w:rsid w:val="00F232C4"/>
    <w:rsid w:val="00F24AF3"/>
    <w:rsid w:val="00F26DB4"/>
    <w:rsid w:val="00F33CD0"/>
    <w:rsid w:val="00F36620"/>
    <w:rsid w:val="00F36A48"/>
    <w:rsid w:val="00F36E66"/>
    <w:rsid w:val="00F37A22"/>
    <w:rsid w:val="00F412CF"/>
    <w:rsid w:val="00F42110"/>
    <w:rsid w:val="00F42AB3"/>
    <w:rsid w:val="00F45557"/>
    <w:rsid w:val="00F45E69"/>
    <w:rsid w:val="00F500DD"/>
    <w:rsid w:val="00F50CDA"/>
    <w:rsid w:val="00F50F0A"/>
    <w:rsid w:val="00F522B1"/>
    <w:rsid w:val="00F52CEF"/>
    <w:rsid w:val="00F568D9"/>
    <w:rsid w:val="00F56EB9"/>
    <w:rsid w:val="00F611BC"/>
    <w:rsid w:val="00F614A1"/>
    <w:rsid w:val="00F6180C"/>
    <w:rsid w:val="00F61DB9"/>
    <w:rsid w:val="00F62D45"/>
    <w:rsid w:val="00F639CE"/>
    <w:rsid w:val="00F63AC9"/>
    <w:rsid w:val="00F63C0A"/>
    <w:rsid w:val="00F663CD"/>
    <w:rsid w:val="00F66F20"/>
    <w:rsid w:val="00F72FAC"/>
    <w:rsid w:val="00F80D79"/>
    <w:rsid w:val="00F8313E"/>
    <w:rsid w:val="00F83D63"/>
    <w:rsid w:val="00F86656"/>
    <w:rsid w:val="00F91CDD"/>
    <w:rsid w:val="00F95B29"/>
    <w:rsid w:val="00F9746D"/>
    <w:rsid w:val="00FA0080"/>
    <w:rsid w:val="00FA361B"/>
    <w:rsid w:val="00FA380C"/>
    <w:rsid w:val="00FA6658"/>
    <w:rsid w:val="00FA6A7A"/>
    <w:rsid w:val="00FA752A"/>
    <w:rsid w:val="00FB02B0"/>
    <w:rsid w:val="00FB0B0D"/>
    <w:rsid w:val="00FB1271"/>
    <w:rsid w:val="00FB1C24"/>
    <w:rsid w:val="00FB2E6E"/>
    <w:rsid w:val="00FB3366"/>
    <w:rsid w:val="00FB4C33"/>
    <w:rsid w:val="00FB5172"/>
    <w:rsid w:val="00FB5619"/>
    <w:rsid w:val="00FB5C2D"/>
    <w:rsid w:val="00FB63B8"/>
    <w:rsid w:val="00FB7D7B"/>
    <w:rsid w:val="00FC2904"/>
    <w:rsid w:val="00FC78A5"/>
    <w:rsid w:val="00FD0661"/>
    <w:rsid w:val="00FD1885"/>
    <w:rsid w:val="00FD67DC"/>
    <w:rsid w:val="00FD6E16"/>
    <w:rsid w:val="00FE1EFC"/>
    <w:rsid w:val="00FE3F9D"/>
    <w:rsid w:val="00FE5313"/>
    <w:rsid w:val="00FF2423"/>
    <w:rsid w:val="00FF548A"/>
    <w:rsid w:val="00FF5708"/>
    <w:rsid w:val="00FF6C77"/>
    <w:rsid w:val="00FF7178"/>
    <w:rsid w:val="00FF78C4"/>
    <w:rsid w:val="680C81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2F402E"/>
  <w15:docId w15:val="{15F488E9-57FF-47E3-9DFD-431D0E0B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81A"/>
    <w:rPr>
      <w:rFonts w:ascii="Arial" w:hAnsi="Arial" w:cs="Arial"/>
      <w:sz w:val="22"/>
      <w:szCs w:val="22"/>
    </w:rPr>
  </w:style>
  <w:style w:type="paragraph" w:styleId="Heading1">
    <w:name w:val="heading 1"/>
    <w:basedOn w:val="Normal"/>
    <w:next w:val="Normal"/>
    <w:link w:val="Heading1Char"/>
    <w:qFormat/>
    <w:rsid w:val="00D17CB3"/>
    <w:pPr>
      <w:keepNext/>
      <w:outlineLvl w:val="0"/>
    </w:pPr>
    <w:rPr>
      <w:rFonts w:cs="Times New Roman"/>
      <w:b/>
      <w:bCs/>
      <w:color w:val="AF1829"/>
      <w:kern w:val="32"/>
      <w:sz w:val="32"/>
      <w:szCs w:val="32"/>
    </w:rPr>
  </w:style>
  <w:style w:type="paragraph" w:styleId="Heading2">
    <w:name w:val="heading 2"/>
    <w:basedOn w:val="Normal"/>
    <w:next w:val="Normal"/>
    <w:link w:val="Heading2Char"/>
    <w:uiPriority w:val="9"/>
    <w:unhideWhenUsed/>
    <w:qFormat/>
    <w:rsid w:val="004B1F15"/>
    <w:pPr>
      <w:outlineLvl w:val="1"/>
    </w:pPr>
    <w:rPr>
      <w:rFonts w:eastAsiaTheme="majorEastAsia"/>
      <w:b/>
      <w:bCs/>
      <w:color w:val="000000" w:themeColor="text1"/>
      <w:lang w:eastAsia="en-US"/>
    </w:rPr>
  </w:style>
  <w:style w:type="paragraph" w:styleId="Heading3">
    <w:name w:val="heading 3"/>
    <w:basedOn w:val="Normal"/>
    <w:next w:val="Normal"/>
    <w:link w:val="Heading3Char"/>
    <w:uiPriority w:val="9"/>
    <w:unhideWhenUsed/>
    <w:qFormat/>
    <w:rsid w:val="004B1F15"/>
    <w:pPr>
      <w:keepNext/>
      <w:keepLines/>
      <w:spacing w:before="40"/>
      <w:ind w:left="360"/>
      <w:outlineLvl w:val="2"/>
    </w:pPr>
    <w:rPr>
      <w:rFonts w:eastAsiaTheme="majorEastAsia"/>
      <w:b/>
      <w:bCs/>
      <w:color w:val="000000" w:themeColor="text1"/>
      <w:lang w:eastAsia="en-US"/>
    </w:rPr>
  </w:style>
  <w:style w:type="paragraph" w:styleId="Heading4">
    <w:name w:val="heading 4"/>
    <w:basedOn w:val="Normal"/>
    <w:next w:val="Normal"/>
    <w:link w:val="Heading4Char"/>
    <w:uiPriority w:val="9"/>
    <w:unhideWhenUsed/>
    <w:qFormat/>
    <w:rsid w:val="004B1F15"/>
    <w:pPr>
      <w:keepNext/>
      <w:keepLines/>
      <w:jc w:val="center"/>
      <w:outlineLvl w:val="3"/>
    </w:pPr>
    <w:rPr>
      <w:rFonts w:eastAsiaTheme="majorEastAsia"/>
      <w:b/>
      <w:bCs/>
      <w:color w:val="000000" w:themeColor="tex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17CB3"/>
    <w:rPr>
      <w:rFonts w:ascii="Arial" w:hAnsi="Arial"/>
      <w:b/>
      <w:bCs/>
      <w:color w:val="AF1829"/>
      <w:kern w:val="32"/>
      <w:sz w:val="32"/>
      <w:szCs w:val="32"/>
    </w:rPr>
  </w:style>
  <w:style w:type="paragraph" w:styleId="Header">
    <w:name w:val="header"/>
    <w:basedOn w:val="Normal"/>
    <w:link w:val="HeaderChar"/>
    <w:uiPriority w:val="99"/>
    <w:qFormat/>
    <w:rsid w:val="001B7540"/>
    <w:pPr>
      <w:tabs>
        <w:tab w:val="center" w:pos="4153"/>
        <w:tab w:val="right" w:pos="8306"/>
      </w:tabs>
    </w:pPr>
    <w:rPr>
      <w:rFonts w:cs="Times New Roman"/>
      <w:szCs w:val="20"/>
    </w:rPr>
  </w:style>
  <w:style w:type="character" w:customStyle="1" w:styleId="HeaderChar">
    <w:name w:val="Header Char"/>
    <w:basedOn w:val="DefaultParagraphFont"/>
    <w:link w:val="Header"/>
    <w:uiPriority w:val="99"/>
    <w:locked/>
    <w:rsid w:val="00F72FAC"/>
    <w:rPr>
      <w:rFonts w:ascii="Arial" w:hAnsi="Arial"/>
      <w:sz w:val="22"/>
      <w:lang w:val="en-GB" w:eastAsia="en-GB"/>
    </w:rPr>
  </w:style>
  <w:style w:type="paragraph" w:styleId="Footer">
    <w:name w:val="footer"/>
    <w:basedOn w:val="Normal"/>
    <w:link w:val="FooterChar"/>
    <w:uiPriority w:val="99"/>
    <w:rsid w:val="001B7540"/>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locked/>
    <w:rsid w:val="00B746CA"/>
    <w:rPr>
      <w:rFonts w:ascii="Arial" w:hAnsi="Arial"/>
    </w:rPr>
  </w:style>
  <w:style w:type="table" w:styleId="TableGrid">
    <w:name w:val="Table Grid"/>
    <w:basedOn w:val="TableNormal"/>
    <w:uiPriority w:val="39"/>
    <w:rsid w:val="00777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locked/>
    <w:rsid w:val="00777D56"/>
    <w:rPr>
      <w:rFonts w:ascii="Arial" w:hAnsi="Arial"/>
      <w:i/>
      <w:sz w:val="24"/>
      <w:lang w:val="en-GB" w:eastAsia="en-GB"/>
    </w:rPr>
  </w:style>
  <w:style w:type="paragraph" w:customStyle="1" w:styleId="BodyTextitalic">
    <w:name w:val="BodyText_italic"/>
    <w:basedOn w:val="Normal"/>
    <w:link w:val="BodyTextitalicChar"/>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rsid w:val="00777D56"/>
    <w:rPr>
      <w:rFonts w:cs="Times New Roman"/>
      <w:color w:val="0000FF"/>
      <w:u w:val="single"/>
    </w:rPr>
  </w:style>
  <w:style w:type="paragraph" w:customStyle="1" w:styleId="Both">
    <w:name w:val="Both"/>
    <w:basedOn w:val="Normal"/>
    <w:link w:val="BothChar"/>
    <w:rsid w:val="00777D56"/>
    <w:pPr>
      <w:spacing w:before="60" w:after="60"/>
    </w:pPr>
    <w:rPr>
      <w:rFonts w:cs="Times New Roman"/>
      <w:szCs w:val="20"/>
    </w:rPr>
  </w:style>
  <w:style w:type="character" w:customStyle="1" w:styleId="BothChar">
    <w:name w:val="Both Char"/>
    <w:link w:val="Both"/>
    <w:locked/>
    <w:rsid w:val="00777D56"/>
    <w:rPr>
      <w:rFonts w:ascii="Arial" w:hAnsi="Arial"/>
      <w:sz w:val="22"/>
      <w:lang w:val="en-GB" w:eastAsia="en-GB"/>
    </w:rPr>
  </w:style>
  <w:style w:type="paragraph" w:styleId="ListParagraph">
    <w:name w:val="List Paragraph"/>
    <w:basedOn w:val="Normal"/>
    <w:uiPriority w:val="99"/>
    <w:qFormat/>
    <w:rsid w:val="00E04B33"/>
    <w:pPr>
      <w:ind w:left="720"/>
    </w:pPr>
    <w:rPr>
      <w:rFonts w:ascii="Times New Roman" w:hAnsi="Times New Roman" w:cs="Times New Roman"/>
      <w:sz w:val="24"/>
      <w:szCs w:val="24"/>
    </w:rPr>
  </w:style>
  <w:style w:type="paragraph" w:styleId="NoSpacing">
    <w:name w:val="No Spacing"/>
    <w:link w:val="NoSpacingChar"/>
    <w:uiPriority w:val="1"/>
    <w:qFormat/>
    <w:rsid w:val="00666AD5"/>
    <w:rPr>
      <w:rFonts w:ascii="Calibri" w:hAnsi="Calibri"/>
      <w:sz w:val="22"/>
      <w:szCs w:val="22"/>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imes New Roman"/>
      <w:sz w:val="16"/>
      <w:szCs w:val="16"/>
    </w:rPr>
  </w:style>
  <w:style w:type="character" w:customStyle="1" w:styleId="BalloonTextChar">
    <w:name w:val="Balloon Text Char"/>
    <w:basedOn w:val="DefaultParagraphFont"/>
    <w:link w:val="BalloonText"/>
    <w:uiPriority w:val="99"/>
    <w:locked/>
    <w:rsid w:val="004546B8"/>
    <w:rPr>
      <w:rFonts w:ascii="Tahoma" w:hAnsi="Tahoma"/>
      <w:sz w:val="16"/>
    </w:rPr>
  </w:style>
  <w:style w:type="character" w:styleId="PlaceholderText">
    <w:name w:val="Placeholder Text"/>
    <w:basedOn w:val="DefaultParagraphFont"/>
    <w:uiPriority w:val="99"/>
    <w:semiHidden/>
    <w:rsid w:val="004546B8"/>
    <w:rPr>
      <w:color w:val="808080"/>
    </w:rPr>
  </w:style>
  <w:style w:type="character" w:customStyle="1" w:styleId="NoSpacingChar">
    <w:name w:val="No Spacing Char"/>
    <w:link w:val="NoSpacing"/>
    <w:uiPriority w:val="99"/>
    <w:locked/>
    <w:rsid w:val="007E06A6"/>
    <w:rPr>
      <w:rFonts w:ascii="Calibri" w:hAnsi="Calibri"/>
      <w:sz w:val="22"/>
      <w:szCs w:val="22"/>
      <w:lang w:eastAsia="en-US" w:bidi="ar-SA"/>
    </w:rPr>
  </w:style>
  <w:style w:type="paragraph" w:customStyle="1" w:styleId="Default">
    <w:name w:val="Default"/>
    <w:rsid w:val="00B8175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locked/>
    <w:rsid w:val="00E76954"/>
    <w:rPr>
      <w:sz w:val="16"/>
      <w:szCs w:val="16"/>
    </w:rPr>
  </w:style>
  <w:style w:type="paragraph" w:styleId="CommentText">
    <w:name w:val="annotation text"/>
    <w:basedOn w:val="Normal"/>
    <w:link w:val="CommentTextChar"/>
    <w:uiPriority w:val="99"/>
    <w:unhideWhenUsed/>
    <w:locked/>
    <w:rsid w:val="00E76954"/>
    <w:rPr>
      <w:sz w:val="20"/>
      <w:szCs w:val="20"/>
    </w:rPr>
  </w:style>
  <w:style w:type="character" w:customStyle="1" w:styleId="CommentTextChar">
    <w:name w:val="Comment Text Char"/>
    <w:basedOn w:val="DefaultParagraphFont"/>
    <w:link w:val="CommentText"/>
    <w:uiPriority w:val="99"/>
    <w:rsid w:val="00E76954"/>
    <w:rPr>
      <w:rFonts w:ascii="Arial" w:hAnsi="Arial" w:cs="Arial"/>
    </w:rPr>
  </w:style>
  <w:style w:type="paragraph" w:styleId="CommentSubject">
    <w:name w:val="annotation subject"/>
    <w:basedOn w:val="CommentText"/>
    <w:next w:val="CommentText"/>
    <w:link w:val="CommentSubjectChar"/>
    <w:uiPriority w:val="99"/>
    <w:semiHidden/>
    <w:unhideWhenUsed/>
    <w:locked/>
    <w:rsid w:val="00E76954"/>
    <w:rPr>
      <w:b/>
      <w:bCs/>
    </w:rPr>
  </w:style>
  <w:style w:type="character" w:customStyle="1" w:styleId="CommentSubjectChar">
    <w:name w:val="Comment Subject Char"/>
    <w:basedOn w:val="CommentTextChar"/>
    <w:link w:val="CommentSubject"/>
    <w:uiPriority w:val="99"/>
    <w:semiHidden/>
    <w:rsid w:val="00E76954"/>
    <w:rPr>
      <w:rFonts w:ascii="Arial" w:hAnsi="Arial" w:cs="Arial"/>
      <w:b/>
      <w:bCs/>
    </w:rPr>
  </w:style>
  <w:style w:type="paragraph" w:styleId="Revision">
    <w:name w:val="Revision"/>
    <w:hidden/>
    <w:uiPriority w:val="99"/>
    <w:semiHidden/>
    <w:rsid w:val="004C0DCF"/>
    <w:rPr>
      <w:rFonts w:ascii="Arial" w:hAnsi="Arial" w:cs="Arial"/>
      <w:sz w:val="22"/>
      <w:szCs w:val="22"/>
    </w:rPr>
  </w:style>
  <w:style w:type="paragraph" w:customStyle="1" w:styleId="Pa8">
    <w:name w:val="Pa8"/>
    <w:basedOn w:val="Default"/>
    <w:next w:val="Default"/>
    <w:uiPriority w:val="99"/>
    <w:rsid w:val="00D82261"/>
    <w:pPr>
      <w:spacing w:line="121" w:lineRule="atLeast"/>
    </w:pPr>
    <w:rPr>
      <w:rFonts w:ascii="Myriad Pro" w:eastAsia="Calibri" w:hAnsi="Myriad Pro" w:cs="Times New Roman"/>
      <w:color w:val="auto"/>
      <w:lang w:eastAsia="en-US"/>
    </w:rPr>
  </w:style>
  <w:style w:type="paragraph" w:customStyle="1" w:styleId="Pa2">
    <w:name w:val="Pa2"/>
    <w:basedOn w:val="Default"/>
    <w:next w:val="Default"/>
    <w:rsid w:val="00D82261"/>
    <w:pPr>
      <w:suppressAutoHyphens/>
      <w:adjustRightInd/>
      <w:spacing w:line="241" w:lineRule="atLeast"/>
      <w:textAlignment w:val="baseline"/>
    </w:pPr>
    <w:rPr>
      <w:rFonts w:ascii="Myriad Pro Light" w:eastAsia="Calibri" w:hAnsi="Myriad Pro Light" w:cs="Times New Roman"/>
      <w:color w:val="auto"/>
      <w:lang w:eastAsia="en-US"/>
    </w:rPr>
  </w:style>
  <w:style w:type="character" w:customStyle="1" w:styleId="A0">
    <w:name w:val="A0"/>
    <w:rsid w:val="00D82261"/>
    <w:rPr>
      <w:rFonts w:cs="Myriad Pro Light"/>
      <w:color w:val="000000"/>
      <w:sz w:val="16"/>
      <w:szCs w:val="16"/>
    </w:rPr>
  </w:style>
  <w:style w:type="character" w:customStyle="1" w:styleId="A2">
    <w:name w:val="A2"/>
    <w:uiPriority w:val="99"/>
    <w:rsid w:val="00D82261"/>
    <w:rPr>
      <w:rFonts w:cs="Myriad Pro Light"/>
      <w:color w:val="0000FF"/>
      <w:sz w:val="16"/>
      <w:szCs w:val="16"/>
      <w:u w:val="single"/>
    </w:rPr>
  </w:style>
  <w:style w:type="paragraph" w:customStyle="1" w:styleId="Pa3">
    <w:name w:val="Pa3"/>
    <w:basedOn w:val="Default"/>
    <w:next w:val="Default"/>
    <w:rsid w:val="00D82261"/>
    <w:pPr>
      <w:suppressAutoHyphens/>
      <w:adjustRightInd/>
      <w:spacing w:line="121" w:lineRule="atLeast"/>
      <w:textAlignment w:val="baseline"/>
    </w:pPr>
    <w:rPr>
      <w:rFonts w:ascii="Myriad Pro Light" w:eastAsia="Calibri" w:hAnsi="Myriad Pro Light" w:cs="Times New Roman"/>
      <w:color w:val="auto"/>
      <w:lang w:eastAsia="en-US"/>
    </w:rPr>
  </w:style>
  <w:style w:type="character" w:styleId="UnresolvedMention">
    <w:name w:val="Unresolved Mention"/>
    <w:basedOn w:val="DefaultParagraphFont"/>
    <w:uiPriority w:val="99"/>
    <w:semiHidden/>
    <w:unhideWhenUsed/>
    <w:rsid w:val="002228B3"/>
    <w:rPr>
      <w:color w:val="605E5C"/>
      <w:shd w:val="clear" w:color="auto" w:fill="E1DFDD"/>
    </w:rPr>
  </w:style>
  <w:style w:type="character" w:customStyle="1" w:styleId="Heading2Char">
    <w:name w:val="Heading 2 Char"/>
    <w:basedOn w:val="DefaultParagraphFont"/>
    <w:link w:val="Heading2"/>
    <w:uiPriority w:val="9"/>
    <w:rsid w:val="004B1F15"/>
    <w:rPr>
      <w:rFonts w:ascii="Arial" w:eastAsiaTheme="majorEastAsia" w:hAnsi="Arial" w:cs="Arial"/>
      <w:b/>
      <w:bCs/>
      <w:color w:val="000000" w:themeColor="text1"/>
      <w:sz w:val="22"/>
      <w:szCs w:val="22"/>
      <w:lang w:eastAsia="en-US"/>
    </w:rPr>
  </w:style>
  <w:style w:type="character" w:customStyle="1" w:styleId="Heading3Char">
    <w:name w:val="Heading 3 Char"/>
    <w:basedOn w:val="DefaultParagraphFont"/>
    <w:link w:val="Heading3"/>
    <w:uiPriority w:val="9"/>
    <w:rsid w:val="004B1F15"/>
    <w:rPr>
      <w:rFonts w:ascii="Arial" w:eastAsiaTheme="majorEastAsia" w:hAnsi="Arial" w:cs="Arial"/>
      <w:b/>
      <w:bCs/>
      <w:color w:val="000000" w:themeColor="text1"/>
      <w:sz w:val="22"/>
      <w:szCs w:val="22"/>
      <w:lang w:eastAsia="en-US"/>
    </w:rPr>
  </w:style>
  <w:style w:type="character" w:customStyle="1" w:styleId="Heading4Char">
    <w:name w:val="Heading 4 Char"/>
    <w:basedOn w:val="DefaultParagraphFont"/>
    <w:link w:val="Heading4"/>
    <w:uiPriority w:val="9"/>
    <w:rsid w:val="004B1F15"/>
    <w:rPr>
      <w:rFonts w:ascii="Arial" w:eastAsiaTheme="majorEastAsia" w:hAnsi="Arial" w:cs="Arial"/>
      <w:b/>
      <w:bCs/>
      <w:color w:val="000000" w:themeColor="text1"/>
      <w:sz w:val="24"/>
      <w:szCs w:val="24"/>
      <w:lang w:eastAsia="en-US"/>
    </w:rPr>
  </w:style>
  <w:style w:type="character" w:styleId="Emphasis">
    <w:name w:val="Emphasis"/>
    <w:qFormat/>
    <w:rsid w:val="004B1F15"/>
    <w:rPr>
      <w:i/>
      <w:iCs/>
    </w:rPr>
  </w:style>
  <w:style w:type="paragraph" w:styleId="TOCHeading">
    <w:name w:val="TOC Heading"/>
    <w:basedOn w:val="Heading1"/>
    <w:next w:val="Normal"/>
    <w:uiPriority w:val="39"/>
    <w:unhideWhenUsed/>
    <w:qFormat/>
    <w:rsid w:val="004B1F15"/>
    <w:pPr>
      <w:keepLines/>
      <w:spacing w:before="24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4B1F15"/>
    <w:pPr>
      <w:spacing w:after="100"/>
      <w:jc w:val="center"/>
    </w:pPr>
    <w:rPr>
      <w:rFonts w:eastAsiaTheme="minorHAnsi"/>
      <w:sz w:val="24"/>
      <w:szCs w:val="24"/>
      <w:lang w:eastAsia="en-US"/>
    </w:rPr>
  </w:style>
  <w:style w:type="paragraph" w:styleId="TOC2">
    <w:name w:val="toc 2"/>
    <w:basedOn w:val="Normal"/>
    <w:next w:val="Normal"/>
    <w:autoRedefine/>
    <w:uiPriority w:val="39"/>
    <w:unhideWhenUsed/>
    <w:rsid w:val="004B1F15"/>
    <w:pPr>
      <w:spacing w:after="100"/>
      <w:ind w:left="240"/>
      <w:jc w:val="center"/>
    </w:pPr>
    <w:rPr>
      <w:rFonts w:eastAsiaTheme="minorHAnsi"/>
      <w:sz w:val="24"/>
      <w:szCs w:val="24"/>
      <w:lang w:eastAsia="en-US"/>
    </w:rPr>
  </w:style>
  <w:style w:type="paragraph" w:styleId="TOC3">
    <w:name w:val="toc 3"/>
    <w:basedOn w:val="Normal"/>
    <w:next w:val="Normal"/>
    <w:autoRedefine/>
    <w:uiPriority w:val="39"/>
    <w:unhideWhenUsed/>
    <w:rsid w:val="004B1F15"/>
    <w:pPr>
      <w:spacing w:after="100"/>
      <w:ind w:left="480"/>
      <w:jc w:val="center"/>
    </w:pPr>
    <w:rPr>
      <w:rFonts w:eastAsiaTheme="minorHAnsi"/>
      <w:sz w:val="24"/>
      <w:szCs w:val="24"/>
      <w:lang w:eastAsia="en-US"/>
    </w:rPr>
  </w:style>
  <w:style w:type="character" w:customStyle="1" w:styleId="MTConvertedEquation">
    <w:name w:val="MTConvertedEquation"/>
    <w:basedOn w:val="DefaultParagraphFont"/>
    <w:rsid w:val="004B1F1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365295">
      <w:marLeft w:val="0"/>
      <w:marRight w:val="0"/>
      <w:marTop w:val="0"/>
      <w:marBottom w:val="0"/>
      <w:divBdr>
        <w:top w:val="none" w:sz="0" w:space="0" w:color="auto"/>
        <w:left w:val="none" w:sz="0" w:space="0" w:color="auto"/>
        <w:bottom w:val="none" w:sz="0" w:space="0" w:color="auto"/>
        <w:right w:val="none" w:sz="0" w:space="0" w:color="auto"/>
      </w:divBdr>
    </w:div>
    <w:div w:id="17063652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wmf"/><Relationship Id="rId42" Type="http://schemas.openxmlformats.org/officeDocument/2006/relationships/oleObject" Target="embeddings/oleObject12.bin"/><Relationship Id="rId47" Type="http://schemas.openxmlformats.org/officeDocument/2006/relationships/image" Target="media/image20.wmf"/><Relationship Id="rId63" Type="http://schemas.openxmlformats.org/officeDocument/2006/relationships/footer" Target="footer3.xml"/><Relationship Id="rId68" Type="http://schemas.openxmlformats.org/officeDocument/2006/relationships/hyperlink" Target="mailto:resources.feedback@ocr.org.uk" TargetMode="External"/><Relationship Id="rId16" Type="http://schemas.openxmlformats.org/officeDocument/2006/relationships/image" Target="media/image3.png"/><Relationship Id="rId11" Type="http://schemas.openxmlformats.org/officeDocument/2006/relationships/image" Target="media/image2.jpe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1.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0.bin"/><Relationship Id="rId66" Type="http://schemas.openxmlformats.org/officeDocument/2006/relationships/hyperlink" Target="mailto:resources.feedback@ocr.org.uk?subject=I%20dislike%20the%20GCSE%20(9-1)%20Mathematics%20November%20202024%20Alternative%20Paper%20Mark%20Scheme%20J560/01" TargetMode="External"/><Relationship Id="rId74" Type="http://schemas.openxmlformats.org/officeDocument/2006/relationships/hyperlink" Target="mailto:resources.feedback@ocr.org.uk" TargetMode="Externa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27.wmf"/><Relationship Id="rId19" Type="http://schemas.openxmlformats.org/officeDocument/2006/relationships/image" Target="media/image5.wmf"/><Relationship Id="rId14" Type="http://schemas.openxmlformats.org/officeDocument/2006/relationships/header" Target="header2.xml"/><Relationship Id="rId22" Type="http://schemas.openxmlformats.org/officeDocument/2006/relationships/oleObject" Target="embeddings/oleObject3.bin"/><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28.jpeg"/><Relationship Id="rId69" Type="http://schemas.openxmlformats.org/officeDocument/2006/relationships/hyperlink" Target="https://www.ocr.org.uk/qualifications/expression-of-interest/" TargetMode="External"/><Relationship Id="rId77"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image" Target="media/image22.wmf"/><Relationship Id="rId72" Type="http://schemas.openxmlformats.org/officeDocument/2006/relationships/hyperlink" Target="mailto:resources.feedback@ocr.org.uk?subject=I%20dislike%20the%20GCSE%20(9-1)%20Mathematics%20November%20202024%20Alternative%20Paper%20Mark%20Scheme%20J560/01"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png"/><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6.wmf"/><Relationship Id="rId67" Type="http://schemas.openxmlformats.org/officeDocument/2006/relationships/hyperlink" Target="https://teachcambridge.org/57aeb2e9-239e-49ba-9020-ec8e29d8d419/subject-home?unit=all&amp;subject=71e0ba56-8186-4d35-ae81-d1c640670d80" TargetMode="External"/><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hyperlink" Target="mailto:resources.feedback@ocr.org.uk" TargetMode="External"/><Relationship Id="rId75" Type="http://schemas.openxmlformats.org/officeDocument/2006/relationships/hyperlink" Target="https://www.ocr.org.uk/qualifications/expression-of-interes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oleObject" Target="embeddings/oleObject9.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1.jpg"/><Relationship Id="rId31" Type="http://schemas.openxmlformats.org/officeDocument/2006/relationships/image" Target="media/image11.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hyperlink" Target="mailto:resources.feedback@ocr.org.uk?subject=I%20like%20the%20GCSE%20(9-1)%20Mathematics%20November%20202024%20Alternative%20Paper%20Mark%20Scheme%20J560/01" TargetMode="External"/><Relationship Id="rId73" Type="http://schemas.openxmlformats.org/officeDocument/2006/relationships/hyperlink" Target="https://teachcambridge.org/57aeb2e9-239e-49ba-9020-ec8e29d8d419/subject-home?unit=all&amp;subject=71e0ba56-8186-4d35-ae81-d1c640670d80" TargetMode="External"/><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6.wmf"/><Relationship Id="rId34" Type="http://schemas.openxmlformats.org/officeDocument/2006/relationships/image" Target="media/image13.png"/><Relationship Id="rId50" Type="http://schemas.openxmlformats.org/officeDocument/2006/relationships/oleObject" Target="embeddings/oleObject16.bin"/><Relationship Id="rId55" Type="http://schemas.openxmlformats.org/officeDocument/2006/relationships/image" Target="media/image24.wmf"/><Relationship Id="rId76" Type="http://schemas.openxmlformats.org/officeDocument/2006/relationships/hyperlink" Target="mailto:resources.feedback@ocr.org.uk" TargetMode="External"/><Relationship Id="rId7" Type="http://schemas.openxmlformats.org/officeDocument/2006/relationships/webSettings" Target="webSettings.xml"/><Relationship Id="rId71" Type="http://schemas.openxmlformats.org/officeDocument/2006/relationships/hyperlink" Target="mailto:resources.feedback@ocr.org.uk?subject=I%20like%20the%20GCSE%20(9-1)%20Mathematics%20November%20202024%20Alternative%20Paper%20Mark%20Scheme%20J560/01" TargetMode="External"/><Relationship Id="rId2" Type="http://schemas.openxmlformats.org/officeDocument/2006/relationships/customXml" Target="../customXml/item2.xml"/><Relationship Id="rId29"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werAppID xmlns="a826fb59-e30b-4629-9a45-ddaff588768b">3794</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Component>
    <Documenttype xmlns="a826fb59-e30b-4629-9a45-ddaff588768b">Template</Documenttype>
    <TaxCatchAll xmlns="a64829b1-ed52-45e5-9012-b69bfe77c40c" xsi:nil="true"/>
    <Series xmlns="a826fb59-e30b-4629-9a45-ddaff588768b">November 2024</Series>
    <Prodman xmlns="a826fb59-e30b-4629-9a45-ddaff588768b">
      <UserInfo>
        <DisplayName>Lucy Essex</DisplayName>
        <AccountId>429</AccountId>
        <AccountType/>
      </UserInfo>
    </Prodman>
  </documentManagement>
</p:properties>
</file>

<file path=customXml/itemProps1.xml><?xml version="1.0" encoding="utf-8"?>
<ds:datastoreItem xmlns:ds="http://schemas.openxmlformats.org/officeDocument/2006/customXml" ds:itemID="{18B6071D-10CB-40D8-9D88-0D25CFD2BA8C}">
  <ds:schemaRefs>
    <ds:schemaRef ds:uri="http://schemas.microsoft.com/sharepoint/v3/contenttype/forms"/>
  </ds:schemaRefs>
</ds:datastoreItem>
</file>

<file path=customXml/itemProps2.xml><?xml version="1.0" encoding="utf-8"?>
<ds:datastoreItem xmlns:ds="http://schemas.openxmlformats.org/officeDocument/2006/customXml" ds:itemID="{CB867FF1-82D6-4BA9-A0FF-A5923BB0F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07F48D-909E-4C28-BDB6-3D7E3BDF522B}">
  <ds:schemaRefs>
    <ds:schemaRef ds:uri="http://schemas.microsoft.com/office/2006/metadata/properties"/>
    <ds:schemaRef ds:uri="http://schemas.microsoft.com/office/infopath/2007/PartnerControls"/>
    <ds:schemaRef ds:uri="a826fb59-e30b-4629-9a45-ddaff588768b"/>
    <ds:schemaRef ds:uri="http://schemas.microsoft.com/sharepoint/v3/fields"/>
    <ds:schemaRef ds:uri="a64829b1-ed52-45e5-9012-b69bfe77c40c"/>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238</TotalTime>
  <Pages>20</Pages>
  <Words>2665</Words>
  <Characters>15191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GCSE (9-1) Mathematics Series 20XX Alternative Paper Mark Scheme J560/0X</vt:lpstr>
    </vt:vector>
  </TitlesOfParts>
  <Company>Cambridge Assessment</Company>
  <LinksUpToDate>false</LinksUpToDate>
  <CharactersWithSpaces>17821</CharactersWithSpaces>
  <SharedDoc>false</SharedDoc>
  <HLinks>
    <vt:vector size="42" baseType="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5701743</vt:i4>
      </vt:variant>
      <vt:variant>
        <vt:i4>6</vt:i4>
      </vt:variant>
      <vt:variant>
        <vt:i4>0</vt:i4>
      </vt:variant>
      <vt:variant>
        <vt:i4>5</vt:i4>
      </vt:variant>
      <vt:variant>
        <vt:lpwstr>mailto:resources.feedback@ocr.org.uk?subject=I%20dislike%20the%20GCSE%20(9-1)%20Mathematics%20Summer%202023%20Alternative%20Paper%20Mark%20Scheme%20J560/01</vt:lpwstr>
      </vt:variant>
      <vt:variant>
        <vt:lpwstr/>
      </vt:variant>
      <vt:variant>
        <vt:i4>2818140</vt:i4>
      </vt:variant>
      <vt:variant>
        <vt:i4>3</vt:i4>
      </vt:variant>
      <vt:variant>
        <vt:i4>0</vt:i4>
      </vt:variant>
      <vt:variant>
        <vt:i4>5</vt:i4>
      </vt:variant>
      <vt:variant>
        <vt:lpwstr>mailto:resources.feedback@ocr.org.uk?subject=I%20like%20the%20GCSE%20(9-1)%20Mathematics%20Summer%202023%20Alternative%20Paper%20Mark%20Scheme%20J560/01</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Series 20XX Alternative Paper Mark Scheme J560/0X</dc:title>
  <dc:subject>Mathematics</dc:subject>
  <dc:creator>OCR</dc:creator>
  <cp:keywords>GCSE, Mathematics, J560/01, Alternative Paper, Mark Scheme</cp:keywords>
  <cp:lastModifiedBy>Lucy Essex</cp:lastModifiedBy>
  <cp:revision>124</cp:revision>
  <cp:lastPrinted>2021-11-16T22:03:00Z</cp:lastPrinted>
  <dcterms:created xsi:type="dcterms:W3CDTF">2024-01-15T12:50:00Z</dcterms:created>
  <dcterms:modified xsi:type="dcterms:W3CDTF">2025-03-28T12:03:00Z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MTWinEqns">
    <vt:bool>true</vt:bool>
  </property>
</Properties>
</file>